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56" w:type="dxa"/>
        <w:tblInd w:w="-776" w:type="dxa"/>
        <w:tblLook w:val="04A0" w:firstRow="1" w:lastRow="0" w:firstColumn="1" w:lastColumn="0" w:noHBand="0" w:noVBand="1"/>
      </w:tblPr>
      <w:tblGrid>
        <w:gridCol w:w="10116"/>
      </w:tblGrid>
      <w:tr w:rsidR="000127CE" w:rsidTr="00117235">
        <w:trPr>
          <w:trHeight w:val="1124"/>
        </w:trPr>
        <w:tc>
          <w:tcPr>
            <w:tcW w:w="10056" w:type="dxa"/>
          </w:tcPr>
          <w:p w:rsidR="001B11D4" w:rsidRDefault="001B11D4" w:rsidP="001B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Рыбоводный участок № 51</w:t>
            </w:r>
          </w:p>
          <w:p w:rsidR="00854B84" w:rsidRDefault="001B11D4" w:rsidP="001B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DE412A">
              <w:rPr>
                <w:rFonts w:ascii="Times New Roman" w:hAnsi="Times New Roman" w:cs="Times New Roman"/>
                <w:sz w:val="28"/>
                <w:szCs w:val="28"/>
              </w:rPr>
              <w:t xml:space="preserve"> акватории </w:t>
            </w:r>
            <w:proofErr w:type="spellStart"/>
            <w:r w:rsidR="00DE412A">
              <w:rPr>
                <w:rFonts w:ascii="Times New Roman" w:hAnsi="Times New Roman" w:cs="Times New Roman"/>
                <w:sz w:val="28"/>
                <w:szCs w:val="28"/>
              </w:rPr>
              <w:t>Десногорского</w:t>
            </w:r>
            <w:proofErr w:type="spellEnd"/>
            <w:r w:rsidR="00DE412A">
              <w:rPr>
                <w:rFonts w:ascii="Times New Roman" w:hAnsi="Times New Roman" w:cs="Times New Roman"/>
                <w:sz w:val="28"/>
                <w:szCs w:val="28"/>
              </w:rPr>
              <w:t xml:space="preserve"> водохранилища в промышленной зоне города Десногорска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90"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B1626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302890"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 га. </w:t>
            </w:r>
          </w:p>
          <w:p w:rsidR="00630F27" w:rsidRDefault="00302890" w:rsidP="00AB3B5A">
            <w:pPr>
              <w:jc w:val="center"/>
            </w:pPr>
            <w:r w:rsidRPr="00854B84">
              <w:rPr>
                <w:rFonts w:ascii="Times New Roman" w:hAnsi="Times New Roman" w:cs="Times New Roman"/>
                <w:sz w:val="28"/>
                <w:szCs w:val="28"/>
              </w:rPr>
              <w:t>Вид водопользования – совместное.</w:t>
            </w:r>
          </w:p>
        </w:tc>
      </w:tr>
      <w:tr w:rsidR="003245F0" w:rsidTr="00117235">
        <w:trPr>
          <w:trHeight w:val="6795"/>
        </w:trPr>
        <w:tc>
          <w:tcPr>
            <w:tcW w:w="10056" w:type="dxa"/>
          </w:tcPr>
          <w:p w:rsidR="003245F0" w:rsidRDefault="003245F0" w:rsidP="00630F27">
            <w:pPr>
              <w:jc w:val="center"/>
              <w:rPr>
                <w:noProof/>
                <w:lang w:eastAsia="ru-RU"/>
              </w:rPr>
            </w:pPr>
          </w:p>
          <w:p w:rsidR="00AB3B5A" w:rsidRPr="00DE412A" w:rsidRDefault="00B16260" w:rsidP="00522388">
            <w:pPr>
              <w:jc w:val="center"/>
              <w:rPr>
                <w:b/>
              </w:rPr>
            </w:pPr>
            <w:r w:rsidRPr="00B16260">
              <w:rPr>
                <w:b/>
                <w:noProof/>
                <w:lang w:eastAsia="ru-RU"/>
              </w:rPr>
              <w:drawing>
                <wp:inline distT="0" distB="0" distL="0" distR="0">
                  <wp:extent cx="6286500" cy="4145280"/>
                  <wp:effectExtent l="0" t="0" r="0" b="7620"/>
                  <wp:docPr id="1" name="Рисунок 1" descr="C:\Users\Polyakova_MA\Desktop\промышленная зона САЭ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yakova_MA\Desktop\промышленная зона САЭ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414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890" w:rsidTr="00117235">
        <w:trPr>
          <w:trHeight w:val="982"/>
        </w:trPr>
        <w:tc>
          <w:tcPr>
            <w:tcW w:w="10056" w:type="dxa"/>
          </w:tcPr>
          <w:p w:rsidR="00302890" w:rsidRPr="00854B84" w:rsidRDefault="00302890" w:rsidP="00D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Текстовое описание: </w:t>
            </w:r>
          </w:p>
          <w:p w:rsidR="00302890" w:rsidRPr="00854B84" w:rsidRDefault="00302890" w:rsidP="00B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От точки №1 с координатами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54°09'25,58</w:t>
            </w:r>
            <w:r w:rsidR="0069300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33°16'17,61</w:t>
            </w:r>
            <w:r w:rsidR="0069300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773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r w:rsidR="00693000">
              <w:rPr>
                <w:rFonts w:ascii="Times New Roman" w:hAnsi="Times New Roman" w:cs="Times New Roman"/>
                <w:sz w:val="24"/>
                <w:szCs w:val="24"/>
              </w:rPr>
              <w:t xml:space="preserve"> линии 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до точки №2 с координатами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54°09'25,85</w:t>
            </w:r>
            <w:r w:rsidR="0069300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33°16'18,57</w:t>
            </w:r>
            <w:r w:rsidR="0069300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в.д., далее к точке №3 с координатами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54°09'26,85</w:t>
            </w:r>
            <w:r w:rsidR="0069300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33°16'18,93</w:t>
            </w:r>
            <w:r w:rsidR="0069300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далее к точке №4 с координатами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54°09'28,58</w:t>
            </w:r>
            <w:r w:rsidR="0069300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33°16'20,39</w:t>
            </w:r>
            <w:r w:rsidR="0069300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r w:rsidR="0069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береговой линии до точки №5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с координатами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54°09'29,51</w:t>
            </w:r>
            <w:r w:rsidR="00B1626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33°16'20,99</w:t>
            </w:r>
            <w:r w:rsidR="00B1626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в.д., далее к точке №6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с координатами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54°09'24,61</w:t>
            </w:r>
            <w:r w:rsidR="00B1626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33°16'29,91</w:t>
            </w:r>
            <w:r w:rsidR="00B1626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>в.д.,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 xml:space="preserve"> далее к точке №7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с координатами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54°09'19,69</w:t>
            </w:r>
            <w:r w:rsidR="00B1626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>33°16'22,81</w:t>
            </w:r>
            <w:r w:rsidR="00B16260" w:rsidRPr="00693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6260" w:rsidRPr="00854B84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B1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6B2AE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93000">
              <w:rPr>
                <w:rFonts w:ascii="Times New Roman" w:hAnsi="Times New Roman" w:cs="Times New Roman"/>
                <w:sz w:val="24"/>
                <w:szCs w:val="24"/>
              </w:rPr>
              <w:t xml:space="preserve">прямой линии 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>до точки №1.</w:t>
            </w:r>
          </w:p>
        </w:tc>
      </w:tr>
      <w:tr w:rsidR="00302890" w:rsidTr="00117235">
        <w:trPr>
          <w:trHeight w:val="1705"/>
        </w:trPr>
        <w:tc>
          <w:tcPr>
            <w:tcW w:w="100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3"/>
              <w:gridCol w:w="2411"/>
              <w:gridCol w:w="1771"/>
            </w:tblGrid>
            <w:tr w:rsidR="00302890" w:rsidRPr="00854B84" w:rsidTr="006B2AE2">
              <w:trPr>
                <w:trHeight w:val="363"/>
              </w:trPr>
              <w:tc>
                <w:tcPr>
                  <w:tcW w:w="4945" w:type="dxa"/>
                  <w:gridSpan w:val="3"/>
                </w:tcPr>
                <w:p w:rsidR="00302890" w:rsidRPr="00854B84" w:rsidRDefault="00302890" w:rsidP="00D501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302890" w:rsidRPr="00854B84" w:rsidTr="00693000">
              <w:trPr>
                <w:trHeight w:val="363"/>
              </w:trPr>
              <w:tc>
                <w:tcPr>
                  <w:tcW w:w="763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11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широта</w:t>
                  </w:r>
                </w:p>
              </w:tc>
              <w:tc>
                <w:tcPr>
                  <w:tcW w:w="1771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долгота</w:t>
                  </w:r>
                </w:p>
              </w:tc>
            </w:tr>
            <w:tr w:rsidR="00302890" w:rsidRPr="00854B84" w:rsidTr="00693000">
              <w:trPr>
                <w:trHeight w:val="347"/>
              </w:trPr>
              <w:tc>
                <w:tcPr>
                  <w:tcW w:w="763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1" w:type="dxa"/>
                </w:tcPr>
                <w:p w:rsidR="00302890" w:rsidRPr="00854B84" w:rsidRDefault="00B1626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54°09'25,58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71" w:type="dxa"/>
                </w:tcPr>
                <w:p w:rsidR="00302890" w:rsidRPr="00854B84" w:rsidRDefault="00B1626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33°16'17,61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302890" w:rsidRPr="00854B84" w:rsidTr="00693000">
              <w:trPr>
                <w:trHeight w:val="363"/>
              </w:trPr>
              <w:tc>
                <w:tcPr>
                  <w:tcW w:w="763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1" w:type="dxa"/>
                </w:tcPr>
                <w:p w:rsidR="00302890" w:rsidRPr="00854B84" w:rsidRDefault="00B1626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54°09'25,85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71" w:type="dxa"/>
                </w:tcPr>
                <w:p w:rsidR="00302890" w:rsidRPr="00854B84" w:rsidRDefault="00B1626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33°16'18,57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302890" w:rsidRPr="00854B84" w:rsidTr="00693000">
              <w:trPr>
                <w:trHeight w:val="363"/>
              </w:trPr>
              <w:tc>
                <w:tcPr>
                  <w:tcW w:w="763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1" w:type="dxa"/>
                </w:tcPr>
                <w:p w:rsidR="00302890" w:rsidRPr="00854B84" w:rsidRDefault="00B1626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54°09'26,85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71" w:type="dxa"/>
                </w:tcPr>
                <w:p w:rsidR="00302890" w:rsidRPr="00854B84" w:rsidRDefault="00B1626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33°16'18,93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302890" w:rsidRPr="00854B84" w:rsidTr="00693000">
              <w:trPr>
                <w:trHeight w:val="363"/>
              </w:trPr>
              <w:tc>
                <w:tcPr>
                  <w:tcW w:w="763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1" w:type="dxa"/>
                </w:tcPr>
                <w:p w:rsidR="00302890" w:rsidRPr="00854B84" w:rsidRDefault="00B1626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54°09'28,58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71" w:type="dxa"/>
                </w:tcPr>
                <w:p w:rsidR="00302890" w:rsidRPr="00854B84" w:rsidRDefault="00B1626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33°16'20,39</w:t>
                  </w:r>
                </w:p>
              </w:tc>
            </w:tr>
            <w:tr w:rsidR="00B16260" w:rsidRPr="00854B84" w:rsidTr="00693000">
              <w:trPr>
                <w:trHeight w:val="363"/>
              </w:trPr>
              <w:tc>
                <w:tcPr>
                  <w:tcW w:w="763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1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54°09'29,51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71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33°16'20,99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B16260" w:rsidRPr="00854B84" w:rsidTr="00693000">
              <w:trPr>
                <w:trHeight w:val="363"/>
              </w:trPr>
              <w:tc>
                <w:tcPr>
                  <w:tcW w:w="763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1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54°09'24,61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71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33°16'29,91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B16260" w:rsidRPr="00854B84" w:rsidTr="00693000">
              <w:trPr>
                <w:trHeight w:val="363"/>
              </w:trPr>
              <w:tc>
                <w:tcPr>
                  <w:tcW w:w="763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11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54°09'19,69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71" w:type="dxa"/>
                </w:tcPr>
                <w:p w:rsidR="00B16260" w:rsidRPr="00854B84" w:rsidRDefault="00B16260" w:rsidP="00B162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33°16'22,81</w:t>
                  </w:r>
                  <w:r w:rsidRPr="0069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</w:tbl>
          <w:p w:rsidR="00302890" w:rsidRPr="00854B84" w:rsidRDefault="00302890" w:rsidP="00D5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630" w:rsidRDefault="009A2630"/>
    <w:sectPr w:rsidR="009A2630" w:rsidSect="001F3E6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78"/>
    <w:rsid w:val="000127CE"/>
    <w:rsid w:val="000620E9"/>
    <w:rsid w:val="00071A78"/>
    <w:rsid w:val="00117235"/>
    <w:rsid w:val="001B11D4"/>
    <w:rsid w:val="001B6D21"/>
    <w:rsid w:val="001B7F10"/>
    <w:rsid w:val="001F3E67"/>
    <w:rsid w:val="002160A8"/>
    <w:rsid w:val="00302890"/>
    <w:rsid w:val="0031398F"/>
    <w:rsid w:val="00314BE8"/>
    <w:rsid w:val="003245F0"/>
    <w:rsid w:val="004255B2"/>
    <w:rsid w:val="004351CF"/>
    <w:rsid w:val="004A1773"/>
    <w:rsid w:val="00522388"/>
    <w:rsid w:val="005D6647"/>
    <w:rsid w:val="006169E7"/>
    <w:rsid w:val="00630F27"/>
    <w:rsid w:val="00683D08"/>
    <w:rsid w:val="00693000"/>
    <w:rsid w:val="006B2AE2"/>
    <w:rsid w:val="006B42E2"/>
    <w:rsid w:val="007121E0"/>
    <w:rsid w:val="007D22CE"/>
    <w:rsid w:val="0081049A"/>
    <w:rsid w:val="008454D0"/>
    <w:rsid w:val="00854B84"/>
    <w:rsid w:val="0097590B"/>
    <w:rsid w:val="009A2630"/>
    <w:rsid w:val="00AB3B5A"/>
    <w:rsid w:val="00AC220E"/>
    <w:rsid w:val="00B10B8F"/>
    <w:rsid w:val="00B16260"/>
    <w:rsid w:val="00BE6D62"/>
    <w:rsid w:val="00D76B1B"/>
    <w:rsid w:val="00DB6A8A"/>
    <w:rsid w:val="00DE412A"/>
    <w:rsid w:val="00DF545A"/>
    <w:rsid w:val="00F31E27"/>
    <w:rsid w:val="00F74256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211AA-0BC4-4958-B6F5-EC3E7453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Савкин_ИЮ</dc:creator>
  <cp:lastModifiedBy>Федорова Галина</cp:lastModifiedBy>
  <cp:revision>2</cp:revision>
  <cp:lastPrinted>2021-06-22T13:14:00Z</cp:lastPrinted>
  <dcterms:created xsi:type="dcterms:W3CDTF">2021-09-14T13:51:00Z</dcterms:created>
  <dcterms:modified xsi:type="dcterms:W3CDTF">2021-09-14T13:51:00Z</dcterms:modified>
</cp:coreProperties>
</file>