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E3" w:rsidRDefault="00C06CE3"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64AB2" w:rsidTr="00CF23EA">
        <w:trPr>
          <w:trHeight w:val="1124"/>
        </w:trPr>
        <w:tc>
          <w:tcPr>
            <w:tcW w:w="9571" w:type="dxa"/>
          </w:tcPr>
          <w:p w:rsidR="002A1609" w:rsidRPr="00E93B38" w:rsidRDefault="006829A0" w:rsidP="00E65B97">
            <w:pPr>
              <w:tabs>
                <w:tab w:val="left" w:pos="4962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Рыбоводный участок</w:t>
            </w:r>
            <w:r w:rsidR="00694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№ 53</w:t>
            </w:r>
          </w:p>
          <w:p w:rsidR="00E1062F" w:rsidRPr="00E93B38" w:rsidRDefault="00CB40BA" w:rsidP="00E65B97">
            <w:pPr>
              <w:tabs>
                <w:tab w:val="left" w:pos="4962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Часть</w:t>
            </w:r>
            <w:r w:rsidR="002A1609"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акватории </w:t>
            </w:r>
            <w:proofErr w:type="spellStart"/>
            <w:r w:rsidR="002A1609"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Десногорского</w:t>
            </w:r>
            <w:proofErr w:type="spellEnd"/>
            <w:r w:rsidR="002A1609"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водохранилища </w:t>
            </w:r>
          </w:p>
          <w:p w:rsidR="002858D2" w:rsidRPr="00E93B38" w:rsidRDefault="002A1609" w:rsidP="00E65B97">
            <w:pPr>
              <w:tabs>
                <w:tab w:val="left" w:pos="4962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районе </w:t>
            </w:r>
            <w:r w:rsidR="00B726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Трояновского водосброса </w:t>
            </w:r>
            <w:proofErr w:type="spellStart"/>
            <w:r w:rsidR="003A03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Рославльского</w:t>
            </w:r>
            <w:proofErr w:type="spellEnd"/>
            <w:r w:rsidR="003A03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Смоленской области</w:t>
            </w:r>
            <w:r w:rsidR="00CB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площадью </w:t>
            </w:r>
            <w:r w:rsidR="00B726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B021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га.</w:t>
            </w:r>
            <w:r w:rsidR="002858D2"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64AB2" w:rsidRPr="002858D2" w:rsidRDefault="002858D2" w:rsidP="002858D2">
            <w:pPr>
              <w:tabs>
                <w:tab w:val="left" w:pos="4962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водопользования – совместное.</w:t>
            </w:r>
          </w:p>
        </w:tc>
      </w:tr>
      <w:tr w:rsidR="00364AB2" w:rsidTr="00A809EB">
        <w:trPr>
          <w:trHeight w:val="5329"/>
        </w:trPr>
        <w:tc>
          <w:tcPr>
            <w:tcW w:w="9571" w:type="dxa"/>
          </w:tcPr>
          <w:p w:rsidR="00364AB2" w:rsidRDefault="00B02155" w:rsidP="00CF23EA">
            <w:pPr>
              <w:jc w:val="center"/>
            </w:pPr>
            <w:r w:rsidRPr="00B02155">
              <w:rPr>
                <w:noProof/>
                <w:lang w:eastAsia="ru-RU"/>
              </w:rPr>
              <w:drawing>
                <wp:inline distT="0" distB="0" distL="0" distR="0">
                  <wp:extent cx="5981700" cy="33832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338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EB" w:rsidTr="00A809EB">
        <w:trPr>
          <w:trHeight w:val="933"/>
        </w:trPr>
        <w:tc>
          <w:tcPr>
            <w:tcW w:w="9571" w:type="dxa"/>
          </w:tcPr>
          <w:p w:rsidR="00637718" w:rsidRPr="00E93B38" w:rsidRDefault="00637718" w:rsidP="0063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Текстовое описание: </w:t>
            </w:r>
          </w:p>
          <w:p w:rsidR="00A809EB" w:rsidRPr="00E93B38" w:rsidRDefault="00637718" w:rsidP="00B0215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От точки №1 с координатами </w:t>
            </w:r>
            <w:r w:rsidR="00B02155">
              <w:rPr>
                <w:rFonts w:ascii="Times New Roman" w:hAnsi="Times New Roman" w:cs="Times New Roman"/>
                <w:sz w:val="24"/>
                <w:szCs w:val="24"/>
              </w:rPr>
              <w:t>54°12'54,15</w:t>
            </w:r>
            <w:r w:rsidR="009D7B06" w:rsidRPr="009D7B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B02155">
              <w:rPr>
                <w:rFonts w:ascii="Times New Roman" w:hAnsi="Times New Roman" w:cs="Times New Roman"/>
                <w:sz w:val="24"/>
                <w:szCs w:val="24"/>
              </w:rPr>
              <w:t>33°14'04,44</w:t>
            </w:r>
            <w:r w:rsidR="009D7B06" w:rsidRPr="009D7B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в.д. по </w:t>
            </w:r>
            <w:r w:rsidR="00B72633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E6154B">
              <w:rPr>
                <w:rFonts w:ascii="Times New Roman" w:hAnsi="Times New Roman" w:cs="Times New Roman"/>
                <w:sz w:val="24"/>
                <w:szCs w:val="24"/>
              </w:rPr>
              <w:t xml:space="preserve"> линии 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до точки №2 с координатами </w:t>
            </w:r>
            <w:r w:rsidR="00B02155">
              <w:rPr>
                <w:rFonts w:ascii="Times New Roman" w:hAnsi="Times New Roman" w:cs="Times New Roman"/>
                <w:sz w:val="24"/>
                <w:szCs w:val="24"/>
              </w:rPr>
              <w:t>54°12'53,12</w:t>
            </w:r>
            <w:r w:rsidR="009D7B06" w:rsidRPr="009D7B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B02155">
              <w:rPr>
                <w:rFonts w:ascii="Times New Roman" w:hAnsi="Times New Roman" w:cs="Times New Roman"/>
                <w:sz w:val="24"/>
                <w:szCs w:val="24"/>
              </w:rPr>
              <w:t>33°14'09,85</w:t>
            </w:r>
            <w:r w:rsidR="009D7B06" w:rsidRPr="009D7B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в.д., далее к точке №3 с координатами </w:t>
            </w:r>
            <w:r w:rsidR="00B02155">
              <w:rPr>
                <w:rFonts w:ascii="Times New Roman" w:hAnsi="Times New Roman" w:cs="Times New Roman"/>
                <w:sz w:val="24"/>
                <w:szCs w:val="24"/>
              </w:rPr>
              <w:t>54°12'47,00</w:t>
            </w:r>
            <w:r w:rsidR="009D7B06" w:rsidRPr="009D7B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B02155">
              <w:rPr>
                <w:rFonts w:ascii="Times New Roman" w:hAnsi="Times New Roman" w:cs="Times New Roman"/>
                <w:sz w:val="24"/>
                <w:szCs w:val="24"/>
              </w:rPr>
              <w:t>33°14'06,46</w:t>
            </w:r>
            <w:r w:rsidR="000B0190" w:rsidRPr="000B01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в.д. От точки №3 к точке №4 с координатами </w:t>
            </w:r>
            <w:r w:rsidR="00B021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54°12'48,03</w:t>
            </w:r>
            <w:r w:rsidR="009D7B06" w:rsidRPr="009D7B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B021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33°14'01,06</w:t>
            </w:r>
            <w:r w:rsidR="009D7B06" w:rsidRPr="009D7B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r w:rsidR="00B0215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B726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алее по </w:t>
            </w:r>
            <w:r w:rsidR="009D7B06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0B0190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№1.</w:t>
            </w:r>
          </w:p>
        </w:tc>
      </w:tr>
      <w:tr w:rsidR="00A809EB" w:rsidTr="00A809EB">
        <w:trPr>
          <w:trHeight w:val="933"/>
        </w:trPr>
        <w:tc>
          <w:tcPr>
            <w:tcW w:w="9571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1701"/>
              <w:gridCol w:w="1701"/>
            </w:tblGrid>
            <w:tr w:rsidR="00A809EB" w:rsidRPr="00E93B38" w:rsidTr="00416933">
              <w:tc>
                <w:tcPr>
                  <w:tcW w:w="3936" w:type="dxa"/>
                  <w:gridSpan w:val="3"/>
                </w:tcPr>
                <w:p w:rsidR="00A809EB" w:rsidRPr="00E93B38" w:rsidRDefault="00A809EB" w:rsidP="00A809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Координаты</w:t>
                  </w:r>
                </w:p>
              </w:tc>
            </w:tr>
            <w:tr w:rsidR="00A809EB" w:rsidRPr="00E93B38" w:rsidTr="00416933">
              <w:tc>
                <w:tcPr>
                  <w:tcW w:w="534" w:type="dxa"/>
                </w:tcPr>
                <w:p w:rsidR="00A809EB" w:rsidRPr="00E93B38" w:rsidRDefault="00A809EB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01" w:type="dxa"/>
                </w:tcPr>
                <w:p w:rsidR="00A809EB" w:rsidRPr="00E93B38" w:rsidRDefault="00A809EB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широта</w:t>
                  </w:r>
                </w:p>
              </w:tc>
              <w:tc>
                <w:tcPr>
                  <w:tcW w:w="1701" w:type="dxa"/>
                </w:tcPr>
                <w:p w:rsidR="00A809EB" w:rsidRPr="00E93B38" w:rsidRDefault="00A809EB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долгота</w:t>
                  </w:r>
                </w:p>
              </w:tc>
            </w:tr>
            <w:tr w:rsidR="00A809EB" w:rsidRPr="00E93B38" w:rsidTr="00416933">
              <w:tc>
                <w:tcPr>
                  <w:tcW w:w="534" w:type="dxa"/>
                </w:tcPr>
                <w:p w:rsidR="00A809EB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A809EB" w:rsidRPr="00E93B38" w:rsidRDefault="00B02155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54°12'54,15</w:t>
                  </w:r>
                  <w:r w:rsidR="00CB6760" w:rsidRPr="00CB6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701" w:type="dxa"/>
                </w:tcPr>
                <w:p w:rsidR="00A809EB" w:rsidRPr="00E93B38" w:rsidRDefault="00B02155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33°14'04,44</w:t>
                  </w:r>
                  <w:r w:rsidR="00CB6760" w:rsidRPr="00CB6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A809EB" w:rsidRPr="00E93B38" w:rsidTr="00416933">
              <w:tc>
                <w:tcPr>
                  <w:tcW w:w="534" w:type="dxa"/>
                </w:tcPr>
                <w:p w:rsidR="00A809EB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A809EB" w:rsidRPr="00E93B38" w:rsidRDefault="00B02155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54°12'53,12</w:t>
                  </w:r>
                  <w:r w:rsidR="00CB6760" w:rsidRPr="00CB6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701" w:type="dxa"/>
                </w:tcPr>
                <w:p w:rsidR="00A809EB" w:rsidRPr="00E93B38" w:rsidRDefault="00B02155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33°14'09,85</w:t>
                  </w:r>
                  <w:r w:rsidR="00CB6760" w:rsidRPr="00CB6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A809EB" w:rsidRPr="00E93B38" w:rsidTr="00416933">
              <w:tc>
                <w:tcPr>
                  <w:tcW w:w="534" w:type="dxa"/>
                </w:tcPr>
                <w:p w:rsidR="00A809EB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A809EB" w:rsidRPr="00E93B38" w:rsidRDefault="00B02155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54°12'47,00</w:t>
                  </w:r>
                  <w:r w:rsidR="00CB6760" w:rsidRPr="00CB6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701" w:type="dxa"/>
                </w:tcPr>
                <w:p w:rsidR="00A809EB" w:rsidRPr="00E93B38" w:rsidRDefault="00B02155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33°14'06,46</w:t>
                  </w:r>
                  <w:r w:rsidR="00CB6760" w:rsidRPr="00CB6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FD0E2D" w:rsidRPr="00E93B38" w:rsidTr="00416933">
              <w:tc>
                <w:tcPr>
                  <w:tcW w:w="534" w:type="dxa"/>
                </w:tcPr>
                <w:p w:rsidR="00FD0E2D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FD0E2D" w:rsidRPr="00E93B38" w:rsidRDefault="00B02155" w:rsidP="00416933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54°12'48,03</w:t>
                  </w:r>
                  <w:r w:rsidR="00CB6760" w:rsidRPr="00CB676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701" w:type="dxa"/>
                </w:tcPr>
                <w:p w:rsidR="00FD0E2D" w:rsidRPr="00E93B38" w:rsidRDefault="00CB6760" w:rsidP="00B02155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CB676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33°14'</w:t>
                  </w:r>
                  <w:r w:rsidR="00B0215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01,06</w:t>
                  </w:r>
                  <w:r w:rsidRPr="00CB676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</w:tr>
          </w:tbl>
          <w:p w:rsidR="00A809EB" w:rsidRPr="00E93B38" w:rsidRDefault="00A809EB" w:rsidP="00A8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3B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*использована система</w:t>
            </w:r>
            <w:r w:rsidR="001700A5" w:rsidRPr="00E93B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координат </w:t>
            </w:r>
            <w:r w:rsidR="001700A5" w:rsidRPr="00E93B3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WGS</w:t>
            </w:r>
            <w:r w:rsidR="001700A5" w:rsidRPr="00E93B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84</w:t>
            </w:r>
          </w:p>
        </w:tc>
      </w:tr>
    </w:tbl>
    <w:p w:rsidR="00364AB2" w:rsidRDefault="00364AB2" w:rsidP="00364AB2"/>
    <w:p w:rsidR="00A722A8" w:rsidRPr="00364AB2" w:rsidRDefault="00A722A8" w:rsidP="00364AB2"/>
    <w:sectPr w:rsidR="00A722A8" w:rsidRPr="00364A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ABB" w:rsidRDefault="003F3ABB" w:rsidP="00E56C17">
      <w:pPr>
        <w:spacing w:after="0" w:line="240" w:lineRule="auto"/>
      </w:pPr>
      <w:r>
        <w:separator/>
      </w:r>
    </w:p>
  </w:endnote>
  <w:endnote w:type="continuationSeparator" w:id="0">
    <w:p w:rsidR="003F3ABB" w:rsidRDefault="003F3ABB" w:rsidP="00E5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F3" w:rsidRDefault="006324F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03507"/>
      <w:docPartObj>
        <w:docPartGallery w:val="Page Numbers (Bottom of Page)"/>
        <w:docPartUnique/>
      </w:docPartObj>
    </w:sdtPr>
    <w:sdtEndPr/>
    <w:sdtContent>
      <w:p w:rsidR="00E56C17" w:rsidRDefault="00E56C17">
        <w:pPr>
          <w:pStyle w:val="aa"/>
          <w:jc w:val="center"/>
        </w:pPr>
      </w:p>
      <w:p w:rsidR="00E56C17" w:rsidRDefault="003F3ABB">
        <w:pPr>
          <w:pStyle w:val="aa"/>
          <w:jc w:val="center"/>
        </w:pPr>
      </w:p>
    </w:sdtContent>
  </w:sdt>
  <w:p w:rsidR="00E56C17" w:rsidRDefault="00E56C1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F3" w:rsidRDefault="006324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ABB" w:rsidRDefault="003F3ABB" w:rsidP="00E56C17">
      <w:pPr>
        <w:spacing w:after="0" w:line="240" w:lineRule="auto"/>
      </w:pPr>
      <w:r>
        <w:separator/>
      </w:r>
    </w:p>
  </w:footnote>
  <w:footnote w:type="continuationSeparator" w:id="0">
    <w:p w:rsidR="003F3ABB" w:rsidRDefault="003F3ABB" w:rsidP="00E5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F3" w:rsidRDefault="006324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F3" w:rsidRDefault="006324F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F3" w:rsidRDefault="006324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92F8E"/>
    <w:multiLevelType w:val="hybridMultilevel"/>
    <w:tmpl w:val="1C1820E4"/>
    <w:lvl w:ilvl="0" w:tplc="2F3EE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E146C"/>
    <w:multiLevelType w:val="hybridMultilevel"/>
    <w:tmpl w:val="095EA204"/>
    <w:lvl w:ilvl="0" w:tplc="80605E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26"/>
    <w:rsid w:val="00007858"/>
    <w:rsid w:val="00024A01"/>
    <w:rsid w:val="000574BF"/>
    <w:rsid w:val="00072AEC"/>
    <w:rsid w:val="00091CB1"/>
    <w:rsid w:val="000B0190"/>
    <w:rsid w:val="00105A34"/>
    <w:rsid w:val="001700A5"/>
    <w:rsid w:val="00194391"/>
    <w:rsid w:val="002858D2"/>
    <w:rsid w:val="002A1609"/>
    <w:rsid w:val="002D1C73"/>
    <w:rsid w:val="002E155A"/>
    <w:rsid w:val="00364AB2"/>
    <w:rsid w:val="003A0361"/>
    <w:rsid w:val="003B2521"/>
    <w:rsid w:val="003F3ABB"/>
    <w:rsid w:val="00422AFA"/>
    <w:rsid w:val="004665C9"/>
    <w:rsid w:val="00607DBA"/>
    <w:rsid w:val="00615626"/>
    <w:rsid w:val="006324F3"/>
    <w:rsid w:val="00637718"/>
    <w:rsid w:val="006829A0"/>
    <w:rsid w:val="0069470B"/>
    <w:rsid w:val="006D550E"/>
    <w:rsid w:val="006D6C12"/>
    <w:rsid w:val="006E714C"/>
    <w:rsid w:val="0072763A"/>
    <w:rsid w:val="008E1C43"/>
    <w:rsid w:val="009169F9"/>
    <w:rsid w:val="00950A5F"/>
    <w:rsid w:val="009D7B06"/>
    <w:rsid w:val="00A62ED1"/>
    <w:rsid w:val="00A722A8"/>
    <w:rsid w:val="00A809EB"/>
    <w:rsid w:val="00A93FAF"/>
    <w:rsid w:val="00B02155"/>
    <w:rsid w:val="00B72633"/>
    <w:rsid w:val="00BA6EF6"/>
    <w:rsid w:val="00BC11A9"/>
    <w:rsid w:val="00BD14A4"/>
    <w:rsid w:val="00C06CE3"/>
    <w:rsid w:val="00CB40BA"/>
    <w:rsid w:val="00CB6760"/>
    <w:rsid w:val="00CC3D16"/>
    <w:rsid w:val="00D04762"/>
    <w:rsid w:val="00D60A12"/>
    <w:rsid w:val="00E1062F"/>
    <w:rsid w:val="00E56C17"/>
    <w:rsid w:val="00E6154B"/>
    <w:rsid w:val="00E62D22"/>
    <w:rsid w:val="00E65B97"/>
    <w:rsid w:val="00E93B38"/>
    <w:rsid w:val="00F12AAB"/>
    <w:rsid w:val="00F148D9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D0D39-23E8-4766-8BBB-D41C6500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A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09EB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E56C17"/>
  </w:style>
  <w:style w:type="paragraph" w:styleId="a8">
    <w:name w:val="header"/>
    <w:basedOn w:val="a"/>
    <w:link w:val="a9"/>
    <w:uiPriority w:val="99"/>
    <w:unhideWhenUsed/>
    <w:rsid w:val="00E56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6C17"/>
  </w:style>
  <w:style w:type="paragraph" w:styleId="aa">
    <w:name w:val="footer"/>
    <w:basedOn w:val="a"/>
    <w:link w:val="ab"/>
    <w:uiPriority w:val="99"/>
    <w:unhideWhenUsed/>
    <w:rsid w:val="00E56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6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4EC42-27C1-488F-AE5A-694E9160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Савкин_ИЮ</dc:creator>
  <cp:lastModifiedBy>Федорова Галина</cp:lastModifiedBy>
  <cp:revision>2</cp:revision>
  <cp:lastPrinted>2022-02-03T12:48:00Z</cp:lastPrinted>
  <dcterms:created xsi:type="dcterms:W3CDTF">2022-04-26T12:06:00Z</dcterms:created>
  <dcterms:modified xsi:type="dcterms:W3CDTF">2022-04-26T12:06:00Z</dcterms:modified>
</cp:coreProperties>
</file>