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513"/>
        <w:gridCol w:w="1911"/>
        <w:gridCol w:w="1986"/>
        <w:gridCol w:w="2820"/>
        <w:gridCol w:w="1007"/>
      </w:tblGrid>
      <w:tr w:rsidR="003A0D9F" w:rsidRPr="007F46C8" w:rsidTr="0067285D">
        <w:trPr>
          <w:trHeight w:val="172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Приложение                                                                                                   к Приказу Московско-Окского                                   территориального управления                                      </w:t>
            </w:r>
            <w:proofErr w:type="spellStart"/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Росрыболовства</w:t>
            </w:r>
            <w:proofErr w:type="spellEnd"/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от 31.01.2014 № 20</w:t>
            </w:r>
          </w:p>
        </w:tc>
      </w:tr>
      <w:tr w:rsidR="003A0D9F" w:rsidRPr="007F46C8" w:rsidTr="0067285D">
        <w:trPr>
          <w:trHeight w:val="19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D9F" w:rsidRPr="007F46C8" w:rsidTr="0067285D">
        <w:trPr>
          <w:trHeight w:val="915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0D9F" w:rsidRPr="007F46C8" w:rsidRDefault="003A0D9F" w:rsidP="00A3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 проведения комплексных проверок территориальных отделов Моск</w:t>
            </w:r>
            <w:r w:rsidR="00A329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вско-Окского территориального управления </w:t>
            </w:r>
            <w:proofErr w:type="spellStart"/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Росрыболовства</w:t>
            </w:r>
            <w:proofErr w:type="spellEnd"/>
            <w:r w:rsidRPr="007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2014 году.</w:t>
            </w:r>
          </w:p>
        </w:tc>
      </w:tr>
      <w:tr w:rsidR="003A0D9F" w:rsidRPr="007F46C8" w:rsidTr="006728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F46C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F46C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</w:rPr>
              <w:t>Территориальный отдел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</w:rPr>
              <w:t>Председатель комиссии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D9F" w:rsidRPr="007F46C8" w:rsidRDefault="003A0D9F" w:rsidP="0067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</w:rPr>
              <w:t>Срок проведения проверки</w:t>
            </w:r>
          </w:p>
        </w:tc>
      </w:tr>
      <w:tr w:rsidR="003A0D9F" w:rsidRPr="007F46C8" w:rsidTr="0067285D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Белгородский территориальный отдел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Воронов В.А.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апрель, 5 рабочих дней.</w:t>
            </w:r>
          </w:p>
        </w:tc>
      </w:tr>
      <w:tr w:rsidR="003A0D9F" w:rsidRPr="007F46C8" w:rsidTr="0067285D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Рязанский территориальный отдел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Воронов В.А.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май, 5 рабочих дней.</w:t>
            </w:r>
          </w:p>
        </w:tc>
      </w:tr>
      <w:tr w:rsidR="003A0D9F" w:rsidRPr="007F46C8" w:rsidTr="0067285D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Территориальный отдел по Брянской и Смоленской областям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Воронов В.А.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июль, 10 рабочих дней.</w:t>
            </w:r>
          </w:p>
        </w:tc>
      </w:tr>
      <w:tr w:rsidR="003A0D9F" w:rsidRPr="007F46C8" w:rsidTr="0067285D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Курский территориальный отдел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Воронов В.А.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D9F" w:rsidRPr="007F46C8" w:rsidRDefault="003A0D9F" w:rsidP="0067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46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ноябрь, 5 рабочих дней.</w:t>
            </w:r>
          </w:p>
        </w:tc>
      </w:tr>
    </w:tbl>
    <w:p w:rsidR="003A0D9F" w:rsidRPr="00995CE4" w:rsidRDefault="003A0D9F" w:rsidP="003A0D9F"/>
    <w:p w:rsidR="00696A81" w:rsidRDefault="00BF35FA">
      <w:bookmarkStart w:id="0" w:name="_GoBack"/>
      <w:bookmarkEnd w:id="0"/>
    </w:p>
    <w:sectPr w:rsidR="00696A81" w:rsidSect="001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9F"/>
    <w:rsid w:val="001830CD"/>
    <w:rsid w:val="003A0D9F"/>
    <w:rsid w:val="00557754"/>
    <w:rsid w:val="007A21B8"/>
    <w:rsid w:val="00A31CAA"/>
    <w:rsid w:val="00A32985"/>
    <w:rsid w:val="00BF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Home</cp:lastModifiedBy>
  <cp:revision>2</cp:revision>
  <dcterms:created xsi:type="dcterms:W3CDTF">2014-06-15T19:57:00Z</dcterms:created>
  <dcterms:modified xsi:type="dcterms:W3CDTF">2014-06-15T19:57:00Z</dcterms:modified>
</cp:coreProperties>
</file>