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02C30" w:rsidRDefault="00802C30">
      <w:pPr>
        <w:keepNext/>
        <w:widowControl w:val="0"/>
        <w:shd w:val="clear" w:color="auto" w:fill="FFFFFF"/>
        <w:spacing w:after="0" w:line="240" w:lineRule="auto"/>
        <w:jc w:val="right"/>
      </w:pPr>
      <w:r>
        <w:rPr>
          <w:rFonts w:ascii="Times New Roman" w:hAnsi="Times New Roman" w:cs="Times New Roman"/>
          <w:bCs/>
          <w:sz w:val="24"/>
          <w:szCs w:val="24"/>
        </w:rPr>
        <w:t>Приложение № 1</w:t>
      </w:r>
    </w:p>
    <w:p w:rsidR="00802C30" w:rsidRDefault="00802C30">
      <w:pPr>
        <w:keepNext/>
        <w:widowControl w:val="0"/>
        <w:shd w:val="clear" w:color="auto" w:fill="FFFFFF"/>
        <w:spacing w:after="0" w:line="240" w:lineRule="auto"/>
        <w:jc w:val="right"/>
      </w:pPr>
      <w:r>
        <w:rPr>
          <w:rFonts w:ascii="Times New Roman" w:hAnsi="Times New Roman" w:cs="Times New Roman"/>
          <w:bCs/>
          <w:sz w:val="24"/>
          <w:szCs w:val="24"/>
        </w:rPr>
        <w:t xml:space="preserve">к документации об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конкурсе</w:t>
      </w:r>
    </w:p>
    <w:p w:rsidR="00802C30" w:rsidRDefault="00802C30">
      <w:pPr>
        <w:keepNext/>
        <w:widowControl w:val="0"/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Образец оформления заявки</w:t>
      </w: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об участие в конкурсе для юридического лица</w:t>
      </w:r>
    </w:p>
    <w:p w:rsidR="00802C30" w:rsidRDefault="00802C3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keepNext/>
        <w:widowControl w:val="0"/>
        <w:shd w:val="clear" w:color="auto" w:fill="FFFFFF"/>
        <w:spacing w:after="0"/>
        <w:ind w:left="5954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>Председателю Комиссии</w:t>
      </w:r>
    </w:p>
    <w:p w:rsidR="00802C30" w:rsidRDefault="00802C30">
      <w:pPr>
        <w:keepNext/>
        <w:widowControl w:val="0"/>
        <w:spacing w:after="0" w:line="240" w:lineRule="auto"/>
        <w:ind w:left="5954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</w:t>
      </w:r>
      <w:r w:rsidR="00E73085">
        <w:rPr>
          <w:rFonts w:ascii="Times New Roman" w:hAnsi="Times New Roman" w:cs="Times New Roman"/>
          <w:bCs/>
          <w:sz w:val="24"/>
          <w:szCs w:val="24"/>
        </w:rPr>
        <w:t>конкурса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отношении рыбоводного участка, расположенном на водном объекте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(или) их частях, </w:t>
      </w: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82519A">
        <w:rPr>
          <w:rFonts w:ascii="Times New Roman" w:hAnsi="Times New Roman" w:cs="Times New Roman"/>
          <w:sz w:val="24"/>
          <w:szCs w:val="24"/>
        </w:rPr>
        <w:t>Орловской</w:t>
      </w:r>
      <w:r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EE51D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02C30" w:rsidRDefault="00802C30">
      <w:pPr>
        <w:keepNext/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02C30" w:rsidRDefault="00802C30">
      <w:pPr>
        <w:keepNext/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>об участии в конкурсе на право заключения договора</w:t>
      </w: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>пользования рыбоводным участком</w:t>
      </w:r>
    </w:p>
    <w:p w:rsidR="00802C30" w:rsidRDefault="00802C30">
      <w:pPr>
        <w:pStyle w:val="18"/>
        <w:keepNext/>
        <w:widowControl w:val="0"/>
        <w:jc w:val="both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Лот №_______________</w:t>
      </w:r>
    </w:p>
    <w:p w:rsidR="00802C30" w:rsidRDefault="00802C30">
      <w:pPr>
        <w:pStyle w:val="18"/>
        <w:keepNext/>
        <w:widowControl w:val="0"/>
        <w:jc w:val="both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>Полное и сокращенное наименование юридического лица: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>Основной государственный регистрационный номер: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>Идентификационный номер налогоплательщика: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>Место нахождения: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>Телефон: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 xml:space="preserve">Реквизиты банковского счета: 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rPr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конкурса и конкурсной документаци, а также подтверждаем соблюдение следующих обязательных требований: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конкурсе;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802C30" w:rsidRDefault="00802C30">
      <w:pPr>
        <w:pStyle w:val="16"/>
        <w:keepNext/>
        <w:widowControl w:val="0"/>
        <w:ind w:left="709"/>
        <w:jc w:val="both"/>
      </w:pPr>
      <w:r>
        <w:t>1) документ, подтверждающий внесение заявителем задатка;</w:t>
      </w:r>
    </w:p>
    <w:p w:rsidR="00802C30" w:rsidRDefault="00802C30">
      <w:pPr>
        <w:pStyle w:val="16"/>
        <w:keepNext/>
        <w:widowControl w:val="0"/>
        <w:ind w:left="0" w:firstLine="709"/>
        <w:jc w:val="both"/>
      </w:pPr>
      <w:r>
        <w:t xml:space="preserve">2) документ, подтверждающий полномочия лица на осуществление действий от имени </w:t>
      </w:r>
      <w:r>
        <w:lastRenderedPageBreak/>
        <w:t>заявителя (в случае необходимости);</w:t>
      </w:r>
    </w:p>
    <w:p w:rsidR="00802C30" w:rsidRDefault="00802C30">
      <w:pPr>
        <w:pStyle w:val="16"/>
        <w:keepNext/>
        <w:widowControl w:val="0"/>
        <w:ind w:left="0" w:firstLine="709"/>
        <w:jc w:val="both"/>
      </w:pPr>
      <w:r>
        <w:t>3) документы, предоставленные заявителем по собственной инициативе (выписка из Единого государственного реестра юридических лиц;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02C30" w:rsidRDefault="00802C30">
      <w:pPr>
        <w:pStyle w:val="18"/>
        <w:keepNext/>
        <w:widowControl w:val="0"/>
        <w:tabs>
          <w:tab w:val="left" w:pos="3706"/>
        </w:tabs>
        <w:ind w:left="1069"/>
        <w:jc w:val="both"/>
      </w:pPr>
      <w:r>
        <w:rPr>
          <w:sz w:val="24"/>
          <w:szCs w:val="24"/>
        </w:rPr>
        <w:tab/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Заявитель: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ab/>
        <w:t>______________________________________________/ ____________/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 xml:space="preserve">                                    (должность заявителя, Ф.И.О)              </w:t>
      </w:r>
      <w:r>
        <w:rPr>
          <w:sz w:val="24"/>
          <w:szCs w:val="24"/>
        </w:rPr>
        <w:tab/>
        <w:t xml:space="preserve">     (подпись</w:t>
      </w: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</w:p>
    <w:p w:rsidR="00802C30" w:rsidRDefault="00802C30">
      <w:pPr>
        <w:pStyle w:val="18"/>
        <w:widowControl w:val="0"/>
        <w:jc w:val="both"/>
      </w:pPr>
      <w:r>
        <w:rPr>
          <w:sz w:val="24"/>
          <w:szCs w:val="24"/>
        </w:rPr>
        <w:t>«___» ___________ 20__ г.                                                    М.П.</w:t>
      </w:r>
    </w:p>
    <w:p w:rsidR="00802C30" w:rsidRDefault="00802C30">
      <w:pPr>
        <w:pStyle w:val="18"/>
        <w:keepNext/>
        <w:widowControl w:val="0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rPr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Образец оформления заявки</w:t>
      </w: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об участие в конкурсе для индивидуального предпринимателя</w:t>
      </w:r>
    </w:p>
    <w:p w:rsidR="00802C30" w:rsidRDefault="00802C3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keepNext/>
        <w:widowControl w:val="0"/>
        <w:shd w:val="clear" w:color="auto" w:fill="FFFFFF"/>
        <w:spacing w:after="0"/>
        <w:ind w:left="5954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>Председателю Комиссии</w:t>
      </w:r>
    </w:p>
    <w:p w:rsidR="00802C30" w:rsidRDefault="00802C30">
      <w:pPr>
        <w:keepNext/>
        <w:widowControl w:val="0"/>
        <w:spacing w:after="0" w:line="240" w:lineRule="auto"/>
        <w:ind w:left="5954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 xml:space="preserve">Московско-Окского территориального управления Федерального агентства по рыболовству по проведению </w:t>
      </w:r>
      <w:r w:rsidR="00E73085">
        <w:rPr>
          <w:rFonts w:ascii="Times New Roman" w:hAnsi="Times New Roman" w:cs="Times New Roman"/>
          <w:bCs/>
          <w:sz w:val="24"/>
          <w:szCs w:val="24"/>
        </w:rPr>
        <w:t>конкурса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отношении рыбоводного участка, расположенном на водном объекте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и (или) их частях, </w:t>
      </w: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82519A">
        <w:rPr>
          <w:rFonts w:ascii="Times New Roman" w:hAnsi="Times New Roman" w:cs="Times New Roman"/>
          <w:sz w:val="24"/>
          <w:szCs w:val="24"/>
        </w:rPr>
        <w:t>Орловской</w:t>
      </w:r>
      <w:r w:rsidR="00EE51D2">
        <w:rPr>
          <w:rFonts w:ascii="Times New Roman" w:hAnsi="Times New Roman" w:cs="Times New Roman"/>
          <w:sz w:val="24"/>
          <w:szCs w:val="24"/>
        </w:rPr>
        <w:t xml:space="preserve"> области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02C30" w:rsidRDefault="00802C30">
      <w:pPr>
        <w:pStyle w:val="18"/>
        <w:keepNext/>
        <w:widowControl w:val="0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rPr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>об участии в конкурсе на право заключения договора</w:t>
      </w:r>
    </w:p>
    <w:p w:rsidR="00802C30" w:rsidRDefault="00802C30">
      <w:pPr>
        <w:keepNext/>
        <w:widowControl w:val="0"/>
        <w:spacing w:after="0" w:line="240" w:lineRule="auto"/>
        <w:jc w:val="center"/>
      </w:pPr>
      <w:r>
        <w:rPr>
          <w:rFonts w:ascii="Times New Roman" w:hAnsi="Times New Roman" w:cs="Times New Roman"/>
          <w:bCs/>
          <w:sz w:val="24"/>
          <w:szCs w:val="24"/>
        </w:rPr>
        <w:t>пользования рыбоводным участком</w:t>
      </w:r>
    </w:p>
    <w:p w:rsidR="00802C30" w:rsidRDefault="00802C30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Лот №_______________</w:t>
      </w:r>
    </w:p>
    <w:p w:rsidR="00802C30" w:rsidRDefault="00802C30">
      <w:pPr>
        <w:pStyle w:val="18"/>
        <w:keepNext/>
        <w:widowControl w:val="0"/>
        <w:jc w:val="both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ind w:firstLine="709"/>
        <w:jc w:val="both"/>
      </w:pPr>
      <w:r>
        <w:rPr>
          <w:sz w:val="24"/>
          <w:szCs w:val="24"/>
        </w:rPr>
        <w:t>Фамилия, имя, отчество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jc w:val="both"/>
      </w:pPr>
      <w:r>
        <w:rPr>
          <w:sz w:val="24"/>
          <w:szCs w:val="24"/>
        </w:rPr>
        <w:t>Данные документа, удостоверяющего личность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jc w:val="both"/>
      </w:pPr>
      <w:r>
        <w:rPr>
          <w:sz w:val="24"/>
          <w:szCs w:val="24"/>
        </w:rPr>
        <w:t>Сведения о месте жительства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jc w:val="both"/>
      </w:pPr>
      <w:r>
        <w:rPr>
          <w:sz w:val="24"/>
          <w:szCs w:val="24"/>
        </w:rPr>
        <w:t xml:space="preserve">Телефон 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jc w:val="both"/>
      </w:pPr>
      <w:r>
        <w:rPr>
          <w:sz w:val="24"/>
          <w:szCs w:val="24"/>
        </w:rPr>
        <w:t>ИНН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jc w:val="both"/>
      </w:pPr>
      <w:r>
        <w:rPr>
          <w:sz w:val="24"/>
          <w:szCs w:val="24"/>
        </w:rPr>
        <w:t>Страховой номер индивидуального лицевого счета в системе обязательного пенсионного страхования Российской Федерации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</w:pPr>
      <w:r>
        <w:rPr>
          <w:sz w:val="24"/>
          <w:szCs w:val="24"/>
        </w:rPr>
        <w:t xml:space="preserve">Реквизиты банковского счета: 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_____________________________________________________________________________________</w:t>
      </w:r>
    </w:p>
    <w:p w:rsidR="00802C30" w:rsidRDefault="00802C30">
      <w:pPr>
        <w:pStyle w:val="18"/>
        <w:keepNext/>
        <w:widowControl w:val="0"/>
        <w:ind w:firstLine="709"/>
        <w:rPr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проведении конкурса и конкурсной документации, а также подтверждаем соблюдение следующих обязательных требований: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конкурсе;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1) документ, подтверждающий внесение заявителем задатка;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2) документ, подтверждающий полномочия лица на осуществление действий от имени заявителя (в случае необходимости);</w:t>
      </w:r>
    </w:p>
    <w:p w:rsidR="00802C30" w:rsidRDefault="00802C30">
      <w:pPr>
        <w:keepNext/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3) документы, предоставленные заявителем по собственной инициативе (выписка из Единого государственного реестра индивидуальных предпринимателей; сведения о ранее заключенных договорах пользования рыбоводными участками и (или) договорах о предоставлении рыбопромысловых участков для осуществления товарного рыбоводства).</w:t>
      </w:r>
    </w:p>
    <w:p w:rsidR="00802C30" w:rsidRDefault="00802C30">
      <w:pPr>
        <w:pStyle w:val="18"/>
        <w:keepNext/>
        <w:widowControl w:val="0"/>
        <w:tabs>
          <w:tab w:val="left" w:pos="3706"/>
        </w:tabs>
        <w:jc w:val="both"/>
      </w:pPr>
      <w:r>
        <w:rPr>
          <w:sz w:val="24"/>
          <w:szCs w:val="24"/>
        </w:rPr>
        <w:tab/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Заявитель: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ab/>
        <w:t>______________________________________________/ ____________/</w:t>
      </w: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 xml:space="preserve">                                                  (Ф.И.О.)          </w:t>
      </w:r>
      <w:r>
        <w:rPr>
          <w:sz w:val="24"/>
          <w:szCs w:val="24"/>
        </w:rPr>
        <w:tab/>
        <w:t xml:space="preserve">                                (подпись)</w:t>
      </w:r>
    </w:p>
    <w:p w:rsidR="00802C30" w:rsidRDefault="00802C30">
      <w:pPr>
        <w:pStyle w:val="18"/>
        <w:keepNext/>
        <w:widowControl w:val="0"/>
        <w:jc w:val="center"/>
        <w:rPr>
          <w:i/>
          <w:sz w:val="24"/>
          <w:szCs w:val="24"/>
        </w:rPr>
      </w:pPr>
    </w:p>
    <w:p w:rsidR="00802C30" w:rsidRDefault="00802C30">
      <w:pPr>
        <w:pStyle w:val="18"/>
        <w:keepNext/>
        <w:widowControl w:val="0"/>
        <w:jc w:val="both"/>
      </w:pPr>
      <w:r>
        <w:rPr>
          <w:sz w:val="24"/>
          <w:szCs w:val="24"/>
        </w:rPr>
        <w:t>«___» ___________ 20__ г.                                               М.П.</w:t>
      </w:r>
    </w:p>
    <w:p w:rsidR="00802C30" w:rsidRDefault="00802C30">
      <w:pPr>
        <w:pStyle w:val="18"/>
        <w:keepNext/>
        <w:widowControl w:val="0"/>
        <w:jc w:val="both"/>
        <w:rPr>
          <w:sz w:val="24"/>
          <w:szCs w:val="24"/>
        </w:rPr>
      </w:pPr>
    </w:p>
    <w:p w:rsidR="00802C30" w:rsidRDefault="00802C30">
      <w:pPr>
        <w:pStyle w:val="18"/>
        <w:keepNext/>
        <w:widowControl w:val="0"/>
        <w:jc w:val="both"/>
        <w:rPr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02C30" w:rsidRDefault="00802C30">
      <w:pPr>
        <w:spacing w:after="0" w:line="240" w:lineRule="auto"/>
        <w:jc w:val="right"/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2</w:t>
      </w:r>
    </w:p>
    <w:p w:rsidR="00802C30" w:rsidRDefault="00802C30">
      <w:pPr>
        <w:spacing w:after="0" w:line="240" w:lineRule="auto"/>
        <w:jc w:val="right"/>
      </w:pPr>
      <w:r>
        <w:rPr>
          <w:rFonts w:ascii="Times New Roman" w:hAnsi="Times New Roman" w:cs="Times New Roman"/>
          <w:bCs/>
          <w:sz w:val="24"/>
          <w:szCs w:val="24"/>
        </w:rPr>
        <w:t xml:space="preserve">к документации об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конкурсе</w:t>
      </w: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Правила оформления конверта с заявкой об участии в конкурсе</w:t>
      </w: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Заявитель запечатывает заявку в конверт. </w:t>
      </w:r>
    </w:p>
    <w:p w:rsidR="00802C30" w:rsidRDefault="00802C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связи.</w:t>
      </w:r>
    </w:p>
    <w:p w:rsidR="00802C30" w:rsidRDefault="00802C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Конверт оформляется следующим образом:</w:t>
      </w:r>
    </w:p>
    <w:p w:rsidR="00802C30" w:rsidRDefault="00802C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" w:type="dxa"/>
        <w:tblLayout w:type="fixed"/>
        <w:tblCellMar>
          <w:left w:w="22" w:type="dxa"/>
          <w:right w:w="22" w:type="dxa"/>
        </w:tblCellMar>
        <w:tblLook w:val="0000" w:firstRow="0" w:lastRow="0" w:firstColumn="0" w:lastColumn="0" w:noHBand="0" w:noVBand="0"/>
      </w:tblPr>
      <w:tblGrid>
        <w:gridCol w:w="9585"/>
      </w:tblGrid>
      <w:tr w:rsidR="00802C30">
        <w:tc>
          <w:tcPr>
            <w:tcW w:w="958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Куда: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117105, город Москва, Варшавское шоссе, д. 39 А</w:t>
            </w:r>
          </w:p>
          <w:p w:rsidR="00802C30" w:rsidRDefault="00802C3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Кому: Московско-Окское территориальное управление Федерального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агентства по рыболовству</w:t>
            </w:r>
          </w:p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Заявка об участии в конкурсе</w:t>
            </w:r>
          </w:p>
          <w:p w:rsidR="00802C30" w:rsidRPr="00EE51D2" w:rsidRDefault="00802C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право заключения договора пользования рыбоводным участком, расположенном на водном объекте и (или) их частях, на территории </w:t>
            </w:r>
            <w:r w:rsidR="0082519A">
              <w:rPr>
                <w:rFonts w:ascii="Times New Roman" w:hAnsi="Times New Roman" w:cs="Times New Roman"/>
                <w:b/>
                <w:sz w:val="24"/>
                <w:szCs w:val="24"/>
              </w:rPr>
              <w:t>Орловской</w:t>
            </w:r>
            <w:r w:rsidR="00EE51D2" w:rsidRPr="00EE51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для осуществления аквакультуры (рыбоводства)</w:t>
            </w:r>
          </w:p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(Изменение заявки об участии в конкурсе _________ (наименование конкурса) _____ (регистрационный номер заявки)</w:t>
            </w:r>
          </w:p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___________________________________________________________</w:t>
            </w:r>
          </w:p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(наименование заявителя, адрес и ИНН заявителя)</w:t>
            </w:r>
          </w:p>
          <w:p w:rsidR="00802C30" w:rsidRDefault="00802C30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02C30" w:rsidRDefault="00802C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На конверте указываются: название конкурса (без указания номера лота), наименование заявителя, адрес и ИНН заявителя. </w:t>
      </w:r>
    </w:p>
    <w:p w:rsidR="00802C30" w:rsidRDefault="00802C30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802C30" w:rsidRDefault="00802C30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802C30" w:rsidRDefault="00802C30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EE51D2" w:rsidRDefault="00EE51D2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02C30" w:rsidRDefault="00EE51D2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>Приложение № 3</w:t>
      </w:r>
    </w:p>
    <w:p w:rsidR="00802C30" w:rsidRDefault="00802C30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 xml:space="preserve">к документации об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конкурсе</w:t>
      </w:r>
    </w:p>
    <w:p w:rsidR="00802C30" w:rsidRDefault="00EE51D2">
      <w:pPr>
        <w:keepNext/>
        <w:widowControl w:val="0"/>
        <w:tabs>
          <w:tab w:val="left" w:pos="3969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802C30" w:rsidRPr="0082519A" w:rsidRDefault="00802C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802C30" w:rsidRPr="0082519A" w:rsidRDefault="008251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519A">
        <w:rPr>
          <w:rFonts w:ascii="Times New Roman" w:hAnsi="Times New Roman" w:cs="Times New Roman"/>
          <w:sz w:val="24"/>
          <w:szCs w:val="24"/>
        </w:rPr>
        <w:t>пруд Глебовский на руч. Бич, приток р. Рыбница близ н.с. п. Глебово Свердловского района Орловской области</w:t>
      </w:r>
      <w:r w:rsidR="00802C30">
        <w:rPr>
          <w:rFonts w:ascii="Times New Roman" w:hAnsi="Times New Roman" w:cs="Times New Roman"/>
          <w:sz w:val="24"/>
          <w:szCs w:val="24"/>
        </w:rPr>
        <w:t>,</w:t>
      </w:r>
      <w:r w:rsidR="00802C30"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2,1</w:t>
      </w:r>
      <w:r w:rsidR="00802C30" w:rsidRPr="0082519A">
        <w:rPr>
          <w:rFonts w:ascii="Times New Roman" w:hAnsi="Times New Roman" w:cs="Times New Roman"/>
          <w:sz w:val="24"/>
          <w:szCs w:val="24"/>
        </w:rPr>
        <w:t xml:space="preserve"> га</w:t>
      </w:r>
    </w:p>
    <w:p w:rsidR="00802C30" w:rsidRDefault="00802C30">
      <w:pPr>
        <w:pStyle w:val="16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02C30" w:rsidRDefault="00867BE9" w:rsidP="00867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02C30">
        <w:rPr>
          <w:rFonts w:ascii="Times New Roman" w:hAnsi="Times New Roman" w:cs="Times New Roman"/>
          <w:sz w:val="24"/>
          <w:szCs w:val="24"/>
        </w:rPr>
        <w:t>1. Наименование рыбоводного участка – «</w:t>
      </w:r>
      <w:r w:rsidR="0082519A" w:rsidRPr="0082519A">
        <w:rPr>
          <w:rFonts w:ascii="Times New Roman" w:hAnsi="Times New Roman" w:cs="Times New Roman"/>
          <w:sz w:val="24"/>
          <w:szCs w:val="24"/>
        </w:rPr>
        <w:t>пруд Глебовский на руч. Бич, приток р. Рыбница близ н.с. п. Глебово Свердловского района Орловской области</w:t>
      </w:r>
      <w:r w:rsidR="000A6D73">
        <w:rPr>
          <w:rFonts w:ascii="Times New Roman" w:hAnsi="Times New Roman" w:cs="Times New Roman"/>
          <w:sz w:val="24"/>
          <w:szCs w:val="24"/>
        </w:rPr>
        <w:t>».</w:t>
      </w:r>
    </w:p>
    <w:p w:rsidR="000A6D73" w:rsidRDefault="000A6D73" w:rsidP="00867B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8251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 xml:space="preserve">2. Местоположение, площадь и границы рыбоводного участка: </w:t>
      </w:r>
      <w:r w:rsidR="0082519A" w:rsidRPr="0082519A">
        <w:rPr>
          <w:rFonts w:ascii="Times New Roman" w:hAnsi="Times New Roman" w:cs="Times New Roman"/>
          <w:sz w:val="24"/>
          <w:szCs w:val="24"/>
        </w:rPr>
        <w:t>пруд Глебовский на руч. Бич, приток р. Рыбница близ н.с. п. Глебово Свердловского района Орловской области</w:t>
      </w:r>
      <w:r w:rsidR="0082519A">
        <w:rPr>
          <w:rFonts w:ascii="Times New Roman" w:hAnsi="Times New Roman" w:cs="Times New Roman"/>
          <w:sz w:val="24"/>
          <w:szCs w:val="24"/>
        </w:rPr>
        <w:t>,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82519A">
        <w:rPr>
          <w:rFonts w:ascii="Times New Roman" w:hAnsi="Times New Roman" w:cs="Times New Roman"/>
          <w:sz w:val="24"/>
          <w:szCs w:val="24"/>
        </w:rPr>
        <w:t>2,1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га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A6D73" w:rsidRDefault="000A6D73" w:rsidP="00867B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3266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984"/>
        <w:gridCol w:w="1843"/>
      </w:tblGrid>
      <w:tr w:rsidR="000A6D73" w:rsidTr="0082519A">
        <w:trPr>
          <w:trHeight w:val="450"/>
          <w:tblHeader/>
        </w:trPr>
        <w:tc>
          <w:tcPr>
            <w:tcW w:w="1984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0A6D73" w:rsidRPr="00976FAB" w:rsidRDefault="000A6D73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A6D73" w:rsidRPr="00976FAB" w:rsidRDefault="000A6D73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82519A" w:rsidTr="0082519A">
        <w:trPr>
          <w:trHeight w:val="450"/>
          <w:tblHeader/>
        </w:trPr>
        <w:tc>
          <w:tcPr>
            <w:tcW w:w="1984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82519A" w:rsidRDefault="0082519A" w:rsidP="0082519A">
            <w:pPr>
              <w:spacing w:after="0" w:line="240" w:lineRule="auto"/>
              <w:jc w:val="center"/>
            </w:pPr>
            <w:r w:rsidRPr="0082519A">
              <w:rPr>
                <w:rFonts w:ascii="Times New Roman" w:eastAsia="Times New Roman" w:hAnsi="Times New Roman" w:cs="Times New Roman"/>
                <w:lang w:eastAsia="ru-RU"/>
              </w:rPr>
              <w:t>52°40'24.88"  52°40'26.39"   52°40'20.66"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82519A" w:rsidRDefault="0082519A" w:rsidP="0082519A">
            <w:pPr>
              <w:snapToGrid w:val="0"/>
              <w:spacing w:after="0" w:line="240" w:lineRule="auto"/>
              <w:jc w:val="center"/>
            </w:pPr>
            <w:r w:rsidRPr="0082519A">
              <w:rPr>
                <w:rFonts w:ascii="Times New Roman" w:eastAsia="Times New Roman" w:hAnsi="Times New Roman" w:cs="Times New Roman"/>
              </w:rPr>
              <w:t xml:space="preserve"> </w:t>
            </w:r>
            <w:r w:rsidRPr="0082519A">
              <w:rPr>
                <w:rFonts w:ascii="Times New Roman" w:hAnsi="Times New Roman" w:cs="Times New Roman"/>
              </w:rPr>
              <w:t>36°13'18.00"</w:t>
            </w:r>
          </w:p>
          <w:p w:rsidR="0082519A" w:rsidRPr="0082519A" w:rsidRDefault="0082519A" w:rsidP="0082519A">
            <w:pPr>
              <w:snapToGrid w:val="0"/>
              <w:spacing w:after="0" w:line="240" w:lineRule="auto"/>
              <w:jc w:val="center"/>
            </w:pPr>
            <w:r w:rsidRPr="0082519A">
              <w:rPr>
                <w:rFonts w:ascii="Times New Roman" w:hAnsi="Times New Roman" w:cs="Times New Roman"/>
              </w:rPr>
              <w:t>36°13'15.68"</w:t>
            </w:r>
          </w:p>
          <w:p w:rsidR="0082519A" w:rsidRPr="0082519A" w:rsidRDefault="0082519A" w:rsidP="0082519A">
            <w:pPr>
              <w:snapToGrid w:val="0"/>
              <w:spacing w:after="0" w:line="240" w:lineRule="auto"/>
              <w:jc w:val="center"/>
            </w:pPr>
            <w:r w:rsidRPr="0082519A">
              <w:rPr>
                <w:rFonts w:ascii="Times New Roman" w:hAnsi="Times New Roman" w:cs="Times New Roman"/>
              </w:rPr>
              <w:t>36°13'55.39"</w:t>
            </w:r>
          </w:p>
          <w:p w:rsidR="0082519A" w:rsidRPr="0082519A" w:rsidRDefault="0082519A" w:rsidP="0082519A">
            <w:pPr>
              <w:snapToGrid w:val="0"/>
              <w:spacing w:after="0" w:line="240" w:lineRule="auto"/>
              <w:jc w:val="center"/>
            </w:pPr>
          </w:p>
        </w:tc>
      </w:tr>
      <w:tr w:rsidR="0082519A" w:rsidTr="0082519A">
        <w:trPr>
          <w:trHeight w:val="68"/>
        </w:trPr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A6D73" w:rsidRPr="00867BE9" w:rsidRDefault="000A6D73" w:rsidP="00867B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95C91">
        <w:rPr>
          <w:rFonts w:ascii="Times New Roman" w:hAnsi="Times New Roman" w:cs="Times New Roman"/>
          <w:color w:val="000000"/>
          <w:sz w:val="24"/>
          <w:szCs w:val="24"/>
        </w:rPr>
        <w:t xml:space="preserve">Вид водопользования-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D95C91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осуществляемой товарной аквакультуры (рыбоводства) – </w:t>
      </w:r>
      <w:r>
        <w:rPr>
          <w:rFonts w:ascii="Times New Roman" w:hAnsi="Times New Roman" w:cs="Times New Roman"/>
          <w:color w:val="000000"/>
          <w:sz w:val="24"/>
        </w:rPr>
        <w:t>пастбищная</w:t>
      </w:r>
      <w:r>
        <w:rPr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аквакультура.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 w:cs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02C30" w:rsidRDefault="00802C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02C30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802C30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2519A" w:rsidP="00867BE9">
            <w:pPr>
              <w:spacing w:after="0" w:line="240" w:lineRule="auto"/>
              <w:jc w:val="center"/>
            </w:pPr>
            <w:r w:rsidRPr="0082519A">
              <w:rPr>
                <w:rFonts w:ascii="Times New Roman" w:hAnsi="Times New Roman" w:cs="Times New Roman"/>
                <w:sz w:val="24"/>
                <w:szCs w:val="24"/>
              </w:rPr>
              <w:t>пруд Глебовский на руч. Бич, приток р. Рыбница близ н.с. п. Глебово Свердловского района 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02C30" w:rsidRDefault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802C3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C30" w:rsidRDefault="00802C3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C30" w:rsidRDefault="0082519A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0,168</w:t>
            </w:r>
          </w:p>
          <w:p w:rsidR="00802C30" w:rsidRDefault="00802C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C30" w:rsidRDefault="00802C30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 w:cs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10. Обязательства Рыбоводного хозяйства осуществлять мероприятия по охране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 w:cs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 w:cs="Times New Roman"/>
          <w:sz w:val="24"/>
          <w:szCs w:val="24"/>
        </w:rPr>
        <w:br/>
        <w:t>из водных объектов аквакультуры:</w:t>
      </w:r>
    </w:p>
    <w:p w:rsidR="00802C30" w:rsidRDefault="00802C30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 w:cs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 w:cs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02C30" w:rsidRDefault="00802C3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pageBreakBefore/>
        <w:spacing w:after="0" w:line="24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802C30" w:rsidRDefault="00802C3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Договор №______________</w:t>
      </w:r>
    </w:p>
    <w:p w:rsidR="00802C30" w:rsidRDefault="00802C30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02C30" w:rsidRDefault="0080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02C30" w:rsidRDefault="00802C3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«____» ______________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02C30" w:rsidRDefault="0080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widowControl w:val="0"/>
        <w:tabs>
          <w:tab w:val="left" w:pos="10205"/>
        </w:tabs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="00E73085"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</w:t>
      </w:r>
      <w:r w:rsid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Андрея</w:t>
      </w:r>
      <w:r w:rsidR="00E73085"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 w:rsid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Положения, с одной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02C30" w:rsidRDefault="00802C30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02C30" w:rsidRDefault="00802C30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02C30" w:rsidRDefault="00802C30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02C30" w:rsidRDefault="00802C30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«____» ______________ 20___ г., по результатам проведения торгов в форме </w:t>
      </w:r>
      <w:r w:rsidR="005F28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право заключения договора пользования рыбоводным участком, расположенным на водном объекте и (или) его части </w:t>
      </w: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82519A">
        <w:rPr>
          <w:rFonts w:ascii="Times New Roman" w:hAnsi="Times New Roman" w:cs="Times New Roman"/>
          <w:sz w:val="24"/>
          <w:szCs w:val="24"/>
        </w:rPr>
        <w:t>Орловской</w:t>
      </w:r>
      <w:r>
        <w:rPr>
          <w:rFonts w:ascii="Times New Roman" w:hAnsi="Times New Roman" w:cs="Times New Roman"/>
          <w:sz w:val="24"/>
          <w:szCs w:val="24"/>
        </w:rPr>
        <w:t xml:space="preserve">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02C30" w:rsidRDefault="00802C3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802C30" w:rsidRDefault="00802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вид водопользования –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A07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водопользование;</w:t>
      </w:r>
    </w:p>
    <w:p w:rsidR="00802C30" w:rsidRDefault="00802C30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наименование рыбоводного участка: «</w:t>
      </w:r>
      <w:r w:rsidR="0082519A" w:rsidRPr="0082519A">
        <w:rPr>
          <w:rFonts w:ascii="Times New Roman" w:hAnsi="Times New Roman" w:cs="Times New Roman"/>
          <w:sz w:val="24"/>
          <w:szCs w:val="24"/>
        </w:rPr>
        <w:t>пруд Глебовский на руч. Бич, приток р. Рыбница близ н.с. п. Глебово Свердловского района Орловской области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02C30" w:rsidRPr="00D95C91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2519A" w:rsidRPr="0082519A">
        <w:rPr>
          <w:rFonts w:ascii="Times New Roman" w:hAnsi="Times New Roman" w:cs="Times New Roman"/>
          <w:sz w:val="24"/>
          <w:szCs w:val="24"/>
        </w:rPr>
        <w:t>близ н.с. п. Глебово Свердловского района Орловской области</w:t>
      </w:r>
      <w:r w:rsidR="00D95C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1.1.4. площадь рыбоводного участка: </w:t>
      </w:r>
      <w:r w:rsidR="0082519A">
        <w:rPr>
          <w:rFonts w:ascii="Times New Roman" w:eastAsia="Times New Roman" w:hAnsi="Times New Roman" w:cs="Times New Roman"/>
          <w:sz w:val="24"/>
          <w:szCs w:val="24"/>
          <w:lang w:eastAsia="ru-RU"/>
        </w:rPr>
        <w:t>2,1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2C30" w:rsidRDefault="00802C30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1.1.5. границы рыбоводного участка: </w:t>
      </w:r>
    </w:p>
    <w:p w:rsidR="00802C30" w:rsidRDefault="00802C3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D95C91" w:rsidRDefault="00D95C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D95C91" w:rsidRDefault="00D95C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976FAB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76FAB" w:rsidRPr="00976FAB" w:rsidRDefault="00976FAB" w:rsidP="00976FAB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76FAB" w:rsidRPr="00976FAB" w:rsidRDefault="00976FAB" w:rsidP="00976FAB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82519A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82519A" w:rsidRDefault="0082519A" w:rsidP="0082519A">
            <w:pPr>
              <w:spacing w:after="0" w:line="240" w:lineRule="auto"/>
              <w:jc w:val="center"/>
            </w:pPr>
            <w:r w:rsidRPr="0082519A">
              <w:rPr>
                <w:rFonts w:ascii="Times New Roman" w:eastAsia="Times New Roman" w:hAnsi="Times New Roman" w:cs="Times New Roman"/>
                <w:lang w:eastAsia="ru-RU"/>
              </w:rPr>
              <w:t>52°40'24.88"  52°40'26.39"   52°40'20.66"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82519A" w:rsidRDefault="0082519A" w:rsidP="0082519A">
            <w:pPr>
              <w:snapToGrid w:val="0"/>
              <w:spacing w:after="0" w:line="240" w:lineRule="auto"/>
              <w:jc w:val="center"/>
            </w:pPr>
            <w:r w:rsidRPr="0082519A">
              <w:rPr>
                <w:rFonts w:ascii="Times New Roman" w:eastAsia="Times New Roman" w:hAnsi="Times New Roman" w:cs="Times New Roman"/>
              </w:rPr>
              <w:t xml:space="preserve"> </w:t>
            </w:r>
            <w:r w:rsidRPr="0082519A">
              <w:rPr>
                <w:rFonts w:ascii="Times New Roman" w:hAnsi="Times New Roman" w:cs="Times New Roman"/>
              </w:rPr>
              <w:t>36°13'18.00"</w:t>
            </w:r>
          </w:p>
          <w:p w:rsidR="0082519A" w:rsidRPr="0082519A" w:rsidRDefault="0082519A" w:rsidP="0082519A">
            <w:pPr>
              <w:snapToGrid w:val="0"/>
              <w:spacing w:after="0" w:line="240" w:lineRule="auto"/>
              <w:jc w:val="center"/>
            </w:pPr>
            <w:r w:rsidRPr="0082519A">
              <w:rPr>
                <w:rFonts w:ascii="Times New Roman" w:hAnsi="Times New Roman" w:cs="Times New Roman"/>
              </w:rPr>
              <w:t>36°13'15.68"</w:t>
            </w:r>
          </w:p>
          <w:p w:rsidR="0082519A" w:rsidRPr="0082519A" w:rsidRDefault="0082519A" w:rsidP="0082519A">
            <w:pPr>
              <w:snapToGrid w:val="0"/>
              <w:spacing w:after="0" w:line="240" w:lineRule="auto"/>
              <w:jc w:val="center"/>
            </w:pPr>
            <w:r w:rsidRPr="0082519A">
              <w:rPr>
                <w:rFonts w:ascii="Times New Roman" w:hAnsi="Times New Roman" w:cs="Times New Roman"/>
              </w:rPr>
              <w:t>36°13'55.39"</w:t>
            </w:r>
          </w:p>
          <w:p w:rsidR="0082519A" w:rsidRPr="0082519A" w:rsidRDefault="0082519A" w:rsidP="0082519A">
            <w:pPr>
              <w:snapToGrid w:val="0"/>
              <w:spacing w:after="0" w:line="240" w:lineRule="auto"/>
              <w:jc w:val="center"/>
            </w:pPr>
          </w:p>
        </w:tc>
      </w:tr>
      <w:tr w:rsidR="0082519A" w:rsidTr="0082519A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95C91" w:rsidRDefault="00D95C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95C91" w:rsidRDefault="00D95C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95C91" w:rsidRDefault="00D95C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95C91" w:rsidRDefault="00D95C91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</w:t>
      </w:r>
      <w:r w:rsidRPr="00D95C91">
        <w:rPr>
          <w:rFonts w:ascii="Times New Roman" w:hAnsi="Times New Roman"/>
          <w:color w:val="000000"/>
          <w:sz w:val="24"/>
          <w:szCs w:val="24"/>
        </w:rPr>
        <w:t>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D95C91" w:rsidRDefault="00D95C9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D95C91" w:rsidTr="003F4FDB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5C91" w:rsidRDefault="00D95C91" w:rsidP="003F4FDB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</w:p>
          <w:p w:rsidR="00D95C91" w:rsidRDefault="00D95C91" w:rsidP="003F4FDB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5C91" w:rsidRDefault="00D95C91" w:rsidP="003F4FDB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5C91" w:rsidRDefault="00D95C91" w:rsidP="003F4FDB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5C91" w:rsidRDefault="00D95C91" w:rsidP="003F4FDB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82519A" w:rsidTr="003F4FDB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jc w:val="center"/>
            </w:pPr>
            <w:r w:rsidRPr="0082519A">
              <w:rPr>
                <w:rFonts w:ascii="Times New Roman" w:hAnsi="Times New Roman" w:cs="Times New Roman"/>
                <w:sz w:val="24"/>
                <w:szCs w:val="24"/>
              </w:rPr>
              <w:t>пруд Глебовский на руч. Бич, приток р. Рыбница близ н.с. п. Глебово Свердловского района 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0,168</w:t>
            </w:r>
          </w:p>
          <w:p w:rsidR="0082519A" w:rsidRDefault="0082519A" w:rsidP="0082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02C30" w:rsidRDefault="00802C3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1.2.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 карп, толстолобик белый, белый амур.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 w:cs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 w:cs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 w:cs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рыбоводства)».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 w:cs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02C30" w:rsidRDefault="00802C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02C30" w:rsidRDefault="00802C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Управление имеет право: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Управление обязано: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Рыбоводное хозяйство имеет право: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2.3.2. размещать на рыбоводном участке без согласования с Управлением, объекты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рыбоводной инфраструктуры,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 w:cs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Рыбоводное хозяйство обязано: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</w:t>
      </w:r>
      <w:r>
        <w:rPr>
          <w:rFonts w:ascii="Times New Roman" w:hAnsi="Times New Roman" w:cs="Times New Roman"/>
          <w:sz w:val="24"/>
          <w:szCs w:val="24"/>
        </w:rPr>
        <w:t>Управление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из журнала изъятия объектов, объектов аквакультуры;</w:t>
      </w:r>
    </w:p>
    <w:p w:rsidR="00802C30" w:rsidRDefault="00802C30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802C30" w:rsidRDefault="00802C30">
      <w:pPr>
        <w:widowControl w:val="0"/>
        <w:tabs>
          <w:tab w:val="left" w:pos="709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02C30" w:rsidRDefault="00802C30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02C30" w:rsidRDefault="00802C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02C30" w:rsidRDefault="00802C3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02C30" w:rsidRDefault="00802C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Срок действия Договора</w:t>
      </w:r>
    </w:p>
    <w:p w:rsidR="00802C30" w:rsidRDefault="00802C3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02C30" w:rsidRDefault="00802C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02C30" w:rsidRDefault="00802C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63312" w:rsidRDefault="001633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63312" w:rsidRDefault="001633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63312" w:rsidRDefault="001633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Прекращение и порядок расторжения Договора</w:t>
      </w:r>
    </w:p>
    <w:p w:rsidR="00802C30" w:rsidRDefault="00802C3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судебном порядке;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одностороннем порядке;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утрате статуса ИП (юридического лица).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02C30" w:rsidRDefault="00802C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Прочие условия</w:t>
      </w:r>
    </w:p>
    <w:p w:rsidR="00802C30" w:rsidRDefault="00802C3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 w:cs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 w:cs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02C30" w:rsidRDefault="00802C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02C30" w:rsidRDefault="00802C30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7.5. Во всем, что не предусмотрено настоящи</w:t>
      </w:r>
      <w:bookmarkStart w:id="0" w:name="_GoBack77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Договором, Стороны руководствуются действующим законодательством Российской Федерации.</w:t>
      </w:r>
    </w:p>
    <w:p w:rsidR="00802C30" w:rsidRDefault="00802C3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Приложение к Договору</w:t>
      </w:r>
    </w:p>
    <w:p w:rsidR="00802C30" w:rsidRDefault="00802C3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C30" w:rsidRDefault="00802C30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02C30" w:rsidRDefault="00802C3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8.2. Все приложения к Договору являются его неотъемлемой частью.</w:t>
      </w:r>
    </w:p>
    <w:p w:rsidR="00802C30" w:rsidRDefault="00802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C30" w:rsidRDefault="00802C3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p w:rsidR="00802C30" w:rsidRDefault="00802C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23" w:type="dxa"/>
        <w:tblLayout w:type="fixed"/>
        <w:tblLook w:val="0000" w:firstRow="0" w:lastRow="0" w:firstColumn="0" w:lastColumn="0" w:noHBand="0" w:noVBand="0"/>
      </w:tblPr>
      <w:tblGrid>
        <w:gridCol w:w="5095"/>
        <w:gridCol w:w="4935"/>
      </w:tblGrid>
      <w:tr w:rsidR="00802C30">
        <w:tc>
          <w:tcPr>
            <w:tcW w:w="5095" w:type="dxa"/>
            <w:shd w:val="clear" w:color="auto" w:fill="auto"/>
          </w:tcPr>
          <w:p w:rsidR="00802C30" w:rsidRDefault="00802C3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02C30" w:rsidRDefault="00802C30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8226F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98226F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98226F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Телефон/Факс: (499) 611 35 09</w:t>
            </w:r>
          </w:p>
          <w:p w:rsidR="0098226F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ОГРН 1087746311047</w:t>
            </w:r>
          </w:p>
          <w:p w:rsidR="0098226F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ИНН 7702667310</w:t>
            </w:r>
          </w:p>
          <w:p w:rsidR="0098226F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КПП 772401001</w:t>
            </w:r>
          </w:p>
          <w:p w:rsidR="0098226F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98226F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98226F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98226F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Л/сч.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04731873990</w:t>
            </w:r>
          </w:p>
          <w:p w:rsidR="0098226F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Pr="007E4663">
              <w:rPr>
                <w:rFonts w:ascii="Times New Roman" w:hAnsi="Times New Roman"/>
                <w:color w:val="000000"/>
                <w:sz w:val="24"/>
                <w:szCs w:val="24"/>
              </w:rPr>
              <w:t>40102810545370000003</w:t>
            </w:r>
          </w:p>
          <w:p w:rsidR="0098226F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БИК 004525988</w:t>
            </w:r>
          </w:p>
          <w:p w:rsidR="0098226F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ОКПО 84893960</w:t>
            </w:r>
          </w:p>
          <w:p w:rsidR="0098226F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ОКФС: 12</w:t>
            </w:r>
          </w:p>
          <w:p w:rsidR="00163312" w:rsidRPr="00163312" w:rsidRDefault="0098226F" w:rsidP="009822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ОКОГУ: 1325060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63312" w:rsidRPr="00163312" w:rsidRDefault="00163312" w:rsidP="001633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 А.В. Яковлев</w:t>
            </w:r>
          </w:p>
          <w:p w:rsidR="00163312" w:rsidRPr="00163312" w:rsidRDefault="00163312" w:rsidP="0016331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2C30" w:rsidRDefault="00163312" w:rsidP="00163312">
            <w:pPr>
              <w:spacing w:after="0" w:line="240" w:lineRule="auto"/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М.П.</w:t>
            </w:r>
          </w:p>
          <w:p w:rsidR="00802C30" w:rsidRDefault="00802C30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02C30" w:rsidRDefault="00802C30">
            <w:pPr>
              <w:spacing w:after="0" w:line="240" w:lineRule="auto"/>
              <w:ind w:hanging="1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Рыбоводное хозяйство: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02C30" w:rsidRDefault="00802C30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C30" w:rsidRDefault="00802C30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М.П.</w:t>
            </w:r>
          </w:p>
          <w:p w:rsidR="00802C30" w:rsidRDefault="00802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2C30" w:rsidRDefault="00802C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02C30" w:rsidRDefault="00802C30">
      <w:pPr>
        <w:pageBreakBefore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802C30" w:rsidRDefault="00802C3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_____________</w:t>
      </w:r>
    </w:p>
    <w:p w:rsidR="00802C30" w:rsidRDefault="00802C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font297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82519A" w:rsidRDefault="0082519A" w:rsidP="0082519A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Схема рыбоводного участка пруд Глебовский на руч. Бич, </w:t>
      </w:r>
    </w:p>
    <w:p w:rsidR="0082519A" w:rsidRDefault="0082519A" w:rsidP="0082519A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приток р. Рыбница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близ н.с. п. Глебово Свердловского района Орловской области</w:t>
      </w:r>
    </w:p>
    <w:p w:rsidR="0082519A" w:rsidRDefault="0082519A" w:rsidP="0082519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19A" w:rsidRDefault="00A07F74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8pt;height:267pt" filled="t">
            <v:fill color2="black"/>
            <v:imagedata r:id="rId7" o:title="" croptop="-31f" cropbottom="-31f" cropleft="-17f" cropright="-17f"/>
          </v:shape>
        </w:pict>
      </w: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82519A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82519A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82519A" w:rsidRDefault="0082519A" w:rsidP="0082519A">
            <w:pPr>
              <w:spacing w:after="0" w:line="240" w:lineRule="auto"/>
              <w:jc w:val="center"/>
            </w:pPr>
            <w:r w:rsidRPr="0082519A">
              <w:rPr>
                <w:rFonts w:ascii="Times New Roman" w:eastAsia="Times New Roman" w:hAnsi="Times New Roman" w:cs="Times New Roman"/>
                <w:lang w:eastAsia="ru-RU"/>
              </w:rPr>
              <w:t>52°40'24.88"  52°40'26.39"   52°40'20.66"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82519A" w:rsidRDefault="0082519A" w:rsidP="0082519A">
            <w:pPr>
              <w:snapToGrid w:val="0"/>
              <w:spacing w:after="0" w:line="240" w:lineRule="auto"/>
              <w:jc w:val="center"/>
            </w:pPr>
            <w:r w:rsidRPr="0082519A">
              <w:rPr>
                <w:rFonts w:ascii="Times New Roman" w:eastAsia="Times New Roman" w:hAnsi="Times New Roman" w:cs="Times New Roman"/>
              </w:rPr>
              <w:t xml:space="preserve"> </w:t>
            </w:r>
            <w:r w:rsidRPr="0082519A">
              <w:rPr>
                <w:rFonts w:ascii="Times New Roman" w:hAnsi="Times New Roman" w:cs="Times New Roman"/>
              </w:rPr>
              <w:t>36°13'18.00"</w:t>
            </w:r>
          </w:p>
          <w:p w:rsidR="0082519A" w:rsidRPr="0082519A" w:rsidRDefault="0082519A" w:rsidP="0082519A">
            <w:pPr>
              <w:snapToGrid w:val="0"/>
              <w:spacing w:after="0" w:line="240" w:lineRule="auto"/>
              <w:jc w:val="center"/>
            </w:pPr>
            <w:r w:rsidRPr="0082519A">
              <w:rPr>
                <w:rFonts w:ascii="Times New Roman" w:hAnsi="Times New Roman" w:cs="Times New Roman"/>
              </w:rPr>
              <w:t>36°13'15.68"</w:t>
            </w:r>
          </w:p>
          <w:p w:rsidR="0082519A" w:rsidRPr="0082519A" w:rsidRDefault="0082519A" w:rsidP="0082519A">
            <w:pPr>
              <w:snapToGrid w:val="0"/>
              <w:spacing w:after="0" w:line="240" w:lineRule="auto"/>
              <w:jc w:val="center"/>
            </w:pPr>
            <w:r w:rsidRPr="0082519A">
              <w:rPr>
                <w:rFonts w:ascii="Times New Roman" w:hAnsi="Times New Roman" w:cs="Times New Roman"/>
              </w:rPr>
              <w:t>36°13'55.39"</w:t>
            </w:r>
          </w:p>
          <w:p w:rsidR="0082519A" w:rsidRPr="0082519A" w:rsidRDefault="0082519A" w:rsidP="0082519A">
            <w:pPr>
              <w:snapToGrid w:val="0"/>
              <w:spacing w:after="0" w:line="240" w:lineRule="auto"/>
              <w:jc w:val="center"/>
            </w:pPr>
          </w:p>
        </w:tc>
      </w:tr>
      <w:tr w:rsidR="0082519A" w:rsidTr="0082519A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>Приложение № 4</w:t>
      </w: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 xml:space="preserve">к документации об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конкурсе</w:t>
      </w:r>
    </w:p>
    <w:p w:rsidR="0082519A" w:rsidRDefault="0082519A" w:rsidP="0082519A">
      <w:pPr>
        <w:keepNext/>
        <w:widowControl w:val="0"/>
        <w:tabs>
          <w:tab w:val="left" w:pos="3969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82519A" w:rsidRPr="0082519A" w:rsidRDefault="0082519A" w:rsidP="008251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682E8F" w:rsidRPr="00682E8F" w:rsidRDefault="00682E8F" w:rsidP="00682E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2E8F">
        <w:rPr>
          <w:rFonts w:ascii="Times New Roman" w:hAnsi="Times New Roman" w:cs="Times New Roman"/>
          <w:sz w:val="24"/>
          <w:szCs w:val="24"/>
        </w:rPr>
        <w:t>пруд Сеньковский на р. Литобеж близ н.п. Сеньково Глазуновского района</w:t>
      </w:r>
    </w:p>
    <w:p w:rsidR="0082519A" w:rsidRPr="0082519A" w:rsidRDefault="00682E8F" w:rsidP="00682E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2E8F">
        <w:rPr>
          <w:rFonts w:ascii="Times New Roman" w:hAnsi="Times New Roman" w:cs="Times New Roman"/>
          <w:sz w:val="24"/>
          <w:szCs w:val="24"/>
        </w:rPr>
        <w:t>Орловской области</w:t>
      </w:r>
      <w:r w:rsidR="0082519A">
        <w:rPr>
          <w:rFonts w:ascii="Times New Roman" w:hAnsi="Times New Roman" w:cs="Times New Roman"/>
          <w:sz w:val="24"/>
          <w:szCs w:val="24"/>
        </w:rPr>
        <w:t>,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6,7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га</w:t>
      </w:r>
    </w:p>
    <w:p w:rsidR="0082519A" w:rsidRDefault="0082519A" w:rsidP="0082519A">
      <w:pPr>
        <w:pStyle w:val="16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2519A" w:rsidRDefault="00682E8F" w:rsidP="00682E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2519A">
        <w:rPr>
          <w:rFonts w:ascii="Times New Roman" w:hAnsi="Times New Roman" w:cs="Times New Roman"/>
          <w:sz w:val="24"/>
          <w:szCs w:val="24"/>
        </w:rPr>
        <w:t>1. Наименование рыбоводного участка – «</w:t>
      </w:r>
      <w:r w:rsidRPr="00682E8F">
        <w:rPr>
          <w:rFonts w:ascii="Times New Roman" w:hAnsi="Times New Roman" w:cs="Times New Roman"/>
          <w:sz w:val="24"/>
          <w:szCs w:val="24"/>
        </w:rPr>
        <w:t>пруд Сеньковский на р. Литобеж близ н.п. Сеньково Глазуновского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E8F">
        <w:rPr>
          <w:rFonts w:ascii="Times New Roman" w:hAnsi="Times New Roman" w:cs="Times New Roman"/>
          <w:sz w:val="24"/>
          <w:szCs w:val="24"/>
        </w:rPr>
        <w:t>Орловской области</w:t>
      </w:r>
      <w:r w:rsidR="0082519A">
        <w:rPr>
          <w:rFonts w:ascii="Times New Roman" w:hAnsi="Times New Roman" w:cs="Times New Roman"/>
          <w:sz w:val="24"/>
          <w:szCs w:val="24"/>
        </w:rPr>
        <w:t>».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>2. Местоположение, площадь и границы рыбоводного участка:</w:t>
      </w:r>
      <w:r w:rsidR="00682E8F" w:rsidRPr="00682E8F">
        <w:rPr>
          <w:rFonts w:ascii="Times New Roman" w:hAnsi="Times New Roman" w:cs="Times New Roman"/>
          <w:sz w:val="24"/>
          <w:szCs w:val="24"/>
        </w:rPr>
        <w:t xml:space="preserve"> близ н.п. Сеньково Глазуновского района</w:t>
      </w:r>
      <w:r w:rsidR="00682E8F">
        <w:rPr>
          <w:rFonts w:ascii="Times New Roman" w:hAnsi="Times New Roman" w:cs="Times New Roman"/>
          <w:sz w:val="24"/>
          <w:szCs w:val="24"/>
        </w:rPr>
        <w:t xml:space="preserve"> </w:t>
      </w:r>
      <w:r w:rsidR="00682E8F" w:rsidRPr="00682E8F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2,1</w:t>
      </w:r>
      <w:r w:rsidRPr="0082519A">
        <w:rPr>
          <w:rFonts w:ascii="Times New Roman" w:hAnsi="Times New Roman" w:cs="Times New Roman"/>
          <w:sz w:val="24"/>
          <w:szCs w:val="24"/>
        </w:rPr>
        <w:t xml:space="preserve"> га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3266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984"/>
        <w:gridCol w:w="1843"/>
      </w:tblGrid>
      <w:tr w:rsidR="0082519A" w:rsidTr="0082519A">
        <w:trPr>
          <w:trHeight w:val="450"/>
          <w:tblHeader/>
        </w:trPr>
        <w:tc>
          <w:tcPr>
            <w:tcW w:w="1984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682E8F" w:rsidTr="0082519A">
        <w:trPr>
          <w:trHeight w:val="450"/>
          <w:tblHeader/>
        </w:trPr>
        <w:tc>
          <w:tcPr>
            <w:tcW w:w="1984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82E8F" w:rsidRPr="00682E8F" w:rsidRDefault="00682E8F" w:rsidP="00682E8F">
            <w:pPr>
              <w:spacing w:after="0" w:line="240" w:lineRule="auto"/>
              <w:jc w:val="center"/>
            </w:pPr>
            <w:r w:rsidRPr="00682E8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  <w:r w:rsidRPr="00682E8F">
              <w:rPr>
                <w:rFonts w:ascii="Times New Roman" w:hAnsi="Times New Roman" w:cs="Times New Roman"/>
              </w:rPr>
              <w:t>°25'24.14"</w:t>
            </w:r>
          </w:p>
          <w:p w:rsidR="00682E8F" w:rsidRPr="00682E8F" w:rsidRDefault="00682E8F" w:rsidP="00682E8F">
            <w:pPr>
              <w:spacing w:after="0" w:line="240" w:lineRule="auto"/>
              <w:jc w:val="center"/>
            </w:pPr>
            <w:r w:rsidRPr="00682E8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  <w:r w:rsidRPr="00682E8F">
              <w:rPr>
                <w:rFonts w:ascii="Times New Roman" w:hAnsi="Times New Roman" w:cs="Times New Roman"/>
              </w:rPr>
              <w:t>°25'18.94"</w:t>
            </w:r>
          </w:p>
          <w:p w:rsidR="00682E8F" w:rsidRPr="00682E8F" w:rsidRDefault="00682E8F" w:rsidP="00682E8F">
            <w:pPr>
              <w:spacing w:after="0" w:line="240" w:lineRule="auto"/>
              <w:jc w:val="center"/>
            </w:pPr>
            <w:r w:rsidRPr="00682E8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  <w:r w:rsidRPr="00682E8F">
              <w:rPr>
                <w:rFonts w:ascii="Times New Roman" w:hAnsi="Times New Roman" w:cs="Times New Roman"/>
              </w:rPr>
              <w:t>°25'48.22"</w:t>
            </w:r>
          </w:p>
          <w:p w:rsidR="00682E8F" w:rsidRPr="00682E8F" w:rsidRDefault="00682E8F" w:rsidP="00682E8F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82E8F" w:rsidRPr="00682E8F" w:rsidRDefault="00682E8F" w:rsidP="00682E8F">
            <w:pPr>
              <w:snapToGrid w:val="0"/>
              <w:spacing w:after="0" w:line="240" w:lineRule="auto"/>
              <w:jc w:val="center"/>
            </w:pPr>
            <w:r w:rsidRPr="00682E8F">
              <w:rPr>
                <w:rFonts w:ascii="Times New Roman" w:hAnsi="Times New Roman" w:cs="Times New Roman"/>
              </w:rPr>
              <w:t>36°9'38.92"</w:t>
            </w:r>
          </w:p>
          <w:p w:rsidR="00682E8F" w:rsidRPr="00682E8F" w:rsidRDefault="00682E8F" w:rsidP="00682E8F">
            <w:pPr>
              <w:snapToGrid w:val="0"/>
              <w:spacing w:after="0" w:line="240" w:lineRule="auto"/>
              <w:jc w:val="center"/>
            </w:pPr>
            <w:r w:rsidRPr="00682E8F">
              <w:rPr>
                <w:rFonts w:ascii="Times New Roman" w:hAnsi="Times New Roman" w:cs="Times New Roman"/>
              </w:rPr>
              <w:t>36°9'44.64"</w:t>
            </w:r>
          </w:p>
          <w:p w:rsidR="00682E8F" w:rsidRPr="00682E8F" w:rsidRDefault="00682E8F" w:rsidP="00682E8F">
            <w:pPr>
              <w:snapToGrid w:val="0"/>
              <w:spacing w:after="0" w:line="240" w:lineRule="auto"/>
              <w:jc w:val="center"/>
            </w:pPr>
            <w:r w:rsidRPr="00682E8F">
              <w:rPr>
                <w:rFonts w:ascii="Times New Roman" w:hAnsi="Times New Roman" w:cs="Times New Roman"/>
              </w:rPr>
              <w:t>36°10'35.78"</w:t>
            </w:r>
          </w:p>
          <w:p w:rsidR="00682E8F" w:rsidRPr="00682E8F" w:rsidRDefault="00682E8F" w:rsidP="00682E8F">
            <w:pPr>
              <w:snapToGrid w:val="0"/>
              <w:spacing w:after="0" w:line="240" w:lineRule="auto"/>
              <w:jc w:val="center"/>
            </w:pPr>
          </w:p>
        </w:tc>
      </w:tr>
      <w:tr w:rsidR="0082519A" w:rsidTr="0082519A">
        <w:trPr>
          <w:trHeight w:val="68"/>
        </w:trPr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Pr="00867BE9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водопользования-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осуществляемой товарной аквакультуры (рыбоводства) – </w:t>
      </w:r>
      <w:r>
        <w:rPr>
          <w:rFonts w:ascii="Times New Roman" w:hAnsi="Times New Roman" w:cs="Times New Roman"/>
          <w:color w:val="000000"/>
          <w:sz w:val="24"/>
        </w:rPr>
        <w:t>пастбищная</w:t>
      </w:r>
      <w:r>
        <w:rPr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аквакультура.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 w:cs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82519A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2E8F" w:rsidRPr="00682E8F" w:rsidRDefault="00682E8F" w:rsidP="00682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пруд Сеньковский на р. Литобеж близ н.п. Сеньково Глазуновского района</w:t>
            </w:r>
          </w:p>
          <w:p w:rsidR="0082519A" w:rsidRDefault="00682E8F" w:rsidP="00682E8F">
            <w:pPr>
              <w:spacing w:after="0" w:line="240" w:lineRule="auto"/>
              <w:jc w:val="center"/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</w:t>
            </w:r>
            <w:r w:rsidR="00682E8F">
              <w:rPr>
                <w:rFonts w:ascii="Times New Roman" w:hAnsi="Times New Roman" w:cs="Times New Roman"/>
                <w:szCs w:val="24"/>
              </w:rPr>
              <w:t>536</w:t>
            </w:r>
          </w:p>
          <w:p w:rsidR="0082519A" w:rsidRDefault="0082519A" w:rsidP="0082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 w:cs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10. Обязательства Рыбоводного хозяйства осуществлять мероприятия по охране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 w:cs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 w:cs="Times New Roman"/>
          <w:sz w:val="24"/>
          <w:szCs w:val="24"/>
        </w:rPr>
        <w:br/>
        <w:t>из водных объектов аквакультуры: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 w:cs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 w:cs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spacing w:after="0" w:line="24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Договор №______________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«____» ______________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Андрея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действующего на основании Положения, с одной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конкурсе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«____» ______________ 20___ г., по результатам проведения торгов в форме конкурса на право заключения договора пользования рыбоводным участком, расположенным на водном объекте и (или) его части </w:t>
      </w:r>
      <w:r>
        <w:rPr>
          <w:rFonts w:ascii="Times New Roman" w:hAnsi="Times New Roman" w:cs="Times New Roman"/>
          <w:sz w:val="24"/>
          <w:szCs w:val="24"/>
        </w:rPr>
        <w:t>на территории 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519A" w:rsidRDefault="0082519A" w:rsidP="008251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вид водопользования –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A07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водопользование;</w:t>
      </w:r>
    </w:p>
    <w:p w:rsidR="0082519A" w:rsidRPr="00682E8F" w:rsidRDefault="00682E8F" w:rsidP="00682E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82519A"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наименование рыбоводного участка: «</w:t>
      </w:r>
      <w:r w:rsidRPr="00682E8F">
        <w:rPr>
          <w:rFonts w:ascii="Times New Roman" w:hAnsi="Times New Roman" w:cs="Times New Roman"/>
          <w:sz w:val="24"/>
          <w:szCs w:val="24"/>
        </w:rPr>
        <w:t>пруд Сеньковский на р. Литобеж близ н.п. Сеньково Глазуновского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E8F">
        <w:rPr>
          <w:rFonts w:ascii="Times New Roman" w:hAnsi="Times New Roman" w:cs="Times New Roman"/>
          <w:sz w:val="24"/>
          <w:szCs w:val="24"/>
        </w:rPr>
        <w:t>Орловской области</w:t>
      </w:r>
      <w:r w:rsidR="0082519A">
        <w:rPr>
          <w:rFonts w:ascii="Times New Roman" w:hAnsi="Times New Roman" w:cs="Times New Roman"/>
          <w:sz w:val="24"/>
          <w:szCs w:val="24"/>
        </w:rPr>
        <w:t>»;</w:t>
      </w:r>
    </w:p>
    <w:p w:rsidR="0082519A" w:rsidRPr="00D95C91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82E8F" w:rsidRPr="00682E8F">
        <w:rPr>
          <w:rFonts w:ascii="Times New Roman" w:hAnsi="Times New Roman" w:cs="Times New Roman"/>
          <w:sz w:val="24"/>
          <w:szCs w:val="24"/>
        </w:rPr>
        <w:t>близ н.п. Сеньково Глазуновского района</w:t>
      </w:r>
      <w:r w:rsidR="00682E8F">
        <w:rPr>
          <w:rFonts w:ascii="Times New Roman" w:hAnsi="Times New Roman" w:cs="Times New Roman"/>
          <w:sz w:val="24"/>
          <w:szCs w:val="24"/>
        </w:rPr>
        <w:t xml:space="preserve"> </w:t>
      </w:r>
      <w:r w:rsidR="00682E8F" w:rsidRPr="00682E8F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1.1.4. площадь рыбоводного участка: </w:t>
      </w:r>
      <w:r w:rsidR="00682E8F">
        <w:rPr>
          <w:rFonts w:ascii="Times New Roman" w:eastAsia="Times New Roman" w:hAnsi="Times New Roman" w:cs="Times New Roman"/>
          <w:sz w:val="24"/>
          <w:szCs w:val="24"/>
          <w:lang w:eastAsia="ru-RU"/>
        </w:rPr>
        <w:t>6,7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1.1.5. границы рыбоводного участка: 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82519A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682E8F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82E8F" w:rsidRPr="00682E8F" w:rsidRDefault="00682E8F" w:rsidP="00682E8F">
            <w:pPr>
              <w:spacing w:after="0" w:line="240" w:lineRule="auto"/>
              <w:jc w:val="center"/>
            </w:pPr>
            <w:r w:rsidRPr="00682E8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  <w:r w:rsidRPr="00682E8F">
              <w:rPr>
                <w:rFonts w:ascii="Times New Roman" w:hAnsi="Times New Roman" w:cs="Times New Roman"/>
              </w:rPr>
              <w:t>°25'24.14"</w:t>
            </w:r>
          </w:p>
          <w:p w:rsidR="00682E8F" w:rsidRPr="00682E8F" w:rsidRDefault="00682E8F" w:rsidP="00682E8F">
            <w:pPr>
              <w:spacing w:after="0" w:line="240" w:lineRule="auto"/>
              <w:jc w:val="center"/>
            </w:pPr>
            <w:r w:rsidRPr="00682E8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  <w:r w:rsidRPr="00682E8F">
              <w:rPr>
                <w:rFonts w:ascii="Times New Roman" w:hAnsi="Times New Roman" w:cs="Times New Roman"/>
              </w:rPr>
              <w:t>°25'18.94"</w:t>
            </w:r>
          </w:p>
          <w:p w:rsidR="00682E8F" w:rsidRPr="00682E8F" w:rsidRDefault="00682E8F" w:rsidP="00682E8F">
            <w:pPr>
              <w:spacing w:after="0" w:line="240" w:lineRule="auto"/>
              <w:jc w:val="center"/>
            </w:pPr>
            <w:r w:rsidRPr="00682E8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  <w:r w:rsidRPr="00682E8F">
              <w:rPr>
                <w:rFonts w:ascii="Times New Roman" w:hAnsi="Times New Roman" w:cs="Times New Roman"/>
              </w:rPr>
              <w:t>°25'48.22"</w:t>
            </w:r>
          </w:p>
          <w:p w:rsidR="00682E8F" w:rsidRPr="00682E8F" w:rsidRDefault="00682E8F" w:rsidP="00682E8F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82E8F" w:rsidRPr="00682E8F" w:rsidRDefault="00682E8F" w:rsidP="00682E8F">
            <w:pPr>
              <w:snapToGrid w:val="0"/>
              <w:spacing w:after="0" w:line="240" w:lineRule="auto"/>
              <w:jc w:val="center"/>
            </w:pPr>
            <w:r w:rsidRPr="00682E8F">
              <w:rPr>
                <w:rFonts w:ascii="Times New Roman" w:hAnsi="Times New Roman" w:cs="Times New Roman"/>
              </w:rPr>
              <w:t>36°9'38.92"</w:t>
            </w:r>
          </w:p>
          <w:p w:rsidR="00682E8F" w:rsidRPr="00682E8F" w:rsidRDefault="00682E8F" w:rsidP="00682E8F">
            <w:pPr>
              <w:snapToGrid w:val="0"/>
              <w:spacing w:after="0" w:line="240" w:lineRule="auto"/>
              <w:jc w:val="center"/>
            </w:pPr>
            <w:r w:rsidRPr="00682E8F">
              <w:rPr>
                <w:rFonts w:ascii="Times New Roman" w:hAnsi="Times New Roman" w:cs="Times New Roman"/>
              </w:rPr>
              <w:t>36°9'44.64"</w:t>
            </w:r>
          </w:p>
          <w:p w:rsidR="00682E8F" w:rsidRPr="00682E8F" w:rsidRDefault="00682E8F" w:rsidP="00682E8F">
            <w:pPr>
              <w:snapToGrid w:val="0"/>
              <w:spacing w:after="0" w:line="240" w:lineRule="auto"/>
              <w:jc w:val="center"/>
            </w:pPr>
            <w:r w:rsidRPr="00682E8F">
              <w:rPr>
                <w:rFonts w:ascii="Times New Roman" w:hAnsi="Times New Roman" w:cs="Times New Roman"/>
              </w:rPr>
              <w:t>36°10'35.78"</w:t>
            </w:r>
          </w:p>
          <w:p w:rsidR="00682E8F" w:rsidRPr="00682E8F" w:rsidRDefault="00682E8F" w:rsidP="00682E8F">
            <w:pPr>
              <w:snapToGrid w:val="0"/>
              <w:spacing w:after="0" w:line="240" w:lineRule="auto"/>
              <w:jc w:val="center"/>
            </w:pPr>
          </w:p>
        </w:tc>
      </w:tr>
      <w:tr w:rsidR="0082519A" w:rsidTr="0082519A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</w:t>
      </w:r>
      <w:r w:rsidRPr="00D95C91">
        <w:rPr>
          <w:rFonts w:ascii="Times New Roman" w:hAnsi="Times New Roman"/>
          <w:color w:val="000000"/>
          <w:sz w:val="24"/>
          <w:szCs w:val="24"/>
        </w:rPr>
        <w:t>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682E8F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2E8F" w:rsidRPr="00682E8F" w:rsidRDefault="00682E8F" w:rsidP="00682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пруд Сеньковский на р. Литобеж близ н.п. Сеньково Глазуновского района</w:t>
            </w:r>
          </w:p>
          <w:p w:rsidR="00682E8F" w:rsidRDefault="00682E8F" w:rsidP="00682E8F">
            <w:pPr>
              <w:spacing w:after="0" w:line="240" w:lineRule="auto"/>
              <w:jc w:val="center"/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2E8F" w:rsidRDefault="00682E8F" w:rsidP="00682E8F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2E8F" w:rsidRDefault="00682E8F" w:rsidP="00682E8F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2E8F" w:rsidRDefault="00682E8F" w:rsidP="00682E8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E8F" w:rsidRDefault="00682E8F" w:rsidP="00682E8F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0,536</w:t>
            </w:r>
          </w:p>
          <w:p w:rsidR="00682E8F" w:rsidRDefault="00682E8F" w:rsidP="00682E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E8F" w:rsidRDefault="00682E8F" w:rsidP="00682E8F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1.2.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 карп, толстолобик белый, белый амур.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 w:cs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 w:cs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 w:cs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рыбоводства)».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 w:cs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Управление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Управление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Рыбоводное хозяйство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2.3.2. размещать на рыбоводном участке без согласования с Управлением, объекты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рыбоводной инфраструктуры,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 w:cs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Рыбоводное хозяйство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</w:t>
      </w:r>
      <w:r>
        <w:rPr>
          <w:rFonts w:ascii="Times New Roman" w:hAnsi="Times New Roman" w:cs="Times New Roman"/>
          <w:sz w:val="24"/>
          <w:szCs w:val="24"/>
        </w:rPr>
        <w:t>Управление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из журнала изъятия объектов, объектов аквакультуры;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82519A" w:rsidRDefault="0082519A" w:rsidP="0082519A">
      <w:pPr>
        <w:widowControl w:val="0"/>
        <w:tabs>
          <w:tab w:val="left" w:pos="709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Срок действия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Прекращение и порядок расторжения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судебном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одностороннем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утрате статуса ИП (юридического лица).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Прочие условия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 w:cs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 w:cs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Приложение к Договору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8.2. Все приложения к Договору являются его неотъемлемой частью.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23" w:type="dxa"/>
        <w:tblLayout w:type="fixed"/>
        <w:tblLook w:val="0000" w:firstRow="0" w:lastRow="0" w:firstColumn="0" w:lastColumn="0" w:noHBand="0" w:noVBand="0"/>
      </w:tblPr>
      <w:tblGrid>
        <w:gridCol w:w="5095"/>
        <w:gridCol w:w="4935"/>
      </w:tblGrid>
      <w:tr w:rsidR="0082519A" w:rsidTr="0082519A">
        <w:tc>
          <w:tcPr>
            <w:tcW w:w="509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2519A" w:rsidRDefault="0082519A" w:rsidP="0082519A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Телефон/Факс: (499) 611 35 09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ОГРН 1087746311047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ИНН 7702667310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КПП 772401001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Л/сч.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04731873990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Pr="007E4663">
              <w:rPr>
                <w:rFonts w:ascii="Times New Roman" w:hAnsi="Times New Roman"/>
                <w:color w:val="000000"/>
                <w:sz w:val="24"/>
                <w:szCs w:val="24"/>
              </w:rPr>
              <w:t>40102810545370000003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БИК 004525988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ОКПО 84893960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ОКФС: 12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ОКОГУ: 1325060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 А.В. Яковлев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Default="0082519A" w:rsidP="0082519A">
            <w:pPr>
              <w:spacing w:after="0" w:line="240" w:lineRule="auto"/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ind w:hanging="1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Рыбоводное хозяйство: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_____________</w:t>
      </w:r>
    </w:p>
    <w:p w:rsidR="0082519A" w:rsidRDefault="0082519A" w:rsidP="0082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font297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82519A" w:rsidRDefault="0082519A" w:rsidP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2E8F" w:rsidRDefault="00682E8F" w:rsidP="00682E8F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2</w:t>
      </w:r>
    </w:p>
    <w:p w:rsidR="00682E8F" w:rsidRDefault="00682E8F" w:rsidP="00682E8F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b/>
          <w:bCs/>
          <w:sz w:val="24"/>
          <w:szCs w:val="24"/>
        </w:rPr>
        <w:t>руд Сеньковский на р. Литобеж близ н.п. Сеньково Глазуновского района</w:t>
      </w:r>
    </w:p>
    <w:p w:rsidR="00682E8F" w:rsidRDefault="00682E8F" w:rsidP="00682E8F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Орловской области</w:t>
      </w:r>
    </w:p>
    <w:p w:rsidR="00682E8F" w:rsidRDefault="00877D93" w:rsidP="00682E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cs="font296"/>
        </w:rPr>
        <w:pict>
          <v:shape id="_x0000_s1036" type="#_x0000_t75" style="position:absolute;left:0;text-align:left;margin-left:61.45pt;margin-top:47.1pt;width:390.2pt;height:448.55pt;z-index:1;mso-wrap-distance-left:0;mso-wrap-distance-right:0" filled="t">
            <v:fill color2="black"/>
            <v:imagedata r:id="rId8" o:title="" croptop="-8f" cropbottom="-8f" cropleft="-10f" cropright="-10f"/>
            <w10:wrap type="square" side="largest"/>
          </v:shape>
        </w:pict>
      </w: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30" w:rsidRDefault="00802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682E8F" w:rsidRDefault="00682E8F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>Приложение № 5</w:t>
      </w: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 xml:space="preserve">к документации об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конкурсе</w:t>
      </w:r>
    </w:p>
    <w:p w:rsidR="0082519A" w:rsidRDefault="0082519A" w:rsidP="0082519A">
      <w:pPr>
        <w:keepNext/>
        <w:widowControl w:val="0"/>
        <w:tabs>
          <w:tab w:val="left" w:pos="3969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82519A" w:rsidRPr="0082519A" w:rsidRDefault="0082519A" w:rsidP="008251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682E8F" w:rsidRPr="00682E8F" w:rsidRDefault="00682E8F" w:rsidP="00682E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2E8F">
        <w:rPr>
          <w:rFonts w:ascii="Times New Roman" w:hAnsi="Times New Roman" w:cs="Times New Roman"/>
          <w:sz w:val="24"/>
          <w:szCs w:val="24"/>
        </w:rPr>
        <w:t>пруд Гремячий на руч. б/н (приток р. Сухая Орлица) близ н.п. Гремчий Орловского района</w:t>
      </w:r>
    </w:p>
    <w:p w:rsidR="0082519A" w:rsidRPr="0082519A" w:rsidRDefault="00682E8F" w:rsidP="00682E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2E8F">
        <w:rPr>
          <w:rFonts w:ascii="Times New Roman" w:hAnsi="Times New Roman" w:cs="Times New Roman"/>
          <w:sz w:val="24"/>
          <w:szCs w:val="24"/>
        </w:rPr>
        <w:t>Орловской области</w:t>
      </w:r>
      <w:r w:rsidR="0082519A">
        <w:rPr>
          <w:rFonts w:ascii="Times New Roman" w:hAnsi="Times New Roman" w:cs="Times New Roman"/>
          <w:sz w:val="24"/>
          <w:szCs w:val="24"/>
        </w:rPr>
        <w:t>,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15,0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га</w:t>
      </w:r>
    </w:p>
    <w:p w:rsidR="0082519A" w:rsidRDefault="0082519A" w:rsidP="0082519A">
      <w:pPr>
        <w:pStyle w:val="16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2519A" w:rsidRDefault="0082519A" w:rsidP="00682E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1. Наименование рыбоводного участка – «</w:t>
      </w:r>
      <w:r w:rsidR="00682E8F" w:rsidRPr="00682E8F">
        <w:rPr>
          <w:rFonts w:ascii="Times New Roman" w:hAnsi="Times New Roman" w:cs="Times New Roman"/>
          <w:sz w:val="24"/>
          <w:szCs w:val="24"/>
        </w:rPr>
        <w:t>пруд Гремячий на руч. б/н (приток р. Сухая Орлица) близ н.п. Гремчий Орловского района</w:t>
      </w:r>
      <w:r w:rsidR="00682E8F">
        <w:rPr>
          <w:rFonts w:ascii="Times New Roman" w:hAnsi="Times New Roman" w:cs="Times New Roman"/>
          <w:sz w:val="24"/>
          <w:szCs w:val="24"/>
        </w:rPr>
        <w:t xml:space="preserve"> </w:t>
      </w:r>
      <w:r w:rsidR="00682E8F" w:rsidRPr="00682E8F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2519A" w:rsidRPr="00682E8F" w:rsidRDefault="0082519A" w:rsidP="00682E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 xml:space="preserve">2. Местоположение, площадь и границы рыбоводного участка: </w:t>
      </w:r>
      <w:r w:rsidR="00682E8F" w:rsidRPr="00682E8F">
        <w:rPr>
          <w:rFonts w:ascii="Times New Roman" w:hAnsi="Times New Roman" w:cs="Times New Roman"/>
          <w:sz w:val="24"/>
          <w:szCs w:val="24"/>
        </w:rPr>
        <w:t>близ н.п. Гремчий Орловского района</w:t>
      </w:r>
      <w:r w:rsidR="00682E8F">
        <w:rPr>
          <w:rFonts w:ascii="Times New Roman" w:hAnsi="Times New Roman" w:cs="Times New Roman"/>
          <w:sz w:val="24"/>
          <w:szCs w:val="24"/>
        </w:rPr>
        <w:t xml:space="preserve"> </w:t>
      </w:r>
      <w:r w:rsidR="00682E8F" w:rsidRPr="00682E8F">
        <w:rPr>
          <w:rFonts w:ascii="Times New Roman" w:hAnsi="Times New Roman" w:cs="Times New Roman"/>
          <w:sz w:val="24"/>
          <w:szCs w:val="24"/>
        </w:rPr>
        <w:t>Орловской области</w:t>
      </w:r>
      <w:r w:rsidR="00682E8F">
        <w:rPr>
          <w:rFonts w:ascii="Times New Roman" w:hAnsi="Times New Roman" w:cs="Times New Roman"/>
          <w:sz w:val="24"/>
          <w:szCs w:val="24"/>
        </w:rPr>
        <w:t>,</w:t>
      </w:r>
      <w:r w:rsidR="00682E8F"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682E8F">
        <w:rPr>
          <w:rFonts w:ascii="Times New Roman" w:hAnsi="Times New Roman" w:cs="Times New Roman"/>
          <w:sz w:val="24"/>
          <w:szCs w:val="24"/>
        </w:rPr>
        <w:t>15,0</w:t>
      </w:r>
      <w:r w:rsidR="00682E8F" w:rsidRPr="0082519A">
        <w:rPr>
          <w:rFonts w:ascii="Times New Roman" w:hAnsi="Times New Roman" w:cs="Times New Roman"/>
          <w:sz w:val="24"/>
          <w:szCs w:val="24"/>
        </w:rPr>
        <w:t xml:space="preserve"> га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3266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984"/>
        <w:gridCol w:w="1843"/>
      </w:tblGrid>
      <w:tr w:rsidR="0082519A" w:rsidTr="0082519A">
        <w:trPr>
          <w:trHeight w:val="450"/>
          <w:tblHeader/>
        </w:trPr>
        <w:tc>
          <w:tcPr>
            <w:tcW w:w="1984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682E8F" w:rsidTr="0082519A">
        <w:trPr>
          <w:trHeight w:val="450"/>
          <w:tblHeader/>
        </w:trPr>
        <w:tc>
          <w:tcPr>
            <w:tcW w:w="1984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82E8F" w:rsidRPr="00682E8F" w:rsidRDefault="00682E8F" w:rsidP="00682E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52°59'21.73"</w:t>
            </w:r>
          </w:p>
          <w:p w:rsidR="00682E8F" w:rsidRPr="00682E8F" w:rsidRDefault="00682E8F" w:rsidP="00682E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52°59'16.43"</w:t>
            </w:r>
          </w:p>
          <w:p w:rsidR="00682E8F" w:rsidRPr="00682E8F" w:rsidRDefault="00682E8F" w:rsidP="00682E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52°59'21.83"</w:t>
            </w:r>
          </w:p>
          <w:p w:rsidR="00682E8F" w:rsidRPr="00682E8F" w:rsidRDefault="00682E8F" w:rsidP="00682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82E8F" w:rsidRPr="00682E8F" w:rsidRDefault="00682E8F" w:rsidP="00682E8F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35°55'23.02"</w:t>
            </w:r>
          </w:p>
          <w:p w:rsidR="00682E8F" w:rsidRPr="00682E8F" w:rsidRDefault="00682E8F" w:rsidP="00682E8F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35°55'19.00"</w:t>
            </w:r>
          </w:p>
          <w:p w:rsidR="00682E8F" w:rsidRPr="00682E8F" w:rsidRDefault="00682E8F" w:rsidP="00682E8F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35°54'41.31"</w:t>
            </w:r>
          </w:p>
          <w:p w:rsidR="00682E8F" w:rsidRPr="00682E8F" w:rsidRDefault="00682E8F" w:rsidP="00682E8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19A" w:rsidTr="0082519A">
        <w:trPr>
          <w:trHeight w:val="68"/>
        </w:trPr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Pr="00867BE9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водопользования-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осуществляемой товарной аквакультуры (рыбоводства) – </w:t>
      </w:r>
      <w:r>
        <w:rPr>
          <w:rFonts w:ascii="Times New Roman" w:hAnsi="Times New Roman" w:cs="Times New Roman"/>
          <w:color w:val="000000"/>
          <w:sz w:val="24"/>
        </w:rPr>
        <w:t>пастбищная</w:t>
      </w:r>
      <w:r>
        <w:rPr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аквакультура.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 w:cs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82519A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251C" w:rsidRPr="00682E8F" w:rsidRDefault="0014251C" w:rsidP="001425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пруд Гремячий на руч. б/н (приток р. Сухая Орлица) близ н.п. Гремчий Орловского района</w:t>
            </w:r>
          </w:p>
          <w:p w:rsidR="0082519A" w:rsidRDefault="0014251C" w:rsidP="0014251C">
            <w:pPr>
              <w:spacing w:after="0" w:line="240" w:lineRule="auto"/>
              <w:jc w:val="center"/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3251E2" w:rsidP="0082519A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1,2</w:t>
            </w:r>
          </w:p>
          <w:p w:rsidR="0082519A" w:rsidRDefault="0082519A" w:rsidP="0082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 w:cs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</w:t>
      </w:r>
      <w:r>
        <w:rPr>
          <w:rFonts w:ascii="Times New Roman" w:hAnsi="Times New Roman" w:cs="Times New Roman"/>
          <w:sz w:val="24"/>
          <w:szCs w:val="24"/>
        </w:rPr>
        <w:lastRenderedPageBreak/>
        <w:t>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 w:cs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 w:cs="Times New Roman"/>
          <w:sz w:val="24"/>
          <w:szCs w:val="24"/>
        </w:rPr>
        <w:br/>
        <w:t>из водных объектов аквакультуры: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 w:cs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 w:cs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spacing w:after="0" w:line="24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Договор №______________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«____» ______________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Андрея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действующего на основании Положения, с одной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конкурса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«____» ______________ 20___ г., по результатам проведения торгов в форме конкурса на право заключения договора пользования рыбоводным участком, расположенным на водном объекте и (или) его части </w:t>
      </w:r>
      <w:r>
        <w:rPr>
          <w:rFonts w:ascii="Times New Roman" w:hAnsi="Times New Roman" w:cs="Times New Roman"/>
          <w:sz w:val="24"/>
          <w:szCs w:val="24"/>
        </w:rPr>
        <w:t>на территории 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519A" w:rsidRDefault="0082519A" w:rsidP="008251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вид водопользования –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A07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водопользование;</w:t>
      </w:r>
    </w:p>
    <w:p w:rsidR="0082519A" w:rsidRPr="003251E2" w:rsidRDefault="003251E2" w:rsidP="00325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82519A"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наименование рыбоводного участка: «</w:t>
      </w:r>
      <w:r w:rsidRPr="00682E8F">
        <w:rPr>
          <w:rFonts w:ascii="Times New Roman" w:hAnsi="Times New Roman" w:cs="Times New Roman"/>
          <w:sz w:val="24"/>
          <w:szCs w:val="24"/>
        </w:rPr>
        <w:t>пруд Гремячий на руч. б/н (приток р. Сухая Орлица) близ н.п. Гремчий Орловского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E8F">
        <w:rPr>
          <w:rFonts w:ascii="Times New Roman" w:hAnsi="Times New Roman" w:cs="Times New Roman"/>
          <w:sz w:val="24"/>
          <w:szCs w:val="24"/>
        </w:rPr>
        <w:t>Орловской области</w:t>
      </w:r>
      <w:r w:rsidR="0082519A">
        <w:rPr>
          <w:rFonts w:ascii="Times New Roman" w:hAnsi="Times New Roman" w:cs="Times New Roman"/>
          <w:sz w:val="24"/>
          <w:szCs w:val="24"/>
        </w:rPr>
        <w:t>»;</w:t>
      </w:r>
    </w:p>
    <w:p w:rsidR="0082519A" w:rsidRPr="00D95C91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251E2" w:rsidRPr="00682E8F">
        <w:rPr>
          <w:rFonts w:ascii="Times New Roman" w:hAnsi="Times New Roman" w:cs="Times New Roman"/>
          <w:sz w:val="24"/>
          <w:szCs w:val="24"/>
        </w:rPr>
        <w:t>близ н.п. Гремчий Орловского района</w:t>
      </w:r>
      <w:r w:rsidR="003251E2">
        <w:rPr>
          <w:rFonts w:ascii="Times New Roman" w:hAnsi="Times New Roman" w:cs="Times New Roman"/>
          <w:sz w:val="24"/>
          <w:szCs w:val="24"/>
        </w:rPr>
        <w:t xml:space="preserve"> </w:t>
      </w:r>
      <w:r w:rsidR="003251E2" w:rsidRPr="00682E8F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1.1.4. площадь рыбоводного участка: </w:t>
      </w:r>
      <w:r w:rsidR="003251E2">
        <w:rPr>
          <w:rFonts w:ascii="Times New Roman" w:eastAsia="Times New Roman" w:hAnsi="Times New Roman" w:cs="Times New Roman"/>
          <w:sz w:val="24"/>
          <w:szCs w:val="24"/>
          <w:lang w:eastAsia="ru-RU"/>
        </w:rPr>
        <w:t>15,0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1.1.5. границы рыбоводного участка: 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82519A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3251E2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251E2" w:rsidRPr="00682E8F" w:rsidRDefault="003251E2" w:rsidP="003251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52°59'21.73"</w:t>
            </w:r>
          </w:p>
          <w:p w:rsidR="003251E2" w:rsidRPr="00682E8F" w:rsidRDefault="003251E2" w:rsidP="003251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52°59'16.43"</w:t>
            </w:r>
          </w:p>
          <w:p w:rsidR="003251E2" w:rsidRPr="00682E8F" w:rsidRDefault="003251E2" w:rsidP="003251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52°59'21.83"</w:t>
            </w:r>
          </w:p>
          <w:p w:rsidR="003251E2" w:rsidRPr="00682E8F" w:rsidRDefault="003251E2" w:rsidP="003251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51E2" w:rsidRPr="00682E8F" w:rsidRDefault="003251E2" w:rsidP="003251E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35°55'23.02"</w:t>
            </w:r>
          </w:p>
          <w:p w:rsidR="003251E2" w:rsidRPr="00682E8F" w:rsidRDefault="003251E2" w:rsidP="003251E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35°55'19.00"</w:t>
            </w:r>
          </w:p>
          <w:p w:rsidR="003251E2" w:rsidRPr="00682E8F" w:rsidRDefault="003251E2" w:rsidP="003251E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35°54'41.31"</w:t>
            </w:r>
          </w:p>
          <w:p w:rsidR="003251E2" w:rsidRPr="00682E8F" w:rsidRDefault="003251E2" w:rsidP="003251E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19A" w:rsidTr="0082519A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</w:t>
      </w:r>
      <w:r w:rsidRPr="00D95C91">
        <w:rPr>
          <w:rFonts w:ascii="Times New Roman" w:hAnsi="Times New Roman"/>
          <w:color w:val="000000"/>
          <w:sz w:val="24"/>
          <w:szCs w:val="24"/>
        </w:rPr>
        <w:t>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3251E2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1E2" w:rsidRPr="00682E8F" w:rsidRDefault="003251E2" w:rsidP="003251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пруд Гремячий на руч. б/н (приток р. Сухая Орлица) близ н.п. Гремчий Орловского района</w:t>
            </w:r>
          </w:p>
          <w:p w:rsidR="003251E2" w:rsidRDefault="003251E2" w:rsidP="003251E2">
            <w:pPr>
              <w:spacing w:after="0" w:line="240" w:lineRule="auto"/>
              <w:jc w:val="center"/>
            </w:pPr>
            <w:r w:rsidRPr="00682E8F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1E2" w:rsidRDefault="003251E2" w:rsidP="003251E2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1E2" w:rsidRDefault="003251E2" w:rsidP="003251E2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1E2" w:rsidRDefault="003251E2" w:rsidP="003251E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1E2" w:rsidRDefault="003251E2" w:rsidP="003251E2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1,2</w:t>
            </w:r>
          </w:p>
          <w:p w:rsidR="003251E2" w:rsidRDefault="003251E2" w:rsidP="003251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1E2" w:rsidRDefault="003251E2" w:rsidP="003251E2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1.2.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 карп, толстолобик белый, белый амур.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 w:cs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 w:cs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 w:cs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рыбоводства)».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 w:cs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Управление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Управление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Рыбоводное хозяйство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2.3.2. размещать на рыбоводном участке без согласования с Управлением, объекты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рыбоводной инфраструктуры,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 w:cs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Рыбоводное хозяйство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</w:t>
      </w:r>
      <w:r>
        <w:rPr>
          <w:rFonts w:ascii="Times New Roman" w:hAnsi="Times New Roman" w:cs="Times New Roman"/>
          <w:sz w:val="24"/>
          <w:szCs w:val="24"/>
        </w:rPr>
        <w:t>Управление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из журнала изъятия объектов, объектов аквакультуры;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82519A" w:rsidRDefault="0082519A" w:rsidP="0082519A">
      <w:pPr>
        <w:widowControl w:val="0"/>
        <w:tabs>
          <w:tab w:val="left" w:pos="709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Срок действия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Прекращение и порядок расторжения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судебном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одностороннем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утрате статуса ИП (юридического лица).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Прочие условия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 w:cs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 w:cs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Приложение к Договору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8.2. Все приложения к Договору являются его неотъемлемой частью.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23" w:type="dxa"/>
        <w:tblLayout w:type="fixed"/>
        <w:tblLook w:val="0000" w:firstRow="0" w:lastRow="0" w:firstColumn="0" w:lastColumn="0" w:noHBand="0" w:noVBand="0"/>
      </w:tblPr>
      <w:tblGrid>
        <w:gridCol w:w="5095"/>
        <w:gridCol w:w="4935"/>
      </w:tblGrid>
      <w:tr w:rsidR="0082519A" w:rsidTr="0082519A">
        <w:tc>
          <w:tcPr>
            <w:tcW w:w="509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2519A" w:rsidRDefault="0082519A" w:rsidP="0082519A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Телефон/Факс: (499) 611 35 09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ОГРН 1087746311047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ИНН 7702667310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КПП 772401001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Л/сч.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04731873990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Pr="007E4663">
              <w:rPr>
                <w:rFonts w:ascii="Times New Roman" w:hAnsi="Times New Roman"/>
                <w:color w:val="000000"/>
                <w:sz w:val="24"/>
                <w:szCs w:val="24"/>
              </w:rPr>
              <w:t>40102810545370000003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БИК 004525988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ОКПО 84893960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ОКФС: 12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ОКОГУ: 1325060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 А.В. Яковлев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Default="0082519A" w:rsidP="0082519A">
            <w:pPr>
              <w:spacing w:after="0" w:line="240" w:lineRule="auto"/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ind w:hanging="1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Рыбоводное хозяйство: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_____________</w:t>
      </w:r>
    </w:p>
    <w:p w:rsidR="0082519A" w:rsidRDefault="0082519A" w:rsidP="0082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font297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82519A" w:rsidRDefault="0082519A" w:rsidP="003251E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3251E2" w:rsidRDefault="003251E2" w:rsidP="003251E2">
      <w:pPr>
        <w:spacing w:after="0" w:line="240" w:lineRule="auto"/>
        <w:ind w:firstLine="51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3</w:t>
      </w:r>
    </w:p>
    <w:p w:rsidR="003251E2" w:rsidRDefault="003251E2" w:rsidP="003251E2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1E2" w:rsidRDefault="003251E2" w:rsidP="003251E2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пруд Гремячий на руч. б/н (приток р. Сухая Орлица) близ н.п. Гремчий Орловского района</w:t>
      </w:r>
    </w:p>
    <w:p w:rsidR="003251E2" w:rsidRDefault="003251E2" w:rsidP="003251E2">
      <w:pPr>
        <w:spacing w:after="0" w:line="240" w:lineRule="auto"/>
        <w:ind w:firstLine="51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Орловской области</w:t>
      </w:r>
    </w:p>
    <w:p w:rsidR="003251E2" w:rsidRDefault="00877D93" w:rsidP="003251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cs="font296"/>
        </w:rPr>
        <w:pict>
          <v:shape id="_x0000_s1037" type="#_x0000_t75" style="position:absolute;left:0;text-align:left;margin-left:0;margin-top:25.95pt;width:510.15pt;height:532.55pt;z-index:2;mso-wrap-distance-left:0;mso-wrap-distance-right:0" filled="t">
            <v:fill color2="black"/>
            <v:imagedata r:id="rId9" o:title="" croptop="-4f" cropbottom="-4f" cropleft="-5f" cropright="-5f"/>
            <w10:wrap type="square" side="largest"/>
          </v:shape>
        </w:pict>
      </w: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 6</w:t>
      </w:r>
    </w:p>
    <w:p w:rsidR="0082519A" w:rsidRDefault="0082519A" w:rsidP="0082519A">
      <w:pPr>
        <w:spacing w:after="0" w:line="240" w:lineRule="auto"/>
        <w:jc w:val="right"/>
      </w:pPr>
      <w:bookmarkStart w:id="1" w:name="_GoBack"/>
      <w:bookmarkEnd w:id="1"/>
      <w:r>
        <w:rPr>
          <w:rFonts w:ascii="Times New Roman" w:hAnsi="Times New Roman" w:cs="Times New Roman"/>
          <w:iCs/>
          <w:sz w:val="24"/>
          <w:szCs w:val="24"/>
        </w:rPr>
        <w:t xml:space="preserve">к документации об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конкурсе</w:t>
      </w:r>
    </w:p>
    <w:p w:rsidR="0082519A" w:rsidRPr="00A07F74" w:rsidRDefault="0082519A" w:rsidP="003251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F74"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82519A" w:rsidRPr="0082519A" w:rsidRDefault="0082519A" w:rsidP="008251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82519A" w:rsidRPr="0082519A" w:rsidRDefault="003251E2" w:rsidP="008251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1E2">
        <w:rPr>
          <w:rFonts w:ascii="Times New Roman" w:hAnsi="Times New Roman" w:cs="Times New Roman"/>
          <w:sz w:val="24"/>
          <w:szCs w:val="24"/>
        </w:rPr>
        <w:t>пруд Касьяновский на руч. б/н приток р. Ока близ н.п. Касьяново Мценского района Орловской области</w:t>
      </w:r>
      <w:r w:rsidR="0082519A">
        <w:rPr>
          <w:rFonts w:ascii="Times New Roman" w:hAnsi="Times New Roman" w:cs="Times New Roman"/>
          <w:sz w:val="24"/>
          <w:szCs w:val="24"/>
        </w:rPr>
        <w:t>,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1,5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га</w:t>
      </w:r>
    </w:p>
    <w:p w:rsidR="0082519A" w:rsidRDefault="0082519A" w:rsidP="0082519A">
      <w:pPr>
        <w:pStyle w:val="16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1. Наименование рыбоводного участка – «</w:t>
      </w:r>
      <w:r w:rsidR="003251E2" w:rsidRPr="003251E2">
        <w:rPr>
          <w:rFonts w:ascii="Times New Roman" w:hAnsi="Times New Roman" w:cs="Times New Roman"/>
          <w:sz w:val="24"/>
          <w:szCs w:val="24"/>
        </w:rPr>
        <w:t>пруд Касьяновский на руч. б/н приток р. Ока близ н.п. Касьяново Мценского района Орловской области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 xml:space="preserve">2. Местоположение, площадь и границы рыбоводного участка: </w:t>
      </w:r>
      <w:r w:rsidR="003251E2" w:rsidRPr="003251E2">
        <w:rPr>
          <w:rFonts w:ascii="Times New Roman" w:hAnsi="Times New Roman" w:cs="Times New Roman"/>
          <w:sz w:val="24"/>
          <w:szCs w:val="24"/>
        </w:rPr>
        <w:t>близ н.п. Касьяново Мценского района Орловской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3251E2">
        <w:rPr>
          <w:rFonts w:ascii="Times New Roman" w:hAnsi="Times New Roman" w:cs="Times New Roman"/>
          <w:sz w:val="24"/>
          <w:szCs w:val="24"/>
        </w:rPr>
        <w:t>1,5</w:t>
      </w:r>
      <w:r w:rsidRPr="0082519A">
        <w:rPr>
          <w:rFonts w:ascii="Times New Roman" w:hAnsi="Times New Roman" w:cs="Times New Roman"/>
          <w:sz w:val="24"/>
          <w:szCs w:val="24"/>
        </w:rPr>
        <w:t xml:space="preserve"> га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3266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984"/>
        <w:gridCol w:w="1843"/>
      </w:tblGrid>
      <w:tr w:rsidR="0082519A" w:rsidTr="0082519A">
        <w:trPr>
          <w:trHeight w:val="450"/>
          <w:tblHeader/>
        </w:trPr>
        <w:tc>
          <w:tcPr>
            <w:tcW w:w="1984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3251E2" w:rsidTr="0082519A">
        <w:trPr>
          <w:trHeight w:val="450"/>
          <w:tblHeader/>
        </w:trPr>
        <w:tc>
          <w:tcPr>
            <w:tcW w:w="1984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3251E2" w:rsidRPr="003251E2" w:rsidRDefault="003251E2" w:rsidP="003251E2">
            <w:pPr>
              <w:spacing w:after="0" w:line="240" w:lineRule="auto"/>
              <w:jc w:val="center"/>
            </w:pPr>
            <w:r w:rsidRPr="003251E2">
              <w:rPr>
                <w:rFonts w:ascii="Times New Roman" w:hAnsi="Times New Roman" w:cs="Times New Roman"/>
              </w:rPr>
              <w:t>53°25'24.21"  53°25'24.95"  53°25'16.46"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251E2" w:rsidRPr="003251E2" w:rsidRDefault="003251E2" w:rsidP="003251E2">
            <w:pPr>
              <w:snapToGrid w:val="0"/>
              <w:spacing w:after="0" w:line="240" w:lineRule="auto"/>
              <w:jc w:val="center"/>
            </w:pPr>
          </w:p>
          <w:p w:rsidR="003251E2" w:rsidRPr="003251E2" w:rsidRDefault="003251E2" w:rsidP="003251E2">
            <w:pPr>
              <w:snapToGrid w:val="0"/>
              <w:spacing w:after="0" w:line="240" w:lineRule="auto"/>
              <w:jc w:val="center"/>
            </w:pPr>
            <w:r w:rsidRPr="003251E2">
              <w:rPr>
                <w:rFonts w:ascii="Times New Roman" w:hAnsi="Times New Roman" w:cs="Times New Roman"/>
              </w:rPr>
              <w:t>36°16'51.20" 36°16'48.42" 36°18'47.19"</w:t>
            </w:r>
          </w:p>
          <w:p w:rsidR="003251E2" w:rsidRPr="003251E2" w:rsidRDefault="003251E2" w:rsidP="003251E2">
            <w:pPr>
              <w:snapToGrid w:val="0"/>
              <w:spacing w:after="0" w:line="240" w:lineRule="auto"/>
              <w:jc w:val="center"/>
            </w:pPr>
          </w:p>
          <w:p w:rsidR="003251E2" w:rsidRPr="003251E2" w:rsidRDefault="003251E2" w:rsidP="003251E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251E2" w:rsidRPr="003251E2" w:rsidRDefault="003251E2" w:rsidP="003251E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519A" w:rsidTr="003251E2">
        <w:trPr>
          <w:trHeight w:val="68"/>
        </w:trPr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Pr="00867BE9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водопользования-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осуществляемой товарной аквакультуры (рыбоводства) – </w:t>
      </w:r>
      <w:r>
        <w:rPr>
          <w:rFonts w:ascii="Times New Roman" w:hAnsi="Times New Roman" w:cs="Times New Roman"/>
          <w:color w:val="000000"/>
          <w:sz w:val="24"/>
        </w:rPr>
        <w:t>пастбищная</w:t>
      </w:r>
      <w:r>
        <w:rPr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аквакультура.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 w:cs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82519A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FB4D7E" w:rsidP="0082519A">
            <w:pPr>
              <w:spacing w:after="0" w:line="240" w:lineRule="auto"/>
              <w:jc w:val="center"/>
            </w:pPr>
            <w:r w:rsidRPr="003251E2">
              <w:rPr>
                <w:rFonts w:ascii="Times New Roman" w:hAnsi="Times New Roman" w:cs="Times New Roman"/>
                <w:sz w:val="24"/>
                <w:szCs w:val="24"/>
              </w:rPr>
              <w:t>пруд Касьяновский на руч. б/н приток р. Ока близ н.п. Касьяново Мценского района 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FB4D7E" w:rsidP="0082519A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0,12</w:t>
            </w:r>
          </w:p>
          <w:p w:rsidR="0082519A" w:rsidRDefault="0082519A" w:rsidP="0082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 w:cs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 w:cs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 w:cs="Times New Roman"/>
          <w:sz w:val="24"/>
          <w:szCs w:val="24"/>
        </w:rPr>
        <w:br/>
        <w:t>из водных объектов аквакультуры: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 w:cs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 w:cs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spacing w:after="0" w:line="24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Договор №______________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«____» ______________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Андрея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действующего на основании Положения, с одной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конкурса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«____» ______________ 20___ г., по результатам проведения торгов в форме конкурса на право заключения договора пользования рыбоводным участком, расположенным на водном объекте и (или) его части </w:t>
      </w:r>
      <w:r>
        <w:rPr>
          <w:rFonts w:ascii="Times New Roman" w:hAnsi="Times New Roman" w:cs="Times New Roman"/>
          <w:sz w:val="24"/>
          <w:szCs w:val="24"/>
        </w:rPr>
        <w:t>на территории 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519A" w:rsidRDefault="0082519A" w:rsidP="008251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вид водопользования –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A07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водопользование;</w:t>
      </w:r>
    </w:p>
    <w:p w:rsidR="0082519A" w:rsidRDefault="0082519A" w:rsidP="0082519A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наименование рыбоводного участка: «</w:t>
      </w:r>
      <w:r w:rsidR="00FB4D7E" w:rsidRPr="003251E2">
        <w:rPr>
          <w:rFonts w:ascii="Times New Roman" w:hAnsi="Times New Roman" w:cs="Times New Roman"/>
          <w:sz w:val="24"/>
          <w:szCs w:val="24"/>
        </w:rPr>
        <w:t>пруд Касьяновский на руч. б/н приток р. Ока близ н.п. Касьяново Мценского района Орловской области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2519A" w:rsidRPr="00D95C91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местоположение рыбоводного участка:</w:t>
      </w:r>
      <w:r w:rsidR="00FB4D7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B4D7E" w:rsidRPr="003251E2">
        <w:rPr>
          <w:rFonts w:ascii="Times New Roman" w:hAnsi="Times New Roman" w:cs="Times New Roman"/>
          <w:sz w:val="24"/>
          <w:szCs w:val="24"/>
        </w:rPr>
        <w:t>близ н.п. Касьяново Мценского района 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1.1.4. площадь рыбоводного участка: </w:t>
      </w:r>
      <w:r w:rsidR="00FB4D7E">
        <w:rPr>
          <w:rFonts w:ascii="Times New Roman" w:eastAsia="Times New Roman" w:hAnsi="Times New Roman" w:cs="Times New Roman"/>
          <w:sz w:val="24"/>
          <w:szCs w:val="24"/>
          <w:lang w:eastAsia="ru-RU"/>
        </w:rPr>
        <w:t>1,5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1.1.5. границы рыбоводного участка: 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82519A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FB4D7E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B4D7E" w:rsidRPr="003251E2" w:rsidRDefault="00FB4D7E" w:rsidP="00FB4D7E">
            <w:pPr>
              <w:spacing w:after="0" w:line="240" w:lineRule="auto"/>
              <w:jc w:val="center"/>
            </w:pPr>
            <w:r w:rsidRPr="003251E2">
              <w:rPr>
                <w:rFonts w:ascii="Times New Roman" w:hAnsi="Times New Roman" w:cs="Times New Roman"/>
              </w:rPr>
              <w:t>53°25'24.21"  53°25'24.95"  53°25'16.46"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4D7E" w:rsidRPr="003251E2" w:rsidRDefault="00FB4D7E" w:rsidP="00FB4D7E">
            <w:pPr>
              <w:snapToGrid w:val="0"/>
              <w:spacing w:after="0" w:line="240" w:lineRule="auto"/>
              <w:jc w:val="center"/>
            </w:pPr>
          </w:p>
          <w:p w:rsidR="00FB4D7E" w:rsidRPr="003251E2" w:rsidRDefault="00FB4D7E" w:rsidP="00FB4D7E">
            <w:pPr>
              <w:snapToGrid w:val="0"/>
              <w:spacing w:after="0" w:line="240" w:lineRule="auto"/>
              <w:jc w:val="center"/>
            </w:pPr>
            <w:r w:rsidRPr="003251E2">
              <w:rPr>
                <w:rFonts w:ascii="Times New Roman" w:hAnsi="Times New Roman" w:cs="Times New Roman"/>
              </w:rPr>
              <w:t>36°16'51.20" 36°16'48.42" 36°18'47.19"</w:t>
            </w:r>
          </w:p>
          <w:p w:rsidR="00FB4D7E" w:rsidRPr="003251E2" w:rsidRDefault="00FB4D7E" w:rsidP="00FB4D7E">
            <w:pPr>
              <w:snapToGrid w:val="0"/>
              <w:spacing w:after="0" w:line="240" w:lineRule="auto"/>
              <w:jc w:val="center"/>
            </w:pPr>
          </w:p>
          <w:p w:rsidR="00FB4D7E" w:rsidRPr="003251E2" w:rsidRDefault="00FB4D7E" w:rsidP="00FB4D7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4D7E" w:rsidRPr="003251E2" w:rsidRDefault="00FB4D7E" w:rsidP="00FB4D7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519A" w:rsidTr="0082519A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</w:t>
      </w:r>
      <w:r w:rsidRPr="00D95C91">
        <w:rPr>
          <w:rFonts w:ascii="Times New Roman" w:hAnsi="Times New Roman"/>
          <w:color w:val="000000"/>
          <w:sz w:val="24"/>
          <w:szCs w:val="24"/>
        </w:rPr>
        <w:t>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FB4D7E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D7E" w:rsidRDefault="00FB4D7E" w:rsidP="00FB4D7E">
            <w:pPr>
              <w:spacing w:after="0" w:line="240" w:lineRule="auto"/>
              <w:jc w:val="center"/>
            </w:pPr>
            <w:r w:rsidRPr="003251E2">
              <w:rPr>
                <w:rFonts w:ascii="Times New Roman" w:hAnsi="Times New Roman" w:cs="Times New Roman"/>
                <w:sz w:val="24"/>
                <w:szCs w:val="24"/>
              </w:rPr>
              <w:t>пруд Касьяновский на руч. б/н приток р. Ока близ н.п. Касьяново Мценского района 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D7E" w:rsidRDefault="00FB4D7E" w:rsidP="00FB4D7E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D7E" w:rsidRDefault="00FB4D7E" w:rsidP="00FB4D7E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D7E" w:rsidRDefault="00FB4D7E" w:rsidP="00FB4D7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D7E" w:rsidRDefault="00FB4D7E" w:rsidP="00FB4D7E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0,12</w:t>
            </w:r>
          </w:p>
          <w:p w:rsidR="00FB4D7E" w:rsidRDefault="00FB4D7E" w:rsidP="00FB4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D7E" w:rsidRDefault="00FB4D7E" w:rsidP="00FB4D7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1.2.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 карп, толстолобик белый, белый амур.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 w:cs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 w:cs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 w:cs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рыбоводства)».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 w:cs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Управление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Управление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Рыбоводное хозяйство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2.3.2. размещать на рыбоводном участке без согласования с Управлением, объекты рыбоводной инфраструктуры,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 w:cs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Рыбоводное хозяйство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</w:t>
      </w:r>
      <w:r>
        <w:rPr>
          <w:rFonts w:ascii="Times New Roman" w:hAnsi="Times New Roman" w:cs="Times New Roman"/>
          <w:sz w:val="24"/>
          <w:szCs w:val="24"/>
        </w:rPr>
        <w:t>Управление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из журнала изъятия объектов, объектов аквакультуры;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82519A" w:rsidRDefault="0082519A" w:rsidP="0082519A">
      <w:pPr>
        <w:widowControl w:val="0"/>
        <w:tabs>
          <w:tab w:val="left" w:pos="709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Срок действия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Прекращение и порядок расторжения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судебном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одностороннем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утрате статуса ИП (юридического лица).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Прочие условия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 w:cs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 w:cs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Приложение к Договору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8.2. Все приложения к Договору являются его неотъемлемой частью.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23" w:type="dxa"/>
        <w:tblLayout w:type="fixed"/>
        <w:tblLook w:val="0000" w:firstRow="0" w:lastRow="0" w:firstColumn="0" w:lastColumn="0" w:noHBand="0" w:noVBand="0"/>
      </w:tblPr>
      <w:tblGrid>
        <w:gridCol w:w="5095"/>
        <w:gridCol w:w="4935"/>
      </w:tblGrid>
      <w:tr w:rsidR="0082519A" w:rsidTr="0082519A">
        <w:tc>
          <w:tcPr>
            <w:tcW w:w="509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2519A" w:rsidRDefault="0082519A" w:rsidP="0082519A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Телефон/Факс: (499) 611 35 09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ОГРН 1087746311047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ИНН 7702667310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КПП 772401001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Л/сч.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04731873990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Pr="007E4663">
              <w:rPr>
                <w:rFonts w:ascii="Times New Roman" w:hAnsi="Times New Roman"/>
                <w:color w:val="000000"/>
                <w:sz w:val="24"/>
                <w:szCs w:val="24"/>
              </w:rPr>
              <w:t>40102810545370000003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БИК 004525988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ОКПО 84893960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ОКФС: 12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ОКОГУ: 1325060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 А.В. Яковлев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Default="0082519A" w:rsidP="0082519A">
            <w:pPr>
              <w:spacing w:after="0" w:line="240" w:lineRule="auto"/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ind w:hanging="1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Рыбоводное хозяйство: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_____________</w:t>
      </w:r>
    </w:p>
    <w:p w:rsidR="0082519A" w:rsidRDefault="0082519A" w:rsidP="0082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font297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82519A" w:rsidRDefault="0082519A" w:rsidP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4D7E" w:rsidRDefault="00FB4D7E" w:rsidP="00FB4D7E">
      <w:pPr>
        <w:spacing w:after="200" w:line="276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FB4D7E" w:rsidRDefault="00FB4D7E" w:rsidP="00FB4D7E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Схема рыбоводного участка пруд Касьяновский на руч.  б/н приток р. Ока близ н.п. Касьяново Мценского района Орловской области</w:t>
      </w:r>
    </w:p>
    <w:p w:rsidR="00FB4D7E" w:rsidRDefault="00FB4D7E" w:rsidP="00FB4D7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519A" w:rsidRDefault="00A07F74" w:rsidP="00FB4D7E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0"/>
          <w:szCs w:val="24"/>
        </w:rPr>
        <w:pict>
          <v:shape id="_x0000_i1026" type="#_x0000_t75" style="width:435.6pt;height:222pt" filled="t">
            <v:fill color2="black"/>
            <v:imagedata r:id="rId10" o:title="" croptop="-30f" cropbottom="-30f" cropleft="-15f" cropright="-15f"/>
          </v:shape>
        </w:pict>
      </w: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FB4D7E" w:rsidTr="00DA0FF8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B4D7E" w:rsidRPr="00976FAB" w:rsidRDefault="00FB4D7E" w:rsidP="00DA0FF8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4D7E" w:rsidRPr="00976FAB" w:rsidRDefault="00FB4D7E" w:rsidP="00DA0FF8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FB4D7E" w:rsidTr="00DA0FF8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B4D7E" w:rsidRPr="003251E2" w:rsidRDefault="00FB4D7E" w:rsidP="00DA0FF8">
            <w:pPr>
              <w:spacing w:after="0" w:line="240" w:lineRule="auto"/>
              <w:jc w:val="center"/>
            </w:pPr>
            <w:r w:rsidRPr="003251E2">
              <w:rPr>
                <w:rFonts w:ascii="Times New Roman" w:hAnsi="Times New Roman" w:cs="Times New Roman"/>
              </w:rPr>
              <w:t>53°25'24.21"  53°25'24.95"  53°25'16.46"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4D7E" w:rsidRPr="003251E2" w:rsidRDefault="00FB4D7E" w:rsidP="00DA0FF8">
            <w:pPr>
              <w:snapToGrid w:val="0"/>
              <w:spacing w:after="0" w:line="240" w:lineRule="auto"/>
              <w:jc w:val="center"/>
            </w:pPr>
          </w:p>
          <w:p w:rsidR="00FB4D7E" w:rsidRPr="003251E2" w:rsidRDefault="00FB4D7E" w:rsidP="00DA0FF8">
            <w:pPr>
              <w:snapToGrid w:val="0"/>
              <w:spacing w:after="0" w:line="240" w:lineRule="auto"/>
              <w:jc w:val="center"/>
            </w:pPr>
            <w:r w:rsidRPr="003251E2">
              <w:rPr>
                <w:rFonts w:ascii="Times New Roman" w:hAnsi="Times New Roman" w:cs="Times New Roman"/>
              </w:rPr>
              <w:t>36°16'51.20" 36°16'48.42" 36°18'47.19"</w:t>
            </w:r>
          </w:p>
          <w:p w:rsidR="00FB4D7E" w:rsidRPr="003251E2" w:rsidRDefault="00FB4D7E" w:rsidP="00DA0FF8">
            <w:pPr>
              <w:snapToGrid w:val="0"/>
              <w:spacing w:after="0" w:line="240" w:lineRule="auto"/>
              <w:jc w:val="center"/>
            </w:pPr>
          </w:p>
          <w:p w:rsidR="00FB4D7E" w:rsidRPr="003251E2" w:rsidRDefault="00FB4D7E" w:rsidP="00DA0FF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4D7E" w:rsidRPr="003251E2" w:rsidRDefault="00FB4D7E" w:rsidP="00DA0FF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4D7E" w:rsidTr="00DA0FF8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B4D7E" w:rsidRPr="00976FAB" w:rsidRDefault="00FB4D7E" w:rsidP="00DA0FF8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4D7E" w:rsidRPr="00976FAB" w:rsidRDefault="00FB4D7E" w:rsidP="00DA0FF8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4D7E" w:rsidRDefault="00FB4D7E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B4D7E" w:rsidRDefault="00FB4D7E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FB4D7E" w:rsidRDefault="00FB4D7E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 7</w:t>
      </w: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 xml:space="preserve">к документации об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конкурсе</w:t>
      </w:r>
    </w:p>
    <w:p w:rsidR="0082519A" w:rsidRDefault="0082519A" w:rsidP="0082519A">
      <w:pPr>
        <w:keepNext/>
        <w:widowControl w:val="0"/>
        <w:tabs>
          <w:tab w:val="left" w:pos="3969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5</w:t>
      </w:r>
    </w:p>
    <w:p w:rsidR="0082519A" w:rsidRPr="0082519A" w:rsidRDefault="0082519A" w:rsidP="008251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FB4D7E" w:rsidRPr="00FB4D7E" w:rsidRDefault="00FB4D7E" w:rsidP="00FB4D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4D7E">
        <w:rPr>
          <w:rFonts w:ascii="Times New Roman" w:hAnsi="Times New Roman" w:cs="Times New Roman"/>
          <w:sz w:val="24"/>
          <w:szCs w:val="24"/>
        </w:rPr>
        <w:t>пруд Новотурьинский на руч. Турьи близ н.п. Новые Турьи Троснянского района</w:t>
      </w:r>
    </w:p>
    <w:p w:rsidR="0082519A" w:rsidRPr="0082519A" w:rsidRDefault="00FB4D7E" w:rsidP="00FB4D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4D7E">
        <w:rPr>
          <w:rFonts w:ascii="Times New Roman" w:hAnsi="Times New Roman" w:cs="Times New Roman"/>
          <w:sz w:val="24"/>
          <w:szCs w:val="24"/>
        </w:rPr>
        <w:t>Орловской области</w:t>
      </w:r>
      <w:r w:rsidR="0082519A">
        <w:rPr>
          <w:rFonts w:ascii="Times New Roman" w:hAnsi="Times New Roman" w:cs="Times New Roman"/>
          <w:sz w:val="24"/>
          <w:szCs w:val="24"/>
        </w:rPr>
        <w:t>,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6,0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га</w:t>
      </w:r>
    </w:p>
    <w:p w:rsidR="0082519A" w:rsidRDefault="0082519A" w:rsidP="0082519A">
      <w:pPr>
        <w:pStyle w:val="16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2519A" w:rsidRDefault="0082519A" w:rsidP="00FB4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1. Наименование рыбоводного участка – «</w:t>
      </w:r>
      <w:r w:rsidR="00FB4D7E" w:rsidRPr="00FB4D7E">
        <w:rPr>
          <w:rFonts w:ascii="Times New Roman" w:hAnsi="Times New Roman" w:cs="Times New Roman"/>
          <w:sz w:val="24"/>
          <w:szCs w:val="24"/>
        </w:rPr>
        <w:t>пруд Новотурьинский на руч. Турьи близ н.п. Новые Турьи Троснянского района</w:t>
      </w:r>
      <w:r w:rsidR="00FB4D7E">
        <w:rPr>
          <w:rFonts w:ascii="Times New Roman" w:hAnsi="Times New Roman" w:cs="Times New Roman"/>
          <w:sz w:val="24"/>
          <w:szCs w:val="24"/>
        </w:rPr>
        <w:t xml:space="preserve"> </w:t>
      </w:r>
      <w:r w:rsidR="00FB4D7E" w:rsidRPr="00FB4D7E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 xml:space="preserve">2. Местоположение, площадь и границы рыбоводного участка: </w:t>
      </w:r>
      <w:r w:rsidR="00FB4D7E" w:rsidRPr="00FB4D7E">
        <w:rPr>
          <w:rFonts w:ascii="Times New Roman" w:hAnsi="Times New Roman" w:cs="Times New Roman"/>
          <w:sz w:val="24"/>
          <w:szCs w:val="24"/>
        </w:rPr>
        <w:t>пруд Новотурьинский на руч. Турьи близ н.п. Новые Турьи Троснянского района</w:t>
      </w:r>
      <w:r w:rsidR="00FB4D7E">
        <w:rPr>
          <w:rFonts w:ascii="Times New Roman" w:hAnsi="Times New Roman" w:cs="Times New Roman"/>
          <w:sz w:val="24"/>
          <w:szCs w:val="24"/>
        </w:rPr>
        <w:t xml:space="preserve"> </w:t>
      </w:r>
      <w:r w:rsidR="00FB4D7E" w:rsidRPr="00FB4D7E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FB4D7E">
        <w:rPr>
          <w:rFonts w:ascii="Times New Roman" w:hAnsi="Times New Roman" w:cs="Times New Roman"/>
          <w:sz w:val="24"/>
          <w:szCs w:val="24"/>
        </w:rPr>
        <w:t>6,0</w:t>
      </w:r>
      <w:r w:rsidRPr="0082519A">
        <w:rPr>
          <w:rFonts w:ascii="Times New Roman" w:hAnsi="Times New Roman" w:cs="Times New Roman"/>
          <w:sz w:val="24"/>
          <w:szCs w:val="24"/>
        </w:rPr>
        <w:t xml:space="preserve"> га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843"/>
      </w:tblGrid>
      <w:tr w:rsidR="0082519A" w:rsidTr="00FB4D7E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FB4D7E" w:rsidTr="00FB4D7E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B4D7E" w:rsidRDefault="00FB4D7E" w:rsidP="00FB4D7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B4D7E" w:rsidRDefault="00FB4D7E" w:rsidP="00FB4D7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52°24'10.53" 52°24'10.64" 52°24'41.54"</w:t>
            </w:r>
          </w:p>
          <w:p w:rsidR="00FB4D7E" w:rsidRDefault="00FB4D7E" w:rsidP="00FB4D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4D7E" w:rsidRDefault="00FB4D7E" w:rsidP="00FB4D7E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35°46'44.38"</w:t>
            </w:r>
          </w:p>
          <w:p w:rsidR="00FB4D7E" w:rsidRDefault="00FB4D7E" w:rsidP="00FB4D7E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35°46'48.53"</w:t>
            </w:r>
          </w:p>
          <w:p w:rsidR="00FB4D7E" w:rsidRDefault="00FB4D7E" w:rsidP="00FB4D7E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35°46'41.45"</w:t>
            </w:r>
          </w:p>
          <w:p w:rsidR="00FB4D7E" w:rsidRDefault="00FB4D7E" w:rsidP="00FB4D7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519A" w:rsidTr="00FB4D7E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Pr="00867BE9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водопользования-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осуществляемой товарной аквакультуры (рыбоводства) – </w:t>
      </w:r>
      <w:r>
        <w:rPr>
          <w:rFonts w:ascii="Times New Roman" w:hAnsi="Times New Roman" w:cs="Times New Roman"/>
          <w:color w:val="000000"/>
          <w:sz w:val="24"/>
        </w:rPr>
        <w:t>пастбищная</w:t>
      </w:r>
      <w:r>
        <w:rPr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аквакультура.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 w:cs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82519A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FB4D7E" w:rsidP="0082519A">
            <w:pPr>
              <w:spacing w:after="0" w:line="240" w:lineRule="auto"/>
              <w:jc w:val="center"/>
            </w:pPr>
            <w:r w:rsidRPr="00FB4D7E">
              <w:rPr>
                <w:rFonts w:ascii="Times New Roman" w:hAnsi="Times New Roman" w:cs="Times New Roman"/>
                <w:sz w:val="24"/>
                <w:szCs w:val="24"/>
              </w:rPr>
              <w:t>пруд Новотурьинский на руч. Турьи близ н.п. Новые Турьи Троснянского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4D7E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</w:t>
            </w:r>
            <w:r w:rsidR="00FB4D7E">
              <w:rPr>
                <w:rFonts w:ascii="Times New Roman" w:hAnsi="Times New Roman" w:cs="Times New Roman"/>
                <w:szCs w:val="24"/>
              </w:rPr>
              <w:t>48</w:t>
            </w:r>
          </w:p>
          <w:p w:rsidR="0082519A" w:rsidRDefault="0082519A" w:rsidP="0082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 w:cs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 w:cs="Times New Roman"/>
          <w:sz w:val="24"/>
          <w:szCs w:val="24"/>
        </w:rPr>
        <w:br/>
        <w:t>из водных объектов аквакультуры: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 w:cs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 w:cs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spacing w:after="0" w:line="24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Договор №______________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«____» ______________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Андрея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действующего на основании Положения, с одной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конкурса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«____» ______________ 20___ г., по результатам проведения торгов в форме конкурса на право заключения договора пользования рыбоводным участком, расположенным на водном объекте и (или) его части </w:t>
      </w:r>
      <w:r>
        <w:rPr>
          <w:rFonts w:ascii="Times New Roman" w:hAnsi="Times New Roman" w:cs="Times New Roman"/>
          <w:sz w:val="24"/>
          <w:szCs w:val="24"/>
        </w:rPr>
        <w:t>на территории 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519A" w:rsidRDefault="0082519A" w:rsidP="008251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вид водопользования –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A07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водопользование;</w:t>
      </w:r>
    </w:p>
    <w:p w:rsidR="0082519A" w:rsidRDefault="0082519A" w:rsidP="0082519A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наименование рыбоводного участка: «</w:t>
      </w:r>
      <w:r w:rsidR="00FB4D7E" w:rsidRPr="00FB4D7E">
        <w:rPr>
          <w:rFonts w:ascii="Times New Roman" w:hAnsi="Times New Roman" w:cs="Times New Roman"/>
          <w:sz w:val="24"/>
          <w:szCs w:val="24"/>
        </w:rPr>
        <w:t>пруд Новотурьинский на руч. Турьи близ н.п. Новые Турьи Троснянского района</w:t>
      </w:r>
      <w:r w:rsidR="00FB4D7E">
        <w:rPr>
          <w:rFonts w:ascii="Times New Roman" w:hAnsi="Times New Roman" w:cs="Times New Roman"/>
          <w:sz w:val="24"/>
          <w:szCs w:val="24"/>
        </w:rPr>
        <w:t xml:space="preserve"> </w:t>
      </w:r>
      <w:r w:rsidR="00FB4D7E" w:rsidRPr="00FB4D7E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2519A" w:rsidRPr="00D95C91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B4D7E" w:rsidRPr="00FB4D7E">
        <w:rPr>
          <w:rFonts w:ascii="Times New Roman" w:hAnsi="Times New Roman" w:cs="Times New Roman"/>
          <w:sz w:val="24"/>
          <w:szCs w:val="24"/>
        </w:rPr>
        <w:t>близ н.п. Новые Турьи Троснянского района</w:t>
      </w:r>
      <w:r w:rsidR="00FB4D7E">
        <w:rPr>
          <w:rFonts w:ascii="Times New Roman" w:hAnsi="Times New Roman" w:cs="Times New Roman"/>
          <w:sz w:val="24"/>
          <w:szCs w:val="24"/>
        </w:rPr>
        <w:t xml:space="preserve"> </w:t>
      </w:r>
      <w:r w:rsidR="00FB4D7E" w:rsidRPr="00FB4D7E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1.1.4. площадь рыбоводного участка: </w:t>
      </w:r>
      <w:r w:rsidR="00FB4D7E">
        <w:rPr>
          <w:rFonts w:ascii="Times New Roman" w:eastAsia="Times New Roman" w:hAnsi="Times New Roman" w:cs="Times New Roman"/>
          <w:sz w:val="24"/>
          <w:szCs w:val="24"/>
          <w:lang w:eastAsia="ru-RU"/>
        </w:rPr>
        <w:t>6,0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1.1.5. границы рыбоводного участка: 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82519A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FB4D7E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B4D7E" w:rsidRPr="00FB4D7E" w:rsidRDefault="00FB4D7E" w:rsidP="00FB4D7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B4D7E" w:rsidRPr="00FB4D7E" w:rsidRDefault="00FB4D7E" w:rsidP="00FB4D7E">
            <w:pPr>
              <w:spacing w:after="0" w:line="240" w:lineRule="auto"/>
              <w:jc w:val="center"/>
            </w:pPr>
            <w:r w:rsidRPr="00FB4D7E">
              <w:rPr>
                <w:rFonts w:ascii="Times New Roman" w:hAnsi="Times New Roman" w:cs="Times New Roman"/>
              </w:rPr>
              <w:t>52°24'10.53" 52°24'10.64" 52°24'41.54"</w:t>
            </w:r>
          </w:p>
          <w:p w:rsidR="00FB4D7E" w:rsidRPr="00FB4D7E" w:rsidRDefault="00FB4D7E" w:rsidP="00FB4D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4D7E" w:rsidRPr="00FB4D7E" w:rsidRDefault="00FB4D7E" w:rsidP="00FB4D7E">
            <w:pPr>
              <w:snapToGrid w:val="0"/>
              <w:spacing w:after="0" w:line="240" w:lineRule="auto"/>
              <w:jc w:val="center"/>
            </w:pPr>
            <w:r w:rsidRPr="00FB4D7E">
              <w:rPr>
                <w:rFonts w:ascii="Times New Roman" w:hAnsi="Times New Roman" w:cs="Times New Roman"/>
              </w:rPr>
              <w:t>35°46'44.38"</w:t>
            </w:r>
          </w:p>
          <w:p w:rsidR="00FB4D7E" w:rsidRPr="00FB4D7E" w:rsidRDefault="00FB4D7E" w:rsidP="00FB4D7E">
            <w:pPr>
              <w:snapToGrid w:val="0"/>
              <w:spacing w:after="0" w:line="240" w:lineRule="auto"/>
              <w:jc w:val="center"/>
            </w:pPr>
            <w:r w:rsidRPr="00FB4D7E">
              <w:rPr>
                <w:rFonts w:ascii="Times New Roman" w:hAnsi="Times New Roman" w:cs="Times New Roman"/>
              </w:rPr>
              <w:t>35°46'48.53"</w:t>
            </w:r>
          </w:p>
          <w:p w:rsidR="00FB4D7E" w:rsidRPr="00FB4D7E" w:rsidRDefault="00FB4D7E" w:rsidP="00FB4D7E">
            <w:pPr>
              <w:snapToGrid w:val="0"/>
              <w:spacing w:after="0" w:line="240" w:lineRule="auto"/>
              <w:jc w:val="center"/>
            </w:pPr>
            <w:r w:rsidRPr="00FB4D7E">
              <w:rPr>
                <w:rFonts w:ascii="Times New Roman" w:eastAsia="Times New Roman" w:hAnsi="Times New Roman" w:cs="Times New Roman"/>
              </w:rPr>
              <w:t xml:space="preserve"> </w:t>
            </w:r>
            <w:r w:rsidRPr="00FB4D7E">
              <w:rPr>
                <w:rFonts w:ascii="Times New Roman" w:hAnsi="Times New Roman" w:cs="Times New Roman"/>
              </w:rPr>
              <w:t>35°46'41.45"</w:t>
            </w:r>
          </w:p>
          <w:p w:rsidR="00FB4D7E" w:rsidRPr="00FB4D7E" w:rsidRDefault="00FB4D7E" w:rsidP="00FB4D7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519A" w:rsidTr="0082519A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</w:t>
      </w:r>
      <w:r w:rsidRPr="00D95C91">
        <w:rPr>
          <w:rFonts w:ascii="Times New Roman" w:hAnsi="Times New Roman"/>
          <w:color w:val="000000"/>
          <w:sz w:val="24"/>
          <w:szCs w:val="24"/>
        </w:rPr>
        <w:t>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FB4D7E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D7E" w:rsidRDefault="00FB4D7E" w:rsidP="00FB4D7E">
            <w:pPr>
              <w:spacing w:after="0" w:line="240" w:lineRule="auto"/>
              <w:jc w:val="center"/>
            </w:pPr>
            <w:r w:rsidRPr="00FB4D7E">
              <w:rPr>
                <w:rFonts w:ascii="Times New Roman" w:hAnsi="Times New Roman" w:cs="Times New Roman"/>
                <w:sz w:val="24"/>
                <w:szCs w:val="24"/>
              </w:rPr>
              <w:t>пруд Новотурьинский на руч. Турьи близ н.п. Новые Турьи Троснянского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4D7E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D7E" w:rsidRDefault="00FB4D7E" w:rsidP="00FB4D7E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4D7E" w:rsidRDefault="00FB4D7E" w:rsidP="00FB4D7E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4D7E" w:rsidRDefault="00FB4D7E" w:rsidP="00FB4D7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D7E" w:rsidRDefault="00FB4D7E" w:rsidP="00FB4D7E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0,48</w:t>
            </w:r>
          </w:p>
          <w:p w:rsidR="00FB4D7E" w:rsidRDefault="00FB4D7E" w:rsidP="00FB4D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4D7E" w:rsidRDefault="00FB4D7E" w:rsidP="00FB4D7E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1.2.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 карп, толстолобик белый, белый амур.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 w:cs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 w:cs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 w:cs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рыбоводства)».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 w:cs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Управление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Управление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Рыбоводное хозяйство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2.3.2. размещать на рыбоводном участке без согласования с Управлением, объекты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рыбоводной инфраструктуры,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 w:cs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Рыбоводное хозяйство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</w:t>
      </w:r>
      <w:r>
        <w:rPr>
          <w:rFonts w:ascii="Times New Roman" w:hAnsi="Times New Roman" w:cs="Times New Roman"/>
          <w:sz w:val="24"/>
          <w:szCs w:val="24"/>
        </w:rPr>
        <w:t>Управление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из журнала изъятия объектов, объектов аквакультуры;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82519A" w:rsidRDefault="0082519A" w:rsidP="0082519A">
      <w:pPr>
        <w:widowControl w:val="0"/>
        <w:tabs>
          <w:tab w:val="left" w:pos="709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Срок действия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Прекращение и порядок расторжения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судебном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одностороннем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утрате статуса ИП (юридического лица).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Прочие условия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 w:cs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 w:cs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Приложение к Договору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8.2. Все приложения к Договору являются его неотъемлемой частью.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23" w:type="dxa"/>
        <w:tblLayout w:type="fixed"/>
        <w:tblLook w:val="0000" w:firstRow="0" w:lastRow="0" w:firstColumn="0" w:lastColumn="0" w:noHBand="0" w:noVBand="0"/>
      </w:tblPr>
      <w:tblGrid>
        <w:gridCol w:w="5095"/>
        <w:gridCol w:w="4935"/>
      </w:tblGrid>
      <w:tr w:rsidR="0082519A" w:rsidTr="0082519A">
        <w:tc>
          <w:tcPr>
            <w:tcW w:w="509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2519A" w:rsidRDefault="0082519A" w:rsidP="0082519A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Телефон/Факс: (499) 611 35 09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ОГРН 1087746311047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ИНН 7702667310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КПП 772401001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Л/сч.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04731873990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Pr="007E4663">
              <w:rPr>
                <w:rFonts w:ascii="Times New Roman" w:hAnsi="Times New Roman"/>
                <w:color w:val="000000"/>
                <w:sz w:val="24"/>
                <w:szCs w:val="24"/>
              </w:rPr>
              <w:t>40102810545370000003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БИК 004525988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ОКПО 84893960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ОКФС: 12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ОКОГУ: 1325060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 А.В. Яковлев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Default="0082519A" w:rsidP="0082519A">
            <w:pPr>
              <w:spacing w:after="0" w:line="240" w:lineRule="auto"/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ind w:hanging="1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Рыбоводное хозяйство: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_____________</w:t>
      </w:r>
    </w:p>
    <w:p w:rsidR="0082519A" w:rsidRDefault="0082519A" w:rsidP="0082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font297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82519A" w:rsidRDefault="0082519A" w:rsidP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4D7E" w:rsidRDefault="00FB4D7E" w:rsidP="00FB4D7E">
      <w:pPr>
        <w:spacing w:after="0" w:line="240" w:lineRule="auto"/>
        <w:ind w:firstLine="51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5</w:t>
      </w:r>
    </w:p>
    <w:p w:rsidR="00FB4D7E" w:rsidRDefault="00FB4D7E" w:rsidP="00FB4D7E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4D7E" w:rsidRDefault="00FB4D7E" w:rsidP="00FB4D7E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пруд Новотурьинский на руч. Турьи близ н.п. Новые Турьи Троснянского района</w:t>
      </w:r>
    </w:p>
    <w:p w:rsidR="0082519A" w:rsidRPr="00FB4D7E" w:rsidRDefault="00877D93" w:rsidP="00FB4D7E">
      <w:pPr>
        <w:spacing w:after="0" w:line="240" w:lineRule="auto"/>
        <w:ind w:firstLine="51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 id="_x0000_s1038" type="#_x0000_t75" style="position:absolute;left:0;text-align:left;margin-left:0;margin-top:74.05pt;width:510.1pt;height:491.75pt;z-index:3;mso-wrap-distance-left:0;mso-wrap-distance-right:0" filled="t">
            <v:fill color2="black"/>
            <v:imagedata r:id="rId11" o:title="" croptop="-8f" cropbottom="-8f" cropleft="-10f" cropright="-10f"/>
            <w10:wrap type="square" side="largest"/>
          </v:shape>
        </w:pict>
      </w:r>
      <w:r w:rsidR="00FB4D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Орловской области</w:t>
      </w: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№ 8</w:t>
      </w: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 xml:space="preserve">к документации об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конкурсе</w:t>
      </w:r>
    </w:p>
    <w:p w:rsidR="0082519A" w:rsidRDefault="0082519A" w:rsidP="0082519A">
      <w:pPr>
        <w:keepNext/>
        <w:widowControl w:val="0"/>
        <w:tabs>
          <w:tab w:val="left" w:pos="3969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6</w:t>
      </w:r>
    </w:p>
    <w:p w:rsidR="0082519A" w:rsidRPr="0082519A" w:rsidRDefault="0082519A" w:rsidP="008251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FB4D7E" w:rsidRPr="00FB4D7E" w:rsidRDefault="00FB4D7E" w:rsidP="00FB4D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4D7E">
        <w:rPr>
          <w:rFonts w:ascii="Times New Roman" w:hAnsi="Times New Roman" w:cs="Times New Roman"/>
          <w:sz w:val="24"/>
          <w:szCs w:val="24"/>
        </w:rPr>
        <w:t>пруд Шемякинский на руч. б/н (приток р. Орс) близ н.п. Шемякино Болховского района</w:t>
      </w:r>
    </w:p>
    <w:p w:rsidR="0082519A" w:rsidRPr="0082519A" w:rsidRDefault="00FB4D7E" w:rsidP="00FB4D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4D7E">
        <w:rPr>
          <w:rFonts w:ascii="Times New Roman" w:hAnsi="Times New Roman" w:cs="Times New Roman"/>
          <w:sz w:val="24"/>
          <w:szCs w:val="24"/>
        </w:rPr>
        <w:t>Орловской области</w:t>
      </w:r>
      <w:r w:rsidR="0082519A">
        <w:rPr>
          <w:rFonts w:ascii="Times New Roman" w:hAnsi="Times New Roman" w:cs="Times New Roman"/>
          <w:sz w:val="24"/>
          <w:szCs w:val="24"/>
        </w:rPr>
        <w:t>,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3,2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га</w:t>
      </w:r>
    </w:p>
    <w:p w:rsidR="0082519A" w:rsidRDefault="0082519A" w:rsidP="0082519A">
      <w:pPr>
        <w:pStyle w:val="16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2519A" w:rsidRDefault="0082519A" w:rsidP="00FB4D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1. Наименование рыбоводного участка – «</w:t>
      </w:r>
      <w:r w:rsidR="00FB4D7E" w:rsidRPr="00FB4D7E">
        <w:rPr>
          <w:rFonts w:ascii="Times New Roman" w:hAnsi="Times New Roman" w:cs="Times New Roman"/>
          <w:sz w:val="24"/>
          <w:szCs w:val="24"/>
        </w:rPr>
        <w:t>пруд Шемякинский на руч. б/н (приток р. Орс) близ н.п. Шемякино Болховского района</w:t>
      </w:r>
      <w:r w:rsidR="00FB4D7E">
        <w:rPr>
          <w:rFonts w:ascii="Times New Roman" w:hAnsi="Times New Roman" w:cs="Times New Roman"/>
          <w:sz w:val="24"/>
          <w:szCs w:val="24"/>
        </w:rPr>
        <w:t xml:space="preserve"> </w:t>
      </w:r>
      <w:r w:rsidR="00FB4D7E" w:rsidRPr="00FB4D7E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2519A" w:rsidRPr="00FB4D7E" w:rsidRDefault="0082519A" w:rsidP="00FB4D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 xml:space="preserve">2. Местоположение, площадь и границы рыбоводного участка: </w:t>
      </w:r>
      <w:r w:rsidR="00FB4D7E" w:rsidRPr="00FB4D7E">
        <w:rPr>
          <w:rFonts w:ascii="Times New Roman" w:hAnsi="Times New Roman" w:cs="Times New Roman"/>
          <w:sz w:val="24"/>
          <w:szCs w:val="24"/>
        </w:rPr>
        <w:t>пруд Шемякинский на руч. б/н (приток р. Орс) близ н.п. Шемякино Болховского района</w:t>
      </w:r>
      <w:r w:rsidR="00FB4D7E">
        <w:rPr>
          <w:rFonts w:ascii="Times New Roman" w:hAnsi="Times New Roman" w:cs="Times New Roman"/>
          <w:sz w:val="24"/>
          <w:szCs w:val="24"/>
        </w:rPr>
        <w:t xml:space="preserve"> </w:t>
      </w:r>
      <w:r w:rsidR="00FB4D7E" w:rsidRPr="00FB4D7E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FB4D7E">
        <w:rPr>
          <w:rFonts w:ascii="Times New Roman" w:hAnsi="Times New Roman" w:cs="Times New Roman"/>
          <w:sz w:val="24"/>
          <w:szCs w:val="24"/>
        </w:rPr>
        <w:t>3,2</w:t>
      </w:r>
      <w:r w:rsidRPr="0082519A">
        <w:rPr>
          <w:rFonts w:ascii="Times New Roman" w:hAnsi="Times New Roman" w:cs="Times New Roman"/>
          <w:sz w:val="24"/>
          <w:szCs w:val="24"/>
        </w:rPr>
        <w:t xml:space="preserve"> га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3549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701"/>
        <w:gridCol w:w="1843"/>
      </w:tblGrid>
      <w:tr w:rsidR="0082519A" w:rsidTr="00FB4D7E">
        <w:trPr>
          <w:trHeight w:val="450"/>
          <w:tblHeader/>
        </w:trPr>
        <w:tc>
          <w:tcPr>
            <w:tcW w:w="1701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FB4D7E" w:rsidTr="00FB4D7E">
        <w:trPr>
          <w:trHeight w:val="450"/>
          <w:tblHeader/>
        </w:trPr>
        <w:tc>
          <w:tcPr>
            <w:tcW w:w="1701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B4D7E" w:rsidRDefault="00FB4D7E" w:rsidP="00FB4D7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53°25'11.52"</w:t>
            </w:r>
          </w:p>
          <w:p w:rsidR="00FB4D7E" w:rsidRDefault="00FB4D7E" w:rsidP="00FB4D7E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52°25'9.31"     53°25'3.05"</w:t>
            </w:r>
          </w:p>
          <w:p w:rsidR="00FB4D7E" w:rsidRDefault="00FB4D7E" w:rsidP="00FB4D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4D7E" w:rsidRDefault="00FB4D7E" w:rsidP="00FB4D7E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35°51'24.48"</w:t>
            </w:r>
          </w:p>
          <w:p w:rsidR="00FB4D7E" w:rsidRDefault="00FB4D7E" w:rsidP="00FB4D7E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35°51'19.54"</w:t>
            </w:r>
          </w:p>
          <w:p w:rsidR="00FB4D7E" w:rsidRDefault="00FB4D7E" w:rsidP="00FB4D7E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35°51'42.40"</w:t>
            </w:r>
          </w:p>
          <w:p w:rsidR="00FB4D7E" w:rsidRDefault="00FB4D7E" w:rsidP="00FB4D7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519A" w:rsidTr="00FB4D7E">
        <w:trPr>
          <w:trHeight w:val="68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Pr="00867BE9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водопользования-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осуществляемой товарной аквакультуры (рыбоводства) – </w:t>
      </w:r>
      <w:r>
        <w:rPr>
          <w:rFonts w:ascii="Times New Roman" w:hAnsi="Times New Roman" w:cs="Times New Roman"/>
          <w:color w:val="000000"/>
          <w:sz w:val="24"/>
        </w:rPr>
        <w:t>пастбищная</w:t>
      </w:r>
      <w:r>
        <w:rPr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аквакультура.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 w:cs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82519A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D248DD" w:rsidP="0082519A">
            <w:pPr>
              <w:spacing w:after="0" w:line="240" w:lineRule="auto"/>
              <w:jc w:val="center"/>
            </w:pPr>
            <w:r w:rsidRPr="00FB4D7E">
              <w:rPr>
                <w:rFonts w:ascii="Times New Roman" w:hAnsi="Times New Roman" w:cs="Times New Roman"/>
                <w:sz w:val="24"/>
                <w:szCs w:val="24"/>
              </w:rPr>
              <w:t>пруд Шемякинский на руч. б/н (приток р. Орс) близ н.п. Шемякино Болховского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4D7E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</w:t>
            </w:r>
            <w:r w:rsidR="00D248DD">
              <w:rPr>
                <w:rFonts w:ascii="Times New Roman" w:hAnsi="Times New Roman" w:cs="Times New Roman"/>
                <w:szCs w:val="24"/>
              </w:rPr>
              <w:t>256</w:t>
            </w:r>
          </w:p>
          <w:p w:rsidR="0082519A" w:rsidRDefault="0082519A" w:rsidP="0082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 w:cs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 w:cs="Times New Roman"/>
          <w:sz w:val="24"/>
          <w:szCs w:val="24"/>
        </w:rPr>
        <w:br/>
        <w:t>в области аквакультуры (рыбоводства), водного, земельного, гражданского, санитарно-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 w:cs="Times New Roman"/>
          <w:sz w:val="24"/>
          <w:szCs w:val="24"/>
        </w:rPr>
        <w:br/>
        <w:t>из водных объектов аквакультуры: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 w:cs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 w:cs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spacing w:after="0" w:line="24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Договор №______________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 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«____» ______________ 2021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Андрея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действующего на основании Положения, с одной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конкурса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«____» ______________ 20___ г., по результатам проведения торгов в форме конкурса на право заключения договора пользования рыбоводным участком, расположенным на водном объекте и (или) его части </w:t>
      </w:r>
      <w:r>
        <w:rPr>
          <w:rFonts w:ascii="Times New Roman" w:hAnsi="Times New Roman" w:cs="Times New Roman"/>
          <w:sz w:val="24"/>
          <w:szCs w:val="24"/>
        </w:rPr>
        <w:t>на территории 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519A" w:rsidRDefault="0082519A" w:rsidP="008251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вид водопользования –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A07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водопользование;</w:t>
      </w:r>
    </w:p>
    <w:p w:rsidR="0082519A" w:rsidRDefault="0082519A" w:rsidP="0082519A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наименование рыбоводного участка: «</w:t>
      </w:r>
      <w:r w:rsidR="00D248DD" w:rsidRPr="00FB4D7E">
        <w:rPr>
          <w:rFonts w:ascii="Times New Roman" w:hAnsi="Times New Roman" w:cs="Times New Roman"/>
          <w:sz w:val="24"/>
          <w:szCs w:val="24"/>
        </w:rPr>
        <w:t>пруд Шемякинский на руч. б/н (приток р. Орс) близ н.п. Шемякино Болховского района</w:t>
      </w:r>
      <w:r w:rsidR="00D248DD">
        <w:rPr>
          <w:rFonts w:ascii="Times New Roman" w:hAnsi="Times New Roman" w:cs="Times New Roman"/>
          <w:sz w:val="24"/>
          <w:szCs w:val="24"/>
        </w:rPr>
        <w:t xml:space="preserve"> </w:t>
      </w:r>
      <w:r w:rsidR="00D248DD" w:rsidRPr="00FB4D7E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2519A" w:rsidRPr="00D95C91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248DD" w:rsidRPr="00FB4D7E">
        <w:rPr>
          <w:rFonts w:ascii="Times New Roman" w:hAnsi="Times New Roman" w:cs="Times New Roman"/>
          <w:sz w:val="24"/>
          <w:szCs w:val="24"/>
        </w:rPr>
        <w:t>близ н.п. Шемякино Болховского района</w:t>
      </w:r>
      <w:r w:rsidR="00D248DD">
        <w:rPr>
          <w:rFonts w:ascii="Times New Roman" w:hAnsi="Times New Roman" w:cs="Times New Roman"/>
          <w:sz w:val="24"/>
          <w:szCs w:val="24"/>
        </w:rPr>
        <w:t xml:space="preserve"> </w:t>
      </w:r>
      <w:r w:rsidR="00D248DD" w:rsidRPr="00FB4D7E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1.1.4. площадь рыбоводного участка: </w:t>
      </w:r>
      <w:r w:rsidR="00D248DD">
        <w:rPr>
          <w:rFonts w:ascii="Times New Roman" w:eastAsia="Times New Roman" w:hAnsi="Times New Roman" w:cs="Times New Roman"/>
          <w:sz w:val="24"/>
          <w:szCs w:val="24"/>
          <w:lang w:eastAsia="ru-RU"/>
        </w:rPr>
        <w:t>3,2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1.1.5. границы рыбоводного участка: 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82519A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D248DD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248DD" w:rsidRPr="00D248DD" w:rsidRDefault="00D248DD" w:rsidP="00D248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248DD">
              <w:rPr>
                <w:rFonts w:ascii="Times New Roman" w:hAnsi="Times New Roman" w:cs="Times New Roman"/>
                <w:sz w:val="24"/>
                <w:szCs w:val="24"/>
              </w:rPr>
              <w:t>53°25'11.52"</w:t>
            </w:r>
          </w:p>
          <w:p w:rsidR="00D248DD" w:rsidRPr="00D248DD" w:rsidRDefault="00D248DD" w:rsidP="00D248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248DD">
              <w:rPr>
                <w:rFonts w:ascii="Times New Roman" w:hAnsi="Times New Roman" w:cs="Times New Roman"/>
                <w:sz w:val="24"/>
                <w:szCs w:val="24"/>
              </w:rPr>
              <w:t>52°25'9.31"     53°25'3.05"</w:t>
            </w:r>
          </w:p>
          <w:p w:rsidR="00D248DD" w:rsidRPr="00D248DD" w:rsidRDefault="00D248DD" w:rsidP="00D248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248DD" w:rsidRPr="00D248DD" w:rsidRDefault="00D248DD" w:rsidP="00D248DD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248DD">
              <w:rPr>
                <w:rFonts w:ascii="Times New Roman" w:hAnsi="Times New Roman" w:cs="Times New Roman"/>
                <w:sz w:val="24"/>
                <w:szCs w:val="24"/>
              </w:rPr>
              <w:t>35°51'24.48"</w:t>
            </w:r>
          </w:p>
          <w:p w:rsidR="00D248DD" w:rsidRPr="00D248DD" w:rsidRDefault="00D248DD" w:rsidP="00D248DD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248DD">
              <w:rPr>
                <w:rFonts w:ascii="Times New Roman" w:hAnsi="Times New Roman" w:cs="Times New Roman"/>
                <w:sz w:val="24"/>
                <w:szCs w:val="24"/>
              </w:rPr>
              <w:t>35°51'19.54"</w:t>
            </w:r>
          </w:p>
          <w:p w:rsidR="00D248DD" w:rsidRPr="00D248DD" w:rsidRDefault="00D248DD" w:rsidP="00D248DD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248DD">
              <w:rPr>
                <w:rFonts w:ascii="Times New Roman" w:hAnsi="Times New Roman" w:cs="Times New Roman"/>
                <w:sz w:val="24"/>
                <w:szCs w:val="24"/>
              </w:rPr>
              <w:t>35°51'42.40"</w:t>
            </w:r>
          </w:p>
          <w:p w:rsidR="00D248DD" w:rsidRPr="00D248DD" w:rsidRDefault="00D248DD" w:rsidP="00D248D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19A" w:rsidTr="0082519A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</w:t>
      </w:r>
      <w:r w:rsidRPr="00D95C91">
        <w:rPr>
          <w:rFonts w:ascii="Times New Roman" w:hAnsi="Times New Roman"/>
          <w:color w:val="000000"/>
          <w:sz w:val="24"/>
          <w:szCs w:val="24"/>
        </w:rPr>
        <w:t>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D248DD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8DD" w:rsidRDefault="00D248DD" w:rsidP="00D248DD">
            <w:pPr>
              <w:spacing w:after="0" w:line="240" w:lineRule="auto"/>
              <w:jc w:val="center"/>
            </w:pPr>
            <w:r w:rsidRPr="00FB4D7E">
              <w:rPr>
                <w:rFonts w:ascii="Times New Roman" w:hAnsi="Times New Roman" w:cs="Times New Roman"/>
                <w:sz w:val="24"/>
                <w:szCs w:val="24"/>
              </w:rPr>
              <w:t>пруд Шемякинский на руч. б/н (приток р. Орс) близ н.п. Шемякино Болховского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4D7E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8DD" w:rsidRDefault="00D248DD" w:rsidP="00D248DD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8DD" w:rsidRDefault="00D248DD" w:rsidP="00D248DD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48DD" w:rsidRDefault="00D248DD" w:rsidP="00D248D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8DD" w:rsidRDefault="00D248DD" w:rsidP="00D248DD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0,256</w:t>
            </w:r>
          </w:p>
          <w:p w:rsidR="00D248DD" w:rsidRDefault="00D248DD" w:rsidP="00D24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8DD" w:rsidRDefault="00D248DD" w:rsidP="00D248D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1.2.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 карп, толстолобик белый, белый амур.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 w:cs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 w:cs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 w:cs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рыбоводства)».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 w:cs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Управление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Управление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Рыбоводное хозяйство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2.3.2. размещать на рыбоводном участке без согласования с Управлением, объекты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рыбоводной инфраструктуры,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 w:cs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Рыбоводное хозяйство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</w:t>
      </w:r>
      <w:r>
        <w:rPr>
          <w:rFonts w:ascii="Times New Roman" w:hAnsi="Times New Roman" w:cs="Times New Roman"/>
          <w:sz w:val="24"/>
          <w:szCs w:val="24"/>
        </w:rPr>
        <w:t>Управление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из журнала изъятия объектов, объектов аквакультуры;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82519A" w:rsidRDefault="0082519A" w:rsidP="0082519A">
      <w:pPr>
        <w:widowControl w:val="0"/>
        <w:tabs>
          <w:tab w:val="left" w:pos="709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Срок действия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Прекращение и порядок расторжения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судебном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одностороннем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утрате статуса ИП (юридического лица).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Прочие условия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 w:cs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 w:cs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Приложение к Договору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8.2. Все приложения к Договору являются его неотъемлемой частью.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23" w:type="dxa"/>
        <w:tblLayout w:type="fixed"/>
        <w:tblLook w:val="0000" w:firstRow="0" w:lastRow="0" w:firstColumn="0" w:lastColumn="0" w:noHBand="0" w:noVBand="0"/>
      </w:tblPr>
      <w:tblGrid>
        <w:gridCol w:w="5095"/>
        <w:gridCol w:w="4935"/>
      </w:tblGrid>
      <w:tr w:rsidR="0082519A" w:rsidTr="0082519A">
        <w:tc>
          <w:tcPr>
            <w:tcW w:w="509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2519A" w:rsidRDefault="0082519A" w:rsidP="0082519A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Телефон/Факс: (499) 611 35 09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ОГРН 1087746311047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ИНН 7702667310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КПП 772401001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Л/сч.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04731873990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Pr="007E4663">
              <w:rPr>
                <w:rFonts w:ascii="Times New Roman" w:hAnsi="Times New Roman"/>
                <w:color w:val="000000"/>
                <w:sz w:val="24"/>
                <w:szCs w:val="24"/>
              </w:rPr>
              <w:t>40102810545370000003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БИК 004525988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ОКПО 84893960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ОКФС: 12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ОКОГУ: 1325060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 А.В. Яковлев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Default="0082519A" w:rsidP="0082519A">
            <w:pPr>
              <w:spacing w:after="0" w:line="240" w:lineRule="auto"/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ind w:hanging="1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Рыбоводное хозяйство: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_____________</w:t>
      </w:r>
    </w:p>
    <w:p w:rsidR="0082519A" w:rsidRDefault="0082519A" w:rsidP="0082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font297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82519A" w:rsidRDefault="0082519A" w:rsidP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8DD" w:rsidRDefault="00D248DD" w:rsidP="00D248DD">
      <w:pPr>
        <w:spacing w:after="0" w:line="240" w:lineRule="auto"/>
        <w:ind w:firstLine="51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Лот № 6</w:t>
      </w:r>
    </w:p>
    <w:p w:rsidR="00D248DD" w:rsidRDefault="00D248DD" w:rsidP="00D248DD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48DD" w:rsidRDefault="00D248DD" w:rsidP="00D248DD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пруд Шемякинский на руч. б/н (приток р. Орс) близ н.п. Шемякино Болховского района</w:t>
      </w:r>
    </w:p>
    <w:p w:rsidR="00D248DD" w:rsidRDefault="00D248DD" w:rsidP="00D248DD">
      <w:pPr>
        <w:spacing w:after="0" w:line="240" w:lineRule="auto"/>
        <w:ind w:firstLine="51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Орловской области</w:t>
      </w:r>
    </w:p>
    <w:p w:rsidR="00D248DD" w:rsidRDefault="00D248DD" w:rsidP="00D248DD">
      <w:pPr>
        <w:spacing w:after="0" w:line="240" w:lineRule="auto"/>
        <w:ind w:firstLine="51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3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905"/>
        <w:gridCol w:w="1802"/>
      </w:tblGrid>
      <w:tr w:rsidR="00D248DD" w:rsidTr="00D248DD">
        <w:trPr>
          <w:trHeight w:val="450"/>
          <w:tblHeader/>
        </w:trPr>
        <w:tc>
          <w:tcPr>
            <w:tcW w:w="1905" w:type="dxa"/>
            <w:shd w:val="clear" w:color="auto" w:fill="auto"/>
            <w:vAlign w:val="center"/>
          </w:tcPr>
          <w:p w:rsidR="00D248DD" w:rsidRDefault="00D248DD" w:rsidP="00DA0FF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Координаты N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D248DD" w:rsidRDefault="00D248DD" w:rsidP="00DA0FF8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Координаты Е</w:t>
            </w:r>
          </w:p>
        </w:tc>
      </w:tr>
      <w:tr w:rsidR="00D248DD" w:rsidTr="00D248DD">
        <w:trPr>
          <w:trHeight w:val="882"/>
        </w:trPr>
        <w:tc>
          <w:tcPr>
            <w:tcW w:w="1905" w:type="dxa"/>
            <w:shd w:val="clear" w:color="auto" w:fill="auto"/>
            <w:vAlign w:val="center"/>
          </w:tcPr>
          <w:p w:rsidR="00D248DD" w:rsidRDefault="00D248DD" w:rsidP="00DA0FF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53°25'11.52"</w:t>
            </w:r>
          </w:p>
          <w:p w:rsidR="00D248DD" w:rsidRDefault="00D248DD" w:rsidP="00DA0FF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52°25'9.31"     53°25'3.05"</w:t>
            </w:r>
          </w:p>
          <w:p w:rsidR="00D248DD" w:rsidRDefault="00D248DD" w:rsidP="00DA0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D248DD" w:rsidRDefault="00D248DD" w:rsidP="00DA0FF8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35°51'24.48"</w:t>
            </w:r>
          </w:p>
          <w:p w:rsidR="00D248DD" w:rsidRDefault="00D248DD" w:rsidP="00DA0FF8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35°51'19.54"</w:t>
            </w:r>
          </w:p>
          <w:p w:rsidR="00D248DD" w:rsidRDefault="00D248DD" w:rsidP="00DA0FF8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35°51'42.40"</w:t>
            </w:r>
          </w:p>
          <w:p w:rsidR="00D248DD" w:rsidRDefault="00D248DD" w:rsidP="00DA0FF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248DD" w:rsidRDefault="00D248DD" w:rsidP="00D248DD">
      <w:pPr>
        <w:spacing w:after="0" w:line="240" w:lineRule="auto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877D93" w:rsidP="00D248DD">
      <w:pPr>
        <w:pStyle w:val="ConsPlusNormal"/>
        <w:jc w:val="right"/>
      </w:pPr>
      <w:r>
        <w:pict>
          <v:shape id="_x0000_s1039" type="#_x0000_t75" style="position:absolute;left:0;text-align:left;margin-left:0;margin-top:0;width:462.3pt;height:515.2pt;z-index:4;mso-wrap-distance-left:0;mso-wrap-distance-right:0;mso-position-horizontal:center;mso-position-vertical:top" filled="t">
            <v:fill color2="black"/>
            <v:imagedata r:id="rId12" o:title=""/>
            <w10:wrap type="square" side="largest"/>
          </v:shape>
        </w:pict>
      </w: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D248DD" w:rsidRDefault="00D248DD" w:rsidP="00D248DD">
      <w:pPr>
        <w:pStyle w:val="ConsPlusNormal"/>
        <w:jc w:val="right"/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Приложение № </w:t>
      </w:r>
      <w:r w:rsidR="00FF339F">
        <w:rPr>
          <w:rFonts w:ascii="Times New Roman" w:hAnsi="Times New Roman" w:cs="Times New Roman"/>
          <w:iCs/>
          <w:sz w:val="24"/>
          <w:szCs w:val="24"/>
        </w:rPr>
        <w:t>9</w:t>
      </w: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 xml:space="preserve">к документации об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конкурсе</w:t>
      </w:r>
    </w:p>
    <w:p w:rsidR="0082519A" w:rsidRDefault="0082519A" w:rsidP="0082519A">
      <w:pPr>
        <w:keepNext/>
        <w:widowControl w:val="0"/>
        <w:tabs>
          <w:tab w:val="left" w:pos="3969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FF339F">
        <w:rPr>
          <w:rFonts w:ascii="Times New Roman" w:hAnsi="Times New Roman" w:cs="Times New Roman"/>
          <w:b/>
          <w:sz w:val="24"/>
          <w:szCs w:val="24"/>
        </w:rPr>
        <w:t>7</w:t>
      </w:r>
    </w:p>
    <w:p w:rsidR="0082519A" w:rsidRPr="0082519A" w:rsidRDefault="0082519A" w:rsidP="008251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D248DD" w:rsidRPr="00D248DD" w:rsidRDefault="00D248DD" w:rsidP="00D248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48DD">
        <w:rPr>
          <w:rFonts w:ascii="Times New Roman" w:hAnsi="Times New Roman" w:cs="Times New Roman"/>
          <w:sz w:val="24"/>
          <w:szCs w:val="24"/>
        </w:rPr>
        <w:t>пруд Долбенский на р. Речица близ н.п. Долбенкино Дмитровского района</w:t>
      </w:r>
    </w:p>
    <w:p w:rsidR="0082519A" w:rsidRPr="0082519A" w:rsidRDefault="00D248DD" w:rsidP="00D248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48DD">
        <w:rPr>
          <w:rFonts w:ascii="Times New Roman" w:hAnsi="Times New Roman" w:cs="Times New Roman"/>
          <w:sz w:val="24"/>
          <w:szCs w:val="24"/>
        </w:rPr>
        <w:t>Орловской области</w:t>
      </w:r>
      <w:r w:rsidR="0082519A">
        <w:rPr>
          <w:rFonts w:ascii="Times New Roman" w:hAnsi="Times New Roman" w:cs="Times New Roman"/>
          <w:sz w:val="24"/>
          <w:szCs w:val="24"/>
        </w:rPr>
        <w:t>,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12,0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га</w:t>
      </w:r>
    </w:p>
    <w:p w:rsidR="0082519A" w:rsidRDefault="0082519A" w:rsidP="0082519A">
      <w:pPr>
        <w:pStyle w:val="16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2519A" w:rsidRDefault="0082519A" w:rsidP="00D248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1. Наименование рыбоводного участка – «</w:t>
      </w:r>
      <w:r w:rsidR="00D248DD" w:rsidRPr="00D248DD">
        <w:rPr>
          <w:rFonts w:ascii="Times New Roman" w:hAnsi="Times New Roman" w:cs="Times New Roman"/>
          <w:sz w:val="24"/>
          <w:szCs w:val="24"/>
        </w:rPr>
        <w:t>пруд Долбенский на р. Речица близ н.п. Долбенкино Дмитровского района</w:t>
      </w:r>
      <w:r w:rsidR="00D248DD">
        <w:rPr>
          <w:rFonts w:ascii="Times New Roman" w:hAnsi="Times New Roman" w:cs="Times New Roman"/>
          <w:sz w:val="24"/>
          <w:szCs w:val="24"/>
        </w:rPr>
        <w:t xml:space="preserve"> </w:t>
      </w:r>
      <w:r w:rsidR="00D248DD" w:rsidRPr="00D248DD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 xml:space="preserve">2. Местоположение, площадь и границы рыбоводного участка: </w:t>
      </w:r>
      <w:r w:rsidR="00D248DD" w:rsidRPr="00D248DD">
        <w:rPr>
          <w:rFonts w:ascii="Times New Roman" w:hAnsi="Times New Roman" w:cs="Times New Roman"/>
          <w:sz w:val="24"/>
          <w:szCs w:val="24"/>
        </w:rPr>
        <w:t>пруд Долбенский на р. Речица близ н.п. Долбенкино Дмитровского района</w:t>
      </w:r>
      <w:r w:rsidR="00D248DD">
        <w:rPr>
          <w:rFonts w:ascii="Times New Roman" w:hAnsi="Times New Roman" w:cs="Times New Roman"/>
          <w:sz w:val="24"/>
          <w:szCs w:val="24"/>
        </w:rPr>
        <w:t xml:space="preserve"> </w:t>
      </w:r>
      <w:r w:rsidR="00D248DD" w:rsidRPr="00D248DD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D248DD">
        <w:rPr>
          <w:rFonts w:ascii="Times New Roman" w:hAnsi="Times New Roman" w:cs="Times New Roman"/>
          <w:sz w:val="24"/>
          <w:szCs w:val="24"/>
        </w:rPr>
        <w:t>12,0</w:t>
      </w:r>
      <w:r w:rsidRPr="0082519A">
        <w:rPr>
          <w:rFonts w:ascii="Times New Roman" w:hAnsi="Times New Roman" w:cs="Times New Roman"/>
          <w:sz w:val="24"/>
          <w:szCs w:val="24"/>
        </w:rPr>
        <w:t xml:space="preserve"> га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3549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701"/>
        <w:gridCol w:w="1843"/>
      </w:tblGrid>
      <w:tr w:rsidR="0082519A" w:rsidTr="00D248DD">
        <w:trPr>
          <w:trHeight w:val="450"/>
          <w:tblHeader/>
        </w:trPr>
        <w:tc>
          <w:tcPr>
            <w:tcW w:w="1701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D248DD" w:rsidTr="00D248DD">
        <w:trPr>
          <w:trHeight w:val="450"/>
          <w:tblHeader/>
        </w:trPr>
        <w:tc>
          <w:tcPr>
            <w:tcW w:w="1701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248DD" w:rsidRPr="00D248DD" w:rsidRDefault="00D248DD" w:rsidP="00D248DD">
            <w:pPr>
              <w:spacing w:after="0" w:line="240" w:lineRule="auto"/>
              <w:jc w:val="center"/>
            </w:pPr>
            <w:r w:rsidRPr="00D248DD">
              <w:rPr>
                <w:rFonts w:ascii="Times New Roman" w:hAnsi="Times New Roman" w:cs="Times New Roman"/>
              </w:rPr>
              <w:t>52°23'28.93" 52°23'30.62"   52°24'6.82"</w:t>
            </w:r>
          </w:p>
          <w:p w:rsidR="00D248DD" w:rsidRPr="00D248DD" w:rsidRDefault="00D248DD" w:rsidP="00D248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248DD" w:rsidRPr="00D248DD" w:rsidRDefault="00D248DD" w:rsidP="00D248DD">
            <w:pPr>
              <w:snapToGrid w:val="0"/>
              <w:spacing w:after="0" w:line="240" w:lineRule="auto"/>
              <w:jc w:val="center"/>
            </w:pPr>
            <w:r w:rsidRPr="00D248DD">
              <w:rPr>
                <w:rFonts w:ascii="Times New Roman" w:hAnsi="Times New Roman" w:cs="Times New Roman"/>
              </w:rPr>
              <w:t>35°21'13.49"</w:t>
            </w:r>
          </w:p>
          <w:p w:rsidR="00D248DD" w:rsidRPr="00D248DD" w:rsidRDefault="00D248DD" w:rsidP="00D248DD">
            <w:pPr>
              <w:snapToGrid w:val="0"/>
              <w:spacing w:after="0" w:line="240" w:lineRule="auto"/>
              <w:jc w:val="center"/>
            </w:pPr>
            <w:r w:rsidRPr="00D248DD">
              <w:rPr>
                <w:rFonts w:ascii="Times New Roman" w:hAnsi="Times New Roman" w:cs="Times New Roman"/>
              </w:rPr>
              <w:t>35°21'14.11"</w:t>
            </w:r>
          </w:p>
          <w:p w:rsidR="00D248DD" w:rsidRPr="00D248DD" w:rsidRDefault="00D248DD" w:rsidP="00D248DD">
            <w:pPr>
              <w:snapToGrid w:val="0"/>
              <w:spacing w:after="0" w:line="240" w:lineRule="auto"/>
              <w:jc w:val="center"/>
            </w:pPr>
            <w:r w:rsidRPr="00D248DD">
              <w:rPr>
                <w:rFonts w:ascii="Times New Roman" w:eastAsia="Times New Roman" w:hAnsi="Times New Roman" w:cs="Times New Roman"/>
              </w:rPr>
              <w:t xml:space="preserve"> </w:t>
            </w:r>
            <w:r w:rsidRPr="00D248DD">
              <w:rPr>
                <w:rFonts w:ascii="Times New Roman" w:hAnsi="Times New Roman" w:cs="Times New Roman"/>
              </w:rPr>
              <w:t>35°21'13.49"</w:t>
            </w:r>
          </w:p>
          <w:p w:rsidR="00D248DD" w:rsidRPr="00D248DD" w:rsidRDefault="00D248DD" w:rsidP="00D248D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519A" w:rsidTr="00D248DD">
        <w:trPr>
          <w:trHeight w:val="68"/>
        </w:trPr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Pr="00867BE9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водопользования-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осуществляемой товарной аквакультуры (рыбоводства) – </w:t>
      </w:r>
      <w:r>
        <w:rPr>
          <w:rFonts w:ascii="Times New Roman" w:hAnsi="Times New Roman" w:cs="Times New Roman"/>
          <w:color w:val="000000"/>
          <w:sz w:val="24"/>
        </w:rPr>
        <w:t>пастбищная</w:t>
      </w:r>
      <w:r>
        <w:rPr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аквакультура.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 w:cs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82519A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D248DD" w:rsidP="0082519A">
            <w:pPr>
              <w:spacing w:after="0" w:line="240" w:lineRule="auto"/>
              <w:jc w:val="center"/>
            </w:pPr>
            <w:r w:rsidRPr="00D248DD">
              <w:rPr>
                <w:rFonts w:ascii="Times New Roman" w:hAnsi="Times New Roman" w:cs="Times New Roman"/>
                <w:sz w:val="24"/>
                <w:szCs w:val="24"/>
              </w:rPr>
              <w:t>пруд Долбенский на р. Речица близ н.п. Долбенкино Дмитровского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48DD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</w:t>
            </w:r>
            <w:r w:rsidR="00D248DD">
              <w:rPr>
                <w:rFonts w:ascii="Times New Roman" w:hAnsi="Times New Roman" w:cs="Times New Roman"/>
                <w:szCs w:val="24"/>
              </w:rPr>
              <w:t>96</w:t>
            </w:r>
          </w:p>
          <w:p w:rsidR="0082519A" w:rsidRDefault="0082519A" w:rsidP="0082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 w:cs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 w:cs="Times New Roman"/>
          <w:sz w:val="24"/>
          <w:szCs w:val="24"/>
        </w:rPr>
        <w:br/>
        <w:t>из водных объектов аквакультуры: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 w:cs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 w:cs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spacing w:after="0" w:line="24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Договор №______________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«____» ______________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Андрея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действующего на основании Положения, с одной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конкурса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«____» ______________ 20___ г., по результатам проведения торгов в форме конкурса на право заключения договора пользования рыбоводным участком, расположенным на водном объекте и (или) его части </w:t>
      </w:r>
      <w:r>
        <w:rPr>
          <w:rFonts w:ascii="Times New Roman" w:hAnsi="Times New Roman" w:cs="Times New Roman"/>
          <w:sz w:val="24"/>
          <w:szCs w:val="24"/>
        </w:rPr>
        <w:t>на территории 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519A" w:rsidRDefault="0082519A" w:rsidP="008251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вид водопользования –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A07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водопользование;</w:t>
      </w:r>
    </w:p>
    <w:p w:rsidR="0082519A" w:rsidRDefault="0082519A" w:rsidP="0082519A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наименование рыбоводного участка: «</w:t>
      </w:r>
      <w:r w:rsidR="00D248DD" w:rsidRPr="00D248DD">
        <w:rPr>
          <w:rFonts w:ascii="Times New Roman" w:hAnsi="Times New Roman" w:cs="Times New Roman"/>
          <w:sz w:val="24"/>
          <w:szCs w:val="24"/>
        </w:rPr>
        <w:t>пруд Долбенский на р. Речица близ н.п. Долбенкино Дмитровского района</w:t>
      </w:r>
      <w:r w:rsidR="00D248DD">
        <w:rPr>
          <w:rFonts w:ascii="Times New Roman" w:hAnsi="Times New Roman" w:cs="Times New Roman"/>
          <w:sz w:val="24"/>
          <w:szCs w:val="24"/>
        </w:rPr>
        <w:t xml:space="preserve"> </w:t>
      </w:r>
      <w:r w:rsidR="00D248DD" w:rsidRPr="00D248DD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2519A" w:rsidRPr="00D95C91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248DD" w:rsidRPr="00D248DD">
        <w:rPr>
          <w:rFonts w:ascii="Times New Roman" w:hAnsi="Times New Roman" w:cs="Times New Roman"/>
          <w:sz w:val="24"/>
          <w:szCs w:val="24"/>
        </w:rPr>
        <w:t>близ н.п. Долбенкино Дмитровского района</w:t>
      </w:r>
      <w:r w:rsidR="00D248DD">
        <w:rPr>
          <w:rFonts w:ascii="Times New Roman" w:hAnsi="Times New Roman" w:cs="Times New Roman"/>
          <w:sz w:val="24"/>
          <w:szCs w:val="24"/>
        </w:rPr>
        <w:t xml:space="preserve"> </w:t>
      </w:r>
      <w:r w:rsidR="00D248DD" w:rsidRPr="00D248DD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1.1.4. площадь рыбоводного участка: </w:t>
      </w:r>
      <w:r w:rsidR="00D248DD">
        <w:rPr>
          <w:rFonts w:ascii="Times New Roman" w:eastAsia="Times New Roman" w:hAnsi="Times New Roman" w:cs="Times New Roman"/>
          <w:sz w:val="24"/>
          <w:szCs w:val="24"/>
          <w:lang w:eastAsia="ru-RU"/>
        </w:rPr>
        <w:t>12,0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1.1.5. границы рыбоводного участка: 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82519A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D248DD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D248DD" w:rsidRPr="00D248DD" w:rsidRDefault="00D248DD" w:rsidP="00D248DD">
            <w:pPr>
              <w:spacing w:after="0" w:line="240" w:lineRule="auto"/>
              <w:jc w:val="center"/>
            </w:pPr>
            <w:r w:rsidRPr="00D248DD">
              <w:rPr>
                <w:rFonts w:ascii="Times New Roman" w:hAnsi="Times New Roman" w:cs="Times New Roman"/>
              </w:rPr>
              <w:t>52°23'28.93" 52°23'30.62"   52°24'6.82"</w:t>
            </w:r>
          </w:p>
          <w:p w:rsidR="00D248DD" w:rsidRPr="00D248DD" w:rsidRDefault="00D248DD" w:rsidP="00D248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248DD" w:rsidRPr="00D248DD" w:rsidRDefault="00D248DD" w:rsidP="00D248DD">
            <w:pPr>
              <w:snapToGrid w:val="0"/>
              <w:spacing w:after="0" w:line="240" w:lineRule="auto"/>
              <w:jc w:val="center"/>
            </w:pPr>
            <w:r w:rsidRPr="00D248DD">
              <w:rPr>
                <w:rFonts w:ascii="Times New Roman" w:hAnsi="Times New Roman" w:cs="Times New Roman"/>
              </w:rPr>
              <w:t>35°21'13.49"</w:t>
            </w:r>
          </w:p>
          <w:p w:rsidR="00D248DD" w:rsidRPr="00D248DD" w:rsidRDefault="00D248DD" w:rsidP="00D248DD">
            <w:pPr>
              <w:snapToGrid w:val="0"/>
              <w:spacing w:after="0" w:line="240" w:lineRule="auto"/>
              <w:jc w:val="center"/>
            </w:pPr>
            <w:r w:rsidRPr="00D248DD">
              <w:rPr>
                <w:rFonts w:ascii="Times New Roman" w:hAnsi="Times New Roman" w:cs="Times New Roman"/>
              </w:rPr>
              <w:t>35°21'14.11"</w:t>
            </w:r>
          </w:p>
          <w:p w:rsidR="00D248DD" w:rsidRPr="00D248DD" w:rsidRDefault="00D248DD" w:rsidP="00D248DD">
            <w:pPr>
              <w:snapToGrid w:val="0"/>
              <w:spacing w:after="0" w:line="240" w:lineRule="auto"/>
              <w:jc w:val="center"/>
            </w:pPr>
            <w:r w:rsidRPr="00D248DD">
              <w:rPr>
                <w:rFonts w:ascii="Times New Roman" w:eastAsia="Times New Roman" w:hAnsi="Times New Roman" w:cs="Times New Roman"/>
              </w:rPr>
              <w:t xml:space="preserve"> </w:t>
            </w:r>
            <w:r w:rsidRPr="00D248DD">
              <w:rPr>
                <w:rFonts w:ascii="Times New Roman" w:hAnsi="Times New Roman" w:cs="Times New Roman"/>
              </w:rPr>
              <w:t>35°21'13.49"</w:t>
            </w:r>
          </w:p>
          <w:p w:rsidR="00D248DD" w:rsidRPr="00D248DD" w:rsidRDefault="00D248DD" w:rsidP="00D248D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519A" w:rsidTr="0082519A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</w:t>
      </w:r>
      <w:r w:rsidRPr="00D95C91">
        <w:rPr>
          <w:rFonts w:ascii="Times New Roman" w:hAnsi="Times New Roman"/>
          <w:color w:val="000000"/>
          <w:sz w:val="24"/>
          <w:szCs w:val="24"/>
        </w:rPr>
        <w:t>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D248DD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8DD" w:rsidRDefault="00D248DD" w:rsidP="00D248DD">
            <w:pPr>
              <w:spacing w:after="0" w:line="240" w:lineRule="auto"/>
              <w:jc w:val="center"/>
            </w:pPr>
            <w:r w:rsidRPr="00D248DD">
              <w:rPr>
                <w:rFonts w:ascii="Times New Roman" w:hAnsi="Times New Roman" w:cs="Times New Roman"/>
                <w:sz w:val="24"/>
                <w:szCs w:val="24"/>
              </w:rPr>
              <w:t>пруд Долбенский на р. Речица близ н.п. Долбенкино Дмитровского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48DD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8DD" w:rsidRDefault="00D248DD" w:rsidP="00D248DD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248DD" w:rsidRDefault="00D248DD" w:rsidP="00D248DD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48DD" w:rsidRDefault="00D248DD" w:rsidP="00D248D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8DD" w:rsidRDefault="00D248DD" w:rsidP="00D248DD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0,96</w:t>
            </w:r>
          </w:p>
          <w:p w:rsidR="00D248DD" w:rsidRDefault="00D248DD" w:rsidP="00D24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8DD" w:rsidRDefault="00D248DD" w:rsidP="00D248DD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1.2.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 карп, толстолобик белый, белый амур.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 w:cs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 w:cs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 w:cs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рыбоводства)».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 w:cs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Управление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Управление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Рыбоводное хозяйство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2.3.2. размещать на рыбоводном участке без согласования с Управлением, объекты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рыбоводной инфраструктуры,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 w:cs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Рыбоводное хозяйство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</w:t>
      </w:r>
      <w:r>
        <w:rPr>
          <w:rFonts w:ascii="Times New Roman" w:hAnsi="Times New Roman" w:cs="Times New Roman"/>
          <w:sz w:val="24"/>
          <w:szCs w:val="24"/>
        </w:rPr>
        <w:t>Управление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из журнала изъятия объектов, объектов аквакультуры;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82519A" w:rsidRDefault="0082519A" w:rsidP="0082519A">
      <w:pPr>
        <w:widowControl w:val="0"/>
        <w:tabs>
          <w:tab w:val="left" w:pos="709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Срок действия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Прекращение и порядок расторжения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судебном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одностороннем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утрате статуса ИП (юридического лица).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Прочие условия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 w:cs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 w:cs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Приложение к Договору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8.2. Все приложения к Договору являются его неотъемлемой частью.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23" w:type="dxa"/>
        <w:tblLayout w:type="fixed"/>
        <w:tblLook w:val="0000" w:firstRow="0" w:lastRow="0" w:firstColumn="0" w:lastColumn="0" w:noHBand="0" w:noVBand="0"/>
      </w:tblPr>
      <w:tblGrid>
        <w:gridCol w:w="5095"/>
        <w:gridCol w:w="4935"/>
      </w:tblGrid>
      <w:tr w:rsidR="0082519A" w:rsidTr="0082519A">
        <w:tc>
          <w:tcPr>
            <w:tcW w:w="509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2519A" w:rsidRDefault="0082519A" w:rsidP="0082519A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Телефон/Факс: (499) 611 35 09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ОГРН 1087746311047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ИНН 7702667310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КПП 772401001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Л/сч.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04731873990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Pr="007E4663">
              <w:rPr>
                <w:rFonts w:ascii="Times New Roman" w:hAnsi="Times New Roman"/>
                <w:color w:val="000000"/>
                <w:sz w:val="24"/>
                <w:szCs w:val="24"/>
              </w:rPr>
              <w:t>40102810545370000003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БИК 004525988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ОКПО 84893960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ОКФС: 12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ОКОГУ: 1325060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 А.В. Яковлев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Default="0082519A" w:rsidP="0082519A">
            <w:pPr>
              <w:spacing w:after="0" w:line="240" w:lineRule="auto"/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ind w:hanging="1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Рыбоводное хозяйство: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_____________</w:t>
      </w:r>
    </w:p>
    <w:p w:rsidR="0082519A" w:rsidRDefault="0082519A" w:rsidP="0082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font297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82519A" w:rsidRDefault="0082519A" w:rsidP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8DD" w:rsidRDefault="00D248DD" w:rsidP="00D248DD">
      <w:pPr>
        <w:spacing w:after="0" w:line="240" w:lineRule="auto"/>
        <w:ind w:firstLine="51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Лот № 7</w:t>
      </w:r>
    </w:p>
    <w:p w:rsidR="00D248DD" w:rsidRDefault="00D248DD" w:rsidP="00D248DD">
      <w:pPr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48DD" w:rsidRDefault="00D248DD" w:rsidP="00D248DD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пруд Долбенский на р. Речица близ н.п. Долбенкино Дмитровского района</w:t>
      </w:r>
    </w:p>
    <w:p w:rsidR="00D248DD" w:rsidRDefault="00D248DD" w:rsidP="00D248DD">
      <w:pPr>
        <w:spacing w:after="0" w:line="240" w:lineRule="auto"/>
        <w:ind w:firstLine="51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Орловской области</w:t>
      </w:r>
    </w:p>
    <w:p w:rsidR="00D248DD" w:rsidRDefault="00D248DD" w:rsidP="00D248DD">
      <w:pPr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48DD" w:rsidRDefault="00D248DD" w:rsidP="00D248DD">
      <w:pPr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248DD" w:rsidRDefault="00877D93" w:rsidP="00D248DD">
      <w:pPr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cs="Calibri"/>
          <w:szCs w:val="20"/>
        </w:rPr>
        <w:pict>
          <v:shape id="_x0000_s1040" type="#_x0000_t75" style="position:absolute;left:0;text-align:left;margin-left:0;margin-top:12pt;width:510.15pt;height:485.2pt;z-index:5;mso-wrap-distance-left:0;mso-wrap-distance-right:0" filled="t">
            <v:fill color2="black"/>
            <v:imagedata r:id="rId11" o:title="" croptop="-4f" cropbottom="-4f" cropleft="-5f" cropright="-5f"/>
            <w10:wrap type="square" side="largest"/>
          </v:shape>
        </w:pict>
      </w: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 xml:space="preserve">Приложение № </w:t>
      </w:r>
      <w:r w:rsidR="00FF339F">
        <w:rPr>
          <w:rFonts w:ascii="Times New Roman" w:hAnsi="Times New Roman" w:cs="Times New Roman"/>
          <w:iCs/>
          <w:sz w:val="24"/>
          <w:szCs w:val="24"/>
        </w:rPr>
        <w:t>10</w:t>
      </w: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 xml:space="preserve">к документации об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конкурсе</w:t>
      </w:r>
    </w:p>
    <w:p w:rsidR="0082519A" w:rsidRDefault="0082519A" w:rsidP="0082519A">
      <w:pPr>
        <w:keepNext/>
        <w:widowControl w:val="0"/>
        <w:tabs>
          <w:tab w:val="left" w:pos="3969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FF339F">
        <w:rPr>
          <w:rFonts w:ascii="Times New Roman" w:hAnsi="Times New Roman" w:cs="Times New Roman"/>
          <w:b/>
          <w:sz w:val="24"/>
          <w:szCs w:val="24"/>
        </w:rPr>
        <w:t>8</w:t>
      </w:r>
    </w:p>
    <w:p w:rsidR="0082519A" w:rsidRPr="0082519A" w:rsidRDefault="0082519A" w:rsidP="008251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9F2659" w:rsidRPr="009F2659" w:rsidRDefault="009F2659" w:rsidP="009F26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659">
        <w:rPr>
          <w:rFonts w:ascii="Times New Roman" w:hAnsi="Times New Roman" w:cs="Times New Roman"/>
          <w:sz w:val="24"/>
          <w:szCs w:val="24"/>
        </w:rPr>
        <w:t>пруд Жилевский на притоке р. Ливенка близ н.п. Жилево Ливенского района</w:t>
      </w:r>
    </w:p>
    <w:p w:rsidR="0082519A" w:rsidRPr="0082519A" w:rsidRDefault="009F2659" w:rsidP="009F26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659">
        <w:rPr>
          <w:rFonts w:ascii="Times New Roman" w:hAnsi="Times New Roman" w:cs="Times New Roman"/>
          <w:sz w:val="24"/>
          <w:szCs w:val="24"/>
        </w:rPr>
        <w:t>Орловской области</w:t>
      </w:r>
      <w:r w:rsidR="0082519A">
        <w:rPr>
          <w:rFonts w:ascii="Times New Roman" w:hAnsi="Times New Roman" w:cs="Times New Roman"/>
          <w:sz w:val="24"/>
          <w:szCs w:val="24"/>
        </w:rPr>
        <w:t>,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4,0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га</w:t>
      </w:r>
    </w:p>
    <w:p w:rsidR="0082519A" w:rsidRDefault="0082519A" w:rsidP="0082519A">
      <w:pPr>
        <w:pStyle w:val="16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2519A" w:rsidRDefault="0082519A" w:rsidP="009F2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1. Наименование рыбоводного участка – «</w:t>
      </w:r>
      <w:r w:rsidR="009F2659" w:rsidRPr="009F2659">
        <w:rPr>
          <w:rFonts w:ascii="Times New Roman" w:hAnsi="Times New Roman" w:cs="Times New Roman"/>
          <w:sz w:val="24"/>
          <w:szCs w:val="24"/>
        </w:rPr>
        <w:t>пруд Жилевский на притоке р. Ливенка близ н.п. Жилево Ливенского района</w:t>
      </w:r>
      <w:r w:rsidR="009F2659">
        <w:rPr>
          <w:rFonts w:ascii="Times New Roman" w:hAnsi="Times New Roman" w:cs="Times New Roman"/>
          <w:sz w:val="24"/>
          <w:szCs w:val="24"/>
        </w:rPr>
        <w:t xml:space="preserve"> </w:t>
      </w:r>
      <w:r w:rsidR="009F2659" w:rsidRPr="009F2659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 xml:space="preserve">2. Местоположение, площадь и границы рыбоводного участка: </w:t>
      </w:r>
      <w:r w:rsidR="009F2659" w:rsidRPr="009F2659">
        <w:rPr>
          <w:rFonts w:ascii="Times New Roman" w:hAnsi="Times New Roman" w:cs="Times New Roman"/>
          <w:sz w:val="24"/>
          <w:szCs w:val="24"/>
        </w:rPr>
        <w:t>пруд Жилевский на притоке р. Ливенка близ н.п. Жилево Ливенского района</w:t>
      </w:r>
      <w:r w:rsidR="009F2659">
        <w:rPr>
          <w:rFonts w:ascii="Times New Roman" w:hAnsi="Times New Roman" w:cs="Times New Roman"/>
          <w:sz w:val="24"/>
          <w:szCs w:val="24"/>
        </w:rPr>
        <w:t xml:space="preserve"> </w:t>
      </w:r>
      <w:r w:rsidR="009F2659" w:rsidRPr="009F2659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519A">
        <w:rPr>
          <w:rFonts w:ascii="Times New Roman" w:hAnsi="Times New Roman" w:cs="Times New Roman"/>
          <w:sz w:val="24"/>
          <w:szCs w:val="24"/>
        </w:rPr>
        <w:t xml:space="preserve"> площадью</w:t>
      </w:r>
      <w:r w:rsidR="009F2659">
        <w:rPr>
          <w:rFonts w:ascii="Times New Roman" w:hAnsi="Times New Roman" w:cs="Times New Roman"/>
          <w:sz w:val="24"/>
          <w:szCs w:val="24"/>
        </w:rPr>
        <w:t xml:space="preserve"> 4,0</w:t>
      </w:r>
      <w:r w:rsidRPr="0082519A">
        <w:rPr>
          <w:rFonts w:ascii="Times New Roman" w:hAnsi="Times New Roman" w:cs="Times New Roman"/>
          <w:sz w:val="24"/>
          <w:szCs w:val="24"/>
        </w:rPr>
        <w:t>га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843"/>
      </w:tblGrid>
      <w:tr w:rsidR="0082519A" w:rsidTr="009F2659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9F2659" w:rsidTr="009F2659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F2659" w:rsidRPr="009F2659" w:rsidRDefault="009F2659" w:rsidP="009F2659">
            <w:pPr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52°30'48.99"</w:t>
            </w:r>
          </w:p>
          <w:p w:rsidR="009F2659" w:rsidRPr="009F2659" w:rsidRDefault="009F2659" w:rsidP="009F2659">
            <w:pPr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52°30'46.17" 52°30'58.42"</w:t>
            </w:r>
          </w:p>
          <w:p w:rsidR="009F2659" w:rsidRPr="009F2659" w:rsidRDefault="009F2659" w:rsidP="009F26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37°41'21.80"</w:t>
            </w:r>
          </w:p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37°41'22.66"</w:t>
            </w:r>
          </w:p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37°41'58.81"</w:t>
            </w:r>
          </w:p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519A" w:rsidTr="009F2659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Pr="00867BE9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водопользования-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осуществляемой товарной аквакультуры (рыбоводства) – </w:t>
      </w:r>
      <w:r>
        <w:rPr>
          <w:rFonts w:ascii="Times New Roman" w:hAnsi="Times New Roman" w:cs="Times New Roman"/>
          <w:color w:val="000000"/>
          <w:sz w:val="24"/>
        </w:rPr>
        <w:t>пастбищная</w:t>
      </w:r>
      <w:r>
        <w:rPr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аквакультура.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 w:cs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82519A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9F2659" w:rsidP="0082519A">
            <w:pPr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  <w:sz w:val="24"/>
                <w:szCs w:val="24"/>
              </w:rPr>
              <w:t>пруд Жилевский на притоке р. Ливенка близ н.п. Жилево Ливенского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2659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</w:t>
            </w:r>
            <w:r w:rsidR="009F2659">
              <w:rPr>
                <w:rFonts w:ascii="Times New Roman" w:hAnsi="Times New Roman" w:cs="Times New Roman"/>
                <w:szCs w:val="24"/>
              </w:rPr>
              <w:t>32</w:t>
            </w:r>
          </w:p>
          <w:p w:rsidR="0082519A" w:rsidRDefault="0082519A" w:rsidP="0082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 w:cs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 w:cs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 w:cs="Times New Roman"/>
          <w:sz w:val="24"/>
          <w:szCs w:val="24"/>
        </w:rPr>
        <w:br/>
        <w:t>из водных объектов аквакультуры: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 w:cs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 w:cs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spacing w:after="0" w:line="24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Договор №______________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«____» ______________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Андрея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действующего на основании Положения, с одной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конкурса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«____» ______________ 20___ г., по результатам проведения торгов в форме конкурса на право заключения договора пользования рыбоводным участком, расположенным на водном объекте и (или) его части </w:t>
      </w:r>
      <w:r>
        <w:rPr>
          <w:rFonts w:ascii="Times New Roman" w:hAnsi="Times New Roman" w:cs="Times New Roman"/>
          <w:sz w:val="24"/>
          <w:szCs w:val="24"/>
        </w:rPr>
        <w:t>на территории 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519A" w:rsidRDefault="0082519A" w:rsidP="008251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вид водопользования –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A07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водопользование;</w:t>
      </w:r>
    </w:p>
    <w:p w:rsidR="0082519A" w:rsidRDefault="0082519A" w:rsidP="0082519A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наименование рыбоводного участка: «</w:t>
      </w:r>
      <w:r w:rsidR="009F2659" w:rsidRPr="009F2659">
        <w:rPr>
          <w:rFonts w:ascii="Times New Roman" w:hAnsi="Times New Roman" w:cs="Times New Roman"/>
          <w:sz w:val="24"/>
          <w:szCs w:val="24"/>
        </w:rPr>
        <w:t>пруд Жилевский на притоке р. Ливенка близ н.п. Жилево Ливенского района</w:t>
      </w:r>
      <w:r w:rsidR="009F2659">
        <w:rPr>
          <w:rFonts w:ascii="Times New Roman" w:hAnsi="Times New Roman" w:cs="Times New Roman"/>
          <w:sz w:val="24"/>
          <w:szCs w:val="24"/>
        </w:rPr>
        <w:t xml:space="preserve"> </w:t>
      </w:r>
      <w:r w:rsidR="009F2659" w:rsidRPr="009F2659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2519A" w:rsidRPr="00D95C91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F2659" w:rsidRPr="009F2659">
        <w:rPr>
          <w:rFonts w:ascii="Times New Roman" w:hAnsi="Times New Roman" w:cs="Times New Roman"/>
          <w:sz w:val="24"/>
          <w:szCs w:val="24"/>
        </w:rPr>
        <w:t>близ н.п. Жилево Ливенского района</w:t>
      </w:r>
      <w:r w:rsidR="009F2659">
        <w:rPr>
          <w:rFonts w:ascii="Times New Roman" w:hAnsi="Times New Roman" w:cs="Times New Roman"/>
          <w:sz w:val="24"/>
          <w:szCs w:val="24"/>
        </w:rPr>
        <w:t xml:space="preserve"> </w:t>
      </w:r>
      <w:r w:rsidR="009F2659" w:rsidRPr="009F2659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1.1.4. площадь рыбоводного участка: </w:t>
      </w:r>
      <w:r w:rsidR="009F2659">
        <w:rPr>
          <w:rFonts w:ascii="Times New Roman" w:eastAsia="Times New Roman" w:hAnsi="Times New Roman" w:cs="Times New Roman"/>
          <w:sz w:val="24"/>
          <w:szCs w:val="24"/>
          <w:lang w:eastAsia="ru-RU"/>
        </w:rPr>
        <w:t>4,0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F2659">
        <w:rPr>
          <w:rFonts w:ascii="Times New Roman" w:hAnsi="Times New Roman" w:cs="Times New Roman"/>
          <w:bCs/>
          <w:sz w:val="24"/>
          <w:szCs w:val="24"/>
        </w:rPr>
        <w:t>г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1.1.5. границы рыбоводного участка: 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82519A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9F2659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F2659" w:rsidRPr="009F2659" w:rsidRDefault="009F2659" w:rsidP="009F2659">
            <w:pPr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52°30'48.99"</w:t>
            </w:r>
          </w:p>
          <w:p w:rsidR="009F2659" w:rsidRPr="009F2659" w:rsidRDefault="009F2659" w:rsidP="009F2659">
            <w:pPr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52°30'46.17" 52°30'58.42"</w:t>
            </w:r>
          </w:p>
          <w:p w:rsidR="009F2659" w:rsidRPr="009F2659" w:rsidRDefault="009F2659" w:rsidP="009F26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37°41'21.80"</w:t>
            </w:r>
          </w:p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37°41'22.66"</w:t>
            </w:r>
          </w:p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37°41'58.81"</w:t>
            </w:r>
          </w:p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519A" w:rsidTr="0082519A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</w:t>
      </w:r>
      <w:r w:rsidRPr="00D95C91">
        <w:rPr>
          <w:rFonts w:ascii="Times New Roman" w:hAnsi="Times New Roman"/>
          <w:color w:val="000000"/>
          <w:sz w:val="24"/>
          <w:szCs w:val="24"/>
        </w:rPr>
        <w:t>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9F2659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2659" w:rsidRDefault="009F2659" w:rsidP="009F2659">
            <w:pPr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  <w:sz w:val="24"/>
                <w:szCs w:val="24"/>
              </w:rPr>
              <w:t>пруд Жилевский на притоке р. Ливенка близ н.п. Жилево Ливенского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2659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2659" w:rsidRDefault="009F2659" w:rsidP="009F2659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2659" w:rsidRDefault="009F2659" w:rsidP="009F2659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659" w:rsidRDefault="009F2659" w:rsidP="009F265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59" w:rsidRDefault="009F2659" w:rsidP="009F2659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0,32</w:t>
            </w:r>
          </w:p>
          <w:p w:rsidR="009F2659" w:rsidRDefault="009F2659" w:rsidP="009F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59" w:rsidRDefault="009F2659" w:rsidP="009F265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1.2.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 карп, толстолобик белый, белый амур.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 w:cs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 w:cs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 w:cs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рыбоводства)».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 w:cs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Управление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Управление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Рыбоводное хозяйство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2.3.2. размещать на рыбоводном участке без согласования с Управлением, объекты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рыбоводной инфраструктуры,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 w:cs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Рыбоводное хозяйство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</w:t>
      </w:r>
      <w:r>
        <w:rPr>
          <w:rFonts w:ascii="Times New Roman" w:hAnsi="Times New Roman" w:cs="Times New Roman"/>
          <w:sz w:val="24"/>
          <w:szCs w:val="24"/>
        </w:rPr>
        <w:t>Управление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из журнала изъятия объектов, объектов аквакультуры;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82519A" w:rsidRDefault="0082519A" w:rsidP="0082519A">
      <w:pPr>
        <w:widowControl w:val="0"/>
        <w:tabs>
          <w:tab w:val="left" w:pos="709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Срок действия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Прекращение и порядок расторжения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судебном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одностороннем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утрате статуса ИП (юридического лица).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Прочие условия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 w:cs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 w:cs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Приложение к Договору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8.2. Все приложения к Договору являются его неотъемлемой частью.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23" w:type="dxa"/>
        <w:tblLayout w:type="fixed"/>
        <w:tblLook w:val="0000" w:firstRow="0" w:lastRow="0" w:firstColumn="0" w:lastColumn="0" w:noHBand="0" w:noVBand="0"/>
      </w:tblPr>
      <w:tblGrid>
        <w:gridCol w:w="5095"/>
        <w:gridCol w:w="4935"/>
      </w:tblGrid>
      <w:tr w:rsidR="0082519A" w:rsidTr="0082519A">
        <w:tc>
          <w:tcPr>
            <w:tcW w:w="509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2519A" w:rsidRDefault="0082519A" w:rsidP="0082519A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Телефон/Факс: (499) 611 35 09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ОГРН 1087746311047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ИНН 7702667310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КПП 772401001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Л/сч.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04731873990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Pr="007E4663">
              <w:rPr>
                <w:rFonts w:ascii="Times New Roman" w:hAnsi="Times New Roman"/>
                <w:color w:val="000000"/>
                <w:sz w:val="24"/>
                <w:szCs w:val="24"/>
              </w:rPr>
              <w:t>40102810545370000003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БИК 004525988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ОКПО 84893960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ОКФС: 12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ОКОГУ: 1325060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 А.В. Яковлев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Default="0082519A" w:rsidP="0082519A">
            <w:pPr>
              <w:spacing w:after="0" w:line="240" w:lineRule="auto"/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ind w:hanging="1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Рыбоводное хозяйство: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_____________</w:t>
      </w:r>
    </w:p>
    <w:p w:rsidR="0082519A" w:rsidRDefault="0082519A" w:rsidP="0082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font297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82519A" w:rsidRDefault="0082519A" w:rsidP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2659" w:rsidRDefault="009F2659" w:rsidP="009F2659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8</w:t>
      </w:r>
    </w:p>
    <w:p w:rsidR="009F2659" w:rsidRDefault="009F2659" w:rsidP="009F265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659" w:rsidRDefault="009F2659" w:rsidP="009F2659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пруд Жилевский на притоке р. Ливенка близ н.п. Жилево Ливенского района</w:t>
      </w:r>
    </w:p>
    <w:p w:rsidR="009F2659" w:rsidRDefault="009F2659" w:rsidP="009F2659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Орловской области</w:t>
      </w:r>
    </w:p>
    <w:p w:rsidR="009F2659" w:rsidRDefault="009F2659" w:rsidP="009F26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3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75"/>
        <w:gridCol w:w="1945"/>
      </w:tblGrid>
      <w:tr w:rsidR="009F2659" w:rsidTr="009F2659">
        <w:trPr>
          <w:trHeight w:val="390"/>
          <w:tblHeader/>
        </w:trPr>
        <w:tc>
          <w:tcPr>
            <w:tcW w:w="1875" w:type="dxa"/>
            <w:shd w:val="clear" w:color="auto" w:fill="auto"/>
            <w:vAlign w:val="center"/>
          </w:tcPr>
          <w:p w:rsidR="009F2659" w:rsidRDefault="009F2659" w:rsidP="00DA0FF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Координаты N</w:t>
            </w:r>
          </w:p>
        </w:tc>
        <w:tc>
          <w:tcPr>
            <w:tcW w:w="1945" w:type="dxa"/>
            <w:shd w:val="clear" w:color="auto" w:fill="auto"/>
            <w:vAlign w:val="center"/>
          </w:tcPr>
          <w:p w:rsidR="009F2659" w:rsidRDefault="009F2659" w:rsidP="00DA0FF8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Координаты Е</w:t>
            </w:r>
          </w:p>
        </w:tc>
      </w:tr>
      <w:tr w:rsidR="009F2659" w:rsidTr="009F2659">
        <w:trPr>
          <w:trHeight w:val="882"/>
        </w:trPr>
        <w:tc>
          <w:tcPr>
            <w:tcW w:w="1875" w:type="dxa"/>
            <w:shd w:val="clear" w:color="auto" w:fill="auto"/>
            <w:vAlign w:val="center"/>
          </w:tcPr>
          <w:p w:rsidR="009F2659" w:rsidRDefault="009F2659" w:rsidP="00DA0FF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52°30'48.99"</w:t>
            </w:r>
          </w:p>
          <w:p w:rsidR="009F2659" w:rsidRDefault="009F2659" w:rsidP="00DA0FF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52°30'46.17" 52°30'58.42"</w:t>
            </w:r>
          </w:p>
          <w:p w:rsidR="009F2659" w:rsidRDefault="009F2659" w:rsidP="00DA0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45" w:type="dxa"/>
            <w:shd w:val="clear" w:color="auto" w:fill="auto"/>
            <w:vAlign w:val="center"/>
          </w:tcPr>
          <w:p w:rsidR="009F2659" w:rsidRDefault="009F2659" w:rsidP="00DA0FF8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37°41'21.80"</w:t>
            </w:r>
          </w:p>
          <w:p w:rsidR="009F2659" w:rsidRDefault="009F2659" w:rsidP="00DA0FF8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37°41'22.66"</w:t>
            </w:r>
          </w:p>
          <w:p w:rsidR="009F2659" w:rsidRDefault="009F2659" w:rsidP="00DA0FF8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37°41'58.81"</w:t>
            </w:r>
          </w:p>
          <w:p w:rsidR="009F2659" w:rsidRDefault="009F2659" w:rsidP="00DA0FF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F2659" w:rsidRDefault="009F2659" w:rsidP="009F26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A07F74" w:rsidP="009F2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62pt;height:279.6pt" filled="t">
            <v:fill color2="black"/>
            <v:imagedata r:id="rId13" o:title="" croptop="-25f" cropbottom="-25f" cropleft="-14f" cropright="-14f"/>
          </v:shape>
        </w:pict>
      </w: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2659" w:rsidRDefault="009F2659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F2659" w:rsidRDefault="009F2659" w:rsidP="0082519A">
      <w:pPr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Приложение № </w:t>
      </w:r>
      <w:r w:rsidR="00FF339F">
        <w:rPr>
          <w:rFonts w:ascii="Times New Roman" w:hAnsi="Times New Roman" w:cs="Times New Roman"/>
          <w:iCs/>
          <w:sz w:val="24"/>
          <w:szCs w:val="24"/>
        </w:rPr>
        <w:t>11</w:t>
      </w: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hAnsi="Times New Roman" w:cs="Times New Roman"/>
          <w:iCs/>
          <w:sz w:val="24"/>
          <w:szCs w:val="24"/>
        </w:rPr>
        <w:t xml:space="preserve">к документации об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конкурсе</w:t>
      </w:r>
    </w:p>
    <w:p w:rsidR="0082519A" w:rsidRDefault="0082519A" w:rsidP="0082519A">
      <w:pPr>
        <w:keepNext/>
        <w:widowControl w:val="0"/>
        <w:tabs>
          <w:tab w:val="left" w:pos="3969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FF339F">
        <w:rPr>
          <w:rFonts w:ascii="Times New Roman" w:hAnsi="Times New Roman" w:cs="Times New Roman"/>
          <w:b/>
          <w:sz w:val="24"/>
          <w:szCs w:val="24"/>
        </w:rPr>
        <w:t>9</w:t>
      </w:r>
    </w:p>
    <w:p w:rsidR="0082519A" w:rsidRPr="0082519A" w:rsidRDefault="0082519A" w:rsidP="008251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9F2659" w:rsidRPr="009F2659" w:rsidRDefault="009F2659" w:rsidP="009F26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659">
        <w:rPr>
          <w:rFonts w:ascii="Times New Roman" w:hAnsi="Times New Roman" w:cs="Times New Roman"/>
          <w:sz w:val="24"/>
          <w:szCs w:val="24"/>
        </w:rPr>
        <w:t>пруд Кобылинский на руч. б/н приток р. Березуйка близ н.п. Кобылино Болховского района</w:t>
      </w:r>
    </w:p>
    <w:p w:rsidR="0082519A" w:rsidRPr="0082519A" w:rsidRDefault="009F2659" w:rsidP="009F26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2659">
        <w:rPr>
          <w:rFonts w:ascii="Times New Roman" w:hAnsi="Times New Roman" w:cs="Times New Roman"/>
          <w:sz w:val="24"/>
          <w:szCs w:val="24"/>
        </w:rPr>
        <w:t>Орловской области</w:t>
      </w:r>
      <w:r w:rsidR="0082519A">
        <w:rPr>
          <w:rFonts w:ascii="Times New Roman" w:hAnsi="Times New Roman" w:cs="Times New Roman"/>
          <w:sz w:val="24"/>
          <w:szCs w:val="24"/>
        </w:rPr>
        <w:t>,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3,95</w:t>
      </w:r>
      <w:r w:rsidR="0082519A" w:rsidRPr="0082519A">
        <w:rPr>
          <w:rFonts w:ascii="Times New Roman" w:hAnsi="Times New Roman" w:cs="Times New Roman"/>
          <w:sz w:val="24"/>
          <w:szCs w:val="24"/>
        </w:rPr>
        <w:t xml:space="preserve"> га</w:t>
      </w:r>
    </w:p>
    <w:p w:rsidR="0082519A" w:rsidRDefault="0082519A" w:rsidP="0082519A">
      <w:pPr>
        <w:pStyle w:val="16"/>
        <w:keepNext/>
        <w:widowControl w:val="0"/>
        <w:tabs>
          <w:tab w:val="left" w:pos="3969"/>
        </w:tabs>
        <w:ind w:left="0" w:firstLine="510"/>
        <w:jc w:val="both"/>
      </w:pPr>
      <w:r>
        <w:t>Сведения о рыбоводном участке:</w:t>
      </w:r>
    </w:p>
    <w:p w:rsidR="0082519A" w:rsidRDefault="0082519A" w:rsidP="009F2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1. Наименование рыбоводного участка – «</w:t>
      </w:r>
      <w:r w:rsidR="009F2659" w:rsidRPr="009F2659">
        <w:rPr>
          <w:rFonts w:ascii="Times New Roman" w:hAnsi="Times New Roman" w:cs="Times New Roman"/>
          <w:sz w:val="24"/>
          <w:szCs w:val="24"/>
        </w:rPr>
        <w:t>пруд Кобылинский на руч. б/н приток р. Березуйка близ н.п. Кобылино Болховского района</w:t>
      </w:r>
      <w:r w:rsidR="009F2659">
        <w:rPr>
          <w:rFonts w:ascii="Times New Roman" w:hAnsi="Times New Roman" w:cs="Times New Roman"/>
          <w:sz w:val="24"/>
          <w:szCs w:val="24"/>
        </w:rPr>
        <w:t xml:space="preserve"> </w:t>
      </w:r>
      <w:r w:rsidR="009F2659" w:rsidRPr="009F2659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2519A" w:rsidRPr="009F2659" w:rsidRDefault="0082519A" w:rsidP="009F2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 xml:space="preserve">2. Местоположение, площадь и границы рыбоводного участка: </w:t>
      </w:r>
      <w:r w:rsidR="009F2659" w:rsidRPr="009F2659">
        <w:rPr>
          <w:rFonts w:ascii="Times New Roman" w:hAnsi="Times New Roman" w:cs="Times New Roman"/>
          <w:sz w:val="24"/>
          <w:szCs w:val="24"/>
        </w:rPr>
        <w:t>пруд Кобылинский на руч. б/н приток р. Березуйка близ н.п. Кобылино Болховского района</w:t>
      </w:r>
      <w:r w:rsidR="009F2659">
        <w:rPr>
          <w:rFonts w:ascii="Times New Roman" w:hAnsi="Times New Roman" w:cs="Times New Roman"/>
          <w:sz w:val="24"/>
          <w:szCs w:val="24"/>
        </w:rPr>
        <w:t xml:space="preserve"> </w:t>
      </w:r>
      <w:r w:rsidR="009F2659" w:rsidRPr="009F2659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2519A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9F2659">
        <w:rPr>
          <w:rFonts w:ascii="Times New Roman" w:hAnsi="Times New Roman" w:cs="Times New Roman"/>
          <w:sz w:val="24"/>
          <w:szCs w:val="24"/>
        </w:rPr>
        <w:t>3,95</w:t>
      </w:r>
      <w:r w:rsidRPr="0082519A">
        <w:rPr>
          <w:rFonts w:ascii="Times New Roman" w:hAnsi="Times New Roman" w:cs="Times New Roman"/>
          <w:sz w:val="24"/>
          <w:szCs w:val="24"/>
        </w:rPr>
        <w:t xml:space="preserve"> га</w:t>
      </w:r>
      <w:r w:rsidRPr="000A6D7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2519A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701"/>
      </w:tblGrid>
      <w:tr w:rsidR="0082519A" w:rsidTr="009F2659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9F2659" w:rsidTr="009F2659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F2659" w:rsidRPr="009F2659" w:rsidRDefault="009F2659" w:rsidP="009F2659">
            <w:pPr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53°23'29.84"</w:t>
            </w:r>
          </w:p>
          <w:p w:rsidR="009F2659" w:rsidRPr="009F2659" w:rsidRDefault="009F2659" w:rsidP="009F2659">
            <w:pPr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53°23'27.35"   53°23'9.84"</w:t>
            </w:r>
          </w:p>
          <w:p w:rsidR="009F2659" w:rsidRPr="009F2659" w:rsidRDefault="009F2659" w:rsidP="009F26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36°6'26.58"  36°6'29.98"  36°6'13.60"</w:t>
            </w:r>
          </w:p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</w:pPr>
          </w:p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519A" w:rsidTr="009F2659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Pr="00867BE9" w:rsidRDefault="0082519A" w:rsidP="008251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водопользования-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Вид осуществляемой товарной аквакультуры (рыбоводства) – </w:t>
      </w:r>
      <w:r>
        <w:rPr>
          <w:rFonts w:ascii="Times New Roman" w:hAnsi="Times New Roman" w:cs="Times New Roman"/>
          <w:color w:val="000000"/>
          <w:sz w:val="24"/>
        </w:rPr>
        <w:t>пастбищная</w:t>
      </w:r>
      <w:r>
        <w:rPr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аквакультура.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5. Срок договора пользования рыбоводным участком 25 лет.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Ограничения, связанные с использованием рыбоводного участка, устанавливаются </w:t>
      </w:r>
      <w:r>
        <w:rPr>
          <w:rFonts w:ascii="Times New Roman" w:hAnsi="Times New Roman" w:cs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 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82519A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9F2659" w:rsidP="0082519A">
            <w:pPr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  <w:sz w:val="24"/>
                <w:szCs w:val="24"/>
              </w:rPr>
              <w:t>пруд Кобылинский на руч. б/н приток р. Березуйка близ н.п. Кобылино Болховского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2659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</w:t>
            </w:r>
            <w:r w:rsidR="009F2659">
              <w:rPr>
                <w:rFonts w:ascii="Times New Roman" w:hAnsi="Times New Roman" w:cs="Times New Roman"/>
                <w:szCs w:val="24"/>
              </w:rPr>
              <w:t>316</w:t>
            </w:r>
          </w:p>
          <w:p w:rsidR="0082519A" w:rsidRDefault="0082519A" w:rsidP="008251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7. Основания и условия, определяющие изъятие объектов аквакультуры из водных объектов в границах рыбоводного участка, устанавливаются в соответствии с действующими порядками </w:t>
      </w:r>
      <w:r>
        <w:rPr>
          <w:rFonts w:ascii="Times New Roman" w:hAnsi="Times New Roman" w:cs="Times New Roman"/>
          <w:sz w:val="24"/>
          <w:szCs w:val="24"/>
        </w:rPr>
        <w:br/>
        <w:t>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8. Сведения об объектах рыбоводной инфраструктуры: отсутствуют.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9. Мероприятия, которые относятся к рыбохозяйственной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создание искусственных рифов, донных ландшафтов в целях улучшения экологического состояния водного объекта; изъятие хищных видов и малоценных видов водных биоресурсов.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 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 в области рыболовства и сохранении водных биологических ресурсов, </w:t>
      </w:r>
      <w:r>
        <w:rPr>
          <w:rFonts w:ascii="Times New Roman" w:hAnsi="Times New Roman" w:cs="Times New Roman"/>
          <w:sz w:val="24"/>
          <w:szCs w:val="24"/>
        </w:rPr>
        <w:br/>
        <w:t xml:space="preserve">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договора;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</w:t>
      </w:r>
      <w:r>
        <w:rPr>
          <w:rFonts w:ascii="Times New Roman" w:hAnsi="Times New Roman" w:cs="Times New Roman"/>
          <w:sz w:val="24"/>
          <w:szCs w:val="24"/>
        </w:rPr>
        <w:br/>
        <w:t>из водных объектов аквакультуры:</w:t>
      </w:r>
    </w:p>
    <w:p w:rsidR="0082519A" w:rsidRDefault="0082519A" w:rsidP="0082519A">
      <w:pPr>
        <w:widowControl w:val="0"/>
        <w:tabs>
          <w:tab w:val="left" w:pos="3969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объектов аквакультуры (рыбоводства), в сроки, определенные условиями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</w:t>
      </w:r>
      <w:r>
        <w:rPr>
          <w:rFonts w:ascii="Times New Roman" w:hAnsi="Times New Roman" w:cs="Times New Roman"/>
          <w:sz w:val="24"/>
          <w:szCs w:val="24"/>
        </w:rPr>
        <w:br/>
        <w:t xml:space="preserve">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предоставлением документов, подтверждающих наступление таких обстоятельств, </w:t>
      </w:r>
      <w:r>
        <w:rPr>
          <w:rFonts w:ascii="Times New Roman" w:hAnsi="Times New Roman" w:cs="Times New Roman"/>
          <w:sz w:val="24"/>
          <w:szCs w:val="24"/>
        </w:rPr>
        <w:br/>
        <w:t>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spacing w:after="0" w:line="240" w:lineRule="auto"/>
        <w:jc w:val="righ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Договор №______________</w:t>
      </w: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Москва                                                                                           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«____» ______________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Московско-Окское территориальное управление Федерального агентства по рыболовству, именуемое в дальнейшем «Управление», в лице руководителя 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Андрея</w:t>
      </w:r>
      <w:r w:rsidRPr="00E730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действующего на основании Положения, с одной стороны,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(наименование юридического лица, крестьянского (фермерского) хозяйства или индивидуального предпринимателя)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именуемое (ый) в дальнейшем «Рыбоводное хозяйство», в лице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(должность, фамилия, имя и отчество лица, подписавшего договор)</w:t>
      </w:r>
    </w:p>
    <w:p w:rsidR="0082519A" w:rsidRDefault="0082519A" w:rsidP="0082519A">
      <w:pPr>
        <w:widowControl w:val="0"/>
        <w:tabs>
          <w:tab w:val="left" w:pos="10205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(ей) на основании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(реквизиты документов, подтверждающих полномочия на подписание договора)</w:t>
      </w:r>
    </w:p>
    <w:p w:rsidR="0082519A" w:rsidRDefault="0082519A" w:rsidP="0082519A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совместно именуемые в дальнейшем «Стороны», на основании протокола </w:t>
      </w:r>
      <w:r w:rsidR="00CA3FAD">
        <w:rPr>
          <w:rFonts w:ascii="Times New Roman" w:hAnsi="Times New Roman" w:cs="Times New Roman"/>
          <w:bCs/>
          <w:sz w:val="24"/>
          <w:szCs w:val="24"/>
        </w:rPr>
        <w:t>конкурса</w:t>
      </w:r>
      <w:r w:rsidR="00CA3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«____» ______________ 20___ г., по результатам проведения торгов в форме конкурса на право заключения договора пользования рыбоводным участком, расположенным на водном объекте и (или) его части </w:t>
      </w:r>
      <w:r>
        <w:rPr>
          <w:rFonts w:ascii="Times New Roman" w:hAnsi="Times New Roman" w:cs="Times New Roman"/>
          <w:sz w:val="24"/>
          <w:szCs w:val="24"/>
        </w:rPr>
        <w:t>на территории 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осуществления аквакультуры (рыбоводства), в соответствии с постановлением Правительства Российской Федерации от 15 мая 2014 г. № 450 «Об утверждении правил организации и проведения торгов (конкурсов, аукционов) на право заключения договора пользования рыбоводным участком», заключили настоящий договор пользования рыбоводным участком (далее – Договор) о нижеследующем:</w:t>
      </w:r>
    </w:p>
    <w:p w:rsidR="0082519A" w:rsidRDefault="0082519A" w:rsidP="008251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Предмет Договора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В соответствии с настоящим Договором Управление предоставляет, а Рыбоводное хозяйство принимает во временное пользование для осуществления пастбищной аквакультуры (рыбоводства) следующий рыбоводный участок (далее именуется – рыбоводный участок):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1.1.1. вид водопользования – </w:t>
      </w:r>
      <w:r w:rsidR="00A07F74">
        <w:rPr>
          <w:rFonts w:ascii="Times New Roman" w:hAnsi="Times New Roman" w:cs="Times New Roman"/>
          <w:color w:val="000000"/>
          <w:sz w:val="24"/>
          <w:szCs w:val="24"/>
        </w:rPr>
        <w:t>совместное</w:t>
      </w:r>
      <w:r w:rsidR="00A07F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водопользование;</w:t>
      </w:r>
    </w:p>
    <w:p w:rsidR="0082519A" w:rsidRDefault="0082519A" w:rsidP="0082519A">
      <w:pPr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1.1.2. наименование рыбоводного участка: «</w:t>
      </w:r>
      <w:r w:rsidR="009F2659" w:rsidRPr="009F2659">
        <w:rPr>
          <w:rFonts w:ascii="Times New Roman" w:hAnsi="Times New Roman" w:cs="Times New Roman"/>
          <w:sz w:val="24"/>
          <w:szCs w:val="24"/>
        </w:rPr>
        <w:t>пруд Кобылинский на руч. б/н приток р. Березуйка близ н.п. Кобылино Болховского района</w:t>
      </w:r>
      <w:r w:rsidR="009F2659">
        <w:rPr>
          <w:rFonts w:ascii="Times New Roman" w:hAnsi="Times New Roman" w:cs="Times New Roman"/>
          <w:sz w:val="24"/>
          <w:szCs w:val="24"/>
        </w:rPr>
        <w:t xml:space="preserve"> </w:t>
      </w:r>
      <w:r w:rsidR="009F2659" w:rsidRPr="009F2659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82519A" w:rsidRPr="00D95C91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1.1.3. местоположение рыбоводного участка: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F2659" w:rsidRPr="009F2659">
        <w:rPr>
          <w:rFonts w:ascii="Times New Roman" w:hAnsi="Times New Roman" w:cs="Times New Roman"/>
          <w:sz w:val="24"/>
          <w:szCs w:val="24"/>
        </w:rPr>
        <w:t>близ н.п. Кобылино Болховского района</w:t>
      </w:r>
      <w:r w:rsidR="009F2659">
        <w:rPr>
          <w:rFonts w:ascii="Times New Roman" w:hAnsi="Times New Roman" w:cs="Times New Roman"/>
          <w:sz w:val="24"/>
          <w:szCs w:val="24"/>
        </w:rPr>
        <w:t xml:space="preserve"> </w:t>
      </w:r>
      <w:r w:rsidR="009F2659" w:rsidRPr="009F2659">
        <w:rPr>
          <w:rFonts w:ascii="Times New Roman" w:hAnsi="Times New Roman" w:cs="Times New Roman"/>
          <w:sz w:val="24"/>
          <w:szCs w:val="24"/>
        </w:rPr>
        <w:t>Орловской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1.1.4. площадь рыбоводного участка: </w:t>
      </w:r>
      <w:r w:rsidR="009F2659">
        <w:rPr>
          <w:rFonts w:ascii="Times New Roman" w:eastAsia="Times New Roman" w:hAnsi="Times New Roman" w:cs="Times New Roman"/>
          <w:sz w:val="24"/>
          <w:szCs w:val="24"/>
          <w:lang w:eastAsia="ru-RU"/>
        </w:rPr>
        <w:t>3,95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519A" w:rsidRDefault="0082519A" w:rsidP="0082519A">
      <w:pPr>
        <w:spacing w:after="0" w:line="240" w:lineRule="auto"/>
        <w:ind w:firstLine="709"/>
      </w:pPr>
      <w:r>
        <w:rPr>
          <w:rFonts w:ascii="Times New Roman" w:hAnsi="Times New Roman" w:cs="Times New Roman"/>
          <w:sz w:val="24"/>
          <w:szCs w:val="24"/>
        </w:rPr>
        <w:t xml:space="preserve">1.1.5. границы рыбоводного участка: 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3"/>
        </w:rPr>
      </w:pPr>
    </w:p>
    <w:tbl>
      <w:tblPr>
        <w:tblW w:w="0" w:type="auto"/>
        <w:tblInd w:w="3407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43"/>
        <w:gridCol w:w="1985"/>
      </w:tblGrid>
      <w:tr w:rsidR="0082519A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N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jc w:val="center"/>
            </w:pPr>
            <w:r w:rsidRPr="00976FAB">
              <w:rPr>
                <w:rFonts w:ascii="Times New Roman" w:hAnsi="Times New Roman" w:cs="Times New Roman"/>
              </w:rPr>
              <w:t>Координаты Е</w:t>
            </w:r>
          </w:p>
        </w:tc>
      </w:tr>
      <w:tr w:rsidR="009F2659" w:rsidTr="0082519A">
        <w:trPr>
          <w:trHeight w:val="450"/>
          <w:tblHeader/>
        </w:trPr>
        <w:tc>
          <w:tcPr>
            <w:tcW w:w="1843" w:type="dxa"/>
            <w:tcBorders>
              <w:top w:val="single" w:sz="1" w:space="0" w:color="000000"/>
              <w:left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F2659" w:rsidRPr="009F2659" w:rsidRDefault="009F2659" w:rsidP="009F2659">
            <w:pPr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53°23'29.84"</w:t>
            </w:r>
          </w:p>
          <w:p w:rsidR="009F2659" w:rsidRPr="009F2659" w:rsidRDefault="009F2659" w:rsidP="009F2659">
            <w:pPr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53°23'27.35"   53°23'9.84"</w:t>
            </w:r>
          </w:p>
          <w:p w:rsidR="009F2659" w:rsidRPr="009F2659" w:rsidRDefault="009F2659" w:rsidP="009F26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</w:rPr>
              <w:t>36°6'26.58"  36°6'29.98"  36°6'13.60"</w:t>
            </w:r>
          </w:p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</w:pPr>
          </w:p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F2659" w:rsidRPr="009F2659" w:rsidRDefault="009F2659" w:rsidP="009F26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519A" w:rsidTr="0082519A">
        <w:trPr>
          <w:trHeight w:val="68"/>
        </w:trPr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2519A" w:rsidRPr="00976FAB" w:rsidRDefault="0082519A" w:rsidP="0082519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</w:t>
      </w:r>
      <w:r w:rsidRPr="00D95C91">
        <w:rPr>
          <w:rFonts w:ascii="Times New Roman" w:hAnsi="Times New Roman"/>
          <w:color w:val="000000"/>
          <w:sz w:val="24"/>
          <w:szCs w:val="24"/>
        </w:rPr>
        <w:t>Минимальный объем объектов аквакультуры, подлежащих разведению и (или) содержанию, выращиванию, а также изъятию из водного объекта в границах рыбоводного участка:</w:t>
      </w:r>
    </w:p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3403"/>
        <w:gridCol w:w="2408"/>
        <w:gridCol w:w="2127"/>
        <w:gridCol w:w="2390"/>
      </w:tblGrid>
      <w:tr w:rsidR="0082519A" w:rsidTr="0082519A">
        <w:trPr>
          <w:trHeight w:val="954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</w:p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рыбоводного участка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периода выращивания (i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не более, лет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7" w:right="-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ежегодный удельный объем изъятия (P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кг/га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519A" w:rsidRDefault="0082519A" w:rsidP="0082519A">
            <w:pPr>
              <w:spacing w:after="0" w:line="240" w:lineRule="auto"/>
              <w:ind w:left="-136" w:right="-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минимального ежегодного объема изъятия объектов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паст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т</w:t>
            </w:r>
          </w:p>
        </w:tc>
      </w:tr>
      <w:tr w:rsidR="009F2659" w:rsidTr="0082519A">
        <w:trPr>
          <w:trHeight w:val="10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2659" w:rsidRDefault="009F2659" w:rsidP="009F2659">
            <w:pPr>
              <w:spacing w:after="0" w:line="240" w:lineRule="auto"/>
              <w:jc w:val="center"/>
            </w:pPr>
            <w:r w:rsidRPr="009F2659">
              <w:rPr>
                <w:rFonts w:ascii="Times New Roman" w:hAnsi="Times New Roman" w:cs="Times New Roman"/>
                <w:sz w:val="24"/>
                <w:szCs w:val="24"/>
              </w:rPr>
              <w:t>пруд Кобылинский на руч. б/н приток р. Березуйка близ н.п. Кобылино Болховского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2659">
              <w:rPr>
                <w:rFonts w:ascii="Times New Roman" w:hAnsi="Times New Roman" w:cs="Times New Roman"/>
                <w:sz w:val="24"/>
                <w:szCs w:val="24"/>
              </w:rPr>
              <w:t>Орловской области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2659" w:rsidRDefault="009F2659" w:rsidP="009F2659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2659" w:rsidRDefault="009F2659" w:rsidP="009F2659">
            <w:pPr>
              <w:tabs>
                <w:tab w:val="left" w:pos="6804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659" w:rsidRDefault="009F2659" w:rsidP="009F265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59" w:rsidRDefault="009F2659" w:rsidP="009F2659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0,316</w:t>
            </w:r>
          </w:p>
          <w:p w:rsidR="009F2659" w:rsidRDefault="009F2659" w:rsidP="009F2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659" w:rsidRDefault="009F2659" w:rsidP="009F2659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1.2.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 карп, толстолобик белый, белый амур.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об объектах рыбоводной инфраструктуры и иные объекты, используемые для осуществления аквакультуры (рыбоводства): с</w:t>
      </w:r>
      <w:r>
        <w:rPr>
          <w:rFonts w:ascii="Times New Roman" w:hAnsi="Times New Roman" w:cs="Times New Roman"/>
          <w:sz w:val="24"/>
          <w:szCs w:val="24"/>
        </w:rPr>
        <w:t xml:space="preserve">оздание и эксплуатация рыбоводной инфраструктуры осуществляется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Рыбоводным хозяйством в порядке установленном статьей 6 Федерального закона от 2 июля 2013 г. № 148-ФЗ «Об аквакультуре (рыбоводстве) и о внесении изменений в отдельные законодательные акты Российской Федерации» (далее – Закон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 аквакультуре), в соответствии с Р</w:t>
      </w:r>
      <w:r>
        <w:rPr>
          <w:rFonts w:ascii="Times New Roman" w:hAnsi="Times New Roman" w:cs="Times New Roman"/>
          <w:sz w:val="24"/>
          <w:szCs w:val="24"/>
        </w:rPr>
        <w:t>азделом 04 – Объекты рыбоводной инфраструктуры и иные объекты, используемые для осуществления аквакультуры (рыбоводства), а также специальные устройства и (или) технологии Классификатора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рыбоводства), утвержденного приказом Министерства сельского хозяйства Российской Федерации от 18 ноября 2014 г. № 452 «Об утверждении к</w:t>
      </w:r>
      <w:r>
        <w:rPr>
          <w:rFonts w:ascii="Times New Roman" w:hAnsi="Times New Roman" w:cs="Times New Roman"/>
          <w:sz w:val="24"/>
          <w:szCs w:val="24"/>
        </w:rPr>
        <w:t>лассификатора в области аквакультуры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рыбоводства)».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Подтверждением выпуска объектов аквакультуры в водный объект и основанием для изъятия объектов аквакультуры из водного объекта является акт выпуска. Акт выпуска составляется в порядке, предусмотренном Законом об аквакультуре.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1.5. Мероприятия, относящиеся к рыбохозяйственной мелиорации, подлежат осуществлению Рыбоводным хозяйством в Порядке, установленном в соответствии с частью 2 статьи 44 Федерального закона от 20 декабря 2004 г. № 166-ФЗ «О рыболовстве и сохранении водных биологических ресурсов», и действующим законодательством Российской Федерации.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 Мероприятия по охране окружающей среды, водных объектов и других природных ресурсов подлежащие осуществлению Рыбоводным хозяйством: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1.6.1. не допускать ухудшения среды обитания водных биологических ресурсов и объектов аквакультуры;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1.6.2. содержать рыбоводный участок в состоянии, отвечающем санитарным </w:t>
      </w:r>
      <w:r>
        <w:rPr>
          <w:rFonts w:ascii="Times New Roman" w:hAnsi="Times New Roman" w:cs="Times New Roman"/>
          <w:sz w:val="24"/>
          <w:szCs w:val="24"/>
        </w:rPr>
        <w:br/>
        <w:t>и экологическим требованиям в соответствии с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Права и обязанности Сторон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Управление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осуществлять проверку соблюдения Рыбоводным хозяйством условий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запрашивать и получать у Рыбоводного хозяйства информацию, касающуюся деятельности Рыбоводного хозяйства;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требовать исполнения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Управление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по запросу представлять Рыбоводному хозяйству информацию о требованиях нормативных правовых актов, регулирующих деятельность Рыбоводного хозяйства в соответствии с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по запросу сообщать Рыбоводному хозяйству информацию, касающуюся рыбоводного участка.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Рыбоводное хозяйство имеет право: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осуществлять аквакультуру (рыбоводство) в границах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2.3.2. размещать на рыбоводном участке без согласования с Управлением, объекты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рыбоводной инфраструктуры,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необходимые для осуществления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аквакультуры (рыбоводства)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  <w:t xml:space="preserve">не являющиеся объектами капитального строительства, не оказывающих </w:t>
      </w:r>
      <w:r>
        <w:rPr>
          <w:rFonts w:ascii="Times New Roman" w:hAnsi="Times New Roman" w:cs="Times New Roman"/>
          <w:sz w:val="24"/>
          <w:szCs w:val="24"/>
          <w:lang w:eastAsia="ru-RU"/>
        </w:rPr>
        <w:t>воздействие на водные биологические ресурсы и среду их обитания.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Рыбоводное хозяйство обязано: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соблюдать законодательство Российской Федерации в области аквакультуры (рыбоводства), рыболовства и сохранения водных биологических ресурсов,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2.4.2. предоставлять в порядке, установленном уполномоченным Правительством Российской Федерации федеральным органом исполнительной власти, отчётность об объёме выпуска в водные объекты и объёме изъятия из водных объектов аквакультуры. Представлять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в </w:t>
      </w:r>
      <w:r>
        <w:rPr>
          <w:rFonts w:ascii="Times New Roman" w:hAnsi="Times New Roman" w:cs="Times New Roman"/>
          <w:sz w:val="24"/>
          <w:szCs w:val="24"/>
        </w:rPr>
        <w:t>Управление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сведения из журнала изъятия объектов, объектов аквакультуры;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осуществлять мероприятия по охране окружающей среды, водных объектов и других природных ресурсов;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осуществлять в установленном порядке учёт изъятых объектов аквакультуры;</w:t>
      </w:r>
    </w:p>
    <w:p w:rsidR="0082519A" w:rsidRDefault="0082519A" w:rsidP="0082519A">
      <w:pPr>
        <w:widowControl w:val="0"/>
        <w:tabs>
          <w:tab w:val="left" w:pos="709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участка;</w:t>
      </w:r>
    </w:p>
    <w:p w:rsidR="0082519A" w:rsidRDefault="0082519A" w:rsidP="0082519A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представлять по запросу Управления информацию, касающуюся деятельности Рыбоводного хозяйства по выполнению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2.4.7.  в случае причинения вреда (ущерба) водным биологическим ресурсам и (или) среде их обитания в результате своей деятельности компенсировать причинённый вред (ущерб);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2.4.8. предоставлять сведения при утрате статуса индивидуального предпринимателя (юридического лица) в срок не позднее 10 дней с момента прекращения деятельности.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 Рыбоводное хозяйство при осуществлении аквакультуры (рыбоводства) придерживается минимальных объемов объектов аквакультуры, подлежащих разведению и (или) содержанию, выращиванию, а также изъятию из водного объекта в границах рыбоводного участка, указанных в пункте 1.2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Ответственность Сторон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В случае неисполнения или ненадлежащего исполнения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Стороны не несут ответственности за ненадлежащее исполнение своих обязательств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Договору, если это явилось следствием наступления обстоятельств непреодолимой силы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которые включают, в частности,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землетрясение, наводнение и аналогичные стихийные бедствия, а также иные чрезвычайные ситуации.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Срок действия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Настоящий Договор вступает в силу с момента его подписания Сторонами и действует до «____» ______________ 20___ года.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Прекращение и порядок расторжения Договора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Настоящий Договор прекращается в связи с истечением срока его действия.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Настоящий Договор прекращает своё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Настоящий Договор может быть расторгнут: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судебном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одностороннем порядке;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утрате статуса ИП (юридического лица).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 Управление вправе принять решение об одностороннем отказе от исполнения Договора в следующих случаях: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неосуществления Рыбоводным хозяйством в течение двух лет подряд деятельности, предусмотренной настоящим Договором;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использования рыбоводного участка Рыбоводным хозяйством не в целях аквакультуры (рыбоводства);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случае использования рыбоводного участка с нарушением требований законодательства;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неоднократное нарушение Рыбоводным хозяйством условий Договора;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иных случаях, предусмотренных действующим законодательством.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5.5. Расторжение Договора осуществляется с соблюдением требований действующего законодательства.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Прочие условия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6.1. В случае возникновения любых противоречий и разногласий, а также споров, связанных с исполнением настоящего Договора, Стороны предпринимают меры для урегулирования таких противоречий и разногласий в претензионном порядке.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6.2 Претензия должна быть направлена в письменном виде средствами факсимильной, электронной или почтовой связи с досылом по адресу, указанному в реквизитах Сторон. 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 полученной претензии Сторона должна дать письменный ответ по существу в срок </w:t>
      </w:r>
      <w:r>
        <w:rPr>
          <w:rFonts w:ascii="Times New Roman" w:hAnsi="Times New Roman" w:cs="Times New Roman"/>
          <w:sz w:val="24"/>
          <w:szCs w:val="24"/>
        </w:rPr>
        <w:br/>
        <w:t xml:space="preserve">не позднее 10 (десяти) календарных дней с даты ее получения. Оставление претензии без ответа </w:t>
      </w:r>
      <w:r>
        <w:rPr>
          <w:rFonts w:ascii="Times New Roman" w:hAnsi="Times New Roman" w:cs="Times New Roman"/>
          <w:sz w:val="24"/>
          <w:szCs w:val="24"/>
        </w:rPr>
        <w:br/>
        <w:t>в установленный срок означает признание требований претензии.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6.3.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6.4. В случае не достижения Сторонами взаимного согласия, споры по настоящему Договору разрешаются в Арбитражном суде города Москвы.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В целях оперативного обмена информацией все отчетности, документы и уведомления, связанные с исполнением настоящего Договора, направляются на электронный адрес, указанный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реквизитах Сторон, с последующим предоставлением оригинала по почте заказным письмом.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Заключительные положения</w:t>
      </w:r>
    </w:p>
    <w:p w:rsidR="0082519A" w:rsidRDefault="0082519A" w:rsidP="0082519A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Все изменения, внесённые в настоящий Договор, действительны лишь в том случае, если они имеют ссылку на настоящий Договор, совершены в письменной форме, подписаны уполномоченными на то представителями обеих сторон и скреплены печатями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Изменение существенных условий, а также передача, уступка прав третьим лицам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настоящему Договору не допускаются.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В случае изменения реквизитов одной из Сторон (почтового и юридического адресов, банковских реквизитов и др.), Сторона обязаны уведомить в письменной форме другую Сторону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 этих изменениях в течение 3 рабочих дней. До момента получения такого уведомления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извещения, направленные по предшествующим реквизитам, считаются действительными.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7.5.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82519A" w:rsidRDefault="0082519A" w:rsidP="008251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Приложение к Договору</w:t>
      </w:r>
    </w:p>
    <w:p w:rsidR="0082519A" w:rsidRDefault="0082519A" w:rsidP="008251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19A" w:rsidRDefault="0082519A" w:rsidP="0082519A">
      <w:pPr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8.1. Географическая карта (схема) рыбоводного участка – Приложение № 1.</w:t>
      </w:r>
    </w:p>
    <w:p w:rsidR="0082519A" w:rsidRDefault="0082519A" w:rsidP="0082519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8.2. Все приложения к Договору являются его неотъемлемой частью.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Адреса и реквизиты сторон</w:t>
      </w:r>
    </w:p>
    <w:p w:rsidR="0082519A" w:rsidRDefault="0082519A" w:rsidP="008251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23" w:type="dxa"/>
        <w:tblLayout w:type="fixed"/>
        <w:tblLook w:val="0000" w:firstRow="0" w:lastRow="0" w:firstColumn="0" w:lastColumn="0" w:noHBand="0" w:noVBand="0"/>
      </w:tblPr>
      <w:tblGrid>
        <w:gridCol w:w="5095"/>
        <w:gridCol w:w="4935"/>
      </w:tblGrid>
      <w:tr w:rsidR="0082519A" w:rsidTr="0082519A">
        <w:tc>
          <w:tcPr>
            <w:tcW w:w="509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82519A" w:rsidRDefault="0082519A" w:rsidP="0082519A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Место нахождения: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117105, г. Москва, Варшавское шоссе, д. 39А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Телефон/Факс: (499) 611 35 09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ОГРН 1087746311047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ИНН 7702667310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КПП 772401001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Федерального Казначейства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Москве (Московско-Окское территориальное управление Федерального агентства по рыболовству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банка: ГУ БАНКА РОССИИ ПО ЦФО//УФК ПО Г. МОСКВЕ 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Л/сч. </w:t>
            </w:r>
            <w:r w:rsidRPr="001971B2">
              <w:rPr>
                <w:rFonts w:ascii="Times New Roman" w:hAnsi="Times New Roman"/>
                <w:color w:val="000000"/>
                <w:sz w:val="24"/>
                <w:szCs w:val="24"/>
              </w:rPr>
              <w:t>04731873990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Pr="007E4663">
              <w:rPr>
                <w:rFonts w:ascii="Times New Roman" w:hAnsi="Times New Roman"/>
                <w:color w:val="000000"/>
                <w:sz w:val="24"/>
                <w:szCs w:val="24"/>
              </w:rPr>
              <w:t>40102810545370000003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БИК 004525988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ОКПО 84893960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ОКФС: 12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ОКОГУ: 1325060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Pr="00163312" w:rsidRDefault="0082519A" w:rsidP="0082519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 А.В. Яковлев</w:t>
            </w:r>
          </w:p>
          <w:p w:rsidR="0082519A" w:rsidRPr="00163312" w:rsidRDefault="0082519A" w:rsidP="008251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2519A" w:rsidRDefault="0082519A" w:rsidP="0082519A">
            <w:pPr>
              <w:spacing w:after="0" w:line="240" w:lineRule="auto"/>
            </w:pPr>
            <w:r w:rsidRPr="00163312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ind w:firstLine="709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</w:p>
        </w:tc>
        <w:tc>
          <w:tcPr>
            <w:tcW w:w="4935" w:type="dxa"/>
            <w:shd w:val="clear" w:color="auto" w:fill="auto"/>
          </w:tcPr>
          <w:p w:rsidR="0082519A" w:rsidRDefault="0082519A" w:rsidP="0082519A">
            <w:pPr>
              <w:spacing w:after="0" w:line="240" w:lineRule="auto"/>
              <w:ind w:hanging="1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Рыбоводное хозяйство: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(наименование организации или фамилия, имя, отчество индивидуального предпринимателя)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ИНН/КПП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(ОГРНИП)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Банковские реквизиты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keepNext/>
              <w:widowControl w:val="0"/>
              <w:tabs>
                <w:tab w:val="left" w:pos="4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(должность лица, уполномоченного 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подписание настоящего Договора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1458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(подпись)                        (Ф.И.О.)</w:t>
            </w:r>
          </w:p>
          <w:p w:rsidR="0082519A" w:rsidRDefault="0082519A" w:rsidP="0082519A">
            <w:pPr>
              <w:keepNext/>
              <w:widowControl w:val="0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519A" w:rsidRDefault="0082519A" w:rsidP="0082519A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М.П.</w:t>
            </w:r>
          </w:p>
          <w:p w:rsidR="0082519A" w:rsidRDefault="0082519A" w:rsidP="008251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pageBreakBefore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82519A" w:rsidRDefault="0082519A" w:rsidP="0082519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Договору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 20___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_____________</w:t>
      </w:r>
    </w:p>
    <w:p w:rsidR="0082519A" w:rsidRDefault="0082519A" w:rsidP="008251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2519A" w:rsidRDefault="0082519A" w:rsidP="0082519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font297" w:hAnsi="Times New Roman" w:cs="Times New Roman"/>
          <w:sz w:val="24"/>
          <w:szCs w:val="24"/>
        </w:rPr>
        <w:t xml:space="preserve">Географическая карта (схема) </w:t>
      </w:r>
      <w:r>
        <w:rPr>
          <w:rFonts w:ascii="Times New Roman" w:hAnsi="Times New Roman" w:cs="Times New Roman"/>
          <w:sz w:val="24"/>
          <w:szCs w:val="24"/>
        </w:rPr>
        <w:t>рыбоводного участка</w:t>
      </w:r>
    </w:p>
    <w:p w:rsidR="0082519A" w:rsidRDefault="0082519A" w:rsidP="008251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9A" w:rsidRDefault="0082519A" w:rsidP="0082519A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2659" w:rsidRDefault="009F2659" w:rsidP="009F2659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Лот № 9</w:t>
      </w:r>
    </w:p>
    <w:p w:rsidR="009F2659" w:rsidRDefault="009F2659" w:rsidP="009F265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659" w:rsidRDefault="009F2659" w:rsidP="009F2659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Схема рыбоводного участка пруд Кобылинский на руч. б/н (приток р. Березуйка) близ н.п. Кобылино Болховского района Орловской области</w:t>
      </w:r>
    </w:p>
    <w:p w:rsidR="009F2659" w:rsidRDefault="009F2659" w:rsidP="009F265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3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860"/>
        <w:gridCol w:w="1935"/>
      </w:tblGrid>
      <w:tr w:rsidR="009F2659" w:rsidTr="00475955">
        <w:trPr>
          <w:trHeight w:val="675"/>
          <w:tblHeader/>
        </w:trPr>
        <w:tc>
          <w:tcPr>
            <w:tcW w:w="1860" w:type="dxa"/>
            <w:shd w:val="clear" w:color="auto" w:fill="auto"/>
            <w:vAlign w:val="center"/>
          </w:tcPr>
          <w:p w:rsidR="009F2659" w:rsidRDefault="009F2659" w:rsidP="00DA0FF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Координаты N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9F2659" w:rsidRDefault="009F2659" w:rsidP="00DA0FF8">
            <w:pPr>
              <w:snapToGrid w:val="0"/>
              <w:spacing w:after="0" w:line="240" w:lineRule="auto"/>
              <w:jc w:val="center"/>
            </w:pPr>
            <w:r>
              <w:t>Координаты Е</w:t>
            </w:r>
          </w:p>
        </w:tc>
      </w:tr>
      <w:tr w:rsidR="009F2659" w:rsidTr="00475955">
        <w:trPr>
          <w:trHeight w:val="795"/>
        </w:trPr>
        <w:tc>
          <w:tcPr>
            <w:tcW w:w="1860" w:type="dxa"/>
            <w:shd w:val="clear" w:color="auto" w:fill="auto"/>
            <w:vAlign w:val="center"/>
          </w:tcPr>
          <w:p w:rsidR="009F2659" w:rsidRDefault="009F2659" w:rsidP="00DA0FF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53°23'29.84"</w:t>
            </w:r>
          </w:p>
          <w:p w:rsidR="009F2659" w:rsidRDefault="009F2659" w:rsidP="00DA0FF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53°23'27.35"   53°23'9.84"</w:t>
            </w:r>
          </w:p>
          <w:p w:rsidR="009F2659" w:rsidRDefault="009F2659" w:rsidP="00DA0F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35" w:type="dxa"/>
            <w:shd w:val="clear" w:color="auto" w:fill="auto"/>
            <w:vAlign w:val="center"/>
          </w:tcPr>
          <w:p w:rsidR="009F2659" w:rsidRDefault="009F2659" w:rsidP="00DA0FF8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36°6'26.58"  </w:t>
            </w:r>
          </w:p>
          <w:p w:rsidR="009F2659" w:rsidRDefault="009F2659" w:rsidP="00DA0FF8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18"/>
              </w:rPr>
              <w:t xml:space="preserve">36°6'29.98" </w:t>
            </w:r>
          </w:p>
          <w:p w:rsidR="009F2659" w:rsidRDefault="009F2659" w:rsidP="00DA0FF8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</w:rPr>
              <w:t>36°6'13.60"</w:t>
            </w:r>
          </w:p>
          <w:p w:rsidR="009F2659" w:rsidRDefault="009F2659" w:rsidP="00DA0FF8">
            <w:pPr>
              <w:snapToGrid w:val="0"/>
              <w:spacing w:after="0" w:line="240" w:lineRule="auto"/>
              <w:jc w:val="center"/>
            </w:pPr>
          </w:p>
          <w:p w:rsidR="009F2659" w:rsidRDefault="009F2659" w:rsidP="00DA0FF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F2659" w:rsidRDefault="009F2659" w:rsidP="00DA0FF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F2659" w:rsidRDefault="009F2659" w:rsidP="009F26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659" w:rsidRDefault="009F2659" w:rsidP="009F265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2659" w:rsidRDefault="009F2659" w:rsidP="009F265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519A" w:rsidRDefault="00A07F74" w:rsidP="009F26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380.4pt;height:204.6pt" filled="t">
            <v:fill color2="black"/>
            <v:imagedata r:id="rId14" o:title="" croptop="-37f" cropbottom="-37f" cropleft="-20f" cropright="-20f"/>
          </v:shape>
        </w:pict>
      </w:r>
    </w:p>
    <w:sectPr w:rsidR="0082519A">
      <w:headerReference w:type="first" r:id="rId15"/>
      <w:pgSz w:w="11906" w:h="16838"/>
      <w:pgMar w:top="766" w:right="566" w:bottom="720" w:left="1134" w:header="709" w:footer="720" w:gutter="0"/>
      <w:cols w:space="72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D93" w:rsidRDefault="00877D93">
      <w:pPr>
        <w:spacing w:after="0" w:line="240" w:lineRule="auto"/>
      </w:pPr>
      <w:r>
        <w:separator/>
      </w:r>
    </w:p>
  </w:endnote>
  <w:endnote w:type="continuationSeparator" w:id="0">
    <w:p w:rsidR="00877D93" w:rsidRDefault="00877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97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</w:font>
  <w:font w:name="Noto Sans CJK SC DemiLight">
    <w:charset w:val="01"/>
    <w:family w:val="auto"/>
    <w:pitch w:val="variable"/>
  </w:font>
  <w:font w:name="Noto Sans Devanagari">
    <w:altName w:val="Times New Roman"/>
    <w:charset w:val="01"/>
    <w:family w:val="auto"/>
    <w:pitch w:val="variable"/>
  </w:font>
  <w:font w:name="PT Astra Serif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charset w:val="01"/>
    <w:family w:val="auto"/>
    <w:pitch w:val="variable"/>
  </w:font>
  <w:font w:name="font296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D93" w:rsidRDefault="00877D93">
      <w:pPr>
        <w:spacing w:after="0" w:line="240" w:lineRule="auto"/>
      </w:pPr>
      <w:r>
        <w:separator/>
      </w:r>
    </w:p>
  </w:footnote>
  <w:footnote w:type="continuationSeparator" w:id="0">
    <w:p w:rsidR="00877D93" w:rsidRDefault="00877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E8F" w:rsidRDefault="00682E8F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A07F74">
      <w:rPr>
        <w:noProof/>
      </w:rPr>
      <w:t>1</w:t>
    </w:r>
    <w:r>
      <w:fldChar w:fldCharType="end"/>
    </w:r>
  </w:p>
  <w:p w:rsidR="00682E8F" w:rsidRDefault="00682E8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4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4C22"/>
    <w:rsid w:val="000A6D73"/>
    <w:rsid w:val="0014251C"/>
    <w:rsid w:val="00163312"/>
    <w:rsid w:val="00167614"/>
    <w:rsid w:val="0017775C"/>
    <w:rsid w:val="001B6233"/>
    <w:rsid w:val="00220BBA"/>
    <w:rsid w:val="003251E2"/>
    <w:rsid w:val="003A0A14"/>
    <w:rsid w:val="003E504A"/>
    <w:rsid w:val="003F4FDB"/>
    <w:rsid w:val="00475955"/>
    <w:rsid w:val="004809C3"/>
    <w:rsid w:val="005179D0"/>
    <w:rsid w:val="005F28D2"/>
    <w:rsid w:val="00630211"/>
    <w:rsid w:val="00641510"/>
    <w:rsid w:val="00682E8F"/>
    <w:rsid w:val="00802C30"/>
    <w:rsid w:val="0082519A"/>
    <w:rsid w:val="00867BE9"/>
    <w:rsid w:val="00877D93"/>
    <w:rsid w:val="0091055D"/>
    <w:rsid w:val="00976FAB"/>
    <w:rsid w:val="0098226F"/>
    <w:rsid w:val="009F2659"/>
    <w:rsid w:val="00A07F74"/>
    <w:rsid w:val="00A34C22"/>
    <w:rsid w:val="00A64DF0"/>
    <w:rsid w:val="00B02416"/>
    <w:rsid w:val="00C34E53"/>
    <w:rsid w:val="00C37912"/>
    <w:rsid w:val="00CA3FAD"/>
    <w:rsid w:val="00CF3252"/>
    <w:rsid w:val="00D248DD"/>
    <w:rsid w:val="00D95C91"/>
    <w:rsid w:val="00DA370A"/>
    <w:rsid w:val="00E519AF"/>
    <w:rsid w:val="00E73085"/>
    <w:rsid w:val="00EE51D2"/>
    <w:rsid w:val="00F47D08"/>
    <w:rsid w:val="00FB4D7E"/>
    <w:rsid w:val="00FF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oNotEmbedSmartTags/>
  <w:decimalSymbol w:val=","/>
  <w:listSeparator w:val=";"/>
  <w15:chartTrackingRefBased/>
  <w15:docId w15:val="{0E0AD33E-6616-496D-B106-4465BF90B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 w:line="256" w:lineRule="auto"/>
    </w:pPr>
    <w:rPr>
      <w:rFonts w:ascii="Calibri" w:eastAsia="Calibri" w:hAnsi="Calibri" w:cs="font297"/>
      <w:sz w:val="22"/>
      <w:szCs w:val="22"/>
      <w:lang w:eastAsia="en-US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font297" w:hAnsi="Cambria"/>
      <w:b/>
      <w:bCs/>
      <w:color w:val="4F81BD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rPr>
      <w:rFonts w:ascii="Cambria" w:eastAsia="font297" w:hAnsi="Cambria" w:cs="font297"/>
      <w:b/>
      <w:bCs/>
      <w:color w:val="4F81BD"/>
      <w:sz w:val="26"/>
      <w:szCs w:val="2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10"/>
  </w:style>
  <w:style w:type="character" w:customStyle="1" w:styleId="a5">
    <w:name w:val="Текст сноски Знак"/>
    <w:rPr>
      <w:sz w:val="20"/>
      <w:szCs w:val="20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a6">
    <w:name w:val="Emphasis"/>
    <w:qFormat/>
    <w:rPr>
      <w:i/>
      <w:iCs/>
    </w:rPr>
  </w:style>
  <w:style w:type="character" w:customStyle="1" w:styleId="a7">
    <w:name w:val="Верхний колонтитул Знак"/>
    <w:basedOn w:val="10"/>
  </w:style>
  <w:style w:type="character" w:customStyle="1" w:styleId="a8">
    <w:name w:val="Нижний колонтитул Знак"/>
    <w:basedOn w:val="10"/>
  </w:style>
  <w:style w:type="character" w:customStyle="1" w:styleId="21">
    <w:name w:val="Основной текст (2)_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3">
    <w:name w:val="Основной текст (3)_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 (2)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rPr>
      <w:i w:val="0"/>
      <w:color w:val="auto"/>
      <w:sz w:val="28"/>
      <w:szCs w:val="28"/>
    </w:rPr>
  </w:style>
  <w:style w:type="character" w:customStyle="1" w:styleId="ListLabel2">
    <w:name w:val="ListLabel 2"/>
    <w:rPr>
      <w:sz w:val="24"/>
      <w:szCs w:val="24"/>
    </w:rPr>
  </w:style>
  <w:style w:type="character" w:customStyle="1" w:styleId="ListLabel3">
    <w:name w:val="ListLabel 3"/>
    <w:rPr>
      <w:sz w:val="28"/>
    </w:rPr>
  </w:style>
  <w:style w:type="character" w:customStyle="1" w:styleId="ListLabel4">
    <w:name w:val="ListLabel 4"/>
    <w:rPr>
      <w:sz w:val="28"/>
    </w:rPr>
  </w:style>
  <w:style w:type="character" w:customStyle="1" w:styleId="ListLabel5">
    <w:name w:val="ListLabel 5"/>
    <w:rPr>
      <w:sz w:val="28"/>
    </w:rPr>
  </w:style>
  <w:style w:type="character" w:customStyle="1" w:styleId="ListLabel6">
    <w:name w:val="ListLabel 6"/>
    <w:rPr>
      <w:sz w:val="28"/>
    </w:rPr>
  </w:style>
  <w:style w:type="character" w:customStyle="1" w:styleId="ListLabel7">
    <w:name w:val="ListLabel 7"/>
    <w:rPr>
      <w:sz w:val="28"/>
    </w:rPr>
  </w:style>
  <w:style w:type="character" w:customStyle="1" w:styleId="ListLabel8">
    <w:name w:val="ListLabel 8"/>
    <w:rPr>
      <w:sz w:val="28"/>
    </w:rPr>
  </w:style>
  <w:style w:type="character" w:customStyle="1" w:styleId="ListLabel9">
    <w:name w:val="ListLabel 9"/>
    <w:rPr>
      <w:sz w:val="28"/>
    </w:rPr>
  </w:style>
  <w:style w:type="character" w:customStyle="1" w:styleId="ListLabel10">
    <w:name w:val="ListLabel 10"/>
    <w:rPr>
      <w:sz w:val="28"/>
    </w:rPr>
  </w:style>
  <w:style w:type="character" w:customStyle="1" w:styleId="ListLabel11">
    <w:name w:val="ListLabel 11"/>
    <w:rPr>
      <w:sz w:val="28"/>
    </w:rPr>
  </w:style>
  <w:style w:type="character" w:customStyle="1" w:styleId="ListLabel12">
    <w:name w:val="ListLabel 12"/>
    <w:rPr>
      <w:i w:val="0"/>
      <w:color w:val="auto"/>
      <w:sz w:val="28"/>
      <w:szCs w:val="28"/>
    </w:rPr>
  </w:style>
  <w:style w:type="character" w:customStyle="1" w:styleId="ListLabel13">
    <w:name w:val="ListLabel 13"/>
    <w:rPr>
      <w:b w:val="0"/>
    </w:rPr>
  </w:style>
  <w:style w:type="character" w:customStyle="1" w:styleId="a9">
    <w:name w:val="Схема документа Знак"/>
    <w:rPr>
      <w:rFonts w:ascii="Tahoma" w:hAnsi="Tahoma" w:cs="Tahoma"/>
      <w:sz w:val="16"/>
      <w:szCs w:val="16"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Liberation Sans" w:eastAsia="Noto Sans CJK SC DemiLight" w:hAnsi="Liberation Sans" w:cs="Noto Sans Devanagari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b">
    <w:name w:val="List"/>
    <w:basedOn w:val="a0"/>
    <w:rPr>
      <w:rFonts w:cs="Noto Sans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Noto Sans Devanagari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ConsPlusNormal">
    <w:name w:val="ConsPlusNormal"/>
    <w:qFormat/>
    <w:pPr>
      <w:widowControl w:val="0"/>
      <w:suppressAutoHyphens/>
    </w:pPr>
    <w:rPr>
      <w:rFonts w:ascii="Calibri" w:hAnsi="Calibri" w:cs="Calibri"/>
      <w:sz w:val="22"/>
    </w:rPr>
  </w:style>
  <w:style w:type="paragraph" w:customStyle="1" w:styleId="14">
    <w:name w:val="Текст выноски1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footnote text"/>
    <w:basedOn w:val="a"/>
    <w:pPr>
      <w:spacing w:after="0" w:line="240" w:lineRule="auto"/>
    </w:pPr>
    <w:rPr>
      <w:sz w:val="20"/>
      <w:szCs w:val="20"/>
    </w:rPr>
  </w:style>
  <w:style w:type="paragraph" w:customStyle="1" w:styleId="ConsPlusNonformat">
    <w:name w:val="ConsPlusNonformat"/>
    <w:pPr>
      <w:widowControl w:val="0"/>
      <w:suppressAutoHyphens/>
    </w:pPr>
    <w:rPr>
      <w:rFonts w:ascii="Courier New" w:hAnsi="Courier New" w:cs="Courier New"/>
    </w:rPr>
  </w:style>
  <w:style w:type="paragraph" w:customStyle="1" w:styleId="15">
    <w:name w:val="Без интервала1"/>
    <w:pPr>
      <w:suppressAutoHyphens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16">
    <w:name w:val="Абзац списка1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(веб)1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Верхний и нижний колонтитулы"/>
    <w:basedOn w:val="a"/>
  </w:style>
  <w:style w:type="paragraph" w:styleId="af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30">
    <w:name w:val="Основной текст (3)"/>
    <w:basedOn w:val="a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18">
    <w:name w:val="Обычный1"/>
    <w:pPr>
      <w:suppressAutoHyphens/>
    </w:pPr>
  </w:style>
  <w:style w:type="paragraph" w:customStyle="1" w:styleId="19">
    <w:name w:val="Абзац списка1"/>
    <w:basedOn w:val="a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pPr>
      <w:suppressAutoHyphens/>
    </w:pPr>
    <w:rPr>
      <w:rFonts w:eastAsia="Calibri"/>
      <w:color w:val="000000"/>
      <w:sz w:val="24"/>
      <w:szCs w:val="24"/>
      <w:lang w:eastAsia="en-US"/>
    </w:rPr>
  </w:style>
  <w:style w:type="paragraph" w:customStyle="1" w:styleId="FrameContents">
    <w:name w:val="Frame Contents"/>
    <w:basedOn w:val="a"/>
  </w:style>
  <w:style w:type="paragraph" w:customStyle="1" w:styleId="1a">
    <w:name w:val="Схема документа1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character" w:styleId="af3">
    <w:name w:val="Strong"/>
    <w:uiPriority w:val="22"/>
    <w:qFormat/>
    <w:rsid w:val="00E730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77</Pages>
  <Words>26006</Words>
  <Characters>148238</Characters>
  <Application>Microsoft Office Word</Application>
  <DocSecurity>0</DocSecurity>
  <Lines>1235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Office-User-13</dc:creator>
  <cp:keywords/>
  <cp:lastModifiedBy>Федорова Галина</cp:lastModifiedBy>
  <cp:revision>4</cp:revision>
  <cp:lastPrinted>1995-11-21T14:41:00Z</cp:lastPrinted>
  <dcterms:created xsi:type="dcterms:W3CDTF">2021-02-08T14:07:00Z</dcterms:created>
  <dcterms:modified xsi:type="dcterms:W3CDTF">2021-02-15T09:11:00Z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USN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