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29" w:rsidRDefault="009617C9" w:rsidP="00C53700">
      <w:pPr>
        <w:pStyle w:val="a9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30994">
        <w:rPr>
          <w:sz w:val="28"/>
          <w:szCs w:val="28"/>
        </w:rPr>
        <w:t xml:space="preserve">Приказом Московско-Окского территориального управления Федерального агентства по рыболовству от </w:t>
      </w:r>
      <w:r>
        <w:rPr>
          <w:sz w:val="28"/>
          <w:szCs w:val="28"/>
        </w:rPr>
        <w:t>29</w:t>
      </w:r>
      <w:r w:rsidRPr="00830994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830994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830994">
        <w:rPr>
          <w:sz w:val="28"/>
          <w:szCs w:val="28"/>
        </w:rPr>
        <w:t xml:space="preserve"> г. № </w:t>
      </w:r>
      <w:r>
        <w:rPr>
          <w:sz w:val="28"/>
          <w:szCs w:val="28"/>
        </w:rPr>
        <w:t>97</w:t>
      </w:r>
      <w:r w:rsidRPr="00830994">
        <w:rPr>
          <w:sz w:val="28"/>
          <w:szCs w:val="28"/>
        </w:rPr>
        <w:t xml:space="preserve">  планов</w:t>
      </w:r>
      <w:r>
        <w:rPr>
          <w:sz w:val="28"/>
          <w:szCs w:val="28"/>
        </w:rPr>
        <w:t>ые</w:t>
      </w:r>
      <w:r w:rsidRPr="00830994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830994">
        <w:rPr>
          <w:sz w:val="28"/>
          <w:szCs w:val="28"/>
        </w:rPr>
        <w:t xml:space="preserve"> </w:t>
      </w:r>
      <w:r w:rsidRPr="00543B5C">
        <w:rPr>
          <w:sz w:val="28"/>
          <w:szCs w:val="28"/>
        </w:rPr>
        <w:t>в отношении субъек</w:t>
      </w:r>
      <w:r>
        <w:rPr>
          <w:sz w:val="28"/>
          <w:szCs w:val="28"/>
        </w:rPr>
        <w:t>тов малого предпринимательства (Таблица №</w:t>
      </w:r>
      <w:r w:rsidR="00487AB4">
        <w:rPr>
          <w:sz w:val="28"/>
          <w:szCs w:val="28"/>
        </w:rPr>
        <w:t xml:space="preserve"> </w:t>
      </w:r>
      <w:r>
        <w:rPr>
          <w:sz w:val="28"/>
          <w:szCs w:val="28"/>
        </w:rPr>
        <w:t>1)</w:t>
      </w:r>
      <w:r w:rsidRPr="00543B5C">
        <w:rPr>
          <w:sz w:val="28"/>
          <w:szCs w:val="28"/>
        </w:rPr>
        <w:t>, сведения о которых включены в Единый реестр субъектов малого и среднего  предпринимательства Федеральной налоговой службы</w:t>
      </w:r>
      <w:r w:rsidR="003D131B">
        <w:rPr>
          <w:sz w:val="28"/>
          <w:szCs w:val="28"/>
        </w:rPr>
        <w:t>,</w:t>
      </w:r>
      <w:r>
        <w:rPr>
          <w:sz w:val="28"/>
          <w:szCs w:val="28"/>
        </w:rPr>
        <w:t xml:space="preserve"> из Плана проверок исключены в  соответствии с требованиями статьи 26.2 Федерального закона </w:t>
      </w:r>
      <w:r>
        <w:t xml:space="preserve"> </w:t>
      </w:r>
      <w:r w:rsidRPr="001B47D7">
        <w:rPr>
          <w:sz w:val="28"/>
          <w:szCs w:val="28"/>
        </w:rPr>
        <w:t>от 26 декабря 2008 г. № 294-ФЗ «О защите прав юридических</w:t>
      </w:r>
      <w:proofErr w:type="gramEnd"/>
      <w:r w:rsidRPr="001B47D7">
        <w:rPr>
          <w:sz w:val="28"/>
          <w:szCs w:val="28"/>
        </w:rPr>
        <w:t xml:space="preserve"> лиц и индивидуальных предпринимателей при осуществлении  государственного контроля (надзора) и муниципального контроля».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9617C9" w:rsidRPr="001B47D7" w:rsidRDefault="009617C9" w:rsidP="00C53700">
      <w:pPr>
        <w:pStyle w:val="a9"/>
        <w:spacing w:line="360" w:lineRule="auto"/>
        <w:ind w:firstLine="708"/>
        <w:jc w:val="both"/>
        <w:rPr>
          <w:sz w:val="28"/>
          <w:szCs w:val="28"/>
        </w:rPr>
      </w:pPr>
      <w:r w:rsidRPr="00543B5C">
        <w:rPr>
          <w:sz w:val="28"/>
          <w:szCs w:val="28"/>
        </w:rPr>
        <w:t>Таблица №</w:t>
      </w:r>
      <w:r w:rsidR="00487AB4">
        <w:rPr>
          <w:sz w:val="28"/>
          <w:szCs w:val="28"/>
        </w:rPr>
        <w:t xml:space="preserve"> </w:t>
      </w:r>
      <w:r w:rsidRPr="00543B5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tbl>
      <w:tblPr>
        <w:tblW w:w="10196" w:type="dxa"/>
        <w:tblLayout w:type="fixed"/>
        <w:tblLook w:val="04A0" w:firstRow="1" w:lastRow="0" w:firstColumn="1" w:lastColumn="0" w:noHBand="0" w:noVBand="1"/>
      </w:tblPr>
      <w:tblGrid>
        <w:gridCol w:w="562"/>
        <w:gridCol w:w="1986"/>
        <w:gridCol w:w="2268"/>
        <w:gridCol w:w="2268"/>
        <w:gridCol w:w="1416"/>
        <w:gridCol w:w="1696"/>
      </w:tblGrid>
      <w:tr w:rsidR="006C545B" w:rsidRPr="006C545B" w:rsidTr="00B565B1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C545B">
              <w:rPr>
                <w:rFonts w:eastAsia="Times New Roman"/>
                <w:color w:val="000000"/>
                <w:lang w:eastAsia="ru-RU"/>
              </w:rPr>
              <w:t>№№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45B" w:rsidRPr="006C545B" w:rsidRDefault="006C545B" w:rsidP="00C3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Наименование юридического лица (ЮЛ)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45B" w:rsidRPr="006C545B" w:rsidRDefault="006C545B" w:rsidP="006C54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333333"/>
                <w:sz w:val="20"/>
                <w:szCs w:val="20"/>
                <w:lang w:eastAsia="ru-RU"/>
              </w:rPr>
            </w:pPr>
            <w:r w:rsidRPr="006C545B">
              <w:rPr>
                <w:rFonts w:ascii="Arial Narrow" w:eastAsia="Times New Roman" w:hAnsi="Arial Narrow"/>
                <w:color w:val="333333"/>
                <w:sz w:val="20"/>
                <w:szCs w:val="20"/>
                <w:lang w:eastAsia="ru-RU"/>
              </w:rPr>
              <w:t>Адреса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545B" w:rsidRPr="006C545B" w:rsidRDefault="006C545B" w:rsidP="00B56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Идентификационный номер</w:t>
            </w:r>
            <w:r w:rsidRPr="006C545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  <w:t>налогоплательщика (ИНН)</w:t>
            </w:r>
            <w:r w:rsidRPr="006C545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45B" w:rsidRPr="006C545B" w:rsidRDefault="00C30522" w:rsidP="00B56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30522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Порядковый номер проверки в системе ФГИС ЕРП </w:t>
            </w:r>
            <w:r w:rsidR="006C545B" w:rsidRPr="006C545B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br/>
            </w:r>
          </w:p>
        </w:tc>
      </w:tr>
      <w:tr w:rsidR="006C545B" w:rsidRPr="006C545B" w:rsidTr="00B565B1">
        <w:trPr>
          <w:trHeight w:val="264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Arial Narrow" w:eastAsia="Times New Roman" w:hAnsi="Arial Narrow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545B" w:rsidRPr="006C545B" w:rsidRDefault="006C545B" w:rsidP="006C5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место (места) нахождения юридического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30522" w:rsidRDefault="006C545B" w:rsidP="00C3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место (места) фактического осуществления деяте</w:t>
            </w:r>
            <w:r w:rsidR="00C30522" w:rsidRPr="00C305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льности юридического лица </w:t>
            </w:r>
          </w:p>
          <w:p w:rsidR="006C545B" w:rsidRPr="006C545B" w:rsidRDefault="00C30522" w:rsidP="00C3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305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(ЮЛ)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Arial Narrow" w:eastAsia="Times New Roman" w:hAnsi="Arial Narrow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lang w:eastAsia="ru-RU"/>
              </w:rPr>
            </w:pPr>
          </w:p>
        </w:tc>
      </w:tr>
      <w:tr w:rsidR="006C545B" w:rsidRPr="006C545B" w:rsidTr="00B565B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C545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  <w:hideMark/>
          </w:tcPr>
          <w:p w:rsidR="006C545B" w:rsidRPr="006C545B" w:rsidRDefault="006C545B" w:rsidP="006C54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C545B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  <w:hideMark/>
          </w:tcPr>
          <w:p w:rsidR="006C545B" w:rsidRPr="006C545B" w:rsidRDefault="006C545B" w:rsidP="006C54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C545B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  <w:hideMark/>
          </w:tcPr>
          <w:p w:rsidR="006C545B" w:rsidRPr="006C545B" w:rsidRDefault="006C545B" w:rsidP="006C54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C545B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  <w:hideMark/>
          </w:tcPr>
          <w:p w:rsidR="006C545B" w:rsidRPr="006C545B" w:rsidRDefault="006C545B" w:rsidP="006C54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C545B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FFFFF"/>
            <w:noWrap/>
            <w:vAlign w:val="center"/>
            <w:hideMark/>
          </w:tcPr>
          <w:p w:rsidR="006C545B" w:rsidRPr="006C545B" w:rsidRDefault="006C545B" w:rsidP="006C54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C545B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ru-RU"/>
              </w:rPr>
              <w:t>25</w:t>
            </w:r>
          </w:p>
        </w:tc>
      </w:tr>
      <w:tr w:rsidR="006C545B" w:rsidRPr="006C545B" w:rsidTr="00B565B1">
        <w:trPr>
          <w:trHeight w:val="19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ОТКРЫТОЕ АКЦИОНЕРНОЕ ОБЩЕСТВО РЫБОКОМБИНАТ "ОКТЯБРЬСКИЙ"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309314, ОБЛАСТЬ БЕЛГОРОДСКАЯ, РАЙОН РАКИТЯНСКИЙ, СЕЛО АЛЕКСАНДРОВКА, УЛИЦА ЦЕНТРАЛЬНАЯ,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309314, ОБЛАСТЬ БЕЛГОРОДСКАЯ, РАЙОН РАКИТЯНСКИЙ, СЕЛО АЛЕКСАНДРОВКА, УЛИЦА ЦЕНТРАЛЬНАЯ, 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3116000284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001901683712</w:t>
            </w:r>
          </w:p>
        </w:tc>
      </w:tr>
      <w:tr w:rsidR="006C545B" w:rsidRPr="006C545B" w:rsidTr="00B565B1">
        <w:trPr>
          <w:trHeight w:val="15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АКЦИОНЕРНОЕ ОБЩЕСТВО "СТАНДАРТЦЕМЕНТ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308027, ОБЛАСТЬ БЕЛГОРОДСКАЯ, ГОРОД БЕЛГОРОД, УЛИЦА ЛЕРМОНТОВА, 41,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309900, БЕЛГОРОДСКАЯ ОБЛАСТЬ, КРАСНОГВАРДЕЙСКИЙ РАЙОН, СЕЛО ЛИВЕНКА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3123156420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001901683714</w:t>
            </w:r>
          </w:p>
        </w:tc>
      </w:tr>
      <w:tr w:rsidR="006C545B" w:rsidRPr="006C545B" w:rsidTr="00B565B1">
        <w:trPr>
          <w:trHeight w:val="13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"АГРОФИРМА "ГОРБИ- ИНВЕСТ"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309576, ОБЛАСТЬ БЕЛГОРОДСКАЯ, РАЙОН ЧЕРНЯНСКИЙ, СЕЛО ВЕРХНЕЕ КУЗЬКИНО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309576, ОБЛАСТЬ БЕЛГОРОДСКАЯ, РАЙОН ЧЕРНЯНСКИЙ, СЕЛО ВЕРХНЕЕ КУЗЬКИНО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3119004336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001901683720</w:t>
            </w:r>
          </w:p>
        </w:tc>
      </w:tr>
      <w:tr w:rsidR="006C545B" w:rsidRPr="006C545B" w:rsidTr="000B02C7">
        <w:trPr>
          <w:trHeight w:val="5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"АГРОПРОМЫШЛЕННЫЙ ХОЛДИНГ "ДОБРОНРАВОВ </w:t>
            </w: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АГРО"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242113, ОБЛАСТЬ БРЯНСКАЯ, РАЙОН НАВЛИНСКИЙ, СЕЛО ЧИЧКОВО, УЛИЦА ИМ Л.МИРОШИНА, ДОМ 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242113, ОБЛАСТЬ БРЯНСКАЯ, РАЙОН НАВЛИНСКИЙ, СЕЛО ЧИЧКОВО, УЛИЦА ИМ Л.МИРОШИНА, ДОМ 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3245003100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001901683742</w:t>
            </w:r>
          </w:p>
        </w:tc>
      </w:tr>
      <w:tr w:rsidR="006C545B" w:rsidRPr="006C545B" w:rsidTr="00B565B1">
        <w:trPr>
          <w:trHeight w:val="18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"РАДОГОЩ"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243550, ОБЛАСТЬ БРЯНСКАЯ, РАЙОН ПОГАРСКИЙ, ПОСЕЛОК ГОРОДСКОГО ТИПА ПОГАР, УЛИЦА СТРОИТЕЛЬНАЯ, 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243550, ОБЛАСТЬ БРЯНСКАЯ, РАЙОН ПОГАРСКИЙ, ПОСЕЛОК ГОРОДСКОГО ТИПА ПОГАР, УЛИЦА СТРОИТЕЛЬНАЯ, 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3252006366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001901683743</w:t>
            </w:r>
          </w:p>
        </w:tc>
      </w:tr>
      <w:tr w:rsidR="006C545B" w:rsidRPr="006C545B" w:rsidTr="000B02C7">
        <w:trPr>
          <w:trHeight w:val="1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"ДРУЖБА-2"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242027, ОБЛАСТЬ БРЯНСКАЯ, РАЙОН ЖИРЯТИНСКИЙ, ДЕРЕВНЯ НОВОЕ КАПЛИНО, УЛИЦА ШКОЛЬНАЯ, 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242027, ОБЛАСТЬ БРЯНСКАЯ, РАЙОН ЖИРЯТИНСКИЙ, ДЕРЕВНЯ НОВОЕ КАПЛИНО, УЛИЦА ШКОЛЬНАЯ, 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3245505188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001901683744</w:t>
            </w:r>
          </w:p>
        </w:tc>
      </w:tr>
      <w:tr w:rsidR="006C545B" w:rsidRPr="006C545B" w:rsidTr="000B02C7">
        <w:trPr>
          <w:trHeight w:val="11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"БАЗАЛЬТ-МЕНЕДЖМЕНТ"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129327, ГОРОД МОСКВА, УЛИЦА КОМИНТЕРНА, ДОМ 7, КОРПУС 2, ОФИС 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242650, БРЯНСКАЯ ОБЛАСТЬ, ДЯТЬКОВСКИЙ РАЙОН, РП ИВОТ, УЛ. ЛЕНИНА, Д.3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3202012741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001901683753</w:t>
            </w:r>
          </w:p>
        </w:tc>
      </w:tr>
      <w:tr w:rsidR="006C545B" w:rsidRPr="006C545B" w:rsidTr="000B02C7">
        <w:trPr>
          <w:trHeight w:val="18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"ТЕПЛОСТОК"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602102, ОБЛАСТЬ ВЛАДИМИРСКАЯ, РАЙОН МЕЛЕНКОВСКИЙ, ГОРОД МЕЛЕНКИ, УЛИЦА КОМСОМОЛЬСКАЯ, 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602102, ОБЛАСТЬ ВЛАДИМИРСКАЯ, РАЙОН МЕЛЕНКОВСКИЙ, ГОРОД МЕЛЕНКИ, УЛИЦА КОМСОМОЛЬСКАЯ, 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3319008120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001901683771</w:t>
            </w:r>
          </w:p>
        </w:tc>
      </w:tr>
      <w:tr w:rsidR="006C545B" w:rsidRPr="006C545B" w:rsidTr="00B565B1">
        <w:trPr>
          <w:trHeight w:val="130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"МЫ И ДЕТИ"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153037, ОБЛАСТЬ ИВАНОВСКАЯ, ГОРОД ИВАНОВО, УЛИЦА 8 МАРТА, 27, 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155053, ИВАНОВСКАЯ ОБЛАСТЬ, ТЕЙКОВСКИЙ РАЙОН, С. ОБОЛСУНОВО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3728009999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001901683775</w:t>
            </w:r>
          </w:p>
        </w:tc>
      </w:tr>
      <w:tr w:rsidR="006C545B" w:rsidRPr="006C545B" w:rsidTr="00B565B1">
        <w:trPr>
          <w:trHeight w:val="18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"ТДЛ ЭНЕРГО"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153027, ОБЛАСТЬ ИВАНОВСКАЯ, ГОРОД ИВАНОВО, УЛИЦА ПАВЛА БОЛЬШЕВИКОВА, 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155810, ИВАНОВСКАЯ ОБЛАСТЬ, ГОРОД КИНЕШМА, УЛ. АРИСТАРХА МАКАРОВА, Д 51, ФИЛИАЛ "КИНЕШЕМСКИЙ"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3702005291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001901683784</w:t>
            </w:r>
          </w:p>
        </w:tc>
      </w:tr>
      <w:tr w:rsidR="006C545B" w:rsidRPr="006C545B" w:rsidTr="000B02C7">
        <w:trPr>
          <w:trHeight w:val="14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СЕЛЬСКОХОЗЯЙСТВЕННЫЙ ПРОИЗВОДСТВЕННЫЙ КООПЕРАТИВ "СВОБОДА"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155022, ОБЛАСТЬ ИВАНОВСКАЯ, РАЙОН ГАВРИЛОВО-ПОСАДСКИЙ, СЕЛО ЗАГОРЬЕ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155022, ОБЛАСТЬ ИВАНОВСКАЯ, РАЙОН ГАВРИЛОВО-ПОСАДСКИЙ, СЕЛО ЗАГОРЬЕ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3709003977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001901683787</w:t>
            </w:r>
          </w:p>
        </w:tc>
      </w:tr>
      <w:tr w:rsidR="006C545B" w:rsidRPr="006C545B" w:rsidTr="000B02C7">
        <w:trPr>
          <w:trHeight w:val="11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"ТАЛИЦЫ КОМСЕРВИС"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155644, ОБЛАСТЬ ИВАНОВСКАЯ, РАЙОН ЮЖСКИЙ, СЕЛО ТАЛИЦЫ, УЛИЦА ЛЕНИНА, 3А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155644, ОБЛАСТЬ ИВАНОВСКАЯ, РАЙОН ЮЖСКИЙ, СЕЛО ТАЛИЦЫ, УЛИЦА ЛЕНИНА, 3А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3706018566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001901683788</w:t>
            </w:r>
          </w:p>
        </w:tc>
      </w:tr>
      <w:tr w:rsidR="006C545B" w:rsidRPr="006C545B" w:rsidTr="000B02C7">
        <w:trPr>
          <w:trHeight w:val="149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"ТЕПЛО-ЭЛЕКТРО СЕТИ"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155210, ОБЛАСТЬ ИВАНОВСКАЯ, РАЙОН ВЕРХНЕЛАНДЕХОВСКИЙ, ПОСЕЛОК ВЕРХНИЙ ЛАНДЕХ, УЛИЦА ПЕРВОМАЙСКАЯ,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155210, ОБЛАСТЬ ИВАНОВСКАЯ, РАЙОН ВЕРХНЕЛАНДЕХОВСКИЙ, ПОСЕЛОК ВЕРХНИЙ ЛАНДЕХ, УЛИЦА ПЕРВОМАЙСКАЯ, 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3708001984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001901683792</w:t>
            </w:r>
          </w:p>
        </w:tc>
      </w:tr>
      <w:tr w:rsidR="006C545B" w:rsidRPr="006C545B" w:rsidTr="00B565B1">
        <w:trPr>
          <w:trHeight w:val="13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"ЧАСТНЫЙ ВИЗИТ"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155555, ОБЛАСТЬ ИВАНОВСКАЯ, РАЙОН ПРИВОЛЖСКИЙ, ГОРОД ПЛЕС, УЛИЦА ГОРНАЯ СЛОБОДА,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155555, ОБЛАСТЬ ИВАНОВСКАЯ, РАЙОН ПРИВОЛЖСКИЙ, ГОРОД ПЛЕС, УЛИЦА ГОРНАЯ СЛОБОДА, 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3705065732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001901683793</w:t>
            </w:r>
          </w:p>
        </w:tc>
      </w:tr>
      <w:tr w:rsidR="006C545B" w:rsidRPr="006C545B" w:rsidTr="00B565B1">
        <w:trPr>
          <w:trHeight w:val="15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"АКВА-ГОРОД"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153009, ОБЛАСТЬ ИВАНОВСКАЯ, ГОРОД ИВАНОВО, УЛИЦА ЛЕЖНЕВСКАЯ, 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155453,  ИВАНОВСКАЯ ОБЛАСТЬ, ЮРЬЕВЕЦКИЙ РАЙОН, ГОРОД ЮРЬЕВЕЦ, УЛ. СОВЕТСКАЯ, Д. 108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3702685713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001901683794</w:t>
            </w:r>
          </w:p>
        </w:tc>
      </w:tr>
      <w:tr w:rsidR="006C545B" w:rsidRPr="006C545B" w:rsidTr="000B02C7">
        <w:trPr>
          <w:trHeight w:val="16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"ИНВЕСТИЦИОННАЯ КОМПАНИЯ "ОПТИМА"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153005, ОБЛАСТЬ ИВАНОВСКАЯ, ГОРОД ИВАНОВО, УЛИЦА СОСНОВАЯ, 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153005, ОБЛАСТЬ ИВАНОВСКАЯ, ГОРОД ИВАНОВО, УЛИЦА СОСНОВАЯ, 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3702056031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001901683799</w:t>
            </w:r>
          </w:p>
        </w:tc>
      </w:tr>
      <w:tr w:rsidR="006C545B" w:rsidRPr="006C545B" w:rsidTr="000B02C7">
        <w:trPr>
          <w:trHeight w:val="21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ТУРИСТИЧЕСКО-РАЗВЛЕКАТЕЛЬНЫЙ КОМПЛЕКС "МИРНАЯ ПРИСТАНЬ"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155810, ОБЛАСТЬ ИВАНОВСКАЯ, ГОРОД КИНЕШМА, ПЕРЕУЛОК ПУЧЕЖСКИЙ,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155810, ОБЛАСТЬ ИВАНОВСКАЯ, ГОРОД КИНЕШМА, ПЕРЕУЛОК ПУЧЕЖСКИЙ, 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3703014161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001901683800</w:t>
            </w:r>
          </w:p>
        </w:tc>
      </w:tr>
      <w:tr w:rsidR="006C545B" w:rsidRPr="006C545B" w:rsidTr="000B02C7">
        <w:trPr>
          <w:trHeight w:val="16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"КИНЕШЕМСКИЙ ЯХТ-КЛУБ "ТОРТУГА"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153027, ОБЛАСТЬ ИВАНОВСКАЯ, ГОРОД ИВАНОВО, ШОССЕ ЗАГОРОДНОЕ, ДОМ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155801, ИВАНОВСКАЯ ОБЛАСТЬ, ГОРОД КИНЕШМА, УЛИЦА ПОДГОРНАЯ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3702100516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001901683801</w:t>
            </w:r>
          </w:p>
        </w:tc>
      </w:tr>
      <w:tr w:rsidR="006C545B" w:rsidRPr="006C545B" w:rsidTr="00B565B1">
        <w:trPr>
          <w:trHeight w:val="5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"КОММУНАЛЬНОЕ ХОЗЯЙСТВО"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249130, ОБЛАСТЬ КАЛУЖСКАЯ, РАЙОН ПЕРЕМЫШЛЬСКИЙ, СЕЛО ПЕРЕМЫШЛЬ, УЛИЦА ГЕНЕРАЛА ТРУБНИКОВА,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249130, ОБЛАСТЬ КАЛУЖСКАЯ, РАЙОН ПЕРЕМЫШЛЬСКИЙ, СЕЛО ПЕРЕМЫШЛЬ, УЛИЦА ГЕНЕРАЛА ТРУБНИКОВА, 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4015004735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001901683809</w:t>
            </w:r>
          </w:p>
        </w:tc>
      </w:tr>
      <w:tr w:rsidR="006C545B" w:rsidRPr="006C545B" w:rsidTr="000B02C7">
        <w:trPr>
          <w:trHeight w:val="14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ЗАКРЫТОЕ АКЦИОНЕРНОЕ ОБЩЕСТВО "ВЕНТИЛЯТОРНЫЙ ЗАВОД "КОМВЕН"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121170, ГОРОД МОСКВА, ПРОСПЕКТ КУТУЗОВСКИЙ, 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249160, КАЛУЖСКАЯ ОБЛАСТЬ, ЖУКАВСКИЙ РАЙОН, П. БЕЛОУСОВО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7730080393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001901683810</w:t>
            </w:r>
          </w:p>
        </w:tc>
      </w:tr>
      <w:tr w:rsidR="006C545B" w:rsidRPr="006C545B" w:rsidTr="00B565B1">
        <w:trPr>
          <w:trHeight w:val="17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"МОЛОКО+"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249930, ОБЛАСТЬ КАЛУЖСКАЯ, РАЙОН МОСАЛЬСКИЙ, ГОРОД МОСАЛЬСК, УЛИЦА РЕВОЛЮЦИИ, 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249930, ОБЛАСТЬ КАЛУЖСКАЯ, РАЙОН МОСАЛЬСКИЙ, ГОРОД МОСАЛЬСК, УЛИЦА РЕВОЛЮЦИИ, 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4014005140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001901683812</w:t>
            </w:r>
          </w:p>
        </w:tc>
      </w:tr>
      <w:tr w:rsidR="006C545B" w:rsidRPr="006C545B" w:rsidTr="00B565B1">
        <w:trPr>
          <w:trHeight w:val="21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СЕЛЬСКОХОЗЯЙСТВЕННОЕ ПРЕДПРИЯТИЕ "КАЛУЖСКОЕ"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249142, ОБЛАСТЬ КАЛУЖСКАЯ, РАЙОН ПЕРЕМЫШЛЬСКИЙ, СЕЛО КАЛУЖСКАЯ ОПЫТНАЯ СЕЛЬСКОХОЗЯЙСТВЕННАЯ 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249142, ОБЛАСТЬ КАЛУЖСКАЯ, РАЙОН ПЕРЕМЫШЛЬСКИЙ, СЕЛО КАЛУЖСКАЯ ОПЫТНАЯ СЕЛЬСКОХОЗЯЙСТВЕННАЯ 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4015004083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001901683817</w:t>
            </w:r>
          </w:p>
        </w:tc>
      </w:tr>
      <w:tr w:rsidR="006C545B" w:rsidRPr="006C545B" w:rsidTr="000B02C7">
        <w:trPr>
          <w:trHeight w:val="193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"ПЛОДООВОЩНОЕ ХОЗЯЙСТВО - МОНАСТЫРСКОЕ ПОДВОРЬЕ"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248921, ОБЛАСТЬ КАЛУЖСКАЯ, ГОРОД КАЛУГА, ДЕРЕВНЯ ШОПИНО, УЛИЦА ЦЕНТРАЛЬНАЯ, ДОМ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248921, ОБЛАСТЬ КАЛУЖСКАЯ, ГОРОД КАЛУГА, ДЕРЕВНЯ ШОПИНО, УЛИЦА ЦЕНТРАЛЬНАЯ, ДОМ 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4027074529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001901683832</w:t>
            </w:r>
          </w:p>
        </w:tc>
      </w:tr>
      <w:tr w:rsidR="006C545B" w:rsidRPr="006C545B" w:rsidTr="00B565B1">
        <w:trPr>
          <w:trHeight w:val="163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"ВОХОМСКИЙ СЫРЗАВОД"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157760, ОБЛАСТЬ КОСТРОМСКАЯ, РАЙОН ВОХОМСКИЙ, ПОСЕЛОК ВОХМА, УЛИЦА ПРОМЫШЛЕННАЯ, 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157760, ОБЛАСТЬ КОСТРОМСКАЯ, РАЙОН ВОХОМСКИЙ, ПОСЕЛОК ВОХМА, УЛИЦА ПРОМЫШЛЕННАЯ, 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4410002182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001901683850</w:t>
            </w:r>
          </w:p>
        </w:tc>
      </w:tr>
      <w:tr w:rsidR="006C545B" w:rsidRPr="006C545B" w:rsidTr="000B02C7">
        <w:trPr>
          <w:trHeight w:val="12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"СЕВЕР+"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157780, ОБЛАСТЬ КОСТРОМСКАЯ, РАЙОН ОКТЯБРЬСКИЙ, СЕЛО БОГОВАРОВО, УЛИЦА ПОБЕДЫ, 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157780, ОБЛАСТЬ КОСТРОМСКАЯ, РАЙОН ОКТЯБРЬСКИЙ, СЕЛО БОГОВАРОВО, УЛИЦА ПОБЕДЫ, 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4420001357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001901683851</w:t>
            </w:r>
          </w:p>
        </w:tc>
      </w:tr>
      <w:tr w:rsidR="006C545B" w:rsidRPr="006C545B" w:rsidTr="00B565B1">
        <w:trPr>
          <w:trHeight w:val="13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"ВОСКРЕСЕНСКИЙ СЫРОДЕЛ"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157043, ОБЛАСТЬ КОСТРОМСКАЯ, РАЙОН БУЙСКИЙ, СЕЛО ВОСКРЕСЕНЬЕ, УЛИЦА ЦЕНТРАЛЬНАЯ, 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157043, ОБЛАСТЬ КОСТРОМСКАЯ, РАЙОН БУЙСКИЙ, СЕЛО ВОСКРЕСЕНЬЕ, УЛИЦА ЦЕНТРАЛЬНАЯ, 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4409003470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001901683853</w:t>
            </w:r>
          </w:p>
        </w:tc>
      </w:tr>
      <w:tr w:rsidR="006C545B" w:rsidRPr="006C545B" w:rsidTr="000B02C7">
        <w:trPr>
          <w:trHeight w:val="11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ЗАКРЫТОЕ АКЦИОНЕРНОЕ ОБЩЕСТВО "ПТИЦЕФАБРИКА "БУЙСКАЯ"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157041, ОБЛАСТЬ КОСТРОМСКАЯ, РАЙОН БУЙСКИЙ, ДЕРЕВНЯ УГОЛЬСКОЕ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157041, ОБЛАСТЬ КОСТРОМСКАЯ, РАЙОН БУЙСКИЙ, ДЕРЕВНЯ УГОЛЬСКОЕ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4409000536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001901683854</w:t>
            </w:r>
          </w:p>
        </w:tc>
      </w:tr>
      <w:tr w:rsidR="006C545B" w:rsidRPr="006C545B" w:rsidTr="00B565B1">
        <w:trPr>
          <w:trHeight w:val="18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"СОЛИГАЛИЧСКИЙ ГОРМАСЛОСЫРЗАВОД"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157170, ОБЛАСТЬ КОСТРОМСКАЯ, РАЙОН СОЛИГАЛИЧСКИЙ, ДЕРЕВНЯ БАЛЫНОВО,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157170, ОБЛАСТЬ КОСТРОМСКАЯ, РАЙОН СОЛИГАЛИЧСКИЙ, ДЕРЕВНЯ БАЛЫНОВО, 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4426001762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001901683855</w:t>
            </w:r>
          </w:p>
        </w:tc>
      </w:tr>
      <w:tr w:rsidR="006C545B" w:rsidRPr="006C545B" w:rsidTr="00B565B1">
        <w:trPr>
          <w:trHeight w:val="19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"ЦАРЬ БЕРЕНДЕЙ"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157461, ОБЛАСТЬ КОСТРОМСКАЯ, РАЙОН МАКАРЬЕВСКИЙ, ГОРОД МАКАРЬЕВ, УЛИЦА ВОЛОДИНА, 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157461, ОБЛАСТЬ КОСТРОМСКАЯ, РАЙОН МАКАРЬЕВСКИЙ, ГОРОД МАКАРЬЕВ, УЛИЦА ВОЛОДИНА, 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4416003930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001901683856</w:t>
            </w:r>
          </w:p>
        </w:tc>
      </w:tr>
      <w:tr w:rsidR="006C545B" w:rsidRPr="006C545B" w:rsidTr="000B02C7">
        <w:trPr>
          <w:trHeight w:val="20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 КОММУН-ТЕПЛО-СЕРВИС"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157580, ОБЛАСТЬ КОСТРОМСКАЯ, РАЙОН ПОНАЗЫРЕВСКИЙ, ПОСЕЛОК ГОРОДСКОГО ТИПА ПОНАЗЫРЕВО, ПЛОЩАДЬ 50 ЛЕТ ВЛКСМ,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157580, ОБЛАСТЬ КОСТРОМСКАЯ, РАЙОН ПОНАЗЫРЕВСКИЙ, ПОСЕЛОК ГОРОДСКОГО ТИПА ПОНАЗЫРЕВО, ПЛОЩАДЬ 50 ЛЕТ ВЛКСМ, 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4424002714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001901683857</w:t>
            </w:r>
          </w:p>
        </w:tc>
      </w:tr>
      <w:tr w:rsidR="006C545B" w:rsidRPr="006C545B" w:rsidTr="000B02C7">
        <w:trPr>
          <w:trHeight w:val="1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ЗАКРЫТОЕ АКЦИОНЕРНОЕ ОБЩЕСТВО "ГОЛУБАЯ НИВА"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307170, ОБЛАСТЬ КУРСКАЯ, РАЙОН ЖЕЛЕЗНОГОРСКИЙ, ДЕРЕВНЯ СТАРЫЙ БУЗЕЦ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307170, ОБЛАСТЬ КУРСКАЯ, РАЙОН ЖЕЛЕЗНОГОРСКИЙ, ДЕРЕВНЯ СТАРЫЙ БУЗЕЦ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4606003014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001901683865</w:t>
            </w:r>
          </w:p>
        </w:tc>
      </w:tr>
      <w:tr w:rsidR="006C545B" w:rsidRPr="006C545B" w:rsidTr="00B565B1">
        <w:trPr>
          <w:trHeight w:val="18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"ЩИГРОВСКИЕ КОММУНАЛЬНЫЕ СЕТИ"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306530, ОБЛАСТЬ КУРСКАЯ, ГОРОД ЩИГРЫ, УЛИЦА ДЗЕРЖИНСКОГО,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306530, ОБЛАСТЬ КУРСКАЯ, ГОРОД ЩИГРЫ, УЛИЦА ДЗЕРЖИНСКОГО, 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4628006749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001901683869</w:t>
            </w:r>
          </w:p>
        </w:tc>
      </w:tr>
      <w:tr w:rsidR="006C545B" w:rsidRPr="006C545B" w:rsidTr="00B565B1">
        <w:trPr>
          <w:trHeight w:val="14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"НАГАТИНО-ЭНЕРГОСЕТЬ"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115533, ГОРОД МОСКВА, ПРОСПЕКТ АНДРОПОВА, ДОМ 22, ЭТАЖ 5 КОМНАТА 45А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115432, ГОРОД МОСКВА, ПР-Т АНДРОПОВА, Д. 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7725648497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001901683875</w:t>
            </w:r>
          </w:p>
        </w:tc>
      </w:tr>
      <w:tr w:rsidR="006C545B" w:rsidRPr="006C545B" w:rsidTr="00B565B1">
        <w:trPr>
          <w:trHeight w:val="7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АКЦИОНЕРНОЕ ОБЩЕСТВО "НОГИНСКИЙ ЗАВОД РЕЗИНОТЕХНИЧЕСКИХ ИЗДЕЛИЙ"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142407, ОБЛАСТЬ МОСКОВСКАЯ, РАЙОН НОГИНСКИЙ, ГОРОД НОГИНСК, ПРОЕЗД 1-ЫЙ КАРДОЛЕНТНЫЙ,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142407, ОБЛАСТЬ МОСКОВСКАЯ, РАЙОН НОГИНСКИЙ, ГОРОД НОГИНСК, ПРОЕЗД 1-ЫЙ КАРДОЛЕНТНЫЙ, 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5031005664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001901683894</w:t>
            </w:r>
          </w:p>
        </w:tc>
      </w:tr>
      <w:tr w:rsidR="006C545B" w:rsidRPr="006C545B" w:rsidTr="00B565B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"СПОРТ-КЭМП"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127411, ГОРОД МОСКВА, ШОССЕ ДМИТРОВСКОЕ, ДОМ 110, ЭТАЖ 1 К. 18,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141121, МОСКОВСКАЯ ОБЛ, ЩЕЛКОВСКИЙ Р-Н, МЕДВЕЖЬЕ-ОЗЕРСКИЙ С.О. Д. ШЕВЕЛКИНО, ЛОК "ЛЕСНЫЕ ПОЛЯНЫ"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5007096420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001901683914</w:t>
            </w:r>
          </w:p>
        </w:tc>
      </w:tr>
      <w:tr w:rsidR="006C545B" w:rsidRPr="006C545B" w:rsidTr="000B02C7">
        <w:trPr>
          <w:trHeight w:val="167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"ВС-ЛОГИСТИК"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109052, ГОРОД МОСКВА, УЛИЦА НОВОХОХЛОВСКАЯ, 14, СТР.1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14240, МОСКОВСКАЯ ОБЛАСТЬ, РАЙОН НОГИНСКИЙ, Г.НОГИНСК, ТЕРРИТОРИЯ 56 КМ ФЕДЕР ТРАССЫ М-7 ВОЛГА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7722656700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001901683918</w:t>
            </w:r>
          </w:p>
        </w:tc>
      </w:tr>
      <w:tr w:rsidR="006C545B" w:rsidRPr="006C545B" w:rsidTr="000B02C7">
        <w:trPr>
          <w:trHeight w:val="21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"КОМПАНИЯ ОРАНТА +"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141006, ОБЛАСТЬ МОСКОВСКАЯ, ГОРОДСКОЙ ОКРУГ МЫТИЩИ, ГОРОД МЫТИЩИ, ШОССЕ ВОЛКОВСКОЕ, ВЛАДЕНИЕ 5 А, СТРОЕНИЕ 1, ОФИС 101/1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141006, ОБЛАСТЬ МОСКОВСКАЯ, ГОРОДСКОЙ ОКРУГ МЫТИЩИ, ГОРОД МЫТИЩИ, ШОССЕ ВОЛКОВСКОЕ, ВЛАДЕНИЕ 5 А, СТРОЕНИЕ 1, ОФИС 101/1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5029095766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001901683933</w:t>
            </w:r>
          </w:p>
        </w:tc>
      </w:tr>
      <w:tr w:rsidR="006C545B" w:rsidRPr="006C545B" w:rsidTr="000B02C7">
        <w:trPr>
          <w:trHeight w:val="12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"АПРАКСИН ЦЕНТР"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141893, ОБЛАСТЬ МОСКОВСКАЯ, РАЙОН ДМИТРОВСКИЙ, СЕЛО ОЛЬГОВО, 92,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141893, ОБЛАСТЬ МОСКОВСКАЯ, РАЙОН ДМИТРОВСКИЙ, СЕЛО ОЛЬГОВО, 92, 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7705481426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001901683935</w:t>
            </w:r>
          </w:p>
        </w:tc>
      </w:tr>
      <w:tr w:rsidR="006C545B" w:rsidRPr="006C545B" w:rsidTr="000B02C7">
        <w:trPr>
          <w:trHeight w:val="19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АКЦИОНЕРНОЕ ОБЩЕСТВО "ЦЕНТРАЛЬНЫЙ НАУЧНО-ИСПЫТАТЕЛЬНЫЙ ПОЛИГОН СТРОИТЕЛЬНЫХ И ДОРОЖНЫХ МАШИН"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141281, ОБЛАСТЬ МОСКОВСКАЯ, ГОРОД ИВАНТЕЕВКА, ПРОЕЗД САНАТОРНЫЙ, ДОМ 1, КОРПУС АДМИНИСТРАТИВНЫЙ, ОФИС 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141281, ОБЛАСТЬ МОСКОВСКАЯ, ГОРОД ИВАНТЕЕВКА, ПРОЕЗД САНАТОРНЫЙ, ДОМ 1, КОРПУС АДМИНИСТРАТИВНЫЙ, ОФИС 217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5016000132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001901683937</w:t>
            </w:r>
          </w:p>
        </w:tc>
      </w:tr>
      <w:tr w:rsidR="006C545B" w:rsidRPr="006C545B" w:rsidTr="000B02C7">
        <w:trPr>
          <w:trHeight w:val="22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"ИСКОЖ"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141206, ОБЛАСТЬ МОСКОВСКАЯ, РАЙОН ПУШКИНСКИЙ, ГОРОД ПУШКИНО, ШОССЕ КУДРИНСКОЕ, ДОМ 6, КОРПУС АДМИНИСТРАТИВНЫЙ, ОФИС 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141206, ОБЛАСТЬ МОСКОВСКАЯ, РАЙОН ПУШКИНСКИЙ, ГОРОД ПУШКИНО, ШОССЕ КУДРИНСКОЕ, ДОМ 6, КОРПУС АДМИНИСТРАТИВНЫЙ, ОФИС 324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5036070240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001901683941</w:t>
            </w:r>
          </w:p>
        </w:tc>
      </w:tr>
      <w:tr w:rsidR="006C545B" w:rsidRPr="006C545B" w:rsidTr="000B02C7">
        <w:trPr>
          <w:trHeight w:val="179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ЗАКРЫТОЕ АКЦИОНЕРНОЕ ОБЩЕСТВО "ЛАГУНА-ГРИН"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143421, ОБЛАСТЬ МОСКОВСКАЯ, РАЙОН КРАСНОГОРСКИЙ, ПОСЕЛОК ИЛЬИНСКОЕ-УСОВО, АЛЕКСАНДРА НЕВСКОГО ПР,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143421, ОБЛАСТЬ МОСКОВСКАЯ, РАЙОН КРАСНОГОРСКИЙ, ПОСЕЛОК ИЛЬИНСКОЕ-УСОВО, АЛЕКСАНДРА НЕВСКОГО ПР, 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7710637615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001901683959</w:t>
            </w:r>
          </w:p>
        </w:tc>
      </w:tr>
      <w:tr w:rsidR="006C545B" w:rsidRPr="006C545B" w:rsidTr="00B565B1">
        <w:trPr>
          <w:trHeight w:val="14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АКЦИОНЕРНОЕ ОБЩЕСТВО "ИНТЕР-ГРУП"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390525, ОБЛАСТЬ РЯЗАНСКАЯ, РАЙОН РЯЗАНСКИЙ, СЕЛО ПОЛЯНЫ, УЛИЦА ЖЕМЧУЖНАЯ, ДОМ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390525, РЯЗАНСКАЯ ОБЛАСТЬ, РЯЗАНСКИЙ РАЙОН, СЕЛО ПОЛЯНЫ, ЖЕМЧУЖНАЯ УЛИЦА, ДОМ 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6229064502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001901683995</w:t>
            </w:r>
          </w:p>
        </w:tc>
      </w:tr>
      <w:tr w:rsidR="006C545B" w:rsidRPr="006C545B" w:rsidTr="00B565B1">
        <w:trPr>
          <w:trHeight w:val="14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"ВОДОКАНАЛ ПЛЮС"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391112, ОБЛАСТЬ РЯЗАНСКАЯ, РАЙОН РЫБНОВСКИЙ, ГОРОД РЫБНОЕ, УЛИЦА ВЕСЕЛАЯ, 20Б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391112, ОБЛАСТЬ РЯЗАНСКАЯ, РАЙОН РЫБНОВСКИЙ, ГОРОД РЫБНОЕ, УЛИЦА ВЕСЕЛАЯ, 20Б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6213010082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001901684006</w:t>
            </w:r>
          </w:p>
        </w:tc>
      </w:tr>
      <w:tr w:rsidR="006C545B" w:rsidRPr="006C545B" w:rsidTr="000B02C7">
        <w:trPr>
          <w:trHeight w:val="180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"БИОФАРМКОМБИНАТ"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391734, ОБЛАСТЬ РЯЗАНСКАЯ, РАЙОН МИХАЙЛОВСКИЙ, ПОСЕЛОК КОРОВИНСКОГО СПИРТЗАВОДА, УЛИЦА ЦЕНТРАЛЬНАЯ,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391734, ОБЛАСТЬ РЯЗАНСКАЯ, РАЙОН МИХАЙЛОВСКИЙ, ПОСЕЛОК КОРОВИНСКОГО СПИРТЗАВОДА, УЛИЦА ЦЕНТРАЛЬНАЯ, Д.2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5013057860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001901684013</w:t>
            </w:r>
          </w:p>
        </w:tc>
      </w:tr>
      <w:tr w:rsidR="006C545B" w:rsidRPr="006C545B" w:rsidTr="00B565B1">
        <w:trPr>
          <w:trHeight w:val="139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"ВЕСТА"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391480, ОБЛАСТЬ РЯЗАНСКАЯ, РАЙОН ПУТЯТИНСКИЙ, СЕЛО ПУТЯТИНО, УЛИЦА ВОРОШИЛОВА, Д. 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391480, ОБЛАСТЬ РЯЗАНСКАЯ, РАЙОН ПУТЯТИНСКИЙ, СЕЛО ПУТЯТИНО, УЛИЦА ВОРОШИЛОВА, Д.23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6212002628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001901684017</w:t>
            </w:r>
          </w:p>
        </w:tc>
      </w:tr>
      <w:tr w:rsidR="006C545B" w:rsidRPr="006C545B" w:rsidTr="00B565B1">
        <w:trPr>
          <w:trHeight w:val="18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"КОММУНАЛЬНЫЕ СИСТЕМЫ "КОЩИНО"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214513, ОБЛАСТЬ СМОЛЕНСКАЯ, РАЙОН СМОЛЕНСКИЙ, ДЕРЕВНЯ КОЩИНО, УЛИЦА ДРУЖБЫ,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214513, ОБЛАСТЬ СМОЛЕНСКАЯ, РАЙОН СМОЛЕНСКИЙ, ДЕРЕВНЯ КОЩИНО, УЛИЦА ДРУЖБЫ, 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6714028323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001901684020</w:t>
            </w:r>
          </w:p>
        </w:tc>
      </w:tr>
      <w:tr w:rsidR="006C545B" w:rsidRPr="006C545B" w:rsidTr="000B02C7">
        <w:trPr>
          <w:trHeight w:val="13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"СЫЧЕВСКОЕ КОММУНАЛЬНОЕ ПРЕДПРИЯТИЕ"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215280, ОБЛАСТЬ СМОЛЕНСКАЯ, РАЙОН СЫЧЕВСКИЙ, ГОРОД СЫЧЕВКА, УЛИЦА МИРА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215280, ОБЛАСТЬ СМОЛЕНСКАЯ, РАЙОН СЫЧЕВСКИЙ, ГОРОД СЫЧЕВКА, УЛИЦА МИРА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6722027732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001901684025</w:t>
            </w:r>
          </w:p>
        </w:tc>
      </w:tr>
      <w:tr w:rsidR="006C545B" w:rsidRPr="006C545B" w:rsidTr="000B02C7">
        <w:trPr>
          <w:trHeight w:val="14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"ОЧИСТНЫЕ СИСТЕМЫ"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215110, ОБЛАСТЬ СМОЛЕНСКАЯ, РАЙОН ВЯЗЕМСКИЙ, ГОРОД ВЯЗЬМА, УЛИЦА 25 ОКТЯБРЯ, ДОМ 64А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215110, ОБЛАСТЬ СМОЛЕНСКАЯ, РАЙОН ВЯЗЕМСКИЙ, ГОРОД ВЯЗЬМА, УЛИЦА 25 ОКТЯБРЯ, ДОМ 64А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6722027940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001901684026</w:t>
            </w:r>
          </w:p>
        </w:tc>
      </w:tr>
      <w:tr w:rsidR="006C545B" w:rsidRPr="006C545B" w:rsidTr="000B02C7">
        <w:trPr>
          <w:trHeight w:val="14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"ПОЧИНОКМОЛОКО"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216450, ОБЛАСТЬ СМОЛЕНСКАЯ, РАЙОН ПОЧИНКОВСКИЙ, ГОРОД ПОЧИНОК, УЛ.ЗАВОДСКАЯ,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216450, ОБЛАСТЬ СМОЛЕНСКАЯ, РАЙОН ПОЧИНКОВСКИЙ, ГОРОД ПОЧИНОК, УЛ.ЗАВОДСКАЯ, 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6712001213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001901684034</w:t>
            </w:r>
          </w:p>
        </w:tc>
      </w:tr>
      <w:tr w:rsidR="006C545B" w:rsidRPr="006C545B" w:rsidTr="00B565B1">
        <w:trPr>
          <w:trHeight w:val="5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"МОРШАНСКОЕ АТП"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393950, ОБЛАСТЬ ТАМБОВСКАЯ, ГОРОД МОРШАНСК, УЛИЦА САДОВАЯ, 1,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393950, ОБЛАСТЬ ТАМБОВСКАЯ, ГОРОД МОРШАНСК, УЛИЦА САДОВАЯ, 1,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6826031846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001901684046</w:t>
            </w:r>
          </w:p>
        </w:tc>
      </w:tr>
      <w:tr w:rsidR="006C545B" w:rsidRPr="006C545B" w:rsidTr="00B565B1">
        <w:trPr>
          <w:trHeight w:val="16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"САНАТОРИЙ "ЛЕСНАЯ ЖЕМЧУЖИНА"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393190, ОБЛАСТЬ ТАМБОВСКАЯ, РАЙОН ТАМБОВСКИЙ, ПОСЕЛОК ГРИГОРЬЕВСКИЙ, 1Б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393190, ОБЛАСТЬ ТАМБОВСКАЯ, РАЙОН ТАМБОВСКИЙ, ПОСЕЛОК ГРИГОРЬЕВСКИЙ, 1Б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6820035548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001901684048</w:t>
            </w:r>
          </w:p>
        </w:tc>
      </w:tr>
      <w:tr w:rsidR="006C545B" w:rsidRPr="006C545B" w:rsidTr="00B565B1">
        <w:trPr>
          <w:trHeight w:val="5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"ИСТОК"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393795, ОБЛАСТЬ ТАМБОВСКАЯ, РАЙОН МИЧУРИНСКИЙ, СЕЛО СТАЕВО, УЛИЦА МАСЯГИНА, ДОМ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393795, ОБЛАСТЬ ТАМБОВСКАЯ, РАЙОН МИЧУРИНСКИЙ, СЕЛО СТАЕВО, УЛИЦА МАСЯГИНА, ДОМ 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6807008520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001901684049</w:t>
            </w:r>
          </w:p>
        </w:tc>
      </w:tr>
      <w:tr w:rsidR="006C545B" w:rsidRPr="006C545B" w:rsidTr="00B565B1">
        <w:trPr>
          <w:trHeight w:val="16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"НОВЫЙ САД"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393737, ОБЛАСТЬ ТАМБОВСКАЯ, РАЙОН МИЧУРИНСКИЙ, СЕЛО КОЧЕТОВКА, УЛИЦА ЗАВОДСКАЯ,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393737, ОБЛАСТЬ ТАМБОВСКАЯ, РАЙОН МИЧУРИНСКИЙ, СЕЛО КОЧЕТОВКА, УЛИЦА ЗАВОДСКАЯ, 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2625034448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001901684060</w:t>
            </w:r>
          </w:p>
        </w:tc>
      </w:tr>
      <w:tr w:rsidR="006C545B" w:rsidRPr="006C545B" w:rsidTr="000B02C7">
        <w:trPr>
          <w:trHeight w:val="18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"БИОЛОГИЧЕСКИЕ ОЧИСТНЫЕ СООРУЖЕНИЯ-ЭКСПЛУАТАЦИЯ"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301605, ОБЛАСТЬ ТУЛЬСКАЯ, РАЙОН УЗЛОВСКИЙ, ГОРОД УЗЛОВАЯ, УЛИЦА ТУЛЬСКАЯ, ДОМ 1, ПОМЕЩЕНИЕ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301605, ОБЛАСТЬ ТУЛЬСКАЯ, РАЙОН УЗЛОВСКИЙ, ГОРОД УЗЛОВАЯ, УЛИЦА ТУЛЬСКАЯ, ДОМ 1, ПОМЕЩЕНИЕ 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7729778761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001901684102</w:t>
            </w:r>
          </w:p>
        </w:tc>
      </w:tr>
      <w:tr w:rsidR="006C545B" w:rsidRPr="006C545B" w:rsidTr="00B565B1">
        <w:trPr>
          <w:trHeight w:val="16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"ВОДОСНАБЖЕНИЕ"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301288, ОБЛАСТЬ ТУЛЬСКАЯ, РАЙОН КИРЕЕВСКИЙ, РАБОЧИЙ ПОСЕЛОК ШВАРЦЕВСКИЙ, УЛИЦА ЛЕНИНА,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301288, ОБЛАСТЬ ТУЛЬСКАЯ, РАЙОН КИРЕЕВСКИЙ, РАБОЧИЙ ПОСЕЛОК ШВАРЦЕВСКИЙ, УЛИЦА ЛЕНИНА, 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7128029863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001901684112</w:t>
            </w:r>
          </w:p>
        </w:tc>
      </w:tr>
      <w:tr w:rsidR="006C545B" w:rsidRPr="006C545B" w:rsidTr="000B02C7">
        <w:trPr>
          <w:trHeight w:val="12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"АГРОФИРМА ЗЕМЛЕДЕЛЕЦ"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152601, ОБЛАСТЬ ЯРОСЛАВСКАЯ, РАЙОН УГЛИЧСКИЙ, ПОСЕЛОК ОТРАДНЫЙ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152621, ЯРОСЛАВСКАЯ ОБЛАСТЬ, УГЛИЧСКИЙ РАЙОН, Д. БУРМАСОВО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7612039053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001901684136</w:t>
            </w:r>
          </w:p>
        </w:tc>
      </w:tr>
      <w:tr w:rsidR="006C545B" w:rsidRPr="006C545B" w:rsidTr="00B565B1">
        <w:trPr>
          <w:trHeight w:val="16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"УГЛИЧСКИЙ РЕЧНОЙ ПОРТ"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152612, ОБЛАСТЬ ЯРОСЛАВСКАЯ, РАЙОН УГЛИЧСКИЙ, ГОРОД УГЛИЧ, УЛИЦА ПОРТОВАЯ, ДОМ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152612, ОБЛАСТЬ ЯРОСЛАВСКАЯ, РАЙОН УГЛИЧСКИЙ, ГОРОД УГЛИЧ, УЛИЦА ПОРТОВАЯ, ДОМ 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7612043109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45B" w:rsidRPr="006C545B" w:rsidRDefault="006C545B" w:rsidP="006C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001901684147</w:t>
            </w:r>
          </w:p>
        </w:tc>
      </w:tr>
    </w:tbl>
    <w:p w:rsidR="006C545B" w:rsidRDefault="006C545B" w:rsidP="009617C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6C545B" w:rsidSect="00191F85">
      <w:headerReference w:type="even" r:id="rId9"/>
      <w:headerReference w:type="default" r:id="rId10"/>
      <w:pgSz w:w="11906" w:h="16838"/>
      <w:pgMar w:top="102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BAE" w:rsidRDefault="005A2BAE">
      <w:r>
        <w:separator/>
      </w:r>
    </w:p>
  </w:endnote>
  <w:endnote w:type="continuationSeparator" w:id="0">
    <w:p w:rsidR="005A2BAE" w:rsidRDefault="005A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BAE" w:rsidRDefault="005A2BAE">
      <w:r>
        <w:separator/>
      </w:r>
    </w:p>
  </w:footnote>
  <w:footnote w:type="continuationSeparator" w:id="0">
    <w:p w:rsidR="005A2BAE" w:rsidRDefault="005A2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B6" w:rsidRDefault="00F70A66" w:rsidP="008311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974B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1F85">
      <w:rPr>
        <w:rStyle w:val="a4"/>
        <w:noProof/>
      </w:rPr>
      <w:t>5</w:t>
    </w:r>
    <w:r>
      <w:rPr>
        <w:rStyle w:val="a4"/>
      </w:rPr>
      <w:fldChar w:fldCharType="end"/>
    </w:r>
  </w:p>
  <w:p w:rsidR="00D974B6" w:rsidRDefault="00D974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B6" w:rsidRDefault="00F70A66" w:rsidP="008311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974B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7AB4">
      <w:rPr>
        <w:rStyle w:val="a4"/>
        <w:noProof/>
      </w:rPr>
      <w:t>8</w:t>
    </w:r>
    <w:r>
      <w:rPr>
        <w:rStyle w:val="a4"/>
      </w:rPr>
      <w:fldChar w:fldCharType="end"/>
    </w:r>
  </w:p>
  <w:p w:rsidR="00D974B6" w:rsidRDefault="00D974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649C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1A8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34DF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A03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A4D6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38F7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58D8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AEBF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3A2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8C7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C76BB4"/>
    <w:multiLevelType w:val="hybridMultilevel"/>
    <w:tmpl w:val="C898F886"/>
    <w:lvl w:ilvl="0" w:tplc="88665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6F3A0A"/>
    <w:multiLevelType w:val="hybridMultilevel"/>
    <w:tmpl w:val="A3D01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5A"/>
    <w:rsid w:val="000170A3"/>
    <w:rsid w:val="000263B0"/>
    <w:rsid w:val="00044D23"/>
    <w:rsid w:val="00047DB3"/>
    <w:rsid w:val="000908FE"/>
    <w:rsid w:val="000927CE"/>
    <w:rsid w:val="00092C4C"/>
    <w:rsid w:val="000A4641"/>
    <w:rsid w:val="000A65F8"/>
    <w:rsid w:val="000B02C7"/>
    <w:rsid w:val="000B442E"/>
    <w:rsid w:val="000B7EE4"/>
    <w:rsid w:val="000C1D31"/>
    <w:rsid w:val="000C5321"/>
    <w:rsid w:val="000D4EE0"/>
    <w:rsid w:val="000E005A"/>
    <w:rsid w:val="000E42CB"/>
    <w:rsid w:val="00100400"/>
    <w:rsid w:val="0010192F"/>
    <w:rsid w:val="00147EE7"/>
    <w:rsid w:val="00156214"/>
    <w:rsid w:val="00162CD6"/>
    <w:rsid w:val="00170B16"/>
    <w:rsid w:val="00170C4E"/>
    <w:rsid w:val="00180915"/>
    <w:rsid w:val="00185D27"/>
    <w:rsid w:val="0019032F"/>
    <w:rsid w:val="00191F85"/>
    <w:rsid w:val="001A3B99"/>
    <w:rsid w:val="001B114A"/>
    <w:rsid w:val="001C0E9D"/>
    <w:rsid w:val="001E3EF6"/>
    <w:rsid w:val="001E560A"/>
    <w:rsid w:val="001F0EA4"/>
    <w:rsid w:val="001F51EA"/>
    <w:rsid w:val="00202D0E"/>
    <w:rsid w:val="00207D33"/>
    <w:rsid w:val="00221122"/>
    <w:rsid w:val="002272CB"/>
    <w:rsid w:val="00230A5B"/>
    <w:rsid w:val="00232569"/>
    <w:rsid w:val="0023642C"/>
    <w:rsid w:val="0023694A"/>
    <w:rsid w:val="00237939"/>
    <w:rsid w:val="00242435"/>
    <w:rsid w:val="00245513"/>
    <w:rsid w:val="00246FE1"/>
    <w:rsid w:val="00247BFD"/>
    <w:rsid w:val="00270B68"/>
    <w:rsid w:val="0027387B"/>
    <w:rsid w:val="00275836"/>
    <w:rsid w:val="0027707D"/>
    <w:rsid w:val="002778D4"/>
    <w:rsid w:val="00292E04"/>
    <w:rsid w:val="002A55F2"/>
    <w:rsid w:val="002B1352"/>
    <w:rsid w:val="002C2888"/>
    <w:rsid w:val="002C476C"/>
    <w:rsid w:val="002F0E32"/>
    <w:rsid w:val="00323811"/>
    <w:rsid w:val="00323A0D"/>
    <w:rsid w:val="00324376"/>
    <w:rsid w:val="0033015A"/>
    <w:rsid w:val="003560AA"/>
    <w:rsid w:val="00363336"/>
    <w:rsid w:val="0036387D"/>
    <w:rsid w:val="00373229"/>
    <w:rsid w:val="00380DF3"/>
    <w:rsid w:val="00387DB5"/>
    <w:rsid w:val="00393B12"/>
    <w:rsid w:val="003974E3"/>
    <w:rsid w:val="00397621"/>
    <w:rsid w:val="003A1BC4"/>
    <w:rsid w:val="003B43C7"/>
    <w:rsid w:val="003C0A0A"/>
    <w:rsid w:val="003C464F"/>
    <w:rsid w:val="003D131B"/>
    <w:rsid w:val="003D28FB"/>
    <w:rsid w:val="003D307B"/>
    <w:rsid w:val="003E1FDC"/>
    <w:rsid w:val="003E273F"/>
    <w:rsid w:val="003E4802"/>
    <w:rsid w:val="004039A6"/>
    <w:rsid w:val="004063E3"/>
    <w:rsid w:val="0041337C"/>
    <w:rsid w:val="00414A8F"/>
    <w:rsid w:val="00416496"/>
    <w:rsid w:val="00417424"/>
    <w:rsid w:val="00424E0C"/>
    <w:rsid w:val="004250A7"/>
    <w:rsid w:val="00431400"/>
    <w:rsid w:val="004503B8"/>
    <w:rsid w:val="004524E8"/>
    <w:rsid w:val="004537AC"/>
    <w:rsid w:val="004607D3"/>
    <w:rsid w:val="00477198"/>
    <w:rsid w:val="00487AB4"/>
    <w:rsid w:val="004A4023"/>
    <w:rsid w:val="004B1C9D"/>
    <w:rsid w:val="004B399D"/>
    <w:rsid w:val="004B501D"/>
    <w:rsid w:val="004C2881"/>
    <w:rsid w:val="004D28BE"/>
    <w:rsid w:val="004E1357"/>
    <w:rsid w:val="004F687E"/>
    <w:rsid w:val="00501AC7"/>
    <w:rsid w:val="005022FA"/>
    <w:rsid w:val="00506C03"/>
    <w:rsid w:val="00510CDF"/>
    <w:rsid w:val="00515C3B"/>
    <w:rsid w:val="005207AF"/>
    <w:rsid w:val="00532544"/>
    <w:rsid w:val="00532CB8"/>
    <w:rsid w:val="00566AEE"/>
    <w:rsid w:val="00576178"/>
    <w:rsid w:val="00576FA7"/>
    <w:rsid w:val="00583AD0"/>
    <w:rsid w:val="005A2BAE"/>
    <w:rsid w:val="005B4876"/>
    <w:rsid w:val="005B79D3"/>
    <w:rsid w:val="005C62EF"/>
    <w:rsid w:val="005E2B4B"/>
    <w:rsid w:val="005E5B48"/>
    <w:rsid w:val="005F16C5"/>
    <w:rsid w:val="005F2181"/>
    <w:rsid w:val="0061625C"/>
    <w:rsid w:val="006163D9"/>
    <w:rsid w:val="006202EE"/>
    <w:rsid w:val="00633165"/>
    <w:rsid w:val="0064078D"/>
    <w:rsid w:val="0067285E"/>
    <w:rsid w:val="00673889"/>
    <w:rsid w:val="00684381"/>
    <w:rsid w:val="00690963"/>
    <w:rsid w:val="00691715"/>
    <w:rsid w:val="006A3B0B"/>
    <w:rsid w:val="006A64B1"/>
    <w:rsid w:val="006B08F7"/>
    <w:rsid w:val="006C279A"/>
    <w:rsid w:val="006C545B"/>
    <w:rsid w:val="006D29C5"/>
    <w:rsid w:val="006E1279"/>
    <w:rsid w:val="006E2C7E"/>
    <w:rsid w:val="006E3BC8"/>
    <w:rsid w:val="006F7D96"/>
    <w:rsid w:val="007464CE"/>
    <w:rsid w:val="007475AB"/>
    <w:rsid w:val="00753B18"/>
    <w:rsid w:val="00776829"/>
    <w:rsid w:val="00786E3C"/>
    <w:rsid w:val="00791C27"/>
    <w:rsid w:val="00793596"/>
    <w:rsid w:val="00797798"/>
    <w:rsid w:val="007A3721"/>
    <w:rsid w:val="007A3FA8"/>
    <w:rsid w:val="007C2888"/>
    <w:rsid w:val="007C54CB"/>
    <w:rsid w:val="007D6925"/>
    <w:rsid w:val="007E3948"/>
    <w:rsid w:val="007E7DD7"/>
    <w:rsid w:val="0080175D"/>
    <w:rsid w:val="00804F2E"/>
    <w:rsid w:val="00814119"/>
    <w:rsid w:val="00815E97"/>
    <w:rsid w:val="00816BC8"/>
    <w:rsid w:val="00827BD0"/>
    <w:rsid w:val="00831172"/>
    <w:rsid w:val="0083126F"/>
    <w:rsid w:val="008361F6"/>
    <w:rsid w:val="00836831"/>
    <w:rsid w:val="00854949"/>
    <w:rsid w:val="008646BE"/>
    <w:rsid w:val="00867D3C"/>
    <w:rsid w:val="00892C47"/>
    <w:rsid w:val="008A4A0E"/>
    <w:rsid w:val="008A4B86"/>
    <w:rsid w:val="008A52C6"/>
    <w:rsid w:val="008C296B"/>
    <w:rsid w:val="008D1418"/>
    <w:rsid w:val="008D61AE"/>
    <w:rsid w:val="008D7999"/>
    <w:rsid w:val="00915F04"/>
    <w:rsid w:val="00920E93"/>
    <w:rsid w:val="0092206B"/>
    <w:rsid w:val="00927D41"/>
    <w:rsid w:val="00944B2B"/>
    <w:rsid w:val="0095504B"/>
    <w:rsid w:val="009617C9"/>
    <w:rsid w:val="00964A15"/>
    <w:rsid w:val="0099786A"/>
    <w:rsid w:val="009B55A8"/>
    <w:rsid w:val="009D405F"/>
    <w:rsid w:val="009D7F50"/>
    <w:rsid w:val="009F3414"/>
    <w:rsid w:val="009F4035"/>
    <w:rsid w:val="00A12AE0"/>
    <w:rsid w:val="00A14352"/>
    <w:rsid w:val="00A25FE4"/>
    <w:rsid w:val="00A61FF0"/>
    <w:rsid w:val="00A62E6D"/>
    <w:rsid w:val="00A74584"/>
    <w:rsid w:val="00A83897"/>
    <w:rsid w:val="00A91200"/>
    <w:rsid w:val="00A9194F"/>
    <w:rsid w:val="00A91B01"/>
    <w:rsid w:val="00AB2009"/>
    <w:rsid w:val="00AC2B37"/>
    <w:rsid w:val="00AC5FB7"/>
    <w:rsid w:val="00AC7C59"/>
    <w:rsid w:val="00AE3D9A"/>
    <w:rsid w:val="00B044D6"/>
    <w:rsid w:val="00B04A8D"/>
    <w:rsid w:val="00B346E3"/>
    <w:rsid w:val="00B3696E"/>
    <w:rsid w:val="00B50CA0"/>
    <w:rsid w:val="00B55CCE"/>
    <w:rsid w:val="00B565B1"/>
    <w:rsid w:val="00B801E7"/>
    <w:rsid w:val="00B916E7"/>
    <w:rsid w:val="00BB646A"/>
    <w:rsid w:val="00BC7595"/>
    <w:rsid w:val="00BE0647"/>
    <w:rsid w:val="00BE60FF"/>
    <w:rsid w:val="00BE7B83"/>
    <w:rsid w:val="00BF4D47"/>
    <w:rsid w:val="00C00D6D"/>
    <w:rsid w:val="00C07E2C"/>
    <w:rsid w:val="00C16157"/>
    <w:rsid w:val="00C22FB9"/>
    <w:rsid w:val="00C30522"/>
    <w:rsid w:val="00C32A90"/>
    <w:rsid w:val="00C34FCD"/>
    <w:rsid w:val="00C351FD"/>
    <w:rsid w:val="00C416C8"/>
    <w:rsid w:val="00C44075"/>
    <w:rsid w:val="00C50E81"/>
    <w:rsid w:val="00C53700"/>
    <w:rsid w:val="00C6493D"/>
    <w:rsid w:val="00C71ACB"/>
    <w:rsid w:val="00C74C3F"/>
    <w:rsid w:val="00C943D1"/>
    <w:rsid w:val="00CC486F"/>
    <w:rsid w:val="00CC5C03"/>
    <w:rsid w:val="00CC6DE6"/>
    <w:rsid w:val="00CD375D"/>
    <w:rsid w:val="00CF2C35"/>
    <w:rsid w:val="00D13449"/>
    <w:rsid w:val="00D20A2F"/>
    <w:rsid w:val="00D25938"/>
    <w:rsid w:val="00D27464"/>
    <w:rsid w:val="00D35A56"/>
    <w:rsid w:val="00D43E3C"/>
    <w:rsid w:val="00D71468"/>
    <w:rsid w:val="00D80A5C"/>
    <w:rsid w:val="00D8488C"/>
    <w:rsid w:val="00D91E6D"/>
    <w:rsid w:val="00D974B6"/>
    <w:rsid w:val="00DA0CDC"/>
    <w:rsid w:val="00DC7409"/>
    <w:rsid w:val="00DC74D0"/>
    <w:rsid w:val="00DD400C"/>
    <w:rsid w:val="00DD7253"/>
    <w:rsid w:val="00DE35B5"/>
    <w:rsid w:val="00DE3956"/>
    <w:rsid w:val="00DF27CC"/>
    <w:rsid w:val="00DF5984"/>
    <w:rsid w:val="00E06BAA"/>
    <w:rsid w:val="00E13970"/>
    <w:rsid w:val="00E17FBE"/>
    <w:rsid w:val="00E537A0"/>
    <w:rsid w:val="00E552A3"/>
    <w:rsid w:val="00E7283A"/>
    <w:rsid w:val="00E75AF9"/>
    <w:rsid w:val="00E84F9E"/>
    <w:rsid w:val="00E8509D"/>
    <w:rsid w:val="00E9013F"/>
    <w:rsid w:val="00E91C51"/>
    <w:rsid w:val="00EB48C8"/>
    <w:rsid w:val="00EC1460"/>
    <w:rsid w:val="00ED69AB"/>
    <w:rsid w:val="00EF260E"/>
    <w:rsid w:val="00F1106A"/>
    <w:rsid w:val="00F14912"/>
    <w:rsid w:val="00F35EAE"/>
    <w:rsid w:val="00F374D0"/>
    <w:rsid w:val="00F37D62"/>
    <w:rsid w:val="00F423F4"/>
    <w:rsid w:val="00F44D76"/>
    <w:rsid w:val="00F70A66"/>
    <w:rsid w:val="00F83F53"/>
    <w:rsid w:val="00FA3E4B"/>
    <w:rsid w:val="00FA5BE6"/>
    <w:rsid w:val="00FA7087"/>
    <w:rsid w:val="00FB2EA4"/>
    <w:rsid w:val="00FC64A5"/>
    <w:rsid w:val="00FD31D8"/>
    <w:rsid w:val="00FE1255"/>
    <w:rsid w:val="00FE155D"/>
    <w:rsid w:val="00FE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369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4E0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4E0C"/>
  </w:style>
  <w:style w:type="paragraph" w:styleId="a5">
    <w:name w:val="Balloon Text"/>
    <w:basedOn w:val="a"/>
    <w:link w:val="a6"/>
    <w:uiPriority w:val="99"/>
    <w:semiHidden/>
    <w:unhideWhenUsed/>
    <w:rsid w:val="0086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6BE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qFormat/>
    <w:rsid w:val="00D43E3C"/>
    <w:rPr>
      <w:sz w:val="22"/>
      <w:szCs w:val="22"/>
      <w:lang w:eastAsia="en-US"/>
    </w:rPr>
  </w:style>
  <w:style w:type="character" w:styleId="a8">
    <w:name w:val="Emphasis"/>
    <w:qFormat/>
    <w:rsid w:val="00786E3C"/>
    <w:rPr>
      <w:i/>
      <w:iCs/>
    </w:rPr>
  </w:style>
  <w:style w:type="paragraph" w:customStyle="1" w:styleId="ConsPlusNormal">
    <w:name w:val="ConsPlusNormal"/>
    <w:rsid w:val="00753B1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3694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236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C54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369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4E0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4E0C"/>
  </w:style>
  <w:style w:type="paragraph" w:styleId="a5">
    <w:name w:val="Balloon Text"/>
    <w:basedOn w:val="a"/>
    <w:link w:val="a6"/>
    <w:uiPriority w:val="99"/>
    <w:semiHidden/>
    <w:unhideWhenUsed/>
    <w:rsid w:val="0086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6BE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qFormat/>
    <w:rsid w:val="00D43E3C"/>
    <w:rPr>
      <w:sz w:val="22"/>
      <w:szCs w:val="22"/>
      <w:lang w:eastAsia="en-US"/>
    </w:rPr>
  </w:style>
  <w:style w:type="character" w:styleId="a8">
    <w:name w:val="Emphasis"/>
    <w:qFormat/>
    <w:rsid w:val="00786E3C"/>
    <w:rPr>
      <w:i/>
      <w:iCs/>
    </w:rPr>
  </w:style>
  <w:style w:type="paragraph" w:customStyle="1" w:styleId="ConsPlusNormal">
    <w:name w:val="ConsPlusNormal"/>
    <w:rsid w:val="00753B1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3694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236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C54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83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8F8F8F"/>
                    <w:right w:val="none" w:sz="0" w:space="0" w:color="auto"/>
                  </w:divBdr>
                  <w:divsChild>
                    <w:div w:id="10306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1735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113D1-070F-4862-9D04-C3DA7EDB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Московско-окское территориальное управление Росрыболовства рассмотрело абзац 5, подпункта «г», пункта 1 Перечня поручений по итогам рабочей поездки Президента Российской Федерации в Астраханскую область17 августа 2011 года и сообщает</vt:lpstr>
    </vt:vector>
  </TitlesOfParts>
  <Company>USN Team</Company>
  <LinksUpToDate>false</LinksUpToDate>
  <CharactersWithSpaces>15338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Московско-окское территориальное управление Росрыболовства рассмотрело абзац 5, подпункта «г», пункта 1 Перечня поручений по итогам рабочей поездки Президента Российской Федерации в Астраханскую область17 августа 2011 года и сообщает</dc:title>
  <dc:creator>Office-User-28</dc:creator>
  <cp:lastModifiedBy>USER</cp:lastModifiedBy>
  <cp:revision>8</cp:revision>
  <cp:lastPrinted>2019-03-29T07:26:00Z</cp:lastPrinted>
  <dcterms:created xsi:type="dcterms:W3CDTF">2019-03-29T07:12:00Z</dcterms:created>
  <dcterms:modified xsi:type="dcterms:W3CDTF">2019-03-29T12:31:00Z</dcterms:modified>
</cp:coreProperties>
</file>