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09F6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Приложение № 1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к конкурсной документации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Образец оформления заявки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на участие в аукционе для юридического лица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>и (или) их частях, на территории Смоленской области</w:t>
      </w: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Полное и сокращенное наименование юридического лица: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Основной государственный регистрационный номер: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Идентификационный номер налогоплательщика: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Место нахождения: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Телефон: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72798A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соблюдение следующих обязательных требований: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72798A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документ, подтверждающий внесение заявителем задатка;</w:t>
      </w:r>
    </w:p>
    <w:p w:rsidR="001609F6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 xml:space="preserve">документ, подтверждающий полномочия лица на осуществление действий от имени </w:t>
      </w:r>
      <w:r w:rsidRPr="00C82917">
        <w:lastRenderedPageBreak/>
        <w:t>зая</w:t>
      </w:r>
      <w:r w:rsidR="009C1DBC" w:rsidRPr="00C82917">
        <w:t>вителя (в случае необходимости);</w:t>
      </w:r>
    </w:p>
    <w:p w:rsidR="009C1DBC" w:rsidRPr="00C82917" w:rsidRDefault="001609F6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документы, предоставленные заявителем по собственной инициативе (</w:t>
      </w:r>
      <w:r w:rsidR="009C1DBC" w:rsidRPr="00C82917">
        <w:t>выписк</w:t>
      </w:r>
      <w:r w:rsidRPr="00C82917">
        <w:t>а</w:t>
      </w:r>
      <w:r w:rsidR="009C1DBC" w:rsidRPr="00C82917">
        <w:t xml:space="preserve"> из Единого государственного реестра юридических лиц; сведения о ранее заключенных договорах пользования рыбоводными участками и (или) договорах о</w:t>
      </w:r>
      <w:r w:rsidRPr="00C82917">
        <w:t xml:space="preserve"> предоставлении рыбопромысловых </w:t>
      </w:r>
      <w:r w:rsidR="009C1DBC" w:rsidRPr="00C82917">
        <w:t>участ</w:t>
      </w:r>
      <w:r w:rsidRPr="00C82917">
        <w:t xml:space="preserve">ков для осуществления товарного </w:t>
      </w:r>
      <w:r w:rsidR="009C1DBC" w:rsidRPr="00C82917">
        <w:t>рыбоводства</w:t>
      </w:r>
      <w:r w:rsidRPr="00C82917">
        <w:t>)</w:t>
      </w:r>
      <w:r w:rsidR="009C1DBC" w:rsidRPr="00C82917">
        <w:t>.</w:t>
      </w:r>
    </w:p>
    <w:p w:rsidR="0072798A" w:rsidRPr="00C82917" w:rsidRDefault="0072798A" w:rsidP="0072798A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(должность заявителя, Ф.И.О)              </w:t>
      </w:r>
      <w:r w:rsidRPr="00C82917">
        <w:rPr>
          <w:sz w:val="24"/>
          <w:szCs w:val="24"/>
        </w:rPr>
        <w:tab/>
        <w:t xml:space="preserve">     (подпись)</w:t>
      </w:r>
    </w:p>
    <w:p w:rsidR="0072798A" w:rsidRPr="00C82917" w:rsidRDefault="0072798A" w:rsidP="0072798A">
      <w:pPr>
        <w:pStyle w:val="11"/>
        <w:keepNext/>
        <w:widowControl w:val="0"/>
        <w:jc w:val="center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     М.П.</w:t>
      </w: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Образец оформления заявки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на участие в аукционе для индивидуального предпринимателя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>и (или) их частях, на территории Смоленской области</w:t>
      </w: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</w:p>
    <w:p w:rsidR="001609F6" w:rsidRPr="00C82917" w:rsidRDefault="00C82917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Фамилия, имя, отчество</w:t>
      </w:r>
    </w:p>
    <w:p w:rsidR="001609F6" w:rsidRPr="00C82917" w:rsidRDefault="001609F6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 w:rsidR="005953FC"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Данные документа, удостоверяющего личность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Сведения о месте жительства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Телефон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ИНН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Страховой номер индивидуального лицевого счета в системе обязательного пенсионного страхования Российской Федерации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</w:t>
      </w:r>
      <w:r w:rsidRPr="00C82917">
        <w:rPr>
          <w:rFonts w:ascii="Times New Roman" w:hAnsi="Times New Roman" w:cs="Times New Roman"/>
          <w:sz w:val="24"/>
          <w:szCs w:val="24"/>
        </w:rPr>
        <w:lastRenderedPageBreak/>
        <w:t>соблюдение следующих обязательных требований: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82917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1)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внесение заявителем задатка;</w:t>
      </w:r>
    </w:p>
    <w:p w:rsidR="00C82917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2)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полномочия лица на осуществление действий от имени заявителя (в случае необходимости);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3) </w:t>
      </w:r>
      <w:r w:rsidR="001609F6" w:rsidRPr="00C82917">
        <w:rPr>
          <w:rFonts w:ascii="Times New Roman" w:hAnsi="Times New Roman" w:cs="Times New Roman"/>
          <w:sz w:val="24"/>
          <w:szCs w:val="24"/>
        </w:rPr>
        <w:t xml:space="preserve">документы, предоставленные заявителем по собственной инициативе (выписка из Единого государственного реестра </w:t>
      </w:r>
      <w:r w:rsidRPr="00C82917">
        <w:rPr>
          <w:rFonts w:ascii="Times New Roman" w:hAnsi="Times New Roman" w:cs="Times New Roman"/>
          <w:sz w:val="24"/>
          <w:szCs w:val="24"/>
        </w:rPr>
        <w:t>индивидуальных предпринимателей</w:t>
      </w:r>
      <w:r w:rsidR="001609F6" w:rsidRPr="00C82917">
        <w:rPr>
          <w:rFonts w:ascii="Times New Roman" w:hAnsi="Times New Roman" w:cs="Times New Roman"/>
          <w:sz w:val="24"/>
          <w:szCs w:val="24"/>
        </w:rPr>
        <w:t>; сведения о ранее заключенных договорах пользования рыбоводными участками и (или) договорах о предоставлении рыбопромысловых участков для осуществления товарного рыбоводства).</w:t>
      </w:r>
    </w:p>
    <w:p w:rsidR="0072798A" w:rsidRPr="00C82917" w:rsidRDefault="0072798A" w:rsidP="00C82917">
      <w:pPr>
        <w:pStyle w:val="11"/>
        <w:keepNext/>
        <w:widowControl w:val="0"/>
        <w:tabs>
          <w:tab w:val="left" w:pos="3706"/>
        </w:tabs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              (Ф.И.О.)          </w:t>
      </w:r>
      <w:r w:rsidRPr="00C82917">
        <w:rPr>
          <w:sz w:val="24"/>
          <w:szCs w:val="24"/>
        </w:rPr>
        <w:tab/>
        <w:t xml:space="preserve">                                (подпись)</w:t>
      </w:r>
    </w:p>
    <w:p w:rsidR="0072798A" w:rsidRPr="00C82917" w:rsidRDefault="0072798A" w:rsidP="00C82917">
      <w:pPr>
        <w:pStyle w:val="11"/>
        <w:keepNext/>
        <w:widowControl w:val="0"/>
        <w:jc w:val="center"/>
        <w:rPr>
          <w:i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М.П.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lastRenderedPageBreak/>
        <w:t>Приложение № 2</w:t>
      </w: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t>к конкурсной документации</w:t>
      </w:r>
    </w:p>
    <w:p w:rsidR="0072798A" w:rsidRPr="00CB79F9" w:rsidRDefault="0072798A" w:rsidP="0072798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bCs/>
          <w:sz w:val="24"/>
          <w:szCs w:val="24"/>
        </w:rPr>
        <w:t>Правила оформления конверта с заявкой об участии в аукционе</w:t>
      </w:r>
    </w:p>
    <w:p w:rsidR="0072798A" w:rsidRPr="00CB79F9" w:rsidRDefault="0072798A" w:rsidP="0072798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Заявитель запечатывает заявку в конверт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случаях направления заявки посредством почтового отправления оформляется второй </w:t>
      </w:r>
      <w:r w:rsidRPr="00CB79F9">
        <w:rPr>
          <w:rFonts w:ascii="Times New Roman" w:hAnsi="Times New Roman" w:cs="Times New Roman"/>
          <w:sz w:val="24"/>
          <w:szCs w:val="24"/>
        </w:rPr>
        <w:t>внешний конверт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>
        <w:rPr>
          <w:rFonts w:ascii="Times New Roman" w:hAnsi="Times New Roman" w:cs="Times New Roman"/>
          <w:sz w:val="24"/>
          <w:szCs w:val="24"/>
        </w:rPr>
        <w:t xml:space="preserve">Правилами </w:t>
      </w:r>
      <w:r w:rsidRPr="003C5074">
        <w:rPr>
          <w:rFonts w:ascii="Times New Roman" w:hAnsi="Times New Roman" w:cs="Times New Roman"/>
          <w:sz w:val="24"/>
          <w:szCs w:val="24"/>
        </w:rPr>
        <w:t>оказания услуг почтовой связи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72DDD">
        <w:rPr>
          <w:rFonts w:ascii="Times New Roman" w:hAnsi="Times New Roman" w:cs="Times New Roman"/>
          <w:sz w:val="24"/>
          <w:szCs w:val="24"/>
        </w:rPr>
        <w:t>К</w:t>
      </w:r>
      <w:r w:rsidRPr="00CB79F9">
        <w:rPr>
          <w:rFonts w:ascii="Times New Roman" w:hAnsi="Times New Roman" w:cs="Times New Roman"/>
          <w:sz w:val="24"/>
          <w:szCs w:val="24"/>
        </w:rPr>
        <w:t xml:space="preserve">онверт оформляется </w:t>
      </w:r>
      <w:r>
        <w:rPr>
          <w:rFonts w:ascii="Times New Roman" w:hAnsi="Times New Roman" w:cs="Times New Roman"/>
          <w:sz w:val="24"/>
          <w:szCs w:val="24"/>
        </w:rPr>
        <w:t>следующим образом</w:t>
      </w:r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70"/>
      </w:tblGrid>
      <w:tr w:rsidR="0072798A" w:rsidRPr="00CB79F9" w:rsidTr="0072798A">
        <w:trPr>
          <w:tblCellSpacing w:w="0" w:type="dxa"/>
        </w:trPr>
        <w:tc>
          <w:tcPr>
            <w:tcW w:w="95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Куда: 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117105, город Москва, Варшавское шоссе, д. 39 А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Кому: Московско-Окское территориальное управление Федерального </w:t>
            </w: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агентства по рыболовству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Заявка об участии в аукционе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на право заключения договора пользования рыбоводным участком, расположенным на водных объектах и (или) их частях, на территории </w:t>
            </w:r>
            <w:r w:rsidR="00C82917">
              <w:rPr>
                <w:rFonts w:ascii="Times New Roman" w:hAnsi="Times New Roman"/>
                <w:b/>
                <w:sz w:val="24"/>
                <w:szCs w:val="24"/>
              </w:rPr>
              <w:t>Смоленской</w:t>
            </w: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 области</w:t>
            </w:r>
            <w:r w:rsidR="00344FBD">
              <w:rPr>
                <w:rFonts w:ascii="Times New Roman" w:hAnsi="Times New Roman"/>
                <w:b/>
                <w:sz w:val="24"/>
                <w:szCs w:val="24"/>
              </w:rPr>
              <w:t xml:space="preserve"> (2)</w:t>
            </w:r>
            <w:bookmarkStart w:id="0" w:name="_GoBack"/>
            <w:bookmarkEnd w:id="0"/>
            <w:r w:rsidRPr="00833C68">
              <w:rPr>
                <w:rFonts w:ascii="Times New Roman" w:hAnsi="Times New Roman"/>
                <w:b/>
                <w:sz w:val="24"/>
                <w:szCs w:val="24"/>
              </w:rPr>
              <w:t>, для осуществления аквакультуры (рыбоводства)</w:t>
            </w:r>
          </w:p>
          <w:p w:rsidR="00E8711D" w:rsidRPr="00E8711D" w:rsidRDefault="00E8711D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11D">
              <w:rPr>
                <w:rFonts w:ascii="Times New Roman" w:hAnsi="Times New Roman"/>
                <w:b/>
                <w:sz w:val="24"/>
                <w:szCs w:val="24"/>
              </w:rPr>
              <w:t>(Изменение заявки об участии в аукционе _________ (наименование аукциона) _____ (регистрационный номер заявки)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___________________________________________________________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(наименование заявителя,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>адрес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ИНН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 xml:space="preserve"> заявителя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CB79F9">
        <w:rPr>
          <w:rFonts w:ascii="Times New Roman" w:hAnsi="Times New Roman" w:cs="Times New Roman"/>
          <w:sz w:val="24"/>
          <w:szCs w:val="24"/>
        </w:rPr>
        <w:t>конверте указываются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CB79F9">
        <w:rPr>
          <w:rFonts w:ascii="Times New Roman" w:hAnsi="Times New Roman" w:cs="Times New Roman"/>
          <w:sz w:val="24"/>
          <w:szCs w:val="24"/>
        </w:rPr>
        <w:t xml:space="preserve"> название аукциона (без указания номера лота), </w:t>
      </w:r>
      <w:r>
        <w:rPr>
          <w:rFonts w:ascii="Times New Roman" w:hAnsi="Times New Roman"/>
          <w:sz w:val="24"/>
          <w:szCs w:val="24"/>
        </w:rPr>
        <w:t xml:space="preserve">наименование заявителя, </w:t>
      </w:r>
      <w:r w:rsidRPr="00DD095C">
        <w:rPr>
          <w:rFonts w:ascii="Times New Roman" w:hAnsi="Times New Roman"/>
          <w:sz w:val="24"/>
          <w:szCs w:val="24"/>
        </w:rPr>
        <w:t>адрес</w:t>
      </w:r>
      <w:r>
        <w:rPr>
          <w:rFonts w:ascii="Times New Roman" w:hAnsi="Times New Roman"/>
          <w:sz w:val="24"/>
          <w:szCs w:val="24"/>
        </w:rPr>
        <w:t xml:space="preserve"> и ИНН</w:t>
      </w:r>
      <w:r w:rsidRPr="00DD095C">
        <w:rPr>
          <w:rFonts w:ascii="Times New Roman" w:hAnsi="Times New Roman"/>
          <w:sz w:val="24"/>
          <w:szCs w:val="24"/>
        </w:rPr>
        <w:t xml:space="preserve"> заявителя</w:t>
      </w:r>
      <w:r w:rsidRPr="00CB79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72798A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6877" w:rsidRDefault="00586877" w:rsidP="0072798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72798A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>Приложение № 3</w:t>
      </w:r>
    </w:p>
    <w:p w:rsidR="0051280B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86EF7" w:rsidRP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715AD0" w:rsidRDefault="00486EF7" w:rsidP="00715AD0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="00715AD0" w:rsidRPr="00434700">
        <w:rPr>
          <w:rFonts w:ascii="Times New Roman" w:hAnsi="Times New Roman"/>
          <w:sz w:val="24"/>
          <w:szCs w:val="24"/>
        </w:rPr>
        <w:t xml:space="preserve">№ </w:t>
      </w:r>
      <w:r w:rsidR="00510C68">
        <w:rPr>
          <w:rFonts w:ascii="Times New Roman" w:hAnsi="Times New Roman"/>
          <w:sz w:val="24"/>
          <w:szCs w:val="24"/>
        </w:rPr>
        <w:t>18</w:t>
      </w:r>
    </w:p>
    <w:p w:rsidR="00510C68" w:rsidRPr="00715AD0" w:rsidRDefault="00510C68" w:rsidP="00715AD0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510C68">
        <w:rPr>
          <w:rFonts w:ascii="Times New Roman" w:hAnsi="Times New Roman"/>
          <w:sz w:val="24"/>
          <w:szCs w:val="24"/>
        </w:rPr>
        <w:t>Пруд на ручье «без названия» в районе деревни Никулино, Дорогобужский район Смоленской области</w:t>
      </w:r>
      <w:r>
        <w:rPr>
          <w:rFonts w:ascii="Times New Roman" w:hAnsi="Times New Roman"/>
          <w:sz w:val="24"/>
          <w:szCs w:val="24"/>
        </w:rPr>
        <w:t>, площадью 1,5 га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486EF7" w:rsidRPr="005953FC" w:rsidRDefault="00486EF7" w:rsidP="00486EF7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5953FC">
        <w:t>Сведения о рыбоводном участке: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1. Наименование рыбоводного участка - «</w:t>
      </w:r>
      <w:r w:rsidR="00510C68" w:rsidRPr="00510C68">
        <w:rPr>
          <w:rFonts w:ascii="Times New Roman" w:hAnsi="Times New Roman" w:cs="Times New Roman"/>
          <w:color w:val="000000"/>
          <w:sz w:val="24"/>
          <w:szCs w:val="24"/>
        </w:rPr>
        <w:t>Пруд на ручье «без названия» в районе деревни Никулино, Дорогобужский район Смоленской области</w:t>
      </w:r>
      <w:r w:rsidRPr="00486EF7">
        <w:rPr>
          <w:rFonts w:ascii="Times New Roman" w:hAnsi="Times New Roman" w:cs="Times New Roman"/>
          <w:sz w:val="24"/>
          <w:szCs w:val="24"/>
        </w:rPr>
        <w:t>».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486EF7" w:rsidRPr="00486EF7" w:rsidRDefault="00510C68" w:rsidP="00856CD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510C68">
        <w:rPr>
          <w:rFonts w:ascii="Times New Roman" w:hAnsi="Times New Roman" w:cs="Times New Roman"/>
          <w:color w:val="000000"/>
          <w:sz w:val="24"/>
          <w:szCs w:val="24"/>
        </w:rPr>
        <w:t>на ручье «без названия» в районе деревни Никулино, Дорогобужский район Смоленской области</w:t>
      </w:r>
      <w:r w:rsidR="00124C06">
        <w:rPr>
          <w:rFonts w:ascii="Times New Roman" w:hAnsi="Times New Roman" w:cs="Times New Roman"/>
          <w:sz w:val="24"/>
          <w:szCs w:val="24"/>
        </w:rPr>
        <w:t xml:space="preserve">, площадью </w:t>
      </w:r>
      <w:r>
        <w:rPr>
          <w:rFonts w:ascii="Times New Roman" w:hAnsi="Times New Roman" w:cs="Times New Roman"/>
          <w:sz w:val="24"/>
          <w:szCs w:val="24"/>
        </w:rPr>
        <w:t>1,5</w:t>
      </w:r>
      <w:r w:rsidR="00124C06">
        <w:rPr>
          <w:rFonts w:ascii="Times New Roman" w:hAnsi="Times New Roman" w:cs="Times New Roman"/>
          <w:sz w:val="24"/>
          <w:szCs w:val="24"/>
        </w:rPr>
        <w:t xml:space="preserve"> га.</w:t>
      </w:r>
    </w:p>
    <w:p w:rsidR="00486EF7" w:rsidRPr="00486EF7" w:rsidRDefault="00486EF7" w:rsidP="00486EF7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2"/>
        <w:gridCol w:w="1941"/>
        <w:gridCol w:w="2151"/>
      </w:tblGrid>
      <w:tr w:rsidR="00486EF7" w:rsidRPr="00486EF7" w:rsidTr="00510C68">
        <w:trPr>
          <w:trHeight w:val="211"/>
          <w:jc w:val="center"/>
        </w:trPr>
        <w:tc>
          <w:tcPr>
            <w:tcW w:w="472" w:type="dxa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41" w:type="dxa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51" w:type="dxa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10C68" w:rsidRPr="00486EF7" w:rsidTr="00510C68">
        <w:trPr>
          <w:trHeight w:val="837"/>
          <w:jc w:val="center"/>
        </w:trPr>
        <w:tc>
          <w:tcPr>
            <w:tcW w:w="472" w:type="dxa"/>
            <w:vAlign w:val="center"/>
          </w:tcPr>
          <w:p w:rsidR="00510C68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510C68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510C68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510C68" w:rsidRPr="00486EF7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33.28.50</w:t>
            </w:r>
          </w:p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33.28.47</w:t>
            </w:r>
          </w:p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33.28.55</w:t>
            </w:r>
          </w:p>
        </w:tc>
        <w:tc>
          <w:tcPr>
            <w:tcW w:w="2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54.57.24</w:t>
            </w:r>
          </w:p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54.57.31</w:t>
            </w:r>
          </w:p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54.57.24</w:t>
            </w:r>
          </w:p>
        </w:tc>
      </w:tr>
    </w:tbl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86EF7" w:rsidRPr="00486EF7" w:rsidTr="00715AD0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86EF7" w:rsidRPr="00486EF7" w:rsidTr="00715AD0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486EF7" w:rsidRPr="00715AD0" w:rsidRDefault="00510C68" w:rsidP="00510C6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10C68">
              <w:rPr>
                <w:rFonts w:ascii="Times New Roman" w:hAnsi="Times New Roman" w:cs="Times New Roman"/>
              </w:rPr>
              <w:t xml:space="preserve">Пруд на ручье «без названия» </w:t>
            </w:r>
            <w:r>
              <w:rPr>
                <w:rFonts w:ascii="Times New Roman" w:hAnsi="Times New Roman" w:cs="Times New Roman"/>
              </w:rPr>
              <w:br/>
            </w:r>
            <w:r w:rsidRPr="00510C68">
              <w:rPr>
                <w:rFonts w:ascii="Times New Roman" w:hAnsi="Times New Roman" w:cs="Times New Roman"/>
              </w:rPr>
              <w:t>в районе деревни Никулино, Дорогобужский район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486EF7" w:rsidRPr="00DD50CB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486EF7" w:rsidRPr="00DD50CB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DD50CB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486EF7" w:rsidRPr="00DD50CB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10C68" w:rsidRDefault="00510C68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10C68" w:rsidRDefault="00510C68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715AD0" w:rsidRDefault="00510C68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0514" w:rsidRPr="00486EF7" w:rsidRDefault="003D0514" w:rsidP="00486E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="00486EF7"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="00486EF7"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 w:rsidR="00486EF7">
        <w:rPr>
          <w:rFonts w:ascii="Times New Roman" w:hAnsi="Times New Roman" w:cs="Times New Roman"/>
          <w:sz w:val="24"/>
          <w:szCs w:val="24"/>
        </w:rPr>
        <w:t xml:space="preserve">в аквакультуры в водный </w:t>
      </w:r>
      <w:r w:rsidR="00486EF7">
        <w:rPr>
          <w:rFonts w:ascii="Times New Roman" w:hAnsi="Times New Roman" w:cs="Times New Roman"/>
          <w:sz w:val="24"/>
          <w:szCs w:val="24"/>
        </w:rPr>
        <w:lastRenderedPageBreak/>
        <w:t xml:space="preserve">объект </w:t>
      </w:r>
      <w:r w:rsidR="00486EF7"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 w:rsidR="00486EF7">
        <w:rPr>
          <w:rFonts w:ascii="Times New Roman" w:hAnsi="Times New Roman" w:cs="Times New Roman"/>
          <w:sz w:val="24"/>
          <w:szCs w:val="24"/>
        </w:rPr>
        <w:t>,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 w:rsidR="00486EF7">
        <w:rPr>
          <w:rFonts w:ascii="Times New Roman" w:hAnsi="Times New Roman" w:cs="Times New Roman"/>
          <w:sz w:val="24"/>
          <w:szCs w:val="24"/>
        </w:rPr>
        <w:t>ым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 w:rsidR="00486EF7">
        <w:rPr>
          <w:rFonts w:ascii="Times New Roman" w:hAnsi="Times New Roman" w:cs="Times New Roman"/>
          <w:sz w:val="24"/>
          <w:szCs w:val="24"/>
        </w:rPr>
        <w:t>ом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 w:rsidR="000B41DF">
        <w:rPr>
          <w:rFonts w:ascii="Times New Roman" w:hAnsi="Times New Roman" w:cs="Times New Roman"/>
          <w:sz w:val="24"/>
          <w:szCs w:val="24"/>
        </w:rPr>
        <w:br/>
      </w:r>
      <w:r w:rsidR="00486EF7">
        <w:rPr>
          <w:rFonts w:ascii="Times New Roman" w:hAnsi="Times New Roman" w:cs="Times New Roman"/>
          <w:sz w:val="24"/>
          <w:szCs w:val="24"/>
        </w:rPr>
        <w:t xml:space="preserve"> 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 w:rsidR="00486EF7"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="00486EF7"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 w:rsidR="00486EF7"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="00486EF7" w:rsidRPr="00CB79F9">
        <w:rPr>
          <w:rFonts w:ascii="Times New Roman" w:hAnsi="Times New Roman" w:cs="Times New Roman"/>
          <w:sz w:val="24"/>
          <w:szCs w:val="24"/>
        </w:rPr>
        <w:t>.</w:t>
      </w:r>
    </w:p>
    <w:p w:rsidR="00486EF7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3D0514" w:rsidRPr="00CB79F9" w:rsidRDefault="00486EF7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 w:rsidR="00A33F06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</w:t>
      </w:r>
      <w:r w:rsidR="00A33F06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 w:rsidR="00A33F06"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 w:rsidR="00A33F06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классификатора в области аквакультуры (рыбоводства)».</w:t>
      </w:r>
      <w:r w:rsidR="003D0514" w:rsidRPr="00CB79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33F06" w:rsidRDefault="003D0514" w:rsidP="00A33F0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 w:rsidR="00A33F06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="00A33F06" w:rsidRPr="00CB79F9">
        <w:rPr>
          <w:rFonts w:ascii="Times New Roman" w:hAnsi="Times New Roman" w:cs="Times New Roman"/>
          <w:sz w:val="24"/>
          <w:szCs w:val="24"/>
        </w:rPr>
        <w:t>стать</w:t>
      </w:r>
      <w:r w:rsidR="00A33F06">
        <w:rPr>
          <w:rFonts w:ascii="Times New Roman" w:hAnsi="Times New Roman" w:cs="Times New Roman"/>
          <w:sz w:val="24"/>
          <w:szCs w:val="24"/>
        </w:rPr>
        <w:t>ей</w:t>
      </w:r>
      <w:r w:rsidR="00A33F06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A33F06">
        <w:rPr>
          <w:rFonts w:ascii="Times New Roman" w:hAnsi="Times New Roman" w:cs="Times New Roman"/>
          <w:sz w:val="24"/>
          <w:szCs w:val="24"/>
        </w:rPr>
        <w:br/>
      </w:r>
      <w:r w:rsidR="00A33F06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A33F06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A33F06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A33F06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</w:t>
      </w:r>
      <w:r w:rsidR="00586877">
        <w:rPr>
          <w:rFonts w:ascii="Times New Roman" w:hAnsi="Times New Roman" w:cs="Times New Roman"/>
          <w:sz w:val="24"/>
          <w:szCs w:val="24"/>
        </w:rPr>
        <w:t xml:space="preserve">еме изъятия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t>аквакультуры: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A33F06" w:rsidRDefault="003D0514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A33F06" w:rsidRPr="004C1BEC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A33F06" w:rsidRPr="004C1BEC" w:rsidRDefault="00A33F06" w:rsidP="00A33F0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A33F06" w:rsidRPr="00CB79F9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36716" w:rsidRDefault="00036716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10C68" w:rsidRDefault="00510C68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10C68" w:rsidRDefault="00510C68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10C68" w:rsidRDefault="00510C68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рыбоводным участком</w:t>
      </w: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</w:t>
      </w:r>
      <w:r w:rsidR="00586877">
        <w:rPr>
          <w:rFonts w:ascii="Times New Roman" w:hAnsi="Times New Roman" w:cs="Times New Roman"/>
          <w:sz w:val="24"/>
          <w:szCs w:val="24"/>
        </w:rPr>
        <w:t xml:space="preserve">щего на основании Положения, с </w:t>
      </w:r>
      <w:r w:rsidRPr="00CB79F9">
        <w:rPr>
          <w:rFonts w:ascii="Times New Roman" w:hAnsi="Times New Roman" w:cs="Times New Roman"/>
          <w:sz w:val="24"/>
          <w:szCs w:val="24"/>
        </w:rPr>
        <w:t>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="00715AD0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5953FC" w:rsidRPr="00BF085F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953FC" w:rsidRPr="00CB79F9" w:rsidRDefault="005953FC" w:rsidP="00DD584A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5953FC" w:rsidRPr="00DD584A" w:rsidRDefault="005953FC" w:rsidP="00DD584A">
      <w:pPr>
        <w:pStyle w:val="ConsPlusNonformat"/>
        <w:widowControl/>
        <w:numPr>
          <w:ilvl w:val="0"/>
          <w:numId w:val="10"/>
        </w:numPr>
        <w:spacing w:before="12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953FC" w:rsidRPr="00CB79F9" w:rsidRDefault="005953FC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5953FC" w:rsidRPr="00CB79F9" w:rsidRDefault="005953FC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953FC" w:rsidRPr="00715AD0" w:rsidRDefault="005953FC" w:rsidP="00510C6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</w:t>
      </w:r>
      <w:r w:rsidR="00715AD0" w:rsidRPr="00CB79F9">
        <w:rPr>
          <w:rFonts w:ascii="Times New Roman" w:hAnsi="Times New Roman" w:cs="Times New Roman"/>
          <w:sz w:val="24"/>
          <w:szCs w:val="24"/>
        </w:rPr>
        <w:t xml:space="preserve">участка: </w:t>
      </w:r>
      <w:r w:rsidR="00510C68" w:rsidRPr="00510C68">
        <w:rPr>
          <w:rFonts w:ascii="Times New Roman" w:hAnsi="Times New Roman" w:cs="Times New Roman"/>
          <w:sz w:val="24"/>
          <w:szCs w:val="24"/>
        </w:rPr>
        <w:t>Пруд на ручье «без названия» в районе деревни Никулино, Дорогобужский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953FC" w:rsidRPr="00CB79F9" w:rsidRDefault="005953FC" w:rsidP="00715AD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510C68" w:rsidRPr="00510C68">
        <w:rPr>
          <w:rFonts w:ascii="Times New Roman" w:hAnsi="Times New Roman" w:cs="Times New Roman"/>
          <w:color w:val="000000"/>
          <w:sz w:val="24"/>
          <w:szCs w:val="24"/>
        </w:rPr>
        <w:t>на ручье «без названия» в районе деревни Никулино, Дорогобужский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953FC" w:rsidRPr="00CB79F9" w:rsidRDefault="005953FC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510C68">
        <w:rPr>
          <w:rFonts w:ascii="Times New Roman" w:hAnsi="Times New Roman" w:cs="Times New Roman"/>
          <w:sz w:val="24"/>
          <w:szCs w:val="24"/>
        </w:rPr>
        <w:t>1,5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715AD0" w:rsidRDefault="005953FC" w:rsidP="00DD584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DD584A" w:rsidRPr="00CB79F9" w:rsidRDefault="00DD584A" w:rsidP="00DD584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2"/>
        <w:gridCol w:w="1941"/>
        <w:gridCol w:w="2151"/>
      </w:tblGrid>
      <w:tr w:rsidR="00510C68" w:rsidRPr="00486EF7" w:rsidTr="00510C68">
        <w:trPr>
          <w:trHeight w:val="211"/>
          <w:jc w:val="center"/>
        </w:trPr>
        <w:tc>
          <w:tcPr>
            <w:tcW w:w="472" w:type="dxa"/>
          </w:tcPr>
          <w:p w:rsidR="00510C68" w:rsidRPr="00486EF7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41" w:type="dxa"/>
          </w:tcPr>
          <w:p w:rsidR="00510C68" w:rsidRPr="00486EF7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10C68" w:rsidRPr="00486EF7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51" w:type="dxa"/>
          </w:tcPr>
          <w:p w:rsidR="00510C68" w:rsidRPr="00486EF7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10C68" w:rsidRPr="00486EF7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10C68" w:rsidRPr="00486EF7" w:rsidTr="00510C68">
        <w:trPr>
          <w:trHeight w:val="837"/>
          <w:jc w:val="center"/>
        </w:trPr>
        <w:tc>
          <w:tcPr>
            <w:tcW w:w="472" w:type="dxa"/>
            <w:vAlign w:val="center"/>
          </w:tcPr>
          <w:p w:rsidR="00510C68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510C68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510C68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510C68" w:rsidRPr="00486EF7" w:rsidRDefault="00510C68" w:rsidP="00510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33.28.50</w:t>
            </w:r>
          </w:p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33.28.47</w:t>
            </w:r>
          </w:p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33.28.55</w:t>
            </w:r>
          </w:p>
        </w:tc>
        <w:tc>
          <w:tcPr>
            <w:tcW w:w="2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54.57.24</w:t>
            </w:r>
          </w:p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54.57.31</w:t>
            </w:r>
          </w:p>
          <w:p w:rsidR="00510C68" w:rsidRPr="00510C68" w:rsidRDefault="00510C68" w:rsidP="00510C6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10C6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54.57.24</w:t>
            </w:r>
          </w:p>
        </w:tc>
      </w:tr>
    </w:tbl>
    <w:p w:rsidR="00715AD0" w:rsidRDefault="00715AD0" w:rsidP="00DD584A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715AD0" w:rsidRDefault="00715AD0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15AD0" w:rsidRPr="00486EF7" w:rsidTr="00856CD1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Расчет минимального ежегодного объема изъятия объектов (Nпаст), т</w:t>
            </w:r>
          </w:p>
        </w:tc>
      </w:tr>
      <w:tr w:rsidR="00715AD0" w:rsidRPr="00486EF7" w:rsidTr="00856CD1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715AD0" w:rsidRPr="00DD584A" w:rsidRDefault="00510C68" w:rsidP="00510C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0C6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Пруд на ручье «без названия» </w:t>
            </w:r>
            <w:r w:rsidRPr="00510C68">
              <w:rPr>
                <w:rFonts w:ascii="Times New Roman" w:hAnsi="Times New Roman" w:cs="Times New Roman"/>
                <w:sz w:val="20"/>
                <w:szCs w:val="20"/>
              </w:rPr>
              <w:br/>
              <w:t>в районе деревни Никулино, Дорогобужский район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1. Сазан, карп (Cyprinus carpio)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2.Амур белый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(Ctenopharyngodon idella)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3.Толстолобик белый (Hypophthalmichthys molitrix)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4.Толстолобик пестрый (Aristichthys nobilis)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5.Линь (Tinca tinca)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6.Карась серебряный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(Carassius auratus)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7.Сом обыкновенный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(Silurus glanis)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8.</w:t>
            </w: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(Sander lucioperca)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9.Щука обыкновенная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DD50CB" w:rsidRPr="00DD584A" w:rsidRDefault="00DD50CB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DD50CB" w:rsidRPr="00DD584A" w:rsidRDefault="00DD50CB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15AD0" w:rsidRPr="00DD584A" w:rsidRDefault="00510C68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0,09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 w:rsidR="00715AD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 w:rsidR="00715AD0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953FC" w:rsidRP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715AD0" w:rsidRDefault="005953FC" w:rsidP="00715AD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1.5. </w:t>
      </w:r>
      <w:r w:rsidR="00715AD0" w:rsidRPr="00CB79F9">
        <w:rPr>
          <w:rFonts w:ascii="Times New Roman" w:hAnsi="Times New Roman" w:cs="Times New Roman"/>
          <w:sz w:val="24"/>
          <w:szCs w:val="24"/>
        </w:rPr>
        <w:t>Мероприятия, которые относятся к рыбохозяйственной мелиорации и осуще</w:t>
      </w:r>
      <w:r w:rsidR="00715AD0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="00715AD0" w:rsidRPr="00CB79F9">
        <w:rPr>
          <w:rFonts w:ascii="Times New Roman" w:hAnsi="Times New Roman" w:cs="Times New Roman"/>
          <w:sz w:val="24"/>
          <w:szCs w:val="24"/>
        </w:rPr>
        <w:t>стать</w:t>
      </w:r>
      <w:r w:rsidR="00715AD0">
        <w:rPr>
          <w:rFonts w:ascii="Times New Roman" w:hAnsi="Times New Roman" w:cs="Times New Roman"/>
          <w:sz w:val="24"/>
          <w:szCs w:val="24"/>
        </w:rPr>
        <w:t>ей</w:t>
      </w:r>
      <w:r w:rsidR="00715AD0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715AD0">
        <w:rPr>
          <w:rFonts w:ascii="Times New Roman" w:hAnsi="Times New Roman" w:cs="Times New Roman"/>
          <w:sz w:val="24"/>
          <w:szCs w:val="24"/>
        </w:rPr>
        <w:br/>
      </w:r>
      <w:r w:rsidR="00715AD0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715AD0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715AD0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715AD0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953FC" w:rsidRPr="00DD584A" w:rsidRDefault="005953FC" w:rsidP="00DD584A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953FC" w:rsidRPr="004C1BEC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5953FC" w:rsidRPr="004C1BEC" w:rsidRDefault="005953FC" w:rsidP="005953F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</w:t>
      </w:r>
      <w:r w:rsidR="00510C68">
        <w:rPr>
          <w:rFonts w:ascii="Times New Roman" w:hAnsi="Times New Roman" w:cs="Times New Roman"/>
          <w:sz w:val="24"/>
          <w:szCs w:val="24"/>
        </w:rPr>
        <w:t xml:space="preserve">льства Российской Федерации, а </w:t>
      </w:r>
      <w:r w:rsidRPr="002D2C3B">
        <w:rPr>
          <w:rFonts w:ascii="Times New Roman" w:hAnsi="Times New Roman" w:cs="Times New Roman"/>
          <w:sz w:val="24"/>
          <w:szCs w:val="24"/>
        </w:rPr>
        <w:t>также условия настоящего Договора;</w:t>
      </w:r>
    </w:p>
    <w:p w:rsidR="005953FC" w:rsidRPr="002D2C3B" w:rsidRDefault="005953FC" w:rsidP="005953FC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5953FC" w:rsidRPr="002D2C3B" w:rsidRDefault="005953FC" w:rsidP="005953FC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567C3">
        <w:t>2.4.3. при осуществлении индустриальной аквакультуры</w:t>
      </w:r>
      <w:r w:rsidRPr="002567C3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567C3">
        <w:t>Российской Федерации, отчетность об объеме выпуска в садки и (или)</w:t>
      </w:r>
      <w:r w:rsidRPr="002567C3">
        <w:rPr>
          <w:rFonts w:eastAsia="Times New Roman"/>
        </w:rPr>
        <w:t xml:space="preserve"> </w:t>
      </w:r>
      <w:r w:rsidRPr="002567C3">
        <w:t>другие технические средства объектов аквакультуры и изъятия объектов аквакультуры из садков и (или)</w:t>
      </w:r>
      <w:r w:rsidRPr="002567C3">
        <w:rPr>
          <w:rFonts w:eastAsia="Times New Roman"/>
        </w:rPr>
        <w:t xml:space="preserve"> </w:t>
      </w:r>
      <w:r w:rsidRPr="002567C3">
        <w:t>других технических средств</w:t>
      </w:r>
      <w:r w:rsidRPr="002567C3">
        <w:rPr>
          <w:rFonts w:eastAsia="Times New Roman"/>
        </w:rPr>
        <w:t>;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953FC" w:rsidRPr="002D2C3B" w:rsidRDefault="005953FC" w:rsidP="005953FC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5953FC" w:rsidRPr="00715AD0" w:rsidRDefault="005953FC" w:rsidP="00715AD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="00715AD0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5953FC" w:rsidRPr="00DD584A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10C68" w:rsidRDefault="00510C68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2D2C3B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lastRenderedPageBreak/>
        <w:t>4. Срок действия Договора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5953FC" w:rsidRPr="004C1BEC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953FC" w:rsidRPr="007412DE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5953FC" w:rsidRPr="004C1BEC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5953FC" w:rsidRPr="00473DF5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953FC" w:rsidRPr="004C1BEC" w:rsidRDefault="005953FC" w:rsidP="00124C0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5953FC" w:rsidRPr="004C1BEC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5953FC" w:rsidRPr="00A124C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5953F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4C1BEC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7.1. Все изменения, внесённые в настоящий Договор, действительны лишь в том случае, если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5953FC" w:rsidRPr="002D2C3B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5953FC" w:rsidRPr="00DD584A" w:rsidRDefault="005953FC" w:rsidP="00DD584A">
      <w:pPr>
        <w:spacing w:before="120"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5953FC" w:rsidRPr="00CB79F9" w:rsidTr="00856CD1">
        <w:tc>
          <w:tcPr>
            <w:tcW w:w="5211" w:type="dxa"/>
          </w:tcPr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5953FC" w:rsidRPr="00C74C44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5953FC" w:rsidRPr="00C74C44" w:rsidRDefault="000C6EF1" w:rsidP="00856CD1">
            <w:pPr>
              <w:pStyle w:val="aa"/>
              <w:rPr>
                <w:rFonts w:ascii="Times New Roman" w:hAnsi="Times New Roman"/>
              </w:rPr>
            </w:pPr>
            <w:hyperlink r:id="rId8" w:history="1"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Л/сч. </w:t>
            </w:r>
            <w:r w:rsidR="00AA0A34" w:rsidRPr="00AA0A34">
              <w:rPr>
                <w:rFonts w:ascii="Times New Roman" w:hAnsi="Times New Roman"/>
              </w:rPr>
              <w:t>05731873990</w:t>
            </w:r>
            <w:r w:rsidRPr="00AA0A34">
              <w:rPr>
                <w:rFonts w:ascii="Times New Roman" w:hAnsi="Times New Roman"/>
              </w:rPr>
              <w:t xml:space="preserve"> на бюджетном счете УФК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БИК </w:t>
            </w:r>
            <w:r w:rsidR="00AA0A34" w:rsidRPr="00AA0A34">
              <w:rPr>
                <w:rFonts w:ascii="Times New Roman" w:hAnsi="Times New Roman"/>
              </w:rPr>
              <w:t>044525000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953FC" w:rsidRPr="00CB79F9" w:rsidRDefault="005953FC" w:rsidP="00856CD1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953FC" w:rsidRPr="00CB79F9" w:rsidRDefault="005953FC" w:rsidP="00856CD1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953FC" w:rsidRPr="00CB79F9" w:rsidRDefault="005953FC" w:rsidP="00856CD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5953FC" w:rsidRPr="00CB79F9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10C68" w:rsidRDefault="00510C68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10C68" w:rsidRDefault="00510C68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10C68" w:rsidRDefault="00510C68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10C68" w:rsidRDefault="00510C68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DD584A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</w:tr>
    </w:tbl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715AD0" w:rsidRPr="005E3350" w:rsidRDefault="005E3350" w:rsidP="005E3350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5E3350" w:rsidRPr="005E3350" w:rsidRDefault="005E3350" w:rsidP="005E33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E3350">
        <w:rPr>
          <w:rFonts w:ascii="Times New Roman" w:hAnsi="Times New Roman" w:cs="Times New Roman"/>
          <w:sz w:val="24"/>
          <w:szCs w:val="24"/>
        </w:rPr>
        <w:t>Рыбоводный участок № 18</w:t>
      </w:r>
    </w:p>
    <w:p w:rsidR="005E3350" w:rsidRPr="005E3350" w:rsidRDefault="005E3350" w:rsidP="005E33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E3350">
        <w:rPr>
          <w:rFonts w:ascii="Times New Roman" w:hAnsi="Times New Roman" w:cs="Times New Roman"/>
          <w:sz w:val="24"/>
          <w:szCs w:val="24"/>
        </w:rPr>
        <w:t xml:space="preserve">Пруд на ручье «без названия» в районе деревни Никулино, </w:t>
      </w:r>
    </w:p>
    <w:p w:rsidR="005E3350" w:rsidRPr="005E3350" w:rsidRDefault="005E3350" w:rsidP="005E33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E3350">
        <w:rPr>
          <w:rFonts w:ascii="Times New Roman" w:hAnsi="Times New Roman" w:cs="Times New Roman"/>
          <w:sz w:val="24"/>
          <w:szCs w:val="24"/>
        </w:rPr>
        <w:t>Дорогобужский район Смоленской области</w:t>
      </w:r>
      <w:r w:rsidR="006D6A71">
        <w:rPr>
          <w:rFonts w:ascii="Times New Roman" w:hAnsi="Times New Roman" w:cs="Times New Roman"/>
          <w:sz w:val="24"/>
          <w:szCs w:val="24"/>
        </w:rPr>
        <w:t xml:space="preserve">, </w:t>
      </w:r>
      <w:r w:rsidR="006D6A71" w:rsidRPr="006D6A71">
        <w:rPr>
          <w:rFonts w:ascii="Times New Roman" w:hAnsi="Times New Roman" w:cs="Times New Roman"/>
          <w:sz w:val="24"/>
          <w:szCs w:val="24"/>
        </w:rPr>
        <w:t>площадью 1,5 га</w:t>
      </w:r>
    </w:p>
    <w:p w:rsidR="005E3350" w:rsidRPr="005E3350" w:rsidRDefault="005E3350" w:rsidP="005E33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E335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12351" cy="4362450"/>
            <wp:effectExtent l="0" t="0" r="7620" b="0"/>
            <wp:docPr id="1" name="Рисунок 1" descr="1 - 18 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 - 18 у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800" cy="436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953FC" w:rsidRPr="00CB79F9" w:rsidRDefault="005953FC" w:rsidP="005953FC">
      <w:pPr>
        <w:jc w:val="center"/>
        <w:rPr>
          <w:rFonts w:ascii="Times New Roman" w:hAnsi="Times New Roman" w:cs="Times New Roman"/>
        </w:rPr>
      </w:pPr>
    </w:p>
    <w:p w:rsidR="005953FC" w:rsidRPr="00CB79F9" w:rsidRDefault="005953FC" w:rsidP="005953FC">
      <w:pPr>
        <w:rPr>
          <w:rFonts w:ascii="Times New Roman" w:hAnsi="Times New Roman" w:cs="Times New Roman"/>
        </w:rPr>
      </w:pPr>
    </w:p>
    <w:p w:rsidR="005953FC" w:rsidRPr="00CB79F9" w:rsidRDefault="005953FC" w:rsidP="005953FC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5953FC" w:rsidRDefault="005953FC" w:rsidP="005953FC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856CD1" w:rsidRPr="00856CD1" w:rsidRDefault="00856CD1" w:rsidP="00856CD1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856CD1">
        <w:rPr>
          <w:rFonts w:ascii="Times New Roman" w:hAnsi="Times New Roman"/>
          <w:sz w:val="24"/>
          <w:szCs w:val="24"/>
        </w:rPr>
        <w:t xml:space="preserve">№ </w:t>
      </w:r>
      <w:r w:rsidR="005E3350">
        <w:rPr>
          <w:rFonts w:ascii="Times New Roman" w:hAnsi="Times New Roman"/>
          <w:sz w:val="24"/>
          <w:szCs w:val="24"/>
        </w:rPr>
        <w:t>19</w:t>
      </w:r>
    </w:p>
    <w:p w:rsidR="00856CD1" w:rsidRPr="00856CD1" w:rsidRDefault="005E3350" w:rsidP="00856CD1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5E3350">
        <w:rPr>
          <w:rFonts w:ascii="Times New Roman" w:hAnsi="Times New Roman" w:cs="Times New Roman"/>
          <w:sz w:val="24"/>
          <w:szCs w:val="24"/>
        </w:rPr>
        <w:t>Пруд на ручье без названия в районе урочища Мендерёво, Дорогобужский район Смоленской области</w:t>
      </w:r>
      <w:r>
        <w:rPr>
          <w:rFonts w:ascii="Times New Roman" w:hAnsi="Times New Roman" w:cs="Times New Roman"/>
          <w:sz w:val="24"/>
          <w:szCs w:val="24"/>
        </w:rPr>
        <w:t>, площадью 1,0 га.</w:t>
      </w:r>
    </w:p>
    <w:p w:rsidR="00856CD1" w:rsidRPr="00856CD1" w:rsidRDefault="00856CD1" w:rsidP="00856CD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56CD1">
        <w:t>Сведения о рыбоводном участке:</w:t>
      </w:r>
    </w:p>
    <w:p w:rsidR="00856CD1" w:rsidRP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>1. Наименование рыбоводного участка - «</w:t>
      </w:r>
      <w:r w:rsidR="005E3350" w:rsidRPr="005E3350">
        <w:rPr>
          <w:rFonts w:ascii="Times New Roman" w:hAnsi="Times New Roman" w:cs="Times New Roman"/>
          <w:color w:val="000000"/>
          <w:sz w:val="24"/>
          <w:szCs w:val="24"/>
        </w:rPr>
        <w:t>Пруд на ручье без названия в районе урочища Мендерёво, Дорогобужский район Смоленской области</w:t>
      </w:r>
      <w:r w:rsidRPr="00856CD1">
        <w:rPr>
          <w:rFonts w:ascii="Times New Roman" w:hAnsi="Times New Roman" w:cs="Times New Roman"/>
          <w:sz w:val="24"/>
          <w:szCs w:val="24"/>
        </w:rPr>
        <w:t>».</w:t>
      </w:r>
    </w:p>
    <w:p w:rsidR="00856CD1" w:rsidRP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856CD1" w:rsidRPr="00856CD1" w:rsidRDefault="005E3350" w:rsidP="00856CD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5E3350">
        <w:rPr>
          <w:rFonts w:ascii="Times New Roman" w:hAnsi="Times New Roman" w:cs="Times New Roman"/>
          <w:color w:val="000000"/>
          <w:sz w:val="24"/>
          <w:szCs w:val="24"/>
        </w:rPr>
        <w:t>на ручье без названия в районе урочища Мендерёво, Дорогобужский район Смоленской области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площадью 1,0 га</w:t>
      </w:r>
      <w:r w:rsidR="00856CD1" w:rsidRPr="00856CD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56CD1" w:rsidRPr="00486EF7" w:rsidRDefault="00856CD1" w:rsidP="00856CD1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56CD1" w:rsidRPr="00486EF7" w:rsidTr="00856CD1">
        <w:trPr>
          <w:trHeight w:val="437"/>
          <w:jc w:val="center"/>
        </w:trPr>
        <w:tc>
          <w:tcPr>
            <w:tcW w:w="553" w:type="dxa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E3350" w:rsidRPr="00486EF7" w:rsidTr="005E3350">
        <w:trPr>
          <w:trHeight w:val="833"/>
          <w:jc w:val="center"/>
        </w:trPr>
        <w:tc>
          <w:tcPr>
            <w:tcW w:w="553" w:type="dxa"/>
            <w:vAlign w:val="center"/>
          </w:tcPr>
          <w:p w:rsidR="005E3350" w:rsidRDefault="005E3350" w:rsidP="005E33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5E3350" w:rsidRDefault="005E3350" w:rsidP="005E33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5E3350" w:rsidRPr="00486EF7" w:rsidRDefault="005E3350" w:rsidP="005E33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350" w:rsidRPr="005E3350" w:rsidRDefault="005E3350" w:rsidP="005E335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33.29.08</w:t>
            </w:r>
          </w:p>
          <w:p w:rsidR="005E3350" w:rsidRPr="005E3350" w:rsidRDefault="005E3350" w:rsidP="005E335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33.29.03</w:t>
            </w:r>
          </w:p>
          <w:p w:rsidR="005E3350" w:rsidRPr="005E3350" w:rsidRDefault="005E3350" w:rsidP="005E335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33.29.13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350" w:rsidRPr="005E3350" w:rsidRDefault="005E3350" w:rsidP="005E335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54.57.14</w:t>
            </w:r>
          </w:p>
          <w:p w:rsidR="005E3350" w:rsidRPr="005E3350" w:rsidRDefault="005E3350" w:rsidP="005E335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54.57.18</w:t>
            </w:r>
          </w:p>
          <w:p w:rsidR="005E3350" w:rsidRPr="005E3350" w:rsidRDefault="005E3350" w:rsidP="005E335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54.57.16</w:t>
            </w:r>
          </w:p>
        </w:tc>
      </w:tr>
    </w:tbl>
    <w:p w:rsidR="00856CD1" w:rsidRPr="00486EF7" w:rsidRDefault="00856CD1" w:rsidP="00856CD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56CD1" w:rsidRPr="00486EF7" w:rsidTr="00856CD1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56CD1" w:rsidRPr="00486EF7" w:rsidTr="00856CD1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856CD1" w:rsidRPr="00715AD0" w:rsidRDefault="005E335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E3350">
              <w:rPr>
                <w:rFonts w:ascii="Times New Roman" w:hAnsi="Times New Roman" w:cs="Times New Roman"/>
              </w:rPr>
              <w:t xml:space="preserve">Пруд на ручье без названия в районе урочища Мендерёво, Дорогобужский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856CD1" w:rsidRPr="00856CD1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856CD1" w:rsidRPr="00856CD1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856CD1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856CD1" w:rsidRPr="00856CD1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992D90" w:rsidRDefault="00992D9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992D90" w:rsidRDefault="00992D9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56CD1" w:rsidRPr="00715AD0" w:rsidRDefault="00E11D84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5E3350">
              <w:rPr>
                <w:rFonts w:ascii="Times New Roman" w:hAnsi="Times New Roman" w:cs="Times New Roman"/>
              </w:rPr>
              <w:t>06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856CD1" w:rsidRDefault="00856CD1" w:rsidP="00856CD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856CD1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856CD1" w:rsidRPr="004C1BEC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56CD1" w:rsidRPr="00CB79F9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D584A" w:rsidRDefault="00DD584A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E3350" w:rsidRDefault="005E3350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856CD1" w:rsidRPr="00CB79F9" w:rsidRDefault="00856CD1" w:rsidP="00856CD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56CD1" w:rsidRPr="00CB79F9" w:rsidRDefault="00856CD1" w:rsidP="00856CD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856CD1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BF085F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CB79F9" w:rsidRDefault="00856CD1" w:rsidP="00856CD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CB79F9" w:rsidRDefault="00856CD1" w:rsidP="00856CD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856CD1" w:rsidRPr="00CB79F9" w:rsidRDefault="00856CD1" w:rsidP="00856CD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992D90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856CD1" w:rsidRPr="00CB79F9" w:rsidRDefault="00856CD1" w:rsidP="00856CD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CB79F9" w:rsidRDefault="00856CD1" w:rsidP="004573E3">
      <w:pPr>
        <w:pStyle w:val="ConsPlusNonformat"/>
        <w:widowControl/>
        <w:numPr>
          <w:ilvl w:val="0"/>
          <w:numId w:val="25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856CD1" w:rsidRPr="00CB79F9" w:rsidRDefault="00856CD1" w:rsidP="00856CD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856CD1" w:rsidRPr="00CB79F9" w:rsidRDefault="00856CD1" w:rsidP="00856CD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856CD1" w:rsidRPr="00CB79F9" w:rsidRDefault="00856CD1" w:rsidP="00856CD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856CD1" w:rsidRPr="005E3350" w:rsidRDefault="00856CD1" w:rsidP="005E335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5E3350" w:rsidRPr="005E3350">
        <w:rPr>
          <w:rFonts w:ascii="Times New Roman" w:hAnsi="Times New Roman" w:cs="Times New Roman"/>
          <w:color w:val="000000"/>
          <w:sz w:val="24"/>
          <w:szCs w:val="24"/>
        </w:rPr>
        <w:t>Пруд на ручье без названия в районе урочища Мендерёво, Дорогобужский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56CD1" w:rsidRPr="00CB79F9" w:rsidRDefault="00856CD1" w:rsidP="00E11D8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5E3350" w:rsidRPr="005E3350">
        <w:rPr>
          <w:rFonts w:ascii="Times New Roman" w:hAnsi="Times New Roman" w:cs="Times New Roman"/>
          <w:color w:val="000000"/>
          <w:sz w:val="24"/>
          <w:szCs w:val="24"/>
        </w:rPr>
        <w:t>на ручье без названия в районе урочища Мендерёво, Дорогобужский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56CD1" w:rsidRPr="00CB79F9" w:rsidRDefault="00856CD1" w:rsidP="00856CD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5E3350">
        <w:rPr>
          <w:rFonts w:ascii="Times New Roman" w:hAnsi="Times New Roman" w:cs="Times New Roman"/>
          <w:sz w:val="24"/>
          <w:szCs w:val="24"/>
        </w:rPr>
        <w:t>1,0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E11D84" w:rsidRDefault="00856CD1" w:rsidP="00856CD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1.1.5. границы рыбоводного участка:</w:t>
      </w:r>
    </w:p>
    <w:p w:rsidR="00856CD1" w:rsidRDefault="00856CD1" w:rsidP="00856CD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5E3350" w:rsidRPr="00486EF7" w:rsidTr="00992D90">
        <w:trPr>
          <w:trHeight w:val="437"/>
          <w:jc w:val="center"/>
        </w:trPr>
        <w:tc>
          <w:tcPr>
            <w:tcW w:w="553" w:type="dxa"/>
          </w:tcPr>
          <w:p w:rsidR="005E3350" w:rsidRPr="00486EF7" w:rsidRDefault="005E3350" w:rsidP="00992D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5E3350" w:rsidRPr="00486EF7" w:rsidRDefault="005E3350" w:rsidP="00992D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E3350" w:rsidRPr="00486EF7" w:rsidRDefault="005E3350" w:rsidP="00992D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5E3350" w:rsidRPr="00486EF7" w:rsidRDefault="005E3350" w:rsidP="00992D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E3350" w:rsidRPr="00486EF7" w:rsidRDefault="005E3350" w:rsidP="00992D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E3350" w:rsidRPr="00486EF7" w:rsidTr="00992D90">
        <w:trPr>
          <w:trHeight w:val="833"/>
          <w:jc w:val="center"/>
        </w:trPr>
        <w:tc>
          <w:tcPr>
            <w:tcW w:w="553" w:type="dxa"/>
            <w:vAlign w:val="center"/>
          </w:tcPr>
          <w:p w:rsidR="005E3350" w:rsidRDefault="005E3350" w:rsidP="00992D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5E3350" w:rsidRDefault="005E3350" w:rsidP="00992D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5E3350" w:rsidRPr="00486EF7" w:rsidRDefault="005E3350" w:rsidP="00992D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350" w:rsidRPr="005E3350" w:rsidRDefault="005E335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33.29.08</w:t>
            </w:r>
          </w:p>
          <w:p w:rsidR="005E3350" w:rsidRPr="005E3350" w:rsidRDefault="005E335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33.29.03</w:t>
            </w:r>
          </w:p>
          <w:p w:rsidR="005E3350" w:rsidRPr="005E3350" w:rsidRDefault="005E335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33.29.13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350" w:rsidRPr="005E3350" w:rsidRDefault="005E335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54.57.14</w:t>
            </w:r>
          </w:p>
          <w:p w:rsidR="005E3350" w:rsidRPr="005E3350" w:rsidRDefault="005E335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54.57.18</w:t>
            </w:r>
          </w:p>
          <w:p w:rsidR="005E3350" w:rsidRPr="005E3350" w:rsidRDefault="005E335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E335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54.57.16</w:t>
            </w:r>
          </w:p>
        </w:tc>
      </w:tr>
    </w:tbl>
    <w:p w:rsidR="00856CD1" w:rsidRPr="00CB79F9" w:rsidRDefault="00856CD1" w:rsidP="00856CD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11D84" w:rsidRDefault="00E11D84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11D84" w:rsidRDefault="00E11D84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11D84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Расчет минимального ежегодного объема изъятия объектов (Nпаст), т</w:t>
            </w:r>
          </w:p>
        </w:tc>
      </w:tr>
      <w:tr w:rsidR="00E11D84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E11D84" w:rsidRPr="00DD584A" w:rsidRDefault="005E3350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3350">
              <w:rPr>
                <w:rFonts w:ascii="Times New Roman" w:hAnsi="Times New Roman" w:cs="Times New Roman"/>
                <w:sz w:val="20"/>
                <w:szCs w:val="20"/>
              </w:rPr>
              <w:t xml:space="preserve">Пруд на ручье без названия в районе урочища Мендерёво, Дорогобужский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1. Сазан, карп (Cyprinus carpio)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2.Амур белый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(Ctenopharyngodon idella)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3.Толстолобик белый (Hypophthalmichthys molitrix)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4.Толстолобик пестрый (Aristichthys nobilis)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5.Линь (Tinca tinca)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6.Карась серебряный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(Carassius auratus)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7.Сом обыкновенный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(Silurus glanis)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8.</w:t>
            </w: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(Sander lucioperca)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9.Щука обыкновенная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E3350" w:rsidRDefault="005E3350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E3350" w:rsidRDefault="005E3350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E3350" w:rsidRDefault="005E3350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E3350" w:rsidRDefault="005E3350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  <w:r w:rsidR="005E3350">
              <w:rPr>
                <w:rFonts w:ascii="Times New Roman" w:hAnsi="Times New Roman" w:cs="Times New Roman"/>
                <w:sz w:val="20"/>
                <w:szCs w:val="20"/>
              </w:rPr>
              <w:t>06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856CD1" w:rsidRPr="00715AD0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856CD1" w:rsidRDefault="00856CD1" w:rsidP="00856CD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856CD1" w:rsidRPr="00DD584A" w:rsidRDefault="00856CD1" w:rsidP="00DD584A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856CD1" w:rsidRPr="004C1BEC" w:rsidRDefault="00856CD1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2.1.3. требовать исполнения настоящего Договора.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856CD1" w:rsidRPr="004C1BEC" w:rsidRDefault="00856CD1" w:rsidP="00856CD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856CD1" w:rsidRPr="002D2C3B" w:rsidRDefault="00856CD1" w:rsidP="00856CD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856CD1" w:rsidRPr="002D2C3B" w:rsidRDefault="00856CD1" w:rsidP="00856CD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856CD1" w:rsidRPr="002D2C3B" w:rsidRDefault="00856CD1" w:rsidP="00856C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856CD1" w:rsidRPr="002D2C3B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856CD1" w:rsidRPr="002D2C3B" w:rsidRDefault="00856CD1" w:rsidP="00856CD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856CD1" w:rsidRPr="002D2C3B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856CD1" w:rsidRPr="00586877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856CD1" w:rsidRPr="002D2C3B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856CD1" w:rsidRPr="004C1BEC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856CD1" w:rsidRPr="007412DE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856CD1" w:rsidRPr="007412DE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856CD1" w:rsidRPr="007412DE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856CD1" w:rsidRPr="004C1BEC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856CD1" w:rsidRPr="00473DF5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856CD1" w:rsidRPr="004C1BEC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856CD1" w:rsidRPr="004C1BEC" w:rsidRDefault="00856CD1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856CD1" w:rsidRPr="004C1BEC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lastRenderedPageBreak/>
        <w:t>7. Заключительные положения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856CD1" w:rsidRPr="002D2C3B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856CD1" w:rsidRPr="002D2C3B" w:rsidRDefault="00856CD1" w:rsidP="00856C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856CD1" w:rsidRPr="00586877" w:rsidRDefault="00856CD1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856CD1" w:rsidRPr="00CB79F9" w:rsidRDefault="00856CD1" w:rsidP="00586877">
      <w:pPr>
        <w:pStyle w:val="ConsPlusNonformat"/>
        <w:widowControl/>
        <w:tabs>
          <w:tab w:val="left" w:pos="5529"/>
        </w:tabs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856CD1" w:rsidRPr="00CB79F9" w:rsidTr="00856CD1">
        <w:tc>
          <w:tcPr>
            <w:tcW w:w="5211" w:type="dxa"/>
          </w:tcPr>
          <w:p w:rsidR="00856CD1" w:rsidRPr="00CB79F9" w:rsidRDefault="00856CD1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856CD1" w:rsidRPr="00CB79F9" w:rsidRDefault="00856CD1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Варшавское шоссе, д. 39А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Телефон/Факс: (499) 611 35 09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Электронный адрес: </w:t>
            </w:r>
          </w:p>
          <w:p w:rsidR="00AA0A34" w:rsidRPr="00AA0A34" w:rsidRDefault="000C6EF1" w:rsidP="00AA0A34">
            <w:pPr>
              <w:pStyle w:val="aa"/>
              <w:rPr>
                <w:rFonts w:ascii="Times New Roman" w:hAnsi="Times New Roman"/>
              </w:rPr>
            </w:pPr>
            <w:hyperlink r:id="rId10" w:history="1"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monitoring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-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moktu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@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mail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.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ru</w:t>
              </w:r>
            </w:hyperlink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ИНН 7702667310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5878A1" w:rsidP="00AA0A34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БИК </w:t>
            </w:r>
            <w:r w:rsidR="00AA0A34" w:rsidRPr="00AA0A34">
              <w:rPr>
                <w:rFonts w:ascii="Times New Roman" w:hAnsi="Times New Roman"/>
              </w:rPr>
              <w:t>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856CD1" w:rsidRPr="00CB79F9" w:rsidRDefault="00856CD1" w:rsidP="00856CD1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856CD1" w:rsidRPr="00CB79F9" w:rsidRDefault="00856CD1" w:rsidP="00856CD1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856CD1" w:rsidRPr="00CB79F9" w:rsidRDefault="00856CD1" w:rsidP="00856CD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856CD1" w:rsidRPr="00CB79F9" w:rsidRDefault="00856CD1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C75338" w:rsidRPr="00C75338" w:rsidRDefault="00C75338" w:rsidP="00C75338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75338">
        <w:rPr>
          <w:rFonts w:ascii="Times New Roman" w:eastAsia="Calibri" w:hAnsi="Times New Roman" w:cs="Times New Roman"/>
          <w:sz w:val="24"/>
          <w:szCs w:val="24"/>
        </w:rPr>
        <w:t>Рыбоводный участок № 19</w:t>
      </w:r>
    </w:p>
    <w:p w:rsidR="00C75338" w:rsidRPr="00C75338" w:rsidRDefault="00C75338" w:rsidP="00C75338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75338">
        <w:rPr>
          <w:rFonts w:ascii="Times New Roman" w:eastAsia="Calibri" w:hAnsi="Times New Roman" w:cs="Times New Roman"/>
          <w:sz w:val="24"/>
          <w:szCs w:val="24"/>
        </w:rPr>
        <w:t>Пруд на ручье без названия в районе урочища Мендерёво, Дорогобужский район</w:t>
      </w:r>
    </w:p>
    <w:p w:rsidR="00C75338" w:rsidRPr="00C75338" w:rsidRDefault="00C75338" w:rsidP="00C75338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75338">
        <w:rPr>
          <w:rFonts w:ascii="Times New Roman" w:eastAsia="Calibri" w:hAnsi="Times New Roman" w:cs="Times New Roman"/>
          <w:sz w:val="24"/>
          <w:szCs w:val="24"/>
        </w:rPr>
        <w:t xml:space="preserve"> Смоленской области</w:t>
      </w:r>
      <w:r w:rsidR="006D6A71">
        <w:rPr>
          <w:rFonts w:ascii="Times New Roman" w:hAnsi="Times New Roman" w:cs="Times New Roman"/>
          <w:sz w:val="24"/>
          <w:szCs w:val="24"/>
        </w:rPr>
        <w:t>, площадью 1,0 га.</w:t>
      </w:r>
    </w:p>
    <w:p w:rsidR="00C75338" w:rsidRPr="00C75338" w:rsidRDefault="00C75338" w:rsidP="00C753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C75338" w:rsidRPr="00C75338" w:rsidRDefault="00C75338" w:rsidP="00C75338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75338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21669" cy="4638675"/>
            <wp:effectExtent l="0" t="0" r="0" b="0"/>
            <wp:docPr id="4" name="Рисунок 4" descr="2- 19 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- 19 у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686" cy="4648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338" w:rsidRPr="00C75338" w:rsidRDefault="00C75338" w:rsidP="00C7533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8F41F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F41F8" w:rsidRPr="008F41F8" w:rsidRDefault="008F41F8" w:rsidP="008F41F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86877" w:rsidRDefault="00586877" w:rsidP="004B420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5</w:t>
      </w: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B420A" w:rsidRPr="00486EF7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Pr="00992D90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2D90"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4B420A" w:rsidRPr="00992D90" w:rsidRDefault="004B420A" w:rsidP="004B420A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992D90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2D90">
        <w:rPr>
          <w:rFonts w:ascii="Times New Roman" w:hAnsi="Times New Roman"/>
          <w:sz w:val="24"/>
          <w:szCs w:val="24"/>
        </w:rPr>
        <w:t xml:space="preserve">№ </w:t>
      </w:r>
      <w:r w:rsidR="00C75338" w:rsidRPr="00992D90">
        <w:rPr>
          <w:rFonts w:ascii="Times New Roman" w:hAnsi="Times New Roman"/>
          <w:sz w:val="24"/>
          <w:szCs w:val="24"/>
        </w:rPr>
        <w:t>20</w:t>
      </w:r>
    </w:p>
    <w:p w:rsidR="00C75338" w:rsidRPr="00992D90" w:rsidRDefault="00C75338" w:rsidP="00C75338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992D90">
        <w:rPr>
          <w:rFonts w:ascii="Times New Roman" w:eastAsia="Calibri" w:hAnsi="Times New Roman" w:cs="Times New Roman"/>
          <w:sz w:val="24"/>
          <w:szCs w:val="24"/>
        </w:rPr>
        <w:t xml:space="preserve">Пруд на ручье «без названия» в районе урочища Мендерёво, Дорогобужский район </w:t>
      </w:r>
    </w:p>
    <w:p w:rsidR="00C75338" w:rsidRPr="00992D90" w:rsidRDefault="00C75338" w:rsidP="00C75338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992D90">
        <w:rPr>
          <w:rFonts w:ascii="Times New Roman" w:eastAsia="Calibri" w:hAnsi="Times New Roman" w:cs="Times New Roman"/>
          <w:sz w:val="24"/>
          <w:szCs w:val="24"/>
        </w:rPr>
        <w:t>Смоленской области, площадью 3,0 га</w:t>
      </w:r>
    </w:p>
    <w:p w:rsidR="004B420A" w:rsidRPr="00FB7C47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p w:rsidR="004B420A" w:rsidRPr="004B420A" w:rsidRDefault="004B420A" w:rsidP="004B420A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4B420A" w:rsidRPr="00992D90" w:rsidRDefault="004B420A" w:rsidP="00992D90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="00992D90" w:rsidRPr="00992D90">
        <w:rPr>
          <w:rFonts w:ascii="Times New Roman" w:hAnsi="Times New Roman" w:cs="Times New Roman"/>
          <w:color w:val="000000"/>
          <w:sz w:val="24"/>
          <w:szCs w:val="24"/>
        </w:rPr>
        <w:t>Пруд на ручье «без названия» в районе урочища Мендерёво, Дорогобужский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4B420A" w:rsidRPr="004B420A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992D90" w:rsidRPr="00992D90">
        <w:rPr>
          <w:rFonts w:ascii="Times New Roman" w:hAnsi="Times New Roman" w:cs="Times New Roman"/>
          <w:color w:val="000000"/>
          <w:sz w:val="24"/>
          <w:szCs w:val="24"/>
        </w:rPr>
        <w:t>на ручье «без названия» в районе урочища Мендерёво, Дорогобужский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 w:rsidR="00992D90">
        <w:rPr>
          <w:rFonts w:ascii="Times New Roman" w:hAnsi="Times New Roman" w:cs="Times New Roman"/>
          <w:sz w:val="24"/>
          <w:szCs w:val="24"/>
        </w:rPr>
        <w:t>3,</w:t>
      </w:r>
      <w:r w:rsidRPr="004B420A">
        <w:rPr>
          <w:rFonts w:ascii="Times New Roman" w:hAnsi="Times New Roman" w:cs="Times New Roman"/>
          <w:sz w:val="24"/>
          <w:szCs w:val="24"/>
        </w:rPr>
        <w:t xml:space="preserve">0 га. </w:t>
      </w:r>
    </w:p>
    <w:p w:rsidR="004B420A" w:rsidRPr="004B420A" w:rsidRDefault="004B420A" w:rsidP="004B420A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0"/>
        <w:gridCol w:w="2338"/>
        <w:gridCol w:w="2590"/>
      </w:tblGrid>
      <w:tr w:rsidR="004B420A" w:rsidRPr="004B420A" w:rsidTr="00992D90">
        <w:trPr>
          <w:trHeight w:val="191"/>
          <w:jc w:val="center"/>
        </w:trPr>
        <w:tc>
          <w:tcPr>
            <w:tcW w:w="570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338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90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992D90" w:rsidRPr="004B420A" w:rsidTr="00992D90">
        <w:trPr>
          <w:trHeight w:val="754"/>
          <w:jc w:val="center"/>
        </w:trPr>
        <w:tc>
          <w:tcPr>
            <w:tcW w:w="570" w:type="dxa"/>
            <w:vAlign w:val="center"/>
          </w:tcPr>
          <w:p w:rsidR="00992D90" w:rsidRDefault="00992D90" w:rsidP="00992D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992D90" w:rsidRDefault="00992D90" w:rsidP="00992D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992D90" w:rsidRPr="004B420A" w:rsidRDefault="00992D90" w:rsidP="00992D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2D90" w:rsidRPr="00992D90" w:rsidRDefault="00992D9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33.29.11</w:t>
            </w:r>
          </w:p>
          <w:p w:rsidR="00992D90" w:rsidRPr="00992D90" w:rsidRDefault="00992D9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33.29.30</w:t>
            </w:r>
          </w:p>
          <w:p w:rsidR="00992D90" w:rsidRPr="00992D90" w:rsidRDefault="00992D9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33.29.23</w:t>
            </w:r>
          </w:p>
        </w:tc>
        <w:tc>
          <w:tcPr>
            <w:tcW w:w="2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2D90" w:rsidRPr="00992D90" w:rsidRDefault="00992D9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54.57.13</w:t>
            </w:r>
          </w:p>
          <w:p w:rsidR="00992D90" w:rsidRPr="00992D90" w:rsidRDefault="00992D9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54.57.19</w:t>
            </w:r>
          </w:p>
          <w:p w:rsidR="00992D90" w:rsidRPr="00992D90" w:rsidRDefault="00992D90" w:rsidP="00992D90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54.57.13</w:t>
            </w:r>
          </w:p>
        </w:tc>
      </w:tr>
    </w:tbl>
    <w:p w:rsidR="004B420A" w:rsidRPr="00486EF7" w:rsidRDefault="004B420A" w:rsidP="004B420A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B420A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B420A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992D90" w:rsidRPr="00992D90" w:rsidRDefault="00992D90" w:rsidP="00992D9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2D90">
              <w:rPr>
                <w:rFonts w:ascii="Times New Roman" w:hAnsi="Times New Roman" w:cs="Times New Roman"/>
              </w:rPr>
              <w:t xml:space="preserve">Пруд на ручье «без названия» в районе урочища Мендерёво, Дорогобужский район </w:t>
            </w:r>
          </w:p>
          <w:p w:rsidR="004B420A" w:rsidRPr="00715AD0" w:rsidRDefault="00992D90" w:rsidP="00992D9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2D90">
              <w:rPr>
                <w:rFonts w:ascii="Times New Roman" w:hAnsi="Times New Roman" w:cs="Times New Roman"/>
              </w:rPr>
              <w:t xml:space="preserve">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992D90" w:rsidRDefault="00992D90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992D90" w:rsidRDefault="00992D90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92D90">
              <w:rPr>
                <w:rFonts w:ascii="Times New Roman" w:hAnsi="Times New Roman" w:cs="Times New Roman"/>
              </w:rPr>
              <w:t>18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B420A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Pr="00486EF7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4B420A" w:rsidRDefault="004B420A" w:rsidP="004B420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4B420A" w:rsidRDefault="004B420A" w:rsidP="004B420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4B420A" w:rsidRPr="004C1BEC" w:rsidRDefault="004B420A" w:rsidP="004B420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4B420A" w:rsidRPr="00CB79F9" w:rsidRDefault="004B420A" w:rsidP="004B420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86877" w:rsidRPr="00CB79F9" w:rsidRDefault="00586877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61369" w:rsidRDefault="00B61369" w:rsidP="004B420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4B420A" w:rsidRPr="00CB79F9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4B420A" w:rsidRPr="00CB79F9" w:rsidRDefault="004B420A" w:rsidP="004B420A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B420A" w:rsidRPr="00CB79F9" w:rsidRDefault="004B420A" w:rsidP="004B420A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4B420A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420A" w:rsidRPr="00BF085F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420A" w:rsidRPr="00CB79F9" w:rsidRDefault="004B420A" w:rsidP="004B420A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420A" w:rsidRPr="00CB79F9" w:rsidRDefault="004B420A" w:rsidP="004B420A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4573E3" w:rsidRPr="00CB79F9" w:rsidRDefault="004B420A" w:rsidP="004B420A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586877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4B420A" w:rsidRPr="00586877" w:rsidRDefault="004B420A" w:rsidP="00586877">
      <w:pPr>
        <w:pStyle w:val="ConsPlusNonformat"/>
        <w:widowControl/>
        <w:numPr>
          <w:ilvl w:val="0"/>
          <w:numId w:val="26"/>
        </w:num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73E3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4B420A" w:rsidRPr="00CB79F9" w:rsidRDefault="004B420A" w:rsidP="004B420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4B420A" w:rsidRPr="00CB79F9" w:rsidRDefault="004B420A" w:rsidP="004B420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4B420A" w:rsidRPr="00B61369" w:rsidRDefault="004B420A" w:rsidP="00B61369">
      <w:pPr>
        <w:pStyle w:val="ConsPlusNonformat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B61369" w:rsidRPr="00B61369">
        <w:rPr>
          <w:rFonts w:ascii="Times New Roman" w:hAnsi="Times New Roman" w:cs="Times New Roman"/>
          <w:color w:val="000000"/>
          <w:sz w:val="24"/>
          <w:szCs w:val="24"/>
        </w:rPr>
        <w:t xml:space="preserve">Пруд на ручье «без названия» в районе урочища </w:t>
      </w:r>
      <w:r w:rsidR="00B61369">
        <w:rPr>
          <w:rFonts w:ascii="Times New Roman" w:hAnsi="Times New Roman" w:cs="Times New Roman"/>
          <w:color w:val="000000"/>
          <w:sz w:val="24"/>
          <w:szCs w:val="24"/>
        </w:rPr>
        <w:t xml:space="preserve">Мендерёво, Дорогобужский район </w:t>
      </w:r>
      <w:r w:rsidR="00B61369" w:rsidRPr="00B61369">
        <w:rPr>
          <w:rFonts w:ascii="Times New Roman" w:hAnsi="Times New Roman" w:cs="Times New Roman"/>
          <w:color w:val="000000"/>
          <w:sz w:val="24"/>
          <w:szCs w:val="24"/>
        </w:rPr>
        <w:t>Смол</w:t>
      </w:r>
      <w:r w:rsidR="00B61369">
        <w:rPr>
          <w:rFonts w:ascii="Times New Roman" w:hAnsi="Times New Roman" w:cs="Times New Roman"/>
          <w:color w:val="000000"/>
          <w:sz w:val="24"/>
          <w:szCs w:val="24"/>
        </w:rPr>
        <w:t>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B420A" w:rsidRPr="00CB79F9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B61369" w:rsidRPr="00B61369">
        <w:rPr>
          <w:rFonts w:ascii="Times New Roman" w:hAnsi="Times New Roman" w:cs="Times New Roman"/>
          <w:color w:val="000000"/>
          <w:sz w:val="24"/>
          <w:szCs w:val="24"/>
        </w:rPr>
        <w:t>на ручье «без названия» в районе урочища Мендерёво, Дорогобужский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B420A" w:rsidRPr="00CB79F9" w:rsidRDefault="004B420A" w:rsidP="004B420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B61369">
        <w:rPr>
          <w:rFonts w:ascii="Times New Roman" w:hAnsi="Times New Roman" w:cs="Times New Roman"/>
          <w:sz w:val="24"/>
          <w:szCs w:val="24"/>
        </w:rPr>
        <w:t>3,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4B420A" w:rsidRDefault="004B420A" w:rsidP="004B420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B61369" w:rsidRDefault="00B61369" w:rsidP="004B420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2000"/>
        <w:gridCol w:w="2216"/>
      </w:tblGrid>
      <w:tr w:rsidR="00B61369" w:rsidRPr="004B420A" w:rsidTr="00B61369">
        <w:trPr>
          <w:trHeight w:val="255"/>
          <w:jc w:val="center"/>
        </w:trPr>
        <w:tc>
          <w:tcPr>
            <w:tcW w:w="487" w:type="dxa"/>
          </w:tcPr>
          <w:p w:rsidR="00B61369" w:rsidRPr="004B420A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000" w:type="dxa"/>
          </w:tcPr>
          <w:p w:rsidR="00B61369" w:rsidRPr="004B420A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B61369" w:rsidRPr="004B420A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216" w:type="dxa"/>
          </w:tcPr>
          <w:p w:rsidR="00B61369" w:rsidRPr="004B420A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B61369" w:rsidRPr="004B420A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B61369" w:rsidRPr="004B420A" w:rsidTr="00B61369">
        <w:trPr>
          <w:trHeight w:val="1010"/>
          <w:jc w:val="center"/>
        </w:trPr>
        <w:tc>
          <w:tcPr>
            <w:tcW w:w="487" w:type="dxa"/>
            <w:vAlign w:val="center"/>
          </w:tcPr>
          <w:p w:rsidR="00B61369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B61369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B61369" w:rsidRPr="004B420A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369" w:rsidRPr="00992D90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33.29.11</w:t>
            </w:r>
          </w:p>
          <w:p w:rsidR="00B61369" w:rsidRPr="00992D90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33.29.30</w:t>
            </w:r>
          </w:p>
          <w:p w:rsidR="00B61369" w:rsidRPr="00992D90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33.29.23</w:t>
            </w:r>
          </w:p>
        </w:tc>
        <w:tc>
          <w:tcPr>
            <w:tcW w:w="22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369" w:rsidRPr="00992D90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54.57.13</w:t>
            </w:r>
          </w:p>
          <w:p w:rsidR="00B61369" w:rsidRPr="00992D90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54.57.19</w:t>
            </w:r>
          </w:p>
          <w:p w:rsidR="00B61369" w:rsidRPr="00992D90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992D9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54.57.13</w:t>
            </w:r>
          </w:p>
        </w:tc>
      </w:tr>
    </w:tbl>
    <w:p w:rsidR="004B420A" w:rsidRDefault="004B420A" w:rsidP="00B61369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B420A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B420A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4B420A" w:rsidRPr="00715AD0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136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Пруд на ручье «без названия» в районе урочища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Мендерёво, Дорогобужский район </w:t>
            </w:r>
            <w:r w:rsidRPr="00B6136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Смол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енской области</w:t>
            </w:r>
            <w:r w:rsidRPr="00715AD0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B420A" w:rsidRPr="00715AD0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0,18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B420A" w:rsidRPr="00CB79F9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4B420A" w:rsidRPr="00715AD0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4B420A" w:rsidRDefault="004B420A" w:rsidP="004B420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4B420A" w:rsidRPr="00CB79F9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4B420A" w:rsidRPr="00CB79F9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4B420A" w:rsidRPr="00CB79F9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4B420A" w:rsidRPr="00586877" w:rsidRDefault="004B420A" w:rsidP="00586877">
      <w:pPr>
        <w:pStyle w:val="ConsPlusNonformat"/>
        <w:spacing w:before="120"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4B420A" w:rsidRPr="004C1BEC" w:rsidRDefault="004B420A" w:rsidP="0058687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с настоящим Договором;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4573E3" w:rsidRDefault="004B420A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 w:rsidR="004573E3"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4B420A" w:rsidRPr="004C1BEC" w:rsidRDefault="004B420A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4B420A" w:rsidRPr="002D2C3B" w:rsidRDefault="004B420A" w:rsidP="004B420A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4B420A" w:rsidRPr="002D2C3B" w:rsidRDefault="004B420A" w:rsidP="004B420A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4B420A" w:rsidRPr="002D2C3B" w:rsidRDefault="004B420A" w:rsidP="004B420A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4B420A" w:rsidRPr="002D2C3B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4B420A" w:rsidRPr="002D2C3B" w:rsidRDefault="004B420A" w:rsidP="004B420A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4B420A" w:rsidRPr="002D2C3B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4B420A" w:rsidRPr="00586877" w:rsidRDefault="004B420A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B61369" w:rsidRDefault="00B61369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420A" w:rsidRPr="002D2C3B" w:rsidRDefault="004B420A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lastRenderedPageBreak/>
        <w:t>4. Срок действия Договора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4B420A" w:rsidRPr="004C1BEC" w:rsidRDefault="004B420A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4B420A" w:rsidRPr="007412DE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4B420A" w:rsidRPr="007412DE" w:rsidRDefault="004B420A" w:rsidP="004B42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4B420A" w:rsidRPr="007412DE" w:rsidRDefault="004B420A" w:rsidP="004B42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4B420A" w:rsidRPr="004C1BEC" w:rsidRDefault="004B420A" w:rsidP="004B42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4B420A" w:rsidRPr="00473DF5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420A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4B420A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4B420A" w:rsidRPr="004C1BEC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4B420A" w:rsidRPr="004C1BEC" w:rsidRDefault="004B420A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4B420A" w:rsidRPr="00586877" w:rsidRDefault="004B420A" w:rsidP="00586877">
      <w:pPr>
        <w:pStyle w:val="ConsPlusNonformat"/>
        <w:spacing w:after="12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4B420A" w:rsidRPr="004C1BEC" w:rsidRDefault="004B420A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4B420A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4B420A" w:rsidRPr="002D2C3B" w:rsidRDefault="004B420A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4B420A" w:rsidRPr="002D2C3B" w:rsidRDefault="004B420A" w:rsidP="004B420A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4B420A" w:rsidRPr="00586877" w:rsidRDefault="004B420A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4B420A" w:rsidRPr="00CB79F9" w:rsidRDefault="004B420A" w:rsidP="00586877">
      <w:pPr>
        <w:pStyle w:val="ConsPlusNonformat"/>
        <w:widowControl/>
        <w:tabs>
          <w:tab w:val="left" w:pos="5529"/>
        </w:tabs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4B420A" w:rsidRPr="00CB79F9" w:rsidTr="00706B0F">
        <w:tc>
          <w:tcPr>
            <w:tcW w:w="5211" w:type="dxa"/>
          </w:tcPr>
          <w:p w:rsidR="004B420A" w:rsidRPr="00CB79F9" w:rsidRDefault="004B420A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4B420A" w:rsidRPr="00CB79F9" w:rsidRDefault="004B420A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0C6EF1" w:rsidP="00AA0A34">
            <w:pPr>
              <w:pStyle w:val="aa"/>
              <w:rPr>
                <w:rFonts w:ascii="Times New Roman" w:hAnsi="Times New Roman"/>
              </w:rPr>
            </w:pPr>
            <w:hyperlink r:id="rId12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4B420A" w:rsidRPr="00CB79F9" w:rsidRDefault="004B420A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4B420A" w:rsidRPr="00CB79F9" w:rsidRDefault="004B420A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4B420A" w:rsidRPr="00CB79F9" w:rsidRDefault="004B420A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4B420A" w:rsidRPr="00CB79F9" w:rsidRDefault="004B420A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B61369" w:rsidRDefault="00B61369" w:rsidP="004B420A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4B420A" w:rsidRPr="00CB79F9" w:rsidRDefault="004B420A" w:rsidP="004B420A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4B420A" w:rsidRPr="00CB79F9" w:rsidRDefault="004B420A" w:rsidP="004B420A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B61369" w:rsidRDefault="004B420A" w:rsidP="00B6136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B61369">
        <w:rPr>
          <w:rFonts w:ascii="Times New Roman" w:hAnsi="Times New Roman"/>
          <w:sz w:val="24"/>
          <w:szCs w:val="24"/>
        </w:rPr>
        <w:t xml:space="preserve">20 </w:t>
      </w:r>
    </w:p>
    <w:p w:rsidR="00B61369" w:rsidRPr="00992D90" w:rsidRDefault="000B1FF5" w:rsidP="00B61369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B61369" w:rsidRPr="00992D90">
        <w:rPr>
          <w:rFonts w:ascii="Times New Roman" w:eastAsia="Calibri" w:hAnsi="Times New Roman" w:cs="Times New Roman"/>
          <w:sz w:val="24"/>
          <w:szCs w:val="24"/>
        </w:rPr>
        <w:t xml:space="preserve">Пруд на ручье «без названия» в районе урочища Мендерёво, Дорогобужский район </w:t>
      </w:r>
    </w:p>
    <w:p w:rsidR="00B61369" w:rsidRPr="00992D90" w:rsidRDefault="00B61369" w:rsidP="00B61369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992D90">
        <w:rPr>
          <w:rFonts w:ascii="Times New Roman" w:eastAsia="Calibri" w:hAnsi="Times New Roman" w:cs="Times New Roman"/>
          <w:sz w:val="24"/>
          <w:szCs w:val="24"/>
        </w:rPr>
        <w:t>Смоленской области, площадью 3,0 га</w:t>
      </w:r>
    </w:p>
    <w:p w:rsidR="000B1FF5" w:rsidRPr="000B1FF5" w:rsidRDefault="000B1FF5" w:rsidP="000B1FF5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</w:p>
    <w:p w:rsidR="000B1FF5" w:rsidRDefault="000B1FF5" w:rsidP="000B1FF5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420A" w:rsidRDefault="00B61369" w:rsidP="008F41F8">
      <w:pPr>
        <w:jc w:val="center"/>
        <w:rPr>
          <w:rFonts w:ascii="Times New Roman" w:hAnsi="Times New Roman" w:cs="Times New Roman"/>
        </w:rPr>
      </w:pPr>
      <w:r w:rsidRPr="00B6136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267325" cy="5107454"/>
            <wp:effectExtent l="0" t="0" r="0" b="0"/>
            <wp:docPr id="2" name="Рисунок 2" descr="C:\Users\ivashkina.e\Desktop\ТОРГИ\Смоленская март 2\карты смоленская\3-20 уч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vashkina.e\Desktop\ТОРГИ\Смоленская март 2\карты смоленская\3-20 уч.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410" cy="511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1F8" w:rsidRPr="008F41F8" w:rsidRDefault="008F41F8" w:rsidP="008F41F8">
      <w:pPr>
        <w:jc w:val="center"/>
        <w:rPr>
          <w:rFonts w:ascii="Times New Roman" w:hAnsi="Times New Roman" w:cs="Times New Roman"/>
        </w:rPr>
      </w:pPr>
    </w:p>
    <w:p w:rsidR="00586877" w:rsidRDefault="00586877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6</w:t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0B1FF5" w:rsidRPr="00B61369" w:rsidRDefault="000B1FF5" w:rsidP="00B6136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4B420A">
        <w:rPr>
          <w:rFonts w:ascii="Times New Roman" w:hAnsi="Times New Roman"/>
          <w:sz w:val="24"/>
          <w:szCs w:val="24"/>
        </w:rPr>
        <w:t xml:space="preserve">№ </w:t>
      </w:r>
      <w:r w:rsidR="00B61369">
        <w:rPr>
          <w:rFonts w:ascii="Times New Roman" w:hAnsi="Times New Roman" w:cs="Times New Roman"/>
          <w:sz w:val="24"/>
          <w:szCs w:val="24"/>
        </w:rPr>
        <w:t xml:space="preserve">21 </w:t>
      </w:r>
      <w:r w:rsidR="00B61369">
        <w:rPr>
          <w:rFonts w:ascii="Times New Roman" w:hAnsi="Times New Roman" w:cs="Times New Roman"/>
          <w:sz w:val="24"/>
          <w:szCs w:val="24"/>
        </w:rPr>
        <w:br/>
      </w:r>
      <w:r w:rsidR="00B61369" w:rsidRPr="00B61369">
        <w:rPr>
          <w:rFonts w:ascii="Times New Roman" w:eastAsia="Calibri" w:hAnsi="Times New Roman" w:cs="Times New Roman"/>
          <w:color w:val="000000"/>
          <w:sz w:val="24"/>
          <w:szCs w:val="24"/>
        </w:rPr>
        <w:t>Пруд на ручье «без названия» в районе урочища Мендерёво, Дорогобужский район Смоленской области</w:t>
      </w:r>
      <w:r w:rsidR="00B61369">
        <w:rPr>
          <w:rFonts w:ascii="Times New Roman" w:eastAsia="Calibri" w:hAnsi="Times New Roman" w:cs="Times New Roman"/>
          <w:color w:val="000000"/>
          <w:sz w:val="24"/>
          <w:szCs w:val="24"/>
        </w:rPr>
        <w:t>,</w:t>
      </w:r>
      <w:r w:rsidRPr="00B61369">
        <w:rPr>
          <w:rFonts w:ascii="Times New Roman" w:hAnsi="Times New Roman" w:cs="Times New Roman"/>
          <w:sz w:val="24"/>
          <w:szCs w:val="24"/>
        </w:rPr>
        <w:t xml:space="preserve"> </w:t>
      </w:r>
      <w:r w:rsidRPr="00B61369">
        <w:rPr>
          <w:rFonts w:ascii="Times New Roman" w:hAnsi="Times New Roman"/>
          <w:color w:val="000000"/>
          <w:sz w:val="24"/>
          <w:szCs w:val="24"/>
        </w:rPr>
        <w:t xml:space="preserve">площадью </w:t>
      </w:r>
      <w:r w:rsidR="00B61369">
        <w:rPr>
          <w:rFonts w:ascii="Times New Roman" w:hAnsi="Times New Roman"/>
          <w:color w:val="000000"/>
          <w:sz w:val="24"/>
          <w:szCs w:val="24"/>
        </w:rPr>
        <w:t xml:space="preserve">6,0 </w:t>
      </w:r>
      <w:r w:rsidRPr="00B61369">
        <w:rPr>
          <w:rFonts w:ascii="Times New Roman" w:hAnsi="Times New Roman"/>
          <w:color w:val="000000"/>
          <w:sz w:val="24"/>
          <w:szCs w:val="24"/>
        </w:rPr>
        <w:t>га</w:t>
      </w:r>
    </w:p>
    <w:p w:rsidR="000B1FF5" w:rsidRPr="00B61369" w:rsidRDefault="000B1FF5" w:rsidP="000B1FF5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0B1FF5" w:rsidRPr="004B420A" w:rsidRDefault="000B1FF5" w:rsidP="000B1FF5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0B1FF5" w:rsidRPr="004B420A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B61369" w:rsidRPr="00B61369">
        <w:rPr>
          <w:rFonts w:ascii="Times New Roman" w:hAnsi="Times New Roman" w:cs="Times New Roman"/>
          <w:sz w:val="24"/>
          <w:szCs w:val="24"/>
        </w:rPr>
        <w:t>Пруд на ручье «без названия» в районе урочища Мендерёво, Дорогобужский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B61369" w:rsidRPr="00B61369" w:rsidRDefault="000B1FF5" w:rsidP="00B6136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/>
          <w:color w:val="000000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B61369" w:rsidRPr="00B61369">
        <w:rPr>
          <w:rFonts w:ascii="Times New Roman" w:hAnsi="Times New Roman"/>
          <w:color w:val="000000"/>
          <w:sz w:val="24"/>
          <w:szCs w:val="24"/>
        </w:rPr>
        <w:t>на ручье «без названия» в районе урочища Мендерёво, Дорогобужский район Смоленской области, площадью 6,0 га</w:t>
      </w:r>
    </w:p>
    <w:p w:rsidR="000B1FF5" w:rsidRPr="004B420A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"/>
        <w:gridCol w:w="2139"/>
        <w:gridCol w:w="2371"/>
      </w:tblGrid>
      <w:tr w:rsidR="000B1FF5" w:rsidRPr="004B420A" w:rsidTr="00B61369">
        <w:trPr>
          <w:trHeight w:val="140"/>
          <w:jc w:val="center"/>
        </w:trPr>
        <w:tc>
          <w:tcPr>
            <w:tcW w:w="521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139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371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B61369" w:rsidRPr="004B420A" w:rsidTr="00B61369">
        <w:trPr>
          <w:trHeight w:val="937"/>
          <w:jc w:val="center"/>
        </w:trPr>
        <w:tc>
          <w:tcPr>
            <w:tcW w:w="521" w:type="dxa"/>
            <w:vAlign w:val="center"/>
          </w:tcPr>
          <w:p w:rsidR="00B61369" w:rsidRDefault="00B61369" w:rsidP="00B613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B61369" w:rsidRDefault="00B61369" w:rsidP="00B613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B61369" w:rsidRPr="000B1FF5" w:rsidRDefault="00B61369" w:rsidP="00B613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369" w:rsidRPr="00B61369" w:rsidRDefault="00B61369" w:rsidP="00B6136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33.28.41</w:t>
            </w:r>
          </w:p>
          <w:p w:rsidR="00B61369" w:rsidRPr="00B61369" w:rsidRDefault="00B61369" w:rsidP="00B6136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33.29.06</w:t>
            </w:r>
          </w:p>
          <w:p w:rsidR="00B61369" w:rsidRPr="00B61369" w:rsidRDefault="00B61369" w:rsidP="00B6136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33.28.49</w:t>
            </w:r>
          </w:p>
        </w:tc>
        <w:tc>
          <w:tcPr>
            <w:tcW w:w="2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369" w:rsidRPr="00B61369" w:rsidRDefault="00B61369" w:rsidP="00B6136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54.56.58</w:t>
            </w:r>
          </w:p>
          <w:p w:rsidR="00B61369" w:rsidRPr="00B61369" w:rsidRDefault="00B61369" w:rsidP="00B6136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54.57.04</w:t>
            </w:r>
          </w:p>
          <w:p w:rsidR="00B61369" w:rsidRPr="00B61369" w:rsidRDefault="00B61369" w:rsidP="00B6136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54.56.51</w:t>
            </w:r>
          </w:p>
        </w:tc>
      </w:tr>
    </w:tbl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B1FF5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0B1FF5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0B1FF5" w:rsidRPr="00715AD0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1369">
              <w:rPr>
                <w:rFonts w:ascii="Times New Roman" w:hAnsi="Times New Roman" w:cs="Times New Roman"/>
                <w:sz w:val="24"/>
                <w:szCs w:val="24"/>
              </w:rPr>
              <w:t>Пруд на ручье «без названия» в районе урочища Мендерёво, Дорогобужский район Смоленской области</w:t>
            </w:r>
            <w:r w:rsidRPr="00715AD0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B61369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B61369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0,36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0B1FF5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Pr="00486EF7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 xml:space="preserve">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0B1FF5" w:rsidRDefault="000B1FF5" w:rsidP="000B1FF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0B1FF5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0B1FF5" w:rsidRPr="004C1BEC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B1FF5" w:rsidRPr="00CB79F9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61369" w:rsidRDefault="00B61369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0B1FF5" w:rsidRPr="00CB79F9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0B1FF5" w:rsidRPr="00CB79F9" w:rsidRDefault="000B1FF5" w:rsidP="000B1FF5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0B1FF5" w:rsidRPr="00CB79F9" w:rsidRDefault="000B1FF5" w:rsidP="000B1FF5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0B1FF5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BF085F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CB79F9" w:rsidRDefault="000B1FF5" w:rsidP="000B1FF5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CB79F9" w:rsidRDefault="000B1FF5" w:rsidP="000B1FF5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0B1FF5" w:rsidRPr="00CB79F9" w:rsidRDefault="000B1FF5" w:rsidP="004573E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586877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0B1FF5" w:rsidRPr="00586877" w:rsidRDefault="000B1FF5" w:rsidP="00586877">
      <w:pPr>
        <w:pStyle w:val="ConsPlusNonformat"/>
        <w:widowControl/>
        <w:numPr>
          <w:ilvl w:val="0"/>
          <w:numId w:val="27"/>
        </w:num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0B1FF5" w:rsidRPr="00715AD0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B61369" w:rsidRPr="00B61369">
        <w:rPr>
          <w:rFonts w:ascii="Times New Roman" w:hAnsi="Times New Roman"/>
          <w:color w:val="000000"/>
          <w:sz w:val="24"/>
          <w:szCs w:val="24"/>
        </w:rPr>
        <w:t>Пруд на ручье «без названия» в районе урочища Мендерёво, Дорогобужский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B1FF5" w:rsidRPr="00CB79F9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B61369" w:rsidRPr="00B61369">
        <w:rPr>
          <w:rFonts w:ascii="Times New Roman" w:hAnsi="Times New Roman"/>
          <w:color w:val="000000"/>
          <w:sz w:val="24"/>
          <w:szCs w:val="24"/>
        </w:rPr>
        <w:t>на ручье «без названия» в районе урочища Мендерёво, Дорогобужский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B61369">
        <w:rPr>
          <w:rFonts w:ascii="Times New Roman" w:hAnsi="Times New Roman" w:cs="Times New Roman"/>
          <w:sz w:val="24"/>
          <w:szCs w:val="24"/>
        </w:rPr>
        <w:t>6,0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0B1FF5" w:rsidRDefault="000B1FF5" w:rsidP="000B1FF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0B1FF5" w:rsidRPr="00CB79F9" w:rsidRDefault="000B1FF5" w:rsidP="000B1FF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"/>
        <w:gridCol w:w="1909"/>
        <w:gridCol w:w="2116"/>
      </w:tblGrid>
      <w:tr w:rsidR="00B61369" w:rsidRPr="004B420A" w:rsidTr="00B61369">
        <w:trPr>
          <w:trHeight w:val="148"/>
          <w:jc w:val="center"/>
        </w:trPr>
        <w:tc>
          <w:tcPr>
            <w:tcW w:w="464" w:type="dxa"/>
          </w:tcPr>
          <w:p w:rsidR="00B61369" w:rsidRPr="004B420A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09" w:type="dxa"/>
          </w:tcPr>
          <w:p w:rsidR="00B61369" w:rsidRPr="004B420A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B61369" w:rsidRPr="004B420A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16" w:type="dxa"/>
          </w:tcPr>
          <w:p w:rsidR="00B61369" w:rsidRPr="004B420A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B61369" w:rsidRPr="004B420A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B61369" w:rsidRPr="004B420A" w:rsidTr="00B61369">
        <w:trPr>
          <w:trHeight w:val="995"/>
          <w:jc w:val="center"/>
        </w:trPr>
        <w:tc>
          <w:tcPr>
            <w:tcW w:w="464" w:type="dxa"/>
            <w:vAlign w:val="center"/>
          </w:tcPr>
          <w:p w:rsidR="00B61369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B61369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B61369" w:rsidRPr="000B1FF5" w:rsidRDefault="00B61369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369" w:rsidRPr="00B61369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33.28.41</w:t>
            </w:r>
          </w:p>
          <w:p w:rsidR="00B61369" w:rsidRPr="00B61369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33.29.06</w:t>
            </w:r>
          </w:p>
          <w:p w:rsidR="00B61369" w:rsidRPr="00B61369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33.28.49</w:t>
            </w:r>
          </w:p>
        </w:tc>
        <w:tc>
          <w:tcPr>
            <w:tcW w:w="2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369" w:rsidRPr="00B61369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54.56.58</w:t>
            </w:r>
          </w:p>
          <w:p w:rsidR="00B61369" w:rsidRPr="00B61369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54.57.04</w:t>
            </w:r>
          </w:p>
          <w:p w:rsidR="00B61369" w:rsidRPr="00B61369" w:rsidRDefault="00B61369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B6136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54.56.51</w:t>
            </w:r>
          </w:p>
        </w:tc>
      </w:tr>
    </w:tbl>
    <w:p w:rsidR="000B1FF5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B1FF5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0B1FF5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0B1FF5" w:rsidRPr="00715AD0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1369">
              <w:rPr>
                <w:rFonts w:ascii="Times New Roman" w:hAnsi="Times New Roman" w:cs="Times New Roman"/>
              </w:rPr>
              <w:lastRenderedPageBreak/>
              <w:t xml:space="preserve">Пруд на ручье «без названия» в районе урочища Мендерёво, Дорогобужский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B61369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B61369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0,36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0B1FF5" w:rsidRPr="00715AD0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0B1FF5" w:rsidRDefault="000B1FF5" w:rsidP="000B1FF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0B1FF5" w:rsidRPr="00586877" w:rsidRDefault="000B1FF5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с настоящим Договором;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0B1FF5" w:rsidRPr="004C1BEC" w:rsidRDefault="000B1FF5" w:rsidP="000B1FF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0B1FF5" w:rsidRPr="002D2C3B" w:rsidRDefault="000B1FF5" w:rsidP="000B1FF5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0B1FF5" w:rsidRPr="002D2C3B" w:rsidRDefault="000B1FF5" w:rsidP="000B1FF5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0B1FF5" w:rsidRPr="002D2C3B" w:rsidRDefault="000B1FF5" w:rsidP="000B1FF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0B1FF5" w:rsidRPr="002D2C3B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0B1FF5" w:rsidRPr="002D2C3B" w:rsidRDefault="000B1FF5" w:rsidP="000B1FF5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0B1FF5" w:rsidRPr="002D2C3B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0B1FF5" w:rsidRPr="00586877" w:rsidRDefault="000B1FF5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B61369" w:rsidRDefault="00B61369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B1FF5" w:rsidRPr="002D2C3B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lastRenderedPageBreak/>
        <w:t>4. Срок действия Договора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0B1FF5" w:rsidRPr="007412DE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0B1FF5" w:rsidRPr="007412DE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0B1FF5" w:rsidRPr="007412DE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0B1FF5" w:rsidRPr="004C1BEC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0B1FF5" w:rsidRPr="00473D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0B1FF5" w:rsidRPr="004C1BEC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0B1FF5" w:rsidRPr="004C1BEC" w:rsidRDefault="000B1FF5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0B1FF5" w:rsidRPr="002D2C3B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0B1FF5" w:rsidRPr="002D2C3B" w:rsidRDefault="000B1FF5" w:rsidP="000B1FF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0B1FF5" w:rsidRPr="00586877" w:rsidRDefault="000B1FF5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0B1FF5" w:rsidRPr="00CB79F9" w:rsidRDefault="000B1FF5" w:rsidP="0058687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0B1FF5" w:rsidRPr="00CB79F9" w:rsidRDefault="000B1FF5" w:rsidP="000B1FF5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0B1FF5" w:rsidRPr="00CB79F9" w:rsidTr="00706B0F">
        <w:tc>
          <w:tcPr>
            <w:tcW w:w="5211" w:type="dxa"/>
          </w:tcPr>
          <w:p w:rsidR="000B1FF5" w:rsidRPr="00CB79F9" w:rsidRDefault="000B1FF5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0B1FF5" w:rsidRPr="00CB79F9" w:rsidRDefault="000B1FF5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0C6EF1" w:rsidP="00AA0A34">
            <w:pPr>
              <w:pStyle w:val="aa"/>
              <w:rPr>
                <w:rFonts w:ascii="Times New Roman" w:hAnsi="Times New Roman"/>
              </w:rPr>
            </w:pPr>
            <w:hyperlink r:id="rId14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0B1FF5" w:rsidRPr="00CB79F9" w:rsidRDefault="000B1FF5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0B1FF5" w:rsidRPr="00CB79F9" w:rsidRDefault="000B1FF5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0B1FF5" w:rsidRPr="00CB79F9" w:rsidRDefault="000B1FF5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0B1FF5" w:rsidRPr="00CB79F9" w:rsidRDefault="000B1FF5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B61369" w:rsidRDefault="00B61369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0B1FF5" w:rsidRPr="00CB79F9" w:rsidRDefault="000B1FF5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0B1FF5" w:rsidRPr="00CB79F9" w:rsidRDefault="000B1FF5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0B1FF5" w:rsidRDefault="000B1FF5" w:rsidP="000B1FF5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B61369">
        <w:rPr>
          <w:rFonts w:ascii="Times New Roman" w:hAnsi="Times New Roman"/>
          <w:sz w:val="24"/>
          <w:szCs w:val="24"/>
        </w:rPr>
        <w:t xml:space="preserve">21 </w:t>
      </w:r>
      <w:r w:rsidR="00B61369" w:rsidRPr="00B61369">
        <w:rPr>
          <w:rFonts w:ascii="Times New Roman" w:hAnsi="Times New Roman"/>
          <w:sz w:val="24"/>
          <w:szCs w:val="24"/>
        </w:rPr>
        <w:t>Пруд на ручье «без названия» в районе урочища Мендерёво, Дорогобужский район Смоленской области</w:t>
      </w:r>
      <w:r w:rsidR="00B61369">
        <w:rPr>
          <w:rFonts w:ascii="Times New Roman" w:hAnsi="Times New Roman"/>
          <w:sz w:val="24"/>
          <w:szCs w:val="24"/>
        </w:rPr>
        <w:t>, площадью 6,0 га</w:t>
      </w:r>
    </w:p>
    <w:p w:rsidR="00B61369" w:rsidRPr="000B1FF5" w:rsidRDefault="00B61369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1FF5" w:rsidRDefault="00B61369" w:rsidP="000B1FF5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B61369"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857750" cy="4246285"/>
            <wp:effectExtent l="0" t="0" r="0" b="1905"/>
            <wp:docPr id="3" name="Рисунок 3" descr="C:\Users\ivashkina.e\Desktop\ТОРГИ\Смоленская март 2\карты смоленская\4-21 уч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vashkina.e\Desktop\ТОРГИ\Смоленская март 2\карты смоленская\4-21 уч.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892" cy="425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20A" w:rsidRDefault="004B420A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497B" w:rsidRDefault="0099497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86ECF" w:rsidRDefault="00A86ECF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7</w:t>
      </w: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357D8D" w:rsidRPr="00486EF7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Pr="00486EF7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357D8D" w:rsidRDefault="00357D8D" w:rsidP="00357D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7D8D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357D8D">
        <w:rPr>
          <w:rFonts w:ascii="Times New Roman" w:hAnsi="Times New Roman"/>
          <w:sz w:val="24"/>
          <w:szCs w:val="24"/>
        </w:rPr>
        <w:t xml:space="preserve">№ </w:t>
      </w:r>
      <w:r w:rsidR="00A86ECF">
        <w:rPr>
          <w:rFonts w:ascii="Times New Roman" w:hAnsi="Times New Roman" w:cs="Times New Roman"/>
          <w:sz w:val="24"/>
          <w:szCs w:val="24"/>
        </w:rPr>
        <w:t>22</w:t>
      </w:r>
    </w:p>
    <w:p w:rsidR="00A86ECF" w:rsidRPr="00357D8D" w:rsidRDefault="00B93080" w:rsidP="00357D8D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B93080">
        <w:rPr>
          <w:rFonts w:ascii="Times New Roman" w:hAnsi="Times New Roman"/>
          <w:color w:val="000000"/>
          <w:sz w:val="24"/>
          <w:szCs w:val="24"/>
        </w:rPr>
        <w:t>Пруд на ручье «без названия» в районе деревни Полежакино, Дорогобужский район Смоленской области, площадью 1,0</w:t>
      </w:r>
      <w:r>
        <w:rPr>
          <w:rFonts w:ascii="Times New Roman" w:hAnsi="Times New Roman"/>
          <w:color w:val="000000"/>
          <w:sz w:val="24"/>
          <w:szCs w:val="24"/>
        </w:rPr>
        <w:t xml:space="preserve"> га.</w:t>
      </w:r>
    </w:p>
    <w:p w:rsidR="00357D8D" w:rsidRDefault="00357D8D" w:rsidP="00357D8D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357D8D" w:rsidRPr="004B420A" w:rsidRDefault="00357D8D" w:rsidP="00357D8D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357D8D" w:rsidRPr="004B420A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181C5C" w:rsidRPr="00181C5C">
        <w:rPr>
          <w:rFonts w:ascii="Times New Roman" w:hAnsi="Times New Roman" w:cs="Times New Roman"/>
          <w:sz w:val="24"/>
          <w:szCs w:val="24"/>
        </w:rPr>
        <w:t>Пруд на ручье «без названия» в районе деревни Полежакино, Дорогобужский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E476A9" w:rsidRPr="00E476A9" w:rsidRDefault="00357D8D" w:rsidP="00E476A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181C5C" w:rsidRPr="00181C5C">
        <w:rPr>
          <w:rFonts w:ascii="Times New Roman" w:hAnsi="Times New Roman" w:cs="Times New Roman"/>
          <w:color w:val="000000"/>
          <w:sz w:val="24"/>
          <w:szCs w:val="24"/>
        </w:rPr>
        <w:t>на ручье «без названия» в районе деревни Полежакино, Дорогобужский район Смоленской области</w:t>
      </w:r>
      <w:r w:rsidR="00E476A9" w:rsidRPr="00E476A9">
        <w:rPr>
          <w:rFonts w:ascii="Times New Roman" w:hAnsi="Times New Roman" w:cs="Times New Roman"/>
          <w:color w:val="000000"/>
          <w:sz w:val="24"/>
          <w:szCs w:val="24"/>
        </w:rPr>
        <w:t>, площадью 1</w:t>
      </w:r>
      <w:r w:rsidR="00181C5C">
        <w:rPr>
          <w:rFonts w:ascii="Times New Roman" w:hAnsi="Times New Roman" w:cs="Times New Roman"/>
          <w:color w:val="000000"/>
          <w:sz w:val="24"/>
          <w:szCs w:val="24"/>
        </w:rPr>
        <w:t>,0</w:t>
      </w:r>
      <w:r w:rsidR="00E476A9" w:rsidRPr="00E476A9">
        <w:rPr>
          <w:rFonts w:ascii="Times New Roman" w:hAnsi="Times New Roman" w:cs="Times New Roman"/>
          <w:color w:val="000000"/>
          <w:sz w:val="24"/>
          <w:szCs w:val="24"/>
        </w:rPr>
        <w:t xml:space="preserve"> га.</w:t>
      </w:r>
    </w:p>
    <w:p w:rsidR="00357D8D" w:rsidRPr="004B420A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1"/>
        <w:gridCol w:w="2101"/>
        <w:gridCol w:w="2327"/>
      </w:tblGrid>
      <w:tr w:rsidR="00357D8D" w:rsidRPr="0099497B" w:rsidTr="00181C5C">
        <w:trPr>
          <w:trHeight w:val="190"/>
          <w:jc w:val="center"/>
        </w:trPr>
        <w:tc>
          <w:tcPr>
            <w:tcW w:w="511" w:type="dxa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101" w:type="dxa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327" w:type="dxa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181C5C" w:rsidRPr="0099497B" w:rsidTr="00181C5C">
        <w:trPr>
          <w:trHeight w:val="883"/>
          <w:jc w:val="center"/>
        </w:trPr>
        <w:tc>
          <w:tcPr>
            <w:tcW w:w="511" w:type="dxa"/>
            <w:vAlign w:val="center"/>
          </w:tcPr>
          <w:p w:rsidR="00181C5C" w:rsidRPr="00E476A9" w:rsidRDefault="00181C5C" w:rsidP="00181C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181C5C" w:rsidRPr="00E476A9" w:rsidRDefault="00181C5C" w:rsidP="00181C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181C5C" w:rsidRPr="00E476A9" w:rsidRDefault="00181C5C" w:rsidP="00181C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1C5C" w:rsidRPr="00181C5C" w:rsidRDefault="00181C5C" w:rsidP="00181C5C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81C5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33.30.12</w:t>
            </w:r>
          </w:p>
          <w:p w:rsidR="00181C5C" w:rsidRPr="00181C5C" w:rsidRDefault="00181C5C" w:rsidP="00181C5C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81C5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33.30.16</w:t>
            </w:r>
          </w:p>
          <w:p w:rsidR="00181C5C" w:rsidRPr="00181C5C" w:rsidRDefault="00181C5C" w:rsidP="00181C5C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81C5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33.30.34</w:t>
            </w:r>
          </w:p>
        </w:tc>
        <w:tc>
          <w:tcPr>
            <w:tcW w:w="2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1C5C" w:rsidRPr="00181C5C" w:rsidRDefault="00181C5C" w:rsidP="00181C5C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81C5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54.57.15</w:t>
            </w:r>
          </w:p>
          <w:p w:rsidR="00181C5C" w:rsidRPr="00181C5C" w:rsidRDefault="00181C5C" w:rsidP="00181C5C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81C5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54.57.19</w:t>
            </w:r>
          </w:p>
          <w:p w:rsidR="00181C5C" w:rsidRPr="00181C5C" w:rsidRDefault="00181C5C" w:rsidP="00181C5C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81C5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54.57.13</w:t>
            </w:r>
          </w:p>
        </w:tc>
      </w:tr>
    </w:tbl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357D8D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357D8D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357D8D" w:rsidRPr="00715AD0" w:rsidRDefault="00181C5C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81C5C">
              <w:rPr>
                <w:rFonts w:ascii="Times New Roman" w:hAnsi="Times New Roman" w:cs="Times New Roman"/>
              </w:rPr>
              <w:t>Пруд на ручье «без названия» в районе деревни Полежакино, Дорогобужский район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357D8D" w:rsidRPr="004B420A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357D8D" w:rsidRPr="004B420A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357D8D" w:rsidRPr="004B420A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476A9" w:rsidRDefault="00E476A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476A9" w:rsidRDefault="00E476A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81C5C">
              <w:rPr>
                <w:rFonts w:ascii="Times New Roman" w:hAnsi="Times New Roman" w:cs="Times New Roman"/>
              </w:rPr>
              <w:t>06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357D8D" w:rsidRPr="00486EF7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 xml:space="preserve">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357D8D" w:rsidRDefault="00357D8D" w:rsidP="00357D8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357D8D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357D8D" w:rsidRPr="004C1BEC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357D8D" w:rsidRPr="00CB79F9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573E3" w:rsidRDefault="004573E3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86877" w:rsidRDefault="00586877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81C5C" w:rsidRDefault="00181C5C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57D8D" w:rsidRPr="00CB79F9" w:rsidRDefault="00357D8D" w:rsidP="00357D8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57D8D" w:rsidRPr="00CB79F9" w:rsidRDefault="00357D8D" w:rsidP="00357D8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357D8D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BF085F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CB79F9" w:rsidRDefault="00357D8D" w:rsidP="00357D8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CB79F9" w:rsidRDefault="00357D8D" w:rsidP="00357D8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357D8D" w:rsidRPr="00CB79F9" w:rsidRDefault="00357D8D" w:rsidP="00586877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E476A9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357D8D" w:rsidRPr="00586877" w:rsidRDefault="00357D8D" w:rsidP="00586877">
      <w:pPr>
        <w:pStyle w:val="ConsPlusNonformat"/>
        <w:widowControl/>
        <w:numPr>
          <w:ilvl w:val="0"/>
          <w:numId w:val="28"/>
        </w:num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357D8D" w:rsidRPr="00715AD0" w:rsidRDefault="00357D8D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E476A9" w:rsidRPr="00E476A9">
        <w:rPr>
          <w:rFonts w:ascii="Times New Roman" w:hAnsi="Times New Roman" w:cs="Times New Roman"/>
          <w:color w:val="000000"/>
          <w:sz w:val="24"/>
          <w:szCs w:val="24"/>
        </w:rPr>
        <w:t>Пруд на реке Колодня у деревни Хорошово, Рославльского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357D8D" w:rsidRPr="00CB79F9" w:rsidRDefault="00357D8D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E476A9" w:rsidRPr="00E476A9">
        <w:rPr>
          <w:rFonts w:ascii="Times New Roman" w:hAnsi="Times New Roman" w:cs="Times New Roman"/>
          <w:color w:val="000000"/>
          <w:sz w:val="24"/>
          <w:szCs w:val="24"/>
        </w:rPr>
        <w:t>на реке Колодня у деревни Хорошово, Рославльского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E476A9">
        <w:rPr>
          <w:rFonts w:ascii="Times New Roman" w:hAnsi="Times New Roman" w:cs="Times New Roman"/>
          <w:sz w:val="24"/>
          <w:szCs w:val="24"/>
        </w:rPr>
        <w:t>14,5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357D8D" w:rsidRDefault="00357D8D" w:rsidP="00357D8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2A56AD" w:rsidRDefault="002A56AD" w:rsidP="00357D8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4"/>
        <w:gridCol w:w="2235"/>
        <w:gridCol w:w="2476"/>
      </w:tblGrid>
      <w:tr w:rsidR="002A56AD" w:rsidRPr="0099497B" w:rsidTr="00C822CF">
        <w:trPr>
          <w:trHeight w:val="409"/>
          <w:jc w:val="center"/>
        </w:trPr>
        <w:tc>
          <w:tcPr>
            <w:tcW w:w="544" w:type="dxa"/>
          </w:tcPr>
          <w:p w:rsidR="002A56AD" w:rsidRPr="0099497B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35" w:type="dxa"/>
          </w:tcPr>
          <w:p w:rsidR="002A56AD" w:rsidRPr="0099497B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2A56AD" w:rsidRPr="0099497B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476" w:type="dxa"/>
          </w:tcPr>
          <w:p w:rsidR="002A56AD" w:rsidRPr="0099497B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2A56AD" w:rsidRPr="0099497B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2A56AD" w:rsidRPr="0099497B" w:rsidTr="00C822CF">
        <w:trPr>
          <w:trHeight w:val="1895"/>
          <w:jc w:val="center"/>
        </w:trPr>
        <w:tc>
          <w:tcPr>
            <w:tcW w:w="544" w:type="dxa"/>
            <w:vAlign w:val="center"/>
          </w:tcPr>
          <w:p w:rsidR="002A56AD" w:rsidRPr="00E476A9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2A56AD" w:rsidRPr="00E476A9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2A56AD" w:rsidRPr="00E476A9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2A56AD" w:rsidRPr="00E476A9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2A56AD" w:rsidRPr="00E476A9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2A56AD" w:rsidRPr="00E476A9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  <w:p w:rsidR="002A56AD" w:rsidRPr="00E476A9" w:rsidRDefault="002A56A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32.41.24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32.41.41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32.41.35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32.41.21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32.42.04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32.42.06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32.41.50</w:t>
            </w:r>
          </w:p>
        </w:tc>
        <w:tc>
          <w:tcPr>
            <w:tcW w:w="2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53.59.29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53.59.41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53.59.53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53.59.54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53.59.52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53.59.49</w:t>
            </w:r>
          </w:p>
          <w:p w:rsidR="002A56AD" w:rsidRPr="00E476A9" w:rsidRDefault="002A56A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53.59.48</w:t>
            </w:r>
          </w:p>
        </w:tc>
      </w:tr>
    </w:tbl>
    <w:p w:rsidR="00357D8D" w:rsidRPr="00CB79F9" w:rsidRDefault="00357D8D" w:rsidP="00357D8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706B0F" w:rsidRDefault="00706B0F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2A56AD" w:rsidRPr="00486EF7" w:rsidTr="00C822C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2A56AD" w:rsidRPr="00486EF7" w:rsidTr="00C822C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6A9">
              <w:rPr>
                <w:rFonts w:ascii="Times New Roman" w:hAnsi="Times New Roman" w:cs="Times New Roman"/>
              </w:rPr>
              <w:t xml:space="preserve">Пруд на реке Колодня у деревни Хорошово, Рославльского района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2A56AD" w:rsidRPr="004B420A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2A56AD" w:rsidRPr="004B420A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2A56AD" w:rsidRPr="004B420A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2A56AD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2A56AD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0,87</w:t>
            </w: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A56AD" w:rsidRPr="00715AD0" w:rsidRDefault="002A56A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A56AD" w:rsidRPr="00CB79F9" w:rsidRDefault="002A56A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357D8D" w:rsidRPr="00715AD0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357D8D" w:rsidRDefault="00357D8D" w:rsidP="00357D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357D8D" w:rsidRPr="00586877" w:rsidRDefault="00357D8D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4573E3" w:rsidRDefault="00357D8D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 w:rsidR="004573E3"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357D8D" w:rsidRPr="004C1BEC" w:rsidRDefault="00357D8D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357D8D" w:rsidRPr="002D2C3B" w:rsidRDefault="00357D8D" w:rsidP="00357D8D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357D8D" w:rsidRPr="002D2C3B" w:rsidRDefault="00357D8D" w:rsidP="00357D8D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357D8D" w:rsidRPr="002D2C3B" w:rsidRDefault="00357D8D" w:rsidP="00357D8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357D8D" w:rsidRPr="002D2C3B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357D8D" w:rsidRPr="002D2C3B" w:rsidRDefault="00357D8D" w:rsidP="00357D8D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357D8D" w:rsidRPr="002D2C3B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357D8D" w:rsidRPr="00586877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357D8D" w:rsidRPr="002D2C3B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357D8D" w:rsidRPr="007412DE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357D8D" w:rsidRPr="007412DE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357D8D" w:rsidRPr="007412DE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357D8D" w:rsidRPr="004C1BEC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357D8D" w:rsidRPr="00473DF5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357D8D" w:rsidRPr="004C1BEC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357D8D" w:rsidRPr="004C1BEC" w:rsidRDefault="00357D8D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357D8D" w:rsidRPr="002D2C3B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357D8D" w:rsidRPr="002D2C3B" w:rsidRDefault="00357D8D" w:rsidP="00357D8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357D8D" w:rsidRPr="00586877" w:rsidRDefault="00357D8D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357D8D" w:rsidRPr="00CB79F9" w:rsidRDefault="00357D8D" w:rsidP="0058687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357D8D" w:rsidRPr="00CB79F9" w:rsidRDefault="00357D8D" w:rsidP="00357D8D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357D8D" w:rsidRPr="00CB79F9" w:rsidTr="00706B0F">
        <w:tc>
          <w:tcPr>
            <w:tcW w:w="5211" w:type="dxa"/>
          </w:tcPr>
          <w:p w:rsidR="00357D8D" w:rsidRPr="00CB79F9" w:rsidRDefault="00357D8D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357D8D" w:rsidRPr="00CB79F9" w:rsidRDefault="00357D8D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0C6EF1" w:rsidP="00AA0A34">
            <w:pPr>
              <w:pStyle w:val="aa"/>
              <w:rPr>
                <w:rFonts w:ascii="Times New Roman" w:hAnsi="Times New Roman"/>
              </w:rPr>
            </w:pPr>
            <w:hyperlink r:id="rId16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357D8D" w:rsidRPr="00CB79F9" w:rsidRDefault="00357D8D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357D8D" w:rsidRPr="00CB79F9" w:rsidRDefault="00357D8D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357D8D" w:rsidRPr="00CB79F9" w:rsidRDefault="00357D8D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357D8D" w:rsidRPr="00CB79F9" w:rsidRDefault="00357D8D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357D8D" w:rsidRPr="002A56AD" w:rsidRDefault="00357D8D" w:rsidP="002A56AD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>№</w:t>
      </w:r>
      <w:r w:rsidR="004D6F51">
        <w:rPr>
          <w:rFonts w:ascii="Times New Roman" w:hAnsi="Times New Roman"/>
          <w:sz w:val="24"/>
          <w:szCs w:val="24"/>
        </w:rPr>
        <w:t xml:space="preserve"> </w:t>
      </w:r>
      <w:r w:rsidR="002A56AD">
        <w:rPr>
          <w:rFonts w:ascii="Times New Roman" w:hAnsi="Times New Roman"/>
          <w:sz w:val="24"/>
          <w:szCs w:val="24"/>
        </w:rPr>
        <w:t xml:space="preserve">22 </w:t>
      </w:r>
      <w:r w:rsidR="00B93080" w:rsidRPr="00B93080">
        <w:rPr>
          <w:rFonts w:ascii="Times New Roman" w:hAnsi="Times New Roman"/>
          <w:sz w:val="24"/>
          <w:szCs w:val="24"/>
        </w:rPr>
        <w:t>Пруд на ручье «без названия» в районе деревни Полежакино, Дорогобужский район Смоленской области</w:t>
      </w:r>
      <w:r w:rsidR="002A56AD" w:rsidRPr="002A56AD">
        <w:rPr>
          <w:rFonts w:ascii="Times New Roman" w:hAnsi="Times New Roman"/>
          <w:sz w:val="24"/>
          <w:szCs w:val="24"/>
        </w:rPr>
        <w:t xml:space="preserve">, площадью </w:t>
      </w:r>
      <w:r w:rsidR="00B93080">
        <w:rPr>
          <w:rFonts w:ascii="Times New Roman" w:hAnsi="Times New Roman"/>
          <w:sz w:val="24"/>
          <w:szCs w:val="24"/>
        </w:rPr>
        <w:t>1,0</w:t>
      </w:r>
      <w:r w:rsidR="002A56AD" w:rsidRPr="002A56AD">
        <w:rPr>
          <w:rFonts w:ascii="Times New Roman" w:hAnsi="Times New Roman"/>
          <w:sz w:val="24"/>
          <w:szCs w:val="24"/>
        </w:rPr>
        <w:t xml:space="preserve"> га.</w:t>
      </w: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2A56A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6A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89106" cy="4400550"/>
            <wp:effectExtent l="0" t="0" r="0" b="0"/>
            <wp:docPr id="6" name="Рисунок 6" descr="C:\Users\ivashkina.e\Desktop\ТОРГИ\Смоленская март 2\карты смоленская\5 - 22 уч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vashkina.e\Desktop\ТОРГИ\Смоленская март 2\карты смоленская\5 - 22 уч.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6939" cy="441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B93080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p w:rsidR="00B93080" w:rsidRDefault="00B93080" w:rsidP="00B93080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8</w:t>
      </w: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99497B" w:rsidRPr="00486EF7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Pr="00486EF7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99497B" w:rsidRDefault="0099497B" w:rsidP="009949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="00B93080">
        <w:rPr>
          <w:rFonts w:ascii="Times New Roman" w:hAnsi="Times New Roman" w:cs="Times New Roman"/>
          <w:sz w:val="24"/>
          <w:szCs w:val="24"/>
        </w:rPr>
        <w:t>23</w:t>
      </w:r>
    </w:p>
    <w:p w:rsidR="009D7791" w:rsidRPr="0099497B" w:rsidRDefault="009D7791" w:rsidP="0099497B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9D7791">
        <w:rPr>
          <w:rFonts w:ascii="Times New Roman" w:hAnsi="Times New Roman" w:cs="Times New Roman"/>
          <w:sz w:val="24"/>
          <w:szCs w:val="24"/>
        </w:rPr>
        <w:t>Пруд на реке Колодня у деревни Хорошово, Рославльского района Смоленской области</w:t>
      </w:r>
      <w:r>
        <w:rPr>
          <w:rFonts w:ascii="Times New Roman" w:hAnsi="Times New Roman" w:cs="Times New Roman"/>
          <w:sz w:val="24"/>
          <w:szCs w:val="24"/>
        </w:rPr>
        <w:t>, площадью 14,5 га.</w:t>
      </w:r>
    </w:p>
    <w:p w:rsidR="0099497B" w:rsidRDefault="0099497B" w:rsidP="0099497B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99497B" w:rsidRPr="004B420A" w:rsidRDefault="0099497B" w:rsidP="0099497B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99497B" w:rsidRPr="004B420A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98192B" w:rsidRPr="0098192B">
        <w:rPr>
          <w:rFonts w:ascii="Times New Roman" w:hAnsi="Times New Roman" w:cs="Times New Roman"/>
          <w:sz w:val="24"/>
          <w:szCs w:val="24"/>
        </w:rPr>
        <w:t>Пруд на реке Колодня у деревни Хорошово, Рославльского района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99497B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</w:t>
      </w:r>
      <w:r w:rsidR="0098192B" w:rsidRPr="0098192B">
        <w:rPr>
          <w:rFonts w:ascii="Times New Roman" w:hAnsi="Times New Roman" w:cs="Times New Roman"/>
          <w:sz w:val="24"/>
          <w:szCs w:val="24"/>
        </w:rPr>
        <w:t xml:space="preserve"> на реке Колодня у деревни Хорошово, Рославльского района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 w:rsidR="009D7791">
        <w:rPr>
          <w:rFonts w:ascii="Times New Roman" w:hAnsi="Times New Roman" w:cs="Times New Roman"/>
          <w:sz w:val="24"/>
          <w:szCs w:val="24"/>
        </w:rPr>
        <w:t>14,5</w:t>
      </w:r>
      <w:r w:rsidRPr="004B420A">
        <w:rPr>
          <w:rFonts w:ascii="Times New Roman" w:hAnsi="Times New Roman" w:cs="Times New Roman"/>
          <w:sz w:val="24"/>
          <w:szCs w:val="24"/>
        </w:rPr>
        <w:t xml:space="preserve"> га. </w:t>
      </w:r>
    </w:p>
    <w:p w:rsidR="009D7791" w:rsidRPr="004B420A" w:rsidRDefault="009D7791" w:rsidP="0099497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4"/>
        <w:gridCol w:w="2235"/>
        <w:gridCol w:w="2476"/>
      </w:tblGrid>
      <w:tr w:rsidR="00181C5C" w:rsidRPr="0099497B" w:rsidTr="00C822CF">
        <w:trPr>
          <w:trHeight w:val="409"/>
          <w:jc w:val="center"/>
        </w:trPr>
        <w:tc>
          <w:tcPr>
            <w:tcW w:w="544" w:type="dxa"/>
          </w:tcPr>
          <w:p w:rsidR="00181C5C" w:rsidRPr="0099497B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35" w:type="dxa"/>
          </w:tcPr>
          <w:p w:rsidR="00181C5C" w:rsidRPr="0099497B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181C5C" w:rsidRPr="0099497B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476" w:type="dxa"/>
          </w:tcPr>
          <w:p w:rsidR="00181C5C" w:rsidRPr="0099497B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181C5C" w:rsidRPr="0099497B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181C5C" w:rsidRPr="0099497B" w:rsidTr="00C822CF">
        <w:trPr>
          <w:trHeight w:val="1895"/>
          <w:jc w:val="center"/>
        </w:trPr>
        <w:tc>
          <w:tcPr>
            <w:tcW w:w="544" w:type="dxa"/>
            <w:vAlign w:val="center"/>
          </w:tcPr>
          <w:p w:rsidR="00181C5C" w:rsidRPr="00E476A9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181C5C" w:rsidRPr="00E476A9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181C5C" w:rsidRPr="00E476A9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181C5C" w:rsidRPr="00E476A9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181C5C" w:rsidRPr="00E476A9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181C5C" w:rsidRPr="00E476A9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  <w:p w:rsidR="00181C5C" w:rsidRPr="00E476A9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32.41.24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32.41.41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32.41.35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32.41.21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32.42.04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32.42.06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32.41.50</w:t>
            </w:r>
          </w:p>
        </w:tc>
        <w:tc>
          <w:tcPr>
            <w:tcW w:w="2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53.59.29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53.59.41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53.59.53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53.59.54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53.59.52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53.59.49</w:t>
            </w:r>
          </w:p>
          <w:p w:rsidR="00181C5C" w:rsidRPr="00E476A9" w:rsidRDefault="00181C5C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53.59.48</w:t>
            </w:r>
          </w:p>
        </w:tc>
      </w:tr>
    </w:tbl>
    <w:p w:rsidR="00181C5C" w:rsidRDefault="00181C5C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181C5C" w:rsidRPr="00486EF7" w:rsidTr="00C822C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181C5C" w:rsidRPr="00486EF7" w:rsidTr="00C822C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6A9">
              <w:rPr>
                <w:rFonts w:ascii="Times New Roman" w:hAnsi="Times New Roman" w:cs="Times New Roman"/>
              </w:rPr>
              <w:t xml:space="preserve">Пруд на реке Колодня у деревни Хорошово, Рославльского района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181C5C" w:rsidRPr="004B420A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181C5C" w:rsidRPr="004B420A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181C5C" w:rsidRPr="004B420A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81C5C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181C5C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0,87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99497B" w:rsidRPr="00486EF7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99497B" w:rsidRDefault="0099497B" w:rsidP="0099497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99497B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99497B" w:rsidRPr="004C1BEC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99497B" w:rsidRPr="00CB79F9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99497B" w:rsidRPr="00CB79F9" w:rsidRDefault="0099497B" w:rsidP="0099497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99497B" w:rsidRPr="00CB79F9" w:rsidRDefault="0099497B" w:rsidP="0099497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99497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BF085F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CB79F9" w:rsidRDefault="0099497B" w:rsidP="0099497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CB79F9" w:rsidRDefault="0099497B" w:rsidP="0099497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99497B" w:rsidRPr="00CB79F9" w:rsidRDefault="0099497B" w:rsidP="0099497B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99497B" w:rsidRPr="00CB79F9" w:rsidRDefault="0099497B" w:rsidP="0099497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Pr="00CB79F9" w:rsidRDefault="0099497B" w:rsidP="0099497B">
      <w:pPr>
        <w:pStyle w:val="ConsPlusNonformat"/>
        <w:widowControl/>
        <w:numPr>
          <w:ilvl w:val="0"/>
          <w:numId w:val="29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99497B" w:rsidRPr="00CB79F9" w:rsidRDefault="0099497B" w:rsidP="0099497B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99497B" w:rsidRPr="00715AD0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98192B" w:rsidRPr="0098192B">
        <w:rPr>
          <w:rFonts w:ascii="Times New Roman" w:hAnsi="Times New Roman" w:cs="Times New Roman"/>
          <w:color w:val="000000"/>
          <w:sz w:val="24"/>
          <w:szCs w:val="24"/>
        </w:rPr>
        <w:t>Пруд на реке Колодня у деревни Хорошово, Рославльского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99497B" w:rsidRPr="00CB79F9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98192B" w:rsidRPr="0098192B">
        <w:rPr>
          <w:rFonts w:ascii="Times New Roman" w:hAnsi="Times New Roman" w:cs="Times New Roman"/>
          <w:color w:val="000000"/>
          <w:sz w:val="24"/>
          <w:szCs w:val="24"/>
        </w:rPr>
        <w:t>на реке Колодня у деревни Хорошово, Рославльского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98192B">
        <w:rPr>
          <w:rFonts w:ascii="Times New Roman" w:hAnsi="Times New Roman" w:cs="Times New Roman"/>
          <w:sz w:val="24"/>
          <w:szCs w:val="24"/>
        </w:rPr>
        <w:t>14,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99497B" w:rsidRDefault="0099497B" w:rsidP="0099497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98192B" w:rsidRDefault="0098192B" w:rsidP="0099497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4"/>
        <w:gridCol w:w="2235"/>
        <w:gridCol w:w="2476"/>
      </w:tblGrid>
      <w:tr w:rsidR="0098192B" w:rsidRPr="0099497B" w:rsidTr="00C822CF">
        <w:trPr>
          <w:trHeight w:val="409"/>
          <w:jc w:val="center"/>
        </w:trPr>
        <w:tc>
          <w:tcPr>
            <w:tcW w:w="544" w:type="dxa"/>
          </w:tcPr>
          <w:p w:rsidR="0098192B" w:rsidRPr="0099497B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35" w:type="dxa"/>
          </w:tcPr>
          <w:p w:rsidR="0098192B" w:rsidRPr="0099497B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98192B" w:rsidRPr="0099497B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476" w:type="dxa"/>
          </w:tcPr>
          <w:p w:rsidR="0098192B" w:rsidRPr="0099497B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98192B" w:rsidRPr="0099497B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98192B" w:rsidRPr="0099497B" w:rsidTr="00C822CF">
        <w:trPr>
          <w:trHeight w:val="1895"/>
          <w:jc w:val="center"/>
        </w:trPr>
        <w:tc>
          <w:tcPr>
            <w:tcW w:w="544" w:type="dxa"/>
            <w:vAlign w:val="center"/>
          </w:tcPr>
          <w:p w:rsidR="0098192B" w:rsidRPr="00E476A9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98192B" w:rsidRPr="00E476A9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98192B" w:rsidRPr="00E476A9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98192B" w:rsidRPr="00E476A9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98192B" w:rsidRPr="00E476A9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98192B" w:rsidRPr="00E476A9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  <w:p w:rsidR="0098192B" w:rsidRPr="00E476A9" w:rsidRDefault="0098192B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32.41.24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32.41.41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32.41.35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32.41.21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32.42.04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32.42.06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32.41.50</w:t>
            </w:r>
          </w:p>
        </w:tc>
        <w:tc>
          <w:tcPr>
            <w:tcW w:w="2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53.59.29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53.59.41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53.59.53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53.59.54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53.59.52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53.59.49</w:t>
            </w:r>
          </w:p>
          <w:p w:rsidR="0098192B" w:rsidRPr="00E476A9" w:rsidRDefault="0098192B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E476A9">
              <w:rPr>
                <w:rFonts w:ascii="Times New Roman" w:eastAsia="Calibri" w:hAnsi="Times New Roman" w:cs="Times New Roman"/>
                <w:color w:val="000000"/>
              </w:rPr>
              <w:t>53.59.48</w:t>
            </w:r>
          </w:p>
        </w:tc>
      </w:tr>
    </w:tbl>
    <w:p w:rsidR="00706B0F" w:rsidRDefault="00706B0F" w:rsidP="0099497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98192B" w:rsidRPr="00486EF7" w:rsidTr="00C822C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98192B" w:rsidRPr="00486EF7" w:rsidTr="00C822C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76A9">
              <w:rPr>
                <w:rFonts w:ascii="Times New Roman" w:hAnsi="Times New Roman" w:cs="Times New Roman"/>
              </w:rPr>
              <w:t xml:space="preserve">Пруд на реке Колодня у деревни Хорошово, Рославльского района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98192B" w:rsidRPr="004B420A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98192B" w:rsidRPr="004B420A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98192B" w:rsidRPr="004B420A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98192B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98192B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0,87</w:t>
            </w: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98192B" w:rsidRPr="00715AD0" w:rsidRDefault="0098192B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99497B" w:rsidRPr="00715AD0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99497B" w:rsidRDefault="0099497B" w:rsidP="0099497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99497B" w:rsidRPr="00586877" w:rsidRDefault="0099497B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99497B" w:rsidRPr="002D2C3B" w:rsidRDefault="0099497B" w:rsidP="0099497B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99497B" w:rsidRPr="002D2C3B" w:rsidRDefault="0099497B" w:rsidP="0099497B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99497B" w:rsidRPr="002D2C3B" w:rsidRDefault="0099497B" w:rsidP="0099497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99497B" w:rsidRPr="002D2C3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99497B" w:rsidRPr="002D2C3B" w:rsidRDefault="0099497B" w:rsidP="0099497B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99497B" w:rsidRPr="002D2C3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99497B" w:rsidRPr="00586877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99497B" w:rsidRPr="002D2C3B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99497B" w:rsidRPr="007412DE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99497B" w:rsidRPr="007412DE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99497B" w:rsidRPr="007412DE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99497B" w:rsidRPr="004C1BEC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99497B" w:rsidRPr="00473DF5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99497B" w:rsidRPr="004C1BEC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99497B" w:rsidRPr="004C1BEC" w:rsidRDefault="0099497B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99497B" w:rsidRPr="002D2C3B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99497B" w:rsidRPr="002D2C3B" w:rsidRDefault="0099497B" w:rsidP="0099497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99497B" w:rsidRPr="00586877" w:rsidRDefault="0099497B" w:rsidP="00586877">
      <w:pPr>
        <w:spacing w:after="12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99497B" w:rsidRPr="00CB79F9" w:rsidRDefault="0099497B" w:rsidP="0099497B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99497B" w:rsidRPr="00CB79F9" w:rsidRDefault="0099497B" w:rsidP="0099497B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99497B" w:rsidRPr="00CB79F9" w:rsidTr="00706B0F">
        <w:tc>
          <w:tcPr>
            <w:tcW w:w="5211" w:type="dxa"/>
          </w:tcPr>
          <w:p w:rsidR="0099497B" w:rsidRPr="00CB79F9" w:rsidRDefault="0099497B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99497B" w:rsidRPr="00CB79F9" w:rsidRDefault="0099497B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0C6EF1" w:rsidP="00AA0A34">
            <w:pPr>
              <w:pStyle w:val="aa"/>
              <w:rPr>
                <w:rFonts w:ascii="Times New Roman" w:hAnsi="Times New Roman"/>
              </w:rPr>
            </w:pPr>
            <w:hyperlink r:id="rId18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99497B" w:rsidRPr="00CB79F9" w:rsidRDefault="0099497B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99497B" w:rsidRPr="00CB79F9" w:rsidRDefault="0099497B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99497B" w:rsidRPr="00CB79F9" w:rsidRDefault="0099497B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99497B" w:rsidRPr="00CB79F9" w:rsidRDefault="0099497B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98192B" w:rsidRPr="0098192B" w:rsidRDefault="0099497B" w:rsidP="0098192B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="00706B0F" w:rsidRPr="00501A36">
        <w:rPr>
          <w:rFonts w:ascii="Times New Roman" w:hAnsi="Times New Roman"/>
          <w:sz w:val="24"/>
          <w:szCs w:val="24"/>
        </w:rPr>
        <w:t xml:space="preserve">№ </w:t>
      </w:r>
      <w:r w:rsidR="0098192B">
        <w:rPr>
          <w:rFonts w:ascii="Times New Roman" w:hAnsi="Times New Roman"/>
          <w:sz w:val="24"/>
          <w:szCs w:val="24"/>
        </w:rPr>
        <w:t xml:space="preserve">23 </w:t>
      </w:r>
      <w:r w:rsidR="0098192B" w:rsidRPr="0098192B">
        <w:rPr>
          <w:rFonts w:ascii="Times New Roman" w:hAnsi="Times New Roman"/>
          <w:sz w:val="24"/>
          <w:szCs w:val="24"/>
        </w:rPr>
        <w:t>Пруд на реке Колодня у деревни Хорошово, Рославльского района Смоленской области, площадью 14,5 га.</w:t>
      </w: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99497B" w:rsidRPr="00501A36" w:rsidRDefault="0098192B" w:rsidP="00706B0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192B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438650" cy="3640757"/>
            <wp:effectExtent l="0" t="0" r="0" b="0"/>
            <wp:docPr id="7" name="Рисунок 7" descr="C:\Users\ivashkina.e\Desktop\ТОРГИ\Смоленская март 2\карты смоленская\6-23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vashkina.e\Desktop\ТОРГИ\Смоленская март 2\карты смоленская\6-23 уч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143" cy="364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97B" w:rsidRPr="000B1FF5" w:rsidRDefault="0099497B" w:rsidP="009949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99497B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99497B" w:rsidRDefault="0099497B" w:rsidP="0099497B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7D7" w:rsidRDefault="00F637D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8192B" w:rsidRDefault="0098192B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9</w:t>
      </w: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706B0F" w:rsidRPr="00486EF7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Pr="00486EF7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706B0F" w:rsidRPr="00706B0F" w:rsidRDefault="00706B0F" w:rsidP="00706B0F">
      <w:pPr>
        <w:spacing w:after="0" w:line="240" w:lineRule="auto"/>
        <w:jc w:val="center"/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="0098192B">
        <w:rPr>
          <w:rFonts w:ascii="Times New Roman" w:hAnsi="Times New Roman"/>
          <w:sz w:val="24"/>
          <w:szCs w:val="24"/>
        </w:rPr>
        <w:t>24</w:t>
      </w:r>
    </w:p>
    <w:p w:rsidR="00706B0F" w:rsidRPr="00854AC1" w:rsidRDefault="0098192B" w:rsidP="00706B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8192B">
        <w:rPr>
          <w:rFonts w:ascii="Times New Roman" w:hAnsi="Times New Roman"/>
          <w:color w:val="000000"/>
          <w:sz w:val="24"/>
          <w:szCs w:val="24"/>
        </w:rPr>
        <w:t>Часть акватории Десногорского водохранилища, район Трояновского водосброса (левая сторона), Рославльский район Смоленской области</w:t>
      </w:r>
      <w:r>
        <w:rPr>
          <w:rFonts w:ascii="Times New Roman" w:hAnsi="Times New Roman"/>
          <w:color w:val="000000"/>
          <w:sz w:val="24"/>
          <w:szCs w:val="24"/>
        </w:rPr>
        <w:t>,</w:t>
      </w:r>
      <w:r w:rsidRPr="0098192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706B0F" w:rsidRPr="00854AC1">
        <w:rPr>
          <w:rFonts w:ascii="Times New Roman" w:hAnsi="Times New Roman"/>
          <w:color w:val="000000"/>
          <w:sz w:val="24"/>
          <w:szCs w:val="24"/>
        </w:rPr>
        <w:t xml:space="preserve">площадью </w:t>
      </w:r>
      <w:r>
        <w:rPr>
          <w:rFonts w:ascii="Times New Roman" w:hAnsi="Times New Roman"/>
          <w:color w:val="000000"/>
          <w:sz w:val="24"/>
          <w:szCs w:val="24"/>
        </w:rPr>
        <w:t>33,3</w:t>
      </w:r>
      <w:r w:rsidR="00706B0F" w:rsidRPr="00854AC1">
        <w:rPr>
          <w:rFonts w:ascii="Times New Roman" w:hAnsi="Times New Roman"/>
          <w:color w:val="000000"/>
          <w:sz w:val="24"/>
          <w:szCs w:val="24"/>
        </w:rPr>
        <w:t xml:space="preserve"> га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706B0F" w:rsidRDefault="00706B0F" w:rsidP="00706B0F">
      <w:pPr>
        <w:spacing w:after="0" w:line="240" w:lineRule="auto"/>
        <w:jc w:val="center"/>
      </w:pPr>
    </w:p>
    <w:p w:rsidR="00706B0F" w:rsidRPr="004B420A" w:rsidRDefault="00706B0F" w:rsidP="00706B0F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706B0F" w:rsidRPr="004B420A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98192B" w:rsidRPr="0098192B">
        <w:rPr>
          <w:rFonts w:ascii="Times New Roman" w:hAnsi="Times New Roman" w:cs="Times New Roman"/>
          <w:sz w:val="24"/>
          <w:szCs w:val="24"/>
        </w:rPr>
        <w:t>Часть акватории Десногорского водохранилища, район Трояновского водосброса (левая сторона), Рославльский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706B0F" w:rsidRPr="004B420A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98192B" w:rsidRPr="0098192B">
        <w:rPr>
          <w:rFonts w:ascii="Times New Roman" w:hAnsi="Times New Roman"/>
          <w:color w:val="000000"/>
          <w:sz w:val="24"/>
          <w:szCs w:val="24"/>
        </w:rPr>
        <w:t>район Трояновского водосброса (левая сторона), Рославльский район Смоленской области, площадью 33,3 га.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"/>
        <w:gridCol w:w="1968"/>
        <w:gridCol w:w="2181"/>
      </w:tblGrid>
      <w:tr w:rsidR="00706B0F" w:rsidRPr="004B420A" w:rsidTr="0098192B">
        <w:trPr>
          <w:trHeight w:val="221"/>
          <w:jc w:val="center"/>
        </w:trPr>
        <w:tc>
          <w:tcPr>
            <w:tcW w:w="479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68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81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98192B" w:rsidRPr="004B420A" w:rsidTr="0098192B">
        <w:trPr>
          <w:trHeight w:val="990"/>
          <w:jc w:val="center"/>
        </w:trPr>
        <w:tc>
          <w:tcPr>
            <w:tcW w:w="479" w:type="dxa"/>
            <w:vAlign w:val="center"/>
          </w:tcPr>
          <w:p w:rsidR="0098192B" w:rsidRPr="0098192B" w:rsidRDefault="0098192B" w:rsidP="009819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98192B" w:rsidRPr="0098192B" w:rsidRDefault="0098192B" w:rsidP="009819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98192B" w:rsidRDefault="0098192B" w:rsidP="009819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98192B" w:rsidRDefault="0098192B" w:rsidP="009819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98192B" w:rsidRDefault="0098192B" w:rsidP="009819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98192B" w:rsidRPr="0098192B" w:rsidRDefault="0098192B" w:rsidP="009819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33.13.41</w:t>
            </w:r>
          </w:p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33.13.52</w:t>
            </w:r>
          </w:p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33.13.01</w:t>
            </w:r>
          </w:p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33.13.15</w:t>
            </w:r>
          </w:p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33.13.25</w:t>
            </w:r>
          </w:p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33.13.38</w:t>
            </w:r>
          </w:p>
        </w:tc>
        <w:tc>
          <w:tcPr>
            <w:tcW w:w="2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54.12.24</w:t>
            </w:r>
          </w:p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54.12.44</w:t>
            </w:r>
          </w:p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54.12.29</w:t>
            </w:r>
          </w:p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54.12.18</w:t>
            </w:r>
          </w:p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54.12.19</w:t>
            </w:r>
          </w:p>
          <w:p w:rsidR="0098192B" w:rsidRPr="0098192B" w:rsidRDefault="0098192B" w:rsidP="0098192B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54.12.24</w:t>
            </w:r>
          </w:p>
        </w:tc>
      </w:tr>
    </w:tbl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4. Вид осуществляемой товарной аквакультуры (рыбоводства) – </w:t>
      </w:r>
      <w:r w:rsidR="0098192B">
        <w:rPr>
          <w:rFonts w:ascii="Times New Roman" w:hAnsi="Times New Roman" w:cs="Times New Roman"/>
          <w:sz w:val="24"/>
          <w:szCs w:val="24"/>
        </w:rPr>
        <w:t>индустриальная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06B0F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1C428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 xml:space="preserve">Видовой состав объектов </w:t>
            </w:r>
            <w:r w:rsidR="001C4285">
              <w:rPr>
                <w:rFonts w:ascii="Times New Roman" w:hAnsi="Times New Roman" w:cs="Times New Roman"/>
              </w:rPr>
              <w:t xml:space="preserve">индустриальной </w:t>
            </w:r>
            <w:r w:rsidRPr="00715AD0">
              <w:rPr>
                <w:rFonts w:ascii="Times New Roman" w:hAnsi="Times New Roman" w:cs="Times New Roman"/>
              </w:rPr>
              <w:t>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1C428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</w:t>
            </w:r>
            <w:r w:rsidR="001C4285" w:rsidRPr="0052507D">
              <w:rPr>
                <w:rFonts w:ascii="Times New Roman" w:hAnsi="Times New Roman" w:cs="Times New Roman"/>
                <w:sz w:val="16"/>
                <w:szCs w:val="16"/>
              </w:rPr>
              <w:t>индустр</w:t>
            </w:r>
            <w:r w:rsidR="001C4285">
              <w:rPr>
                <w:rFonts w:ascii="Times New Roman" w:hAnsi="Times New Roman" w:cs="Times New Roman"/>
              </w:rPr>
              <w:t>.</w:t>
            </w:r>
            <w:r w:rsidRPr="00715AD0">
              <w:rPr>
                <w:rFonts w:ascii="Times New Roman" w:hAnsi="Times New Roman" w:cs="Times New Roman"/>
              </w:rPr>
              <w:t>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1C428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</w:t>
            </w:r>
            <w:r w:rsidR="001C4285" w:rsidRPr="0052507D">
              <w:rPr>
                <w:rFonts w:ascii="Times New Roman" w:hAnsi="Times New Roman" w:cs="Times New Roman"/>
                <w:sz w:val="16"/>
                <w:szCs w:val="16"/>
              </w:rPr>
              <w:t>индустр.</w:t>
            </w:r>
            <w:r w:rsidRPr="0052507D">
              <w:rPr>
                <w:rFonts w:ascii="Times New Roman" w:hAnsi="Times New Roman" w:cs="Times New Roman"/>
                <w:sz w:val="16"/>
                <w:szCs w:val="16"/>
              </w:rPr>
              <w:t xml:space="preserve">), </w:t>
            </w:r>
            <w:r w:rsidRPr="00715AD0">
              <w:rPr>
                <w:rFonts w:ascii="Times New Roman" w:hAnsi="Times New Roman" w:cs="Times New Roman"/>
              </w:rPr>
              <w:t>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1C428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</w:t>
            </w:r>
            <w:r w:rsidR="001C4285" w:rsidRPr="0052507D">
              <w:rPr>
                <w:rFonts w:ascii="Times New Roman" w:hAnsi="Times New Roman" w:cs="Times New Roman"/>
                <w:sz w:val="16"/>
                <w:szCs w:val="16"/>
              </w:rPr>
              <w:t>индустр.</w:t>
            </w:r>
            <w:r w:rsidRPr="0052507D">
              <w:rPr>
                <w:rFonts w:ascii="Times New Roman" w:hAnsi="Times New Roman" w:cs="Times New Roman"/>
                <w:sz w:val="16"/>
                <w:szCs w:val="16"/>
              </w:rPr>
              <w:t xml:space="preserve">), </w:t>
            </w:r>
            <w:r w:rsidRPr="00715AD0">
              <w:rPr>
                <w:rFonts w:ascii="Times New Roman" w:hAnsi="Times New Roman" w:cs="Times New Roman"/>
              </w:rPr>
              <w:t>т</w:t>
            </w:r>
          </w:p>
        </w:tc>
      </w:tr>
      <w:tr w:rsidR="00706B0F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706B0F" w:rsidRPr="00715AD0" w:rsidRDefault="0098192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8192B">
              <w:rPr>
                <w:rFonts w:ascii="Times New Roman" w:hAnsi="Times New Roman" w:cs="Times New Roman"/>
              </w:rPr>
              <w:t xml:space="preserve">Часть акватории Десногорского водохранилища, район Трояновского водосброса (левая сторона), Рославльский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98192B" w:rsidRPr="0098192B" w:rsidRDefault="0098192B" w:rsidP="0098192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1. </w:t>
            </w:r>
            <w:r w:rsidRPr="0098192B">
              <w:rPr>
                <w:rFonts w:ascii="Times New Roman" w:hAnsi="Times New Roman" w:cs="Times New Roman"/>
              </w:rPr>
              <w:t>Осетр русский (Acipenser queldenstaedtii)</w:t>
            </w:r>
          </w:p>
          <w:p w:rsidR="0098192B" w:rsidRPr="0098192B" w:rsidRDefault="0098192B" w:rsidP="0098192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</w:t>
            </w:r>
            <w:r w:rsidRPr="0098192B">
              <w:rPr>
                <w:rFonts w:ascii="Times New Roman" w:hAnsi="Times New Roman" w:cs="Times New Roman"/>
              </w:rPr>
              <w:t>Стерлядь (Acipenser ruthenus)</w:t>
            </w:r>
          </w:p>
          <w:p w:rsidR="0098192B" w:rsidRPr="0098192B" w:rsidRDefault="0098192B" w:rsidP="0098192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98192B">
              <w:rPr>
                <w:rFonts w:ascii="Times New Roman" w:hAnsi="Times New Roman" w:cs="Times New Roman"/>
              </w:rPr>
              <w:t>Форель радужная (Oncorhynchusmykiss)</w:t>
            </w:r>
          </w:p>
          <w:p w:rsidR="0098192B" w:rsidRPr="0098192B" w:rsidRDefault="0098192B" w:rsidP="0098192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98192B">
              <w:rPr>
                <w:rFonts w:ascii="Times New Roman" w:hAnsi="Times New Roman" w:cs="Times New Roman"/>
              </w:rPr>
              <w:t>Сазан, карп (Cyprinus carpio)</w:t>
            </w:r>
          </w:p>
          <w:p w:rsidR="0098192B" w:rsidRPr="0098192B" w:rsidRDefault="0098192B" w:rsidP="0098192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5. </w:t>
            </w:r>
            <w:r w:rsidRPr="0098192B">
              <w:rPr>
                <w:rFonts w:ascii="Times New Roman" w:hAnsi="Times New Roman" w:cs="Times New Roman"/>
              </w:rPr>
              <w:t>Амур белый (Ctenopharyngodon idella)</w:t>
            </w:r>
          </w:p>
          <w:p w:rsidR="0098192B" w:rsidRPr="0098192B" w:rsidRDefault="0098192B" w:rsidP="0098192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6. </w:t>
            </w:r>
            <w:r w:rsidRPr="0098192B">
              <w:rPr>
                <w:rFonts w:ascii="Times New Roman" w:hAnsi="Times New Roman" w:cs="Times New Roman"/>
              </w:rPr>
              <w:t>Толстолобик белый (Hypophthalmichthys molitrix)</w:t>
            </w:r>
          </w:p>
          <w:p w:rsidR="0098192B" w:rsidRPr="0098192B" w:rsidRDefault="0098192B" w:rsidP="0098192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98192B">
              <w:rPr>
                <w:rFonts w:ascii="Times New Roman" w:hAnsi="Times New Roman" w:cs="Times New Roman"/>
              </w:rPr>
              <w:t>Толстолобик пестрый (Aristichthys nobilis)</w:t>
            </w:r>
          </w:p>
          <w:p w:rsidR="00706B0F" w:rsidRPr="00715AD0" w:rsidRDefault="0098192B" w:rsidP="0098192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8. </w:t>
            </w:r>
            <w:r w:rsidRPr="0098192B">
              <w:rPr>
                <w:rFonts w:ascii="Times New Roman" w:hAnsi="Times New Roman" w:cs="Times New Roman"/>
              </w:rPr>
              <w:t>Сомик канальный (Ictalurus punctatus)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98192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98192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98192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407,925</w:t>
            </w:r>
          </w:p>
        </w:tc>
      </w:tr>
    </w:tbl>
    <w:p w:rsidR="0052507D" w:rsidRPr="0052507D" w:rsidRDefault="0052507D" w:rsidP="0052507D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 xml:space="preserve">          7. Основания и условия, определяющие изъятие объектов аквакультуры из водных объектов </w:t>
      </w:r>
      <w:r w:rsidRPr="0052507D">
        <w:rPr>
          <w:rFonts w:ascii="Times New Roman" w:eastAsia="Calibri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порядками </w:t>
      </w:r>
      <w:r w:rsidRPr="0052507D">
        <w:rPr>
          <w:rFonts w:ascii="Times New Roman" w:eastAsia="Calibri" w:hAnsi="Times New Roman" w:cs="Times New Roman"/>
          <w:sz w:val="24"/>
          <w:szCs w:val="24"/>
        </w:rPr>
        <w:br/>
        <w:t xml:space="preserve">и методиками, утвержденными уполномоченным Правительством Российской Федерации </w:t>
      </w:r>
      <w:r w:rsidRPr="0052507D">
        <w:rPr>
          <w:rFonts w:ascii="Times New Roman" w:eastAsia="Calibri" w:hAnsi="Times New Roman" w:cs="Times New Roman"/>
          <w:sz w:val="24"/>
          <w:szCs w:val="24"/>
        </w:rPr>
        <w:lastRenderedPageBreak/>
        <w:t>федеральным органом исполнительной власти.</w:t>
      </w:r>
    </w:p>
    <w:p w:rsidR="0052507D" w:rsidRPr="0052507D" w:rsidRDefault="0052507D" w:rsidP="0052507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52507D" w:rsidRPr="0052507D" w:rsidRDefault="0052507D" w:rsidP="0052507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52507D" w:rsidRPr="0052507D" w:rsidRDefault="0052507D" w:rsidP="0052507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52507D" w:rsidRPr="0052507D" w:rsidRDefault="0052507D" w:rsidP="0052507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52507D" w:rsidRPr="0052507D" w:rsidRDefault="0052507D" w:rsidP="0052507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52507D" w:rsidRPr="0052507D" w:rsidRDefault="0052507D" w:rsidP="0052507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52507D" w:rsidRPr="0052507D" w:rsidRDefault="0052507D" w:rsidP="0052507D">
      <w:pPr>
        <w:keepNext/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52507D" w:rsidRPr="0052507D" w:rsidRDefault="0052507D" w:rsidP="0052507D">
      <w:pPr>
        <w:keepNext/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706B0F" w:rsidRPr="00CB79F9" w:rsidRDefault="00706B0F" w:rsidP="00706B0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C4285" w:rsidRDefault="001C4285" w:rsidP="00706B0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06B0F" w:rsidRPr="00CB79F9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706B0F" w:rsidRPr="00CB79F9" w:rsidRDefault="00706B0F" w:rsidP="00706B0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706B0F" w:rsidRPr="00CB79F9" w:rsidRDefault="00706B0F" w:rsidP="00706B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706B0F" w:rsidRPr="00CB79F9" w:rsidRDefault="00706B0F" w:rsidP="00706B0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706B0F" w:rsidRPr="00CB79F9" w:rsidRDefault="00706B0F" w:rsidP="00706B0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706B0F" w:rsidRDefault="00706B0F" w:rsidP="00706B0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06B0F" w:rsidRPr="00BF085F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06B0F" w:rsidRPr="00CB79F9" w:rsidRDefault="00706B0F" w:rsidP="00706B0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06B0F" w:rsidRPr="00CB79F9" w:rsidRDefault="00706B0F" w:rsidP="00706B0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706B0F" w:rsidRPr="00CB79F9" w:rsidRDefault="00706B0F" w:rsidP="00706B0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706B0F" w:rsidRPr="00CB79F9" w:rsidRDefault="00706B0F" w:rsidP="00706B0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Pr="00CB79F9" w:rsidRDefault="00706B0F" w:rsidP="00706B0F">
      <w:pPr>
        <w:pStyle w:val="ConsPlusNonformat"/>
        <w:widowControl/>
        <w:numPr>
          <w:ilvl w:val="0"/>
          <w:numId w:val="30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706B0F" w:rsidRPr="00CB79F9" w:rsidRDefault="00706B0F" w:rsidP="00706B0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706B0F" w:rsidRPr="00CB79F9" w:rsidRDefault="00706B0F" w:rsidP="001C428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</w:t>
      </w:r>
      <w:r w:rsidR="001C4285" w:rsidRPr="001C4285">
        <w:rPr>
          <w:rFonts w:ascii="Times New Roman" w:hAnsi="Times New Roman" w:cs="Times New Roman"/>
          <w:sz w:val="24"/>
          <w:szCs w:val="24"/>
        </w:rPr>
        <w:t xml:space="preserve">В соответствии с настоящим Договором Управление предоставляет, а Рыбоводное хозяйство принимает в пользование для осуществления индустриальной аквакультуры </w:t>
      </w:r>
      <w:r w:rsidR="001C4285" w:rsidRPr="001C4285">
        <w:rPr>
          <w:rFonts w:ascii="Times New Roman" w:hAnsi="Times New Roman" w:cs="Times New Roman"/>
          <w:sz w:val="24"/>
          <w:szCs w:val="24"/>
        </w:rPr>
        <w:br/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</w:p>
    <w:p w:rsidR="00706B0F" w:rsidRPr="00CB79F9" w:rsidRDefault="00706B0F" w:rsidP="00706B0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706B0F" w:rsidRPr="00715AD0" w:rsidRDefault="00706B0F" w:rsidP="00706B0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="001C4285" w:rsidRPr="001C4285">
        <w:rPr>
          <w:rFonts w:ascii="Times New Roman" w:eastAsiaTheme="minorHAnsi" w:hAnsi="Times New Roman" w:cstheme="minorBidi"/>
          <w:color w:val="000000"/>
          <w:sz w:val="24"/>
          <w:szCs w:val="24"/>
          <w:lang w:eastAsia="en-US"/>
        </w:rPr>
        <w:t xml:space="preserve"> </w:t>
      </w:r>
      <w:r w:rsidR="001C4285" w:rsidRPr="001C4285">
        <w:rPr>
          <w:rFonts w:ascii="Times New Roman" w:hAnsi="Times New Roman" w:cs="Times New Roman"/>
          <w:sz w:val="24"/>
          <w:szCs w:val="24"/>
        </w:rPr>
        <w:t>Часть акватории Десногорского водохранилища, район Трояновского водосброса (левая сторона), Рославльский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06B0F" w:rsidRPr="00CB79F9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1.1.3. местоположение рыбоводного участка</w:t>
      </w:r>
      <w:r w:rsidR="001C4285" w:rsidRPr="001C4285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1C4285" w:rsidRPr="001C4285">
        <w:rPr>
          <w:rFonts w:ascii="Times New Roman" w:hAnsi="Times New Roman" w:cs="Times New Roman"/>
          <w:sz w:val="24"/>
          <w:szCs w:val="24"/>
        </w:rPr>
        <w:t>район Трояновского водосброса (левая сторона), Рославльский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06B0F" w:rsidRPr="00CB79F9" w:rsidRDefault="00706B0F" w:rsidP="00706B0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1C4285">
        <w:rPr>
          <w:rFonts w:ascii="Times New Roman" w:hAnsi="Times New Roman" w:cs="Times New Roman"/>
          <w:sz w:val="24"/>
          <w:szCs w:val="24"/>
        </w:rPr>
        <w:t>33,3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706B0F" w:rsidRDefault="00706B0F" w:rsidP="00706B0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1C4285" w:rsidRDefault="001C4285" w:rsidP="00706B0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"/>
        <w:gridCol w:w="1968"/>
        <w:gridCol w:w="2181"/>
      </w:tblGrid>
      <w:tr w:rsidR="001C4285" w:rsidRPr="004B420A" w:rsidTr="00C822CF">
        <w:trPr>
          <w:trHeight w:val="221"/>
          <w:jc w:val="center"/>
        </w:trPr>
        <w:tc>
          <w:tcPr>
            <w:tcW w:w="479" w:type="dxa"/>
          </w:tcPr>
          <w:p w:rsidR="001C4285" w:rsidRPr="00706B0F" w:rsidRDefault="001C4285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68" w:type="dxa"/>
          </w:tcPr>
          <w:p w:rsidR="001C4285" w:rsidRPr="00706B0F" w:rsidRDefault="001C4285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1C4285" w:rsidRPr="00706B0F" w:rsidRDefault="001C4285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81" w:type="dxa"/>
          </w:tcPr>
          <w:p w:rsidR="001C4285" w:rsidRPr="00706B0F" w:rsidRDefault="001C4285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1C4285" w:rsidRPr="00706B0F" w:rsidRDefault="001C4285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1C4285" w:rsidRPr="004B420A" w:rsidTr="00C822CF">
        <w:trPr>
          <w:trHeight w:val="990"/>
          <w:jc w:val="center"/>
        </w:trPr>
        <w:tc>
          <w:tcPr>
            <w:tcW w:w="479" w:type="dxa"/>
            <w:vAlign w:val="center"/>
          </w:tcPr>
          <w:p w:rsidR="001C4285" w:rsidRPr="0098192B" w:rsidRDefault="001C4285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1C4285" w:rsidRPr="0098192B" w:rsidRDefault="001C4285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1C4285" w:rsidRDefault="001C4285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1C4285" w:rsidRDefault="001C4285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1C4285" w:rsidRDefault="001C4285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1C4285" w:rsidRPr="0098192B" w:rsidRDefault="001C4285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33.13.41</w:t>
            </w:r>
          </w:p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33.13.52</w:t>
            </w:r>
          </w:p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33.13.01</w:t>
            </w:r>
          </w:p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33.13.15</w:t>
            </w:r>
          </w:p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33.13.25</w:t>
            </w:r>
          </w:p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33.13.38</w:t>
            </w:r>
          </w:p>
        </w:tc>
        <w:tc>
          <w:tcPr>
            <w:tcW w:w="2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54.12.24</w:t>
            </w:r>
          </w:p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54.12.44</w:t>
            </w:r>
          </w:p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54.12.29</w:t>
            </w:r>
          </w:p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54.12.18</w:t>
            </w:r>
          </w:p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54.12.19</w:t>
            </w:r>
          </w:p>
          <w:p w:rsidR="001C4285" w:rsidRPr="0098192B" w:rsidRDefault="001C4285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8192B">
              <w:rPr>
                <w:rFonts w:ascii="Times New Roman" w:eastAsia="Calibri" w:hAnsi="Times New Roman" w:cs="Times New Roman"/>
                <w:color w:val="000000"/>
              </w:rPr>
              <w:t>54.12.24</w:t>
            </w:r>
          </w:p>
        </w:tc>
      </w:tr>
    </w:tbl>
    <w:p w:rsidR="00706B0F" w:rsidRDefault="00706B0F" w:rsidP="00706B0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52507D" w:rsidRPr="00486EF7" w:rsidTr="00C822C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52507D" w:rsidRPr="00715AD0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2507D" w:rsidRPr="00715AD0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 xml:space="preserve">Видовой состав объектов </w:t>
            </w:r>
            <w:r>
              <w:rPr>
                <w:rFonts w:ascii="Times New Roman" w:hAnsi="Times New Roman" w:cs="Times New Roman"/>
              </w:rPr>
              <w:t xml:space="preserve">индустриальной </w:t>
            </w:r>
            <w:r w:rsidRPr="00715AD0">
              <w:rPr>
                <w:rFonts w:ascii="Times New Roman" w:hAnsi="Times New Roman" w:cs="Times New Roman"/>
              </w:rPr>
              <w:t>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2507D" w:rsidRPr="00715AD0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</w:t>
            </w:r>
            <w:r w:rsidRPr="0052507D">
              <w:rPr>
                <w:rFonts w:ascii="Times New Roman" w:hAnsi="Times New Roman" w:cs="Times New Roman"/>
                <w:sz w:val="16"/>
                <w:szCs w:val="16"/>
              </w:rPr>
              <w:t>индустр</w:t>
            </w:r>
            <w:r>
              <w:rPr>
                <w:rFonts w:ascii="Times New Roman" w:hAnsi="Times New Roman" w:cs="Times New Roman"/>
              </w:rPr>
              <w:t>.</w:t>
            </w:r>
            <w:r w:rsidRPr="00715AD0">
              <w:rPr>
                <w:rFonts w:ascii="Times New Roman" w:hAnsi="Times New Roman" w:cs="Times New Roman"/>
              </w:rPr>
              <w:t>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2507D" w:rsidRPr="00715AD0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</w:t>
            </w:r>
            <w:r w:rsidRPr="0052507D">
              <w:rPr>
                <w:rFonts w:ascii="Times New Roman" w:hAnsi="Times New Roman" w:cs="Times New Roman"/>
                <w:sz w:val="16"/>
                <w:szCs w:val="16"/>
              </w:rPr>
              <w:t xml:space="preserve">индустр.), </w:t>
            </w:r>
            <w:r w:rsidRPr="00715AD0">
              <w:rPr>
                <w:rFonts w:ascii="Times New Roman" w:hAnsi="Times New Roman" w:cs="Times New Roman"/>
              </w:rPr>
              <w:t>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2507D" w:rsidRPr="00715AD0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</w:t>
            </w:r>
            <w:r w:rsidRPr="0052507D">
              <w:rPr>
                <w:rFonts w:ascii="Times New Roman" w:hAnsi="Times New Roman" w:cs="Times New Roman"/>
                <w:sz w:val="16"/>
                <w:szCs w:val="16"/>
              </w:rPr>
              <w:t xml:space="preserve">индустр.), </w:t>
            </w:r>
            <w:r w:rsidRPr="00715AD0">
              <w:rPr>
                <w:rFonts w:ascii="Times New Roman" w:hAnsi="Times New Roman" w:cs="Times New Roman"/>
              </w:rPr>
              <w:t>т</w:t>
            </w:r>
          </w:p>
        </w:tc>
      </w:tr>
      <w:tr w:rsidR="0052507D" w:rsidRPr="00486EF7" w:rsidTr="00C822C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52507D" w:rsidRPr="00715AD0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8192B">
              <w:rPr>
                <w:rFonts w:ascii="Times New Roman" w:hAnsi="Times New Roman" w:cs="Times New Roman"/>
              </w:rPr>
              <w:t xml:space="preserve">Часть акватории Десногорского водохранилища, район Трояновского водосброса (левая сторона), Рославльский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2507D" w:rsidRPr="0098192B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1. </w:t>
            </w:r>
            <w:r w:rsidRPr="0098192B">
              <w:rPr>
                <w:rFonts w:ascii="Times New Roman" w:hAnsi="Times New Roman" w:cs="Times New Roman"/>
              </w:rPr>
              <w:t>Осетр русский (Acipenser queldenstaedtii)</w:t>
            </w:r>
          </w:p>
          <w:p w:rsidR="0052507D" w:rsidRPr="0098192B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</w:t>
            </w:r>
            <w:r w:rsidRPr="0098192B">
              <w:rPr>
                <w:rFonts w:ascii="Times New Roman" w:hAnsi="Times New Roman" w:cs="Times New Roman"/>
              </w:rPr>
              <w:t>Стерлядь (Acipenser ruthenus)</w:t>
            </w:r>
          </w:p>
          <w:p w:rsidR="0052507D" w:rsidRPr="0098192B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98192B">
              <w:rPr>
                <w:rFonts w:ascii="Times New Roman" w:hAnsi="Times New Roman" w:cs="Times New Roman"/>
              </w:rPr>
              <w:t>Форель радужная (Oncorhynchusmykiss)</w:t>
            </w:r>
          </w:p>
          <w:p w:rsidR="0052507D" w:rsidRPr="0098192B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98192B">
              <w:rPr>
                <w:rFonts w:ascii="Times New Roman" w:hAnsi="Times New Roman" w:cs="Times New Roman"/>
              </w:rPr>
              <w:t>Сазан, карп (Cyprinus carpio)</w:t>
            </w:r>
          </w:p>
          <w:p w:rsidR="0052507D" w:rsidRPr="0098192B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5. </w:t>
            </w:r>
            <w:r w:rsidRPr="0098192B">
              <w:rPr>
                <w:rFonts w:ascii="Times New Roman" w:hAnsi="Times New Roman" w:cs="Times New Roman"/>
              </w:rPr>
              <w:t>Амур белый (Ctenopharyngodon idella)</w:t>
            </w:r>
          </w:p>
          <w:p w:rsidR="0052507D" w:rsidRPr="0098192B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6. </w:t>
            </w:r>
            <w:r w:rsidRPr="0098192B">
              <w:rPr>
                <w:rFonts w:ascii="Times New Roman" w:hAnsi="Times New Roman" w:cs="Times New Roman"/>
              </w:rPr>
              <w:t>Толстолобик белый (Hypophthalmichthys molitrix)</w:t>
            </w:r>
          </w:p>
          <w:p w:rsidR="0052507D" w:rsidRPr="0098192B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98192B">
              <w:rPr>
                <w:rFonts w:ascii="Times New Roman" w:hAnsi="Times New Roman" w:cs="Times New Roman"/>
              </w:rPr>
              <w:t>Толстолобик пестрый (Aristichthys nobilis)</w:t>
            </w:r>
          </w:p>
          <w:p w:rsidR="0052507D" w:rsidRPr="00715AD0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8. </w:t>
            </w:r>
            <w:r w:rsidRPr="0098192B">
              <w:rPr>
                <w:rFonts w:ascii="Times New Roman" w:hAnsi="Times New Roman" w:cs="Times New Roman"/>
              </w:rPr>
              <w:t>Сомик канальный (Ictalurus punctatus)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2507D" w:rsidRPr="00715AD0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2507D" w:rsidRPr="00715AD0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2507D" w:rsidRPr="00715AD0" w:rsidRDefault="0052507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407,925</w:t>
            </w:r>
          </w:p>
        </w:tc>
      </w:tr>
    </w:tbl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C4285" w:rsidRPr="001C4285" w:rsidRDefault="001C4285" w:rsidP="001C4285">
      <w:pPr>
        <w:autoSpaceDE w:val="0"/>
        <w:autoSpaceDN w:val="0"/>
        <w:adjustRightInd w:val="0"/>
        <w:spacing w:after="0" w:line="240" w:lineRule="auto"/>
        <w:ind w:right="-2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1.3. Сведения об объектах рыбоводной инфраструктуры:  с</w:t>
      </w:r>
      <w:r w:rsidRPr="001C4285">
        <w:rPr>
          <w:rFonts w:ascii="Times New Roman" w:hAnsi="Times New Roman" w:cs="Times New Roman"/>
          <w:sz w:val="24"/>
          <w:szCs w:val="24"/>
        </w:rPr>
        <w:t xml:space="preserve">оздание и эксплуатация рыбоводной инфраструктуры осуществляется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Рыбоводным хозяйством, в порядке установленном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статьей 6 Федерального закона от 02 июля 2013 г. № 148-ФЗ «Об аквакультуре (рыбоводстве)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и о внесении изменений в отдельные законодательные акты Российской Федерации»,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соответствии с Р</w:t>
      </w:r>
      <w:r w:rsidRPr="001C4285">
        <w:rPr>
          <w:rFonts w:ascii="Times New Roman" w:hAnsi="Times New Roman" w:cs="Times New Roman"/>
          <w:sz w:val="24"/>
          <w:szCs w:val="24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1C4285">
        <w:rPr>
          <w:rFonts w:ascii="Times New Roman" w:hAnsi="Times New Roman" w:cs="Times New Roman"/>
          <w:sz w:val="24"/>
          <w:szCs w:val="24"/>
        </w:rPr>
        <w:br/>
        <w:t>и (или) технологии Классификатора в области аквакультуры (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«Об утверждении к</w:t>
      </w:r>
      <w:r w:rsidRPr="001C4285">
        <w:rPr>
          <w:rFonts w:ascii="Times New Roman" w:hAnsi="Times New Roman" w:cs="Times New Roman"/>
          <w:sz w:val="24"/>
          <w:szCs w:val="24"/>
        </w:rPr>
        <w:t>лассификатора в области аквакультуры (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рыбоводства)».</w:t>
      </w:r>
    </w:p>
    <w:p w:rsidR="001C4285" w:rsidRPr="001C4285" w:rsidRDefault="001C4285" w:rsidP="001C42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1.4. Подтверждением выпуска объектов аквакультуры в водный объект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1C4285" w:rsidRPr="001C4285" w:rsidRDefault="001C4285" w:rsidP="001C42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 выпуска составляется в порядке</w:t>
      </w:r>
      <w:r w:rsidR="0052507D">
        <w:rPr>
          <w:rFonts w:ascii="Times New Roman" w:eastAsia="Times New Roman" w:hAnsi="Times New Roman" w:cs="Times New Roman"/>
          <w:sz w:val="24"/>
          <w:szCs w:val="24"/>
          <w:lang w:eastAsia="ru-RU"/>
        </w:rPr>
        <w:t>,-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4285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1C4285" w:rsidRPr="001C4285" w:rsidRDefault="001C4285" w:rsidP="001C4285">
      <w:pPr>
        <w:autoSpaceDE w:val="0"/>
        <w:autoSpaceDN w:val="0"/>
        <w:adjustRightInd w:val="0"/>
        <w:spacing w:after="0" w:line="240" w:lineRule="auto"/>
        <w:ind w:right="-2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и подлежащие осуществлению Рыбоводным хозяйством:</w:t>
      </w:r>
    </w:p>
    <w:p w:rsidR="001C4285" w:rsidRPr="001C4285" w:rsidRDefault="001C4285" w:rsidP="001C4285">
      <w:pPr>
        <w:autoSpaceDE w:val="0"/>
        <w:autoSpaceDN w:val="0"/>
        <w:adjustRightInd w:val="0"/>
        <w:spacing w:after="0" w:line="240" w:lineRule="auto"/>
        <w:ind w:right="-2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C4285">
        <w:rPr>
          <w:rFonts w:ascii="Times New Roman" w:eastAsia="Times New Roman" w:hAnsi="Times New Roman" w:cs="Times New Roman"/>
          <w:sz w:val="24"/>
          <w:szCs w:val="24"/>
        </w:rPr>
        <w:t>1.6.1. не допускать ухудшения среды обитания водных биологических ресурсов и объектов аквакультуры;</w:t>
      </w:r>
    </w:p>
    <w:p w:rsidR="001C4285" w:rsidRPr="001C4285" w:rsidRDefault="001C4285" w:rsidP="001C4285">
      <w:pPr>
        <w:autoSpaceDE w:val="0"/>
        <w:autoSpaceDN w:val="0"/>
        <w:adjustRightInd w:val="0"/>
        <w:spacing w:after="0" w:line="240" w:lineRule="auto"/>
        <w:ind w:right="-2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C4285">
        <w:rPr>
          <w:rFonts w:ascii="Times New Roman" w:eastAsia="Times New Roman" w:hAnsi="Times New Roman" w:cs="Times New Roman"/>
          <w:sz w:val="24"/>
          <w:szCs w:val="24"/>
        </w:rPr>
        <w:t xml:space="preserve">1.6.2. содержать рыбоводный участок в состоянии, отвечающем санитарным </w:t>
      </w:r>
      <w:r w:rsidRPr="001C4285">
        <w:rPr>
          <w:rFonts w:ascii="Times New Roman" w:eastAsia="Times New Roman" w:hAnsi="Times New Roman" w:cs="Times New Roman"/>
          <w:sz w:val="24"/>
          <w:szCs w:val="24"/>
        </w:rPr>
        <w:br/>
        <w:t>и экологическим требованиям в соответствии с законодательством Российской Федерации;</w:t>
      </w:r>
    </w:p>
    <w:p w:rsidR="001C4285" w:rsidRPr="001C4285" w:rsidRDefault="001C4285" w:rsidP="0052507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1C4285" w:rsidRPr="001C4285" w:rsidRDefault="001C4285" w:rsidP="0052507D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Права и обязанности Сторон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2.1. Управление имеет право: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2.1.1. осуществлять проверку соблюдения Пользователем условий настоящего Договора;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2.1.2. запрашивать и получать у Пользователя информацию, касающуюся деятельности рыбоводного хозяйства Пользователя;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2.1.3. требовать исполнения настоящего Договора.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2.2. Управление обязано: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2.2.1. представлять Пользователю информ</w:t>
      </w:r>
      <w:r w:rsidR="005250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ацию о требованиях нормативных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правовых актов, регулирующих деятельно</w:t>
      </w:r>
      <w:r w:rsidR="0052507D">
        <w:rPr>
          <w:rFonts w:ascii="Times New Roman" w:eastAsia="Times New Roman" w:hAnsi="Times New Roman" w:cs="Times New Roman"/>
          <w:sz w:val="24"/>
          <w:szCs w:val="24"/>
          <w:lang w:eastAsia="ru-RU"/>
        </w:rPr>
        <w:t>сть Пользователя в соответствии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настоящим Договором;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2.2.2. сообщать Пользователю информацию, касающуюся рыбоводного участка.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2.3. Пользователь имеет право: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2.3.3. получать от Управления информацию, касающуюся рыбоводного участка.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 Рыбоводное хозяйство обязано: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</w:t>
      </w:r>
      <w:r w:rsidR="005250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льства Российской Федерации, а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также условия настоящего Договора;</w:t>
      </w:r>
    </w:p>
    <w:p w:rsidR="001C4285" w:rsidRPr="001C4285" w:rsidRDefault="001C4285" w:rsidP="001C4285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1C4285" w:rsidRPr="001C4285" w:rsidRDefault="001C4285" w:rsidP="001C428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C4285">
        <w:rPr>
          <w:rFonts w:ascii="Times New Roman" w:eastAsia="Calibri" w:hAnsi="Times New Roman" w:cs="Times New Roman"/>
          <w:sz w:val="24"/>
          <w:szCs w:val="24"/>
          <w:lang w:eastAsia="ru-RU"/>
        </w:rPr>
        <w:t>2.4.3. при осуществлении индустриальной аквакультуры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предоставлять в порядке, установленном Министерством сельского хозяйства </w:t>
      </w:r>
      <w:r w:rsidRPr="001C4285">
        <w:rPr>
          <w:rFonts w:ascii="Times New Roman" w:eastAsia="Calibri" w:hAnsi="Times New Roman" w:cs="Times New Roman"/>
          <w:sz w:val="24"/>
          <w:szCs w:val="24"/>
          <w:lang w:eastAsia="ru-RU"/>
        </w:rPr>
        <w:t>Российской Федерации, отчетность об объеме выпуска в садки и (или)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C4285">
        <w:rPr>
          <w:rFonts w:ascii="Times New Roman" w:eastAsia="Calibri" w:hAnsi="Times New Roman" w:cs="Times New Roman"/>
          <w:sz w:val="24"/>
          <w:szCs w:val="24"/>
          <w:lang w:eastAsia="ru-RU"/>
        </w:rPr>
        <w:t>другие технические средства объектов аквакультуры и изъятия объектов аквакультуры из садков и (или)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C4285">
        <w:rPr>
          <w:rFonts w:ascii="Times New Roman" w:eastAsia="Calibri" w:hAnsi="Times New Roman" w:cs="Times New Roman"/>
          <w:sz w:val="24"/>
          <w:szCs w:val="24"/>
          <w:lang w:eastAsia="ru-RU"/>
        </w:rPr>
        <w:t>других технических средств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C4285" w:rsidRPr="001C4285" w:rsidRDefault="001C4285" w:rsidP="001C428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1C4285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1C4285">
        <w:rPr>
          <w:rFonts w:ascii="Times New Roman" w:hAnsi="Times New Roman" w:cs="Times New Roman"/>
          <w:sz w:val="24"/>
          <w:szCs w:val="24"/>
        </w:rPr>
        <w:t>Управление</w:t>
      </w:r>
      <w:r w:rsidRPr="001C4285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2.4.5. осуществлять мероприятия по охране окружающей среды, водных объектов и других природных ресурсов;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2.4.6. осуществлять в установленном порядке учёт изъятых объектов аквакультуры;</w:t>
      </w:r>
    </w:p>
    <w:p w:rsidR="001C4285" w:rsidRPr="001C4285" w:rsidRDefault="0052507D" w:rsidP="001C4285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2.4.7. размещать информацию</w:t>
      </w:r>
      <w:r w:rsidR="001C4285"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установленном законодательством Российской Федерации порядке.</w:t>
      </w:r>
    </w:p>
    <w:p w:rsidR="001C4285" w:rsidRPr="001C4285" w:rsidRDefault="001C4285" w:rsidP="0052507D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2.5. Пользователь при осуществлении аквакультуры</w:t>
      </w:r>
      <w:r w:rsidR="005250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(рыбоводства)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придерживается 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участка,  </w:t>
      </w:r>
      <w:r w:rsidR="0052507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Приложением № 2 к Договору.</w:t>
      </w:r>
    </w:p>
    <w:p w:rsidR="001C4285" w:rsidRPr="001C4285" w:rsidRDefault="001C4285" w:rsidP="0052507D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Ответственность Сторон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3.2. Сторон</w:t>
      </w:r>
      <w:r w:rsidR="005250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1C4285">
        <w:rPr>
          <w:rFonts w:ascii="Times New Roman" w:hAnsi="Times New Roman" w:cs="Times New Roman"/>
          <w:sz w:val="24"/>
          <w:szCs w:val="24"/>
        </w:rPr>
        <w:t xml:space="preserve">, которые включают, в частности,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землетрясение,  наводнение  и  аналогичные стихийные бедствия, а также иные чрезвычайные ситуации.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 Срок действия Договора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4.1. Настоящий Договор вступает в силу с момента его подписания Сторонами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действует до «___»_____________20__ года.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Прекращение и досрочное расторжение Договора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5.1. Настоящий Договор прекращается в связи с истечением срока его действия.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5.3. Настоящий Договор может быть досрочно расторгнут по соглашению Сторон.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использования рыбоводного участка Пользователем не в целях аквакультуры (рыбоводства);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неоднократное (от двух и более раз) нарушение Пользователем существенных условий Договора;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- в иных случаях, предусмотренных действующим законодательством.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5.5. Расторжение Договора в одностороннем порядке осуществляется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 соблюдением требований  действующего законодательства.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Прочие условия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Заключительные положения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1C4285" w:rsidRPr="001C4285" w:rsidRDefault="001C4285" w:rsidP="001C4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7.4. В случае изменения  реквизитов  одной  Стороны  (почтового, электронного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706B0F" w:rsidRPr="00F637D7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</w:t>
      </w:r>
      <w:r w:rsidR="00F637D7">
        <w:rPr>
          <w:rFonts w:ascii="Times New Roman" w:hAnsi="Times New Roman" w:cs="Times New Roman"/>
          <w:sz w:val="24"/>
          <w:szCs w:val="24"/>
        </w:rPr>
        <w:t>ьством Российской Федерации.</w:t>
      </w:r>
    </w:p>
    <w:p w:rsidR="00706B0F" w:rsidRPr="002D2C3B" w:rsidRDefault="00706B0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</w:t>
      </w:r>
      <w:r w:rsidR="00F637D7">
        <w:rPr>
          <w:rFonts w:ascii="Times New Roman" w:hAnsi="Times New Roman" w:cs="Times New Roman"/>
          <w:b/>
          <w:sz w:val="24"/>
          <w:szCs w:val="24"/>
        </w:rPr>
        <w:t>риложение к настоящему Договору</w:t>
      </w:r>
    </w:p>
    <w:p w:rsidR="00706B0F" w:rsidRPr="002D2C3B" w:rsidRDefault="00706B0F" w:rsidP="00706B0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706B0F" w:rsidRPr="00F637D7" w:rsidRDefault="00706B0F" w:rsidP="00F637D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706B0F" w:rsidRPr="00CB79F9" w:rsidRDefault="00706B0F" w:rsidP="00F637D7">
      <w:pPr>
        <w:pStyle w:val="ConsPlusNonformat"/>
        <w:widowControl/>
        <w:tabs>
          <w:tab w:val="left" w:pos="5529"/>
        </w:tabs>
        <w:spacing w:before="120" w:after="100" w:afterAutospacing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706B0F" w:rsidRPr="00CB79F9" w:rsidTr="00706B0F">
        <w:tc>
          <w:tcPr>
            <w:tcW w:w="5211" w:type="dxa"/>
          </w:tcPr>
          <w:p w:rsidR="00706B0F" w:rsidRPr="00CB79F9" w:rsidRDefault="00706B0F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706B0F" w:rsidRPr="00CB79F9" w:rsidRDefault="00706B0F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0C6EF1" w:rsidP="00AA0A34">
            <w:pPr>
              <w:pStyle w:val="aa"/>
              <w:rPr>
                <w:rFonts w:ascii="Times New Roman" w:hAnsi="Times New Roman"/>
              </w:rPr>
            </w:pPr>
            <w:hyperlink r:id="rId20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706B0F" w:rsidRPr="00CB79F9" w:rsidRDefault="00706B0F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706B0F" w:rsidRPr="00CB79F9" w:rsidRDefault="00706B0F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706B0F" w:rsidRPr="00CB79F9" w:rsidRDefault="00706B0F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706B0F" w:rsidRPr="00CB79F9" w:rsidRDefault="00706B0F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F637D7" w:rsidRDefault="00F637D7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F637D7" w:rsidRDefault="00F637D7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1C4285" w:rsidRDefault="001C4285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706B0F" w:rsidRPr="00CB79F9" w:rsidRDefault="00706B0F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706B0F" w:rsidRPr="00CB79F9" w:rsidRDefault="00706B0F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706B0F" w:rsidRPr="00CB79F9" w:rsidRDefault="00706B0F" w:rsidP="00706B0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706B0F" w:rsidRPr="00CB79F9" w:rsidRDefault="0052507D" w:rsidP="00706B0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706B0F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1C4285" w:rsidRDefault="00706B0F" w:rsidP="0052507D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 w:rsidR="00EE4B5F">
        <w:rPr>
          <w:rFonts w:ascii="Times New Roman" w:hAnsi="Times New Roman"/>
          <w:sz w:val="24"/>
          <w:szCs w:val="24"/>
        </w:rPr>
        <w:t xml:space="preserve"> </w:t>
      </w:r>
      <w:r w:rsidR="001C4285">
        <w:rPr>
          <w:rFonts w:ascii="Times New Roman" w:hAnsi="Times New Roman"/>
          <w:sz w:val="24"/>
          <w:szCs w:val="24"/>
        </w:rPr>
        <w:t>24</w:t>
      </w:r>
    </w:p>
    <w:p w:rsidR="001C4285" w:rsidRPr="001C4285" w:rsidRDefault="001C4285" w:rsidP="001C4285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1C4285">
        <w:rPr>
          <w:rFonts w:ascii="Times New Roman" w:hAnsi="Times New Roman"/>
          <w:sz w:val="24"/>
          <w:szCs w:val="24"/>
        </w:rPr>
        <w:t>Часть акватории Десногорского водохранилища, район Трояновского водосброса (левая сторона), Рославльский район Смоленской области, площадью 33,3 га.</w:t>
      </w:r>
    </w:p>
    <w:p w:rsidR="00EE4B5F" w:rsidRDefault="00EE4B5F" w:rsidP="001C4285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</w:p>
    <w:p w:rsidR="00EE4B5F" w:rsidRDefault="001C4285" w:rsidP="00EE4B5F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1C4285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308302" cy="4524375"/>
            <wp:effectExtent l="0" t="0" r="6985" b="0"/>
            <wp:docPr id="9" name="Рисунок 9" descr="C:\Users\ivashkina.e\Desktop\ТОРГИ\Смоленская март 2\карты смоленская\7-24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vashkina.e\Desktop\ТОРГИ\Смоленская март 2\карты смоленская\7-24 уч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831" cy="4536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4B5F" w:rsidRDefault="00EE4B5F" w:rsidP="00EE4B5F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706B0F" w:rsidRPr="00501A36" w:rsidRDefault="00706B0F" w:rsidP="00706B0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6B0F" w:rsidRPr="000B1FF5" w:rsidRDefault="00706B0F" w:rsidP="00706B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8F41F8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7D7" w:rsidRDefault="00F637D7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F637D7" w:rsidRDefault="00F637D7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EE4B5F" w:rsidRPr="00486EF7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10</w:t>
      </w:r>
    </w:p>
    <w:p w:rsidR="00EE4B5F" w:rsidRPr="00486EF7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EE4B5F" w:rsidRPr="00486EF7" w:rsidRDefault="00EE4B5F" w:rsidP="00EE4B5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Pr="00486EF7" w:rsidRDefault="00EE4B5F" w:rsidP="00EE4B5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8</w:t>
      </w:r>
    </w:p>
    <w:p w:rsidR="00EE4B5F" w:rsidRPr="00EE4B5F" w:rsidRDefault="00EE4B5F" w:rsidP="00EE4B5F">
      <w:pPr>
        <w:spacing w:after="0" w:line="240" w:lineRule="auto"/>
        <w:jc w:val="center"/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="00FA699D">
        <w:rPr>
          <w:rFonts w:ascii="Times New Roman" w:hAnsi="Times New Roman"/>
          <w:sz w:val="24"/>
          <w:szCs w:val="24"/>
        </w:rPr>
        <w:t>26</w:t>
      </w:r>
    </w:p>
    <w:p w:rsidR="00EE4B5F" w:rsidRDefault="00FA699D" w:rsidP="00EE4B5F">
      <w:pPr>
        <w:spacing w:after="200" w:line="276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FA699D">
        <w:rPr>
          <w:rFonts w:ascii="Times New Roman" w:hAnsi="Times New Roman"/>
          <w:color w:val="000000"/>
          <w:sz w:val="24"/>
          <w:szCs w:val="24"/>
        </w:rPr>
        <w:t>Пруд на ручье «без названия» у деревни Липовка, Рославльский район Смоленской области</w:t>
      </w:r>
      <w:r>
        <w:rPr>
          <w:rFonts w:ascii="Times New Roman" w:hAnsi="Times New Roman"/>
          <w:color w:val="000000"/>
          <w:sz w:val="24"/>
          <w:szCs w:val="24"/>
        </w:rPr>
        <w:t>,</w:t>
      </w:r>
      <w:r w:rsidRPr="00FA699D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площадью 10,0</w:t>
      </w:r>
      <w:r w:rsidR="00EE4B5F" w:rsidRPr="00854AC1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EE4B5F" w:rsidRDefault="00EE4B5F" w:rsidP="00EE4B5F">
      <w:pPr>
        <w:spacing w:after="0" w:line="240" w:lineRule="auto"/>
        <w:jc w:val="center"/>
      </w:pPr>
    </w:p>
    <w:p w:rsidR="00EE4B5F" w:rsidRPr="004B420A" w:rsidRDefault="00EE4B5F" w:rsidP="00EE4B5F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EE4B5F" w:rsidRPr="004B420A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507E4D" w:rsidRPr="00507E4D">
        <w:rPr>
          <w:rFonts w:ascii="Times New Roman" w:hAnsi="Times New Roman" w:cs="Times New Roman"/>
          <w:sz w:val="24"/>
          <w:szCs w:val="24"/>
        </w:rPr>
        <w:t>Пруд на ручье «без названия» у деревни Липовка, Рославльский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EE4B5F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507E4D" w:rsidRPr="00FA699D">
        <w:rPr>
          <w:rFonts w:ascii="Times New Roman" w:hAnsi="Times New Roman"/>
          <w:color w:val="000000"/>
          <w:sz w:val="24"/>
          <w:szCs w:val="24"/>
        </w:rPr>
        <w:t>на ручье «без названия» у деревни Липовка, Рославльский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>
        <w:rPr>
          <w:rFonts w:ascii="Times New Roman" w:hAnsi="Times New Roman" w:cs="Times New Roman"/>
          <w:sz w:val="24"/>
          <w:szCs w:val="24"/>
        </w:rPr>
        <w:t>1</w:t>
      </w:r>
      <w:r w:rsidR="00507E4D">
        <w:rPr>
          <w:rFonts w:ascii="Times New Roman" w:hAnsi="Times New Roman" w:cs="Times New Roman"/>
          <w:sz w:val="24"/>
          <w:szCs w:val="24"/>
        </w:rPr>
        <w:t>0,0</w:t>
      </w:r>
      <w:r w:rsidRPr="004B420A">
        <w:rPr>
          <w:rFonts w:ascii="Times New Roman" w:hAnsi="Times New Roman" w:cs="Times New Roman"/>
          <w:sz w:val="24"/>
          <w:szCs w:val="24"/>
        </w:rPr>
        <w:t xml:space="preserve"> га. </w:t>
      </w:r>
    </w:p>
    <w:p w:rsidR="00507E4D" w:rsidRPr="004B420A" w:rsidRDefault="00507E4D" w:rsidP="00EE4B5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2005"/>
        <w:gridCol w:w="2223"/>
      </w:tblGrid>
      <w:tr w:rsidR="00EE4B5F" w:rsidRPr="00EE4B5F" w:rsidTr="00507E4D">
        <w:trPr>
          <w:trHeight w:val="328"/>
          <w:jc w:val="center"/>
        </w:trPr>
        <w:tc>
          <w:tcPr>
            <w:tcW w:w="488" w:type="dxa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005" w:type="dxa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223" w:type="dxa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07E4D" w:rsidRPr="00EE4B5F" w:rsidTr="00507E4D">
        <w:trPr>
          <w:trHeight w:val="1325"/>
          <w:jc w:val="center"/>
        </w:trPr>
        <w:tc>
          <w:tcPr>
            <w:tcW w:w="488" w:type="dxa"/>
            <w:vAlign w:val="center"/>
          </w:tcPr>
          <w:p w:rsidR="00507E4D" w:rsidRDefault="00507E4D" w:rsidP="00507E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507E4D" w:rsidRDefault="00507E4D" w:rsidP="00507E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507E4D" w:rsidRDefault="00507E4D" w:rsidP="00507E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507E4D" w:rsidRDefault="00507E4D" w:rsidP="00507E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507E4D" w:rsidRDefault="00507E4D" w:rsidP="00507E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507E4D" w:rsidRPr="00EE4B5F" w:rsidRDefault="00507E4D" w:rsidP="00507E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33°04′25,11′′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33°04′38,70′′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33°04′29,74′′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33°04′44,26′′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33°04′36,54′′</w:t>
            </w:r>
          </w:p>
        </w:tc>
        <w:tc>
          <w:tcPr>
            <w:tcW w:w="22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54°06′15,83′′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54°06′27,46′′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54°06′41,07′′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54°06′29,09′′</w:t>
            </w:r>
          </w:p>
          <w:p w:rsidR="00507E4D" w:rsidRPr="00507E4D" w:rsidRDefault="00507E4D" w:rsidP="00507E4D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54°06′13,84′′</w:t>
            </w:r>
          </w:p>
        </w:tc>
      </w:tr>
    </w:tbl>
    <w:p w:rsidR="00507E4D" w:rsidRDefault="00507E4D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E4B5F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EE4B5F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EE4B5F" w:rsidRPr="00715AD0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 xml:space="preserve">Пруд на ручье «без названия» у деревни Липовка, Рославльский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07E4D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07E4D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E4B5F" w:rsidRPr="00486EF7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EE4B5F" w:rsidRDefault="00EE4B5F" w:rsidP="00EE4B5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EE4B5F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EE4B5F" w:rsidRPr="004C1BEC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E4B5F" w:rsidRPr="00CB79F9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EE4B5F" w:rsidRPr="00CB79F9" w:rsidRDefault="00EE4B5F" w:rsidP="00EE4B5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EE4B5F" w:rsidRPr="00CB79F9" w:rsidRDefault="00EE4B5F" w:rsidP="00EE4B5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EE4B5F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BF085F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CB79F9" w:rsidRDefault="00EE4B5F" w:rsidP="00EE4B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CB79F9" w:rsidRDefault="00EE4B5F" w:rsidP="00EE4B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EE4B5F" w:rsidRPr="00CB79F9" w:rsidRDefault="00EE4B5F" w:rsidP="00EE4B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EE4B5F" w:rsidRPr="00CB79F9" w:rsidRDefault="00EE4B5F" w:rsidP="00EE4B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Pr="00CB79F9" w:rsidRDefault="00EE4B5F" w:rsidP="00EE4B5F">
      <w:pPr>
        <w:pStyle w:val="ConsPlusNonformat"/>
        <w:widowControl/>
        <w:numPr>
          <w:ilvl w:val="0"/>
          <w:numId w:val="31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EE4B5F" w:rsidRPr="00CB79F9" w:rsidRDefault="00EE4B5F" w:rsidP="00EE4B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EE4B5F" w:rsidRPr="00715AD0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507E4D" w:rsidRPr="00507E4D">
        <w:rPr>
          <w:rFonts w:ascii="Times New Roman" w:hAnsi="Times New Roman"/>
          <w:color w:val="000000"/>
          <w:sz w:val="24"/>
          <w:szCs w:val="24"/>
        </w:rPr>
        <w:t>Пруд на ручье «без названия» у деревни Липовка, Рославльский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E4B5F" w:rsidRPr="00CB79F9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507E4D" w:rsidRPr="00507E4D">
        <w:rPr>
          <w:rFonts w:ascii="Times New Roman" w:hAnsi="Times New Roman"/>
          <w:color w:val="000000"/>
          <w:sz w:val="24"/>
          <w:szCs w:val="24"/>
        </w:rPr>
        <w:t>на ручье «без названия» у деревни Липовка, Рославльский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1</w:t>
      </w:r>
      <w:r w:rsidR="00507E4D">
        <w:rPr>
          <w:rFonts w:ascii="Times New Roman" w:hAnsi="Times New Roman" w:cs="Times New Roman"/>
          <w:sz w:val="24"/>
          <w:szCs w:val="24"/>
        </w:rPr>
        <w:t>0,0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EE4B5F" w:rsidRDefault="00EE4B5F" w:rsidP="00EE4B5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2005"/>
        <w:gridCol w:w="2223"/>
      </w:tblGrid>
      <w:tr w:rsidR="00507E4D" w:rsidRPr="00EE4B5F" w:rsidTr="00C822CF">
        <w:trPr>
          <w:trHeight w:val="328"/>
          <w:jc w:val="center"/>
        </w:trPr>
        <w:tc>
          <w:tcPr>
            <w:tcW w:w="488" w:type="dxa"/>
          </w:tcPr>
          <w:p w:rsidR="00507E4D" w:rsidRPr="00EE4B5F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005" w:type="dxa"/>
          </w:tcPr>
          <w:p w:rsidR="00507E4D" w:rsidRPr="00EE4B5F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07E4D" w:rsidRPr="00EE4B5F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223" w:type="dxa"/>
          </w:tcPr>
          <w:p w:rsidR="00507E4D" w:rsidRPr="00EE4B5F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07E4D" w:rsidRPr="00EE4B5F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07E4D" w:rsidRPr="00EE4B5F" w:rsidTr="00C822CF">
        <w:trPr>
          <w:trHeight w:val="1325"/>
          <w:jc w:val="center"/>
        </w:trPr>
        <w:tc>
          <w:tcPr>
            <w:tcW w:w="488" w:type="dxa"/>
            <w:vAlign w:val="center"/>
          </w:tcPr>
          <w:p w:rsidR="00507E4D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507E4D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507E4D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507E4D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507E4D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507E4D" w:rsidRPr="00EE4B5F" w:rsidRDefault="00507E4D" w:rsidP="00C822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33°04′25,11′′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33°04′38,70′′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33°04′29,74′′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33°04′44,26′′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33°04′36,54′′</w:t>
            </w:r>
          </w:p>
        </w:tc>
        <w:tc>
          <w:tcPr>
            <w:tcW w:w="22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54°06′15,83′′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54°06′27,46′′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54°06′41,07′′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54°06′29,09′′</w:t>
            </w:r>
          </w:p>
          <w:p w:rsidR="00507E4D" w:rsidRPr="00507E4D" w:rsidRDefault="00507E4D" w:rsidP="00C822CF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54°06′13,84′′</w:t>
            </w:r>
          </w:p>
        </w:tc>
      </w:tr>
    </w:tbl>
    <w:p w:rsidR="00EE4B5F" w:rsidRDefault="00EE4B5F" w:rsidP="00507E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507E4D" w:rsidRPr="00507E4D" w:rsidTr="00C822C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507E4D" w:rsidRPr="00507E4D" w:rsidTr="00C822C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 xml:space="preserve">Пруд на ручье «без названия» у деревни Липовка, Рославльский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2.Амур белый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(Ctenopharyngodon idella)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5.Линь (Tinca tinca)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6.Карась серебряный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(Carassius auratus)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7.Сом обыкновенный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07E4D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07E4D">
              <w:rPr>
                <w:rFonts w:ascii="Times New Roman" w:hAnsi="Times New Roman" w:cs="Times New Roman"/>
                <w:lang w:val="en-US"/>
              </w:rPr>
              <w:t>8.</w:t>
            </w:r>
            <w:r w:rsidRPr="00507E4D">
              <w:rPr>
                <w:rFonts w:ascii="Times New Roman" w:hAnsi="Times New Roman" w:cs="Times New Roman"/>
              </w:rPr>
              <w:t>Судак</w:t>
            </w:r>
            <w:r w:rsidRPr="00507E4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507E4D">
              <w:rPr>
                <w:rFonts w:ascii="Times New Roman" w:hAnsi="Times New Roman" w:cs="Times New Roman"/>
              </w:rPr>
              <w:t>обыкновенный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507E4D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9.Щука обыкновенная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60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>0,6</w:t>
            </w: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07E4D" w:rsidRPr="00507E4D" w:rsidRDefault="00507E4D" w:rsidP="00507E4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E4B5F" w:rsidRPr="00CB79F9" w:rsidRDefault="00EE4B5F" w:rsidP="00507E4D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EE4B5F" w:rsidRPr="00715AD0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EE4B5F" w:rsidRDefault="00EE4B5F" w:rsidP="00EE4B5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EE4B5F" w:rsidRPr="00F637D7" w:rsidRDefault="00EE4B5F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EE4B5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EE4B5F" w:rsidRPr="002D2C3B" w:rsidRDefault="00EE4B5F" w:rsidP="00EE4B5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EE4B5F" w:rsidRPr="002D2C3B" w:rsidRDefault="00EE4B5F" w:rsidP="00EE4B5F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EE4B5F" w:rsidRPr="002D2C3B" w:rsidRDefault="00EE4B5F" w:rsidP="00EE4B5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EE4B5F" w:rsidRPr="002D2C3B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EE4B5F" w:rsidRPr="002D2C3B" w:rsidRDefault="00EE4B5F" w:rsidP="00EE4B5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EE4B5F" w:rsidRPr="002D2C3B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EE4B5F" w:rsidRPr="00F637D7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>етственность Сторон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EE4B5F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«___»_____________20__ года.</w:t>
      </w:r>
    </w:p>
    <w:p w:rsidR="00EE4B5F" w:rsidRPr="004C1BEC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EE4B5F" w:rsidRPr="007412DE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EE4B5F" w:rsidRPr="007412DE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EE4B5F" w:rsidRPr="007412DE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EE4B5F" w:rsidRPr="004C1BEC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EE4B5F" w:rsidRPr="00473DF5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EE4B5F" w:rsidRPr="004C1BEC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EE4B5F" w:rsidRPr="004C1BEC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EE4B5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</w:t>
      </w:r>
      <w:r w:rsidR="00F637D7">
        <w:rPr>
          <w:rFonts w:ascii="Times New Roman" w:hAnsi="Times New Roman" w:cs="Times New Roman"/>
          <w:sz w:val="24"/>
          <w:szCs w:val="24"/>
        </w:rPr>
        <w:t>тельством Российской Федерации.</w:t>
      </w:r>
    </w:p>
    <w:p w:rsidR="00EE4B5F" w:rsidRPr="002D2C3B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 xml:space="preserve">8. Приложение </w:t>
      </w:r>
      <w:r w:rsidR="00F637D7">
        <w:rPr>
          <w:rFonts w:ascii="Times New Roman" w:hAnsi="Times New Roman" w:cs="Times New Roman"/>
          <w:b/>
          <w:sz w:val="24"/>
          <w:szCs w:val="24"/>
        </w:rPr>
        <w:t>к настоящему Договору</w:t>
      </w:r>
    </w:p>
    <w:p w:rsidR="00EE4B5F" w:rsidRPr="002D2C3B" w:rsidRDefault="00EE4B5F" w:rsidP="00EE4B5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EE4B5F" w:rsidRPr="00F637D7" w:rsidRDefault="00EE4B5F" w:rsidP="00F637D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EE4B5F" w:rsidRPr="00CB79F9" w:rsidRDefault="00EE4B5F" w:rsidP="00F637D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EE4B5F" w:rsidRPr="00CB79F9" w:rsidRDefault="00EE4B5F" w:rsidP="00EE4B5F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EE4B5F" w:rsidRPr="00CB79F9" w:rsidTr="00DD584A">
        <w:tc>
          <w:tcPr>
            <w:tcW w:w="5211" w:type="dxa"/>
          </w:tcPr>
          <w:p w:rsidR="00EE4B5F" w:rsidRPr="00CB79F9" w:rsidRDefault="00EE4B5F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EE4B5F" w:rsidRPr="00CB79F9" w:rsidRDefault="00EE4B5F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0C6EF1" w:rsidP="00AA0A34">
            <w:pPr>
              <w:pStyle w:val="aa"/>
              <w:rPr>
                <w:rFonts w:ascii="Times New Roman" w:hAnsi="Times New Roman"/>
              </w:rPr>
            </w:pPr>
            <w:hyperlink r:id="rId22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EE4B5F" w:rsidRPr="00CB79F9" w:rsidRDefault="00EE4B5F" w:rsidP="00DD584A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EE4B5F" w:rsidRPr="00CB79F9" w:rsidRDefault="00EE4B5F" w:rsidP="00DD584A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EE4B5F" w:rsidRPr="00CB79F9" w:rsidRDefault="00EE4B5F" w:rsidP="00DD584A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EE4B5F" w:rsidRPr="00CB79F9" w:rsidRDefault="00EE4B5F" w:rsidP="00DD584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F637D7" w:rsidRDefault="00F637D7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EE4B5F" w:rsidRPr="00507E4D" w:rsidRDefault="00EE4B5F" w:rsidP="00507E4D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>
        <w:rPr>
          <w:rFonts w:ascii="Times New Roman" w:hAnsi="Times New Roman"/>
          <w:sz w:val="24"/>
          <w:szCs w:val="24"/>
        </w:rPr>
        <w:t xml:space="preserve"> </w:t>
      </w:r>
      <w:r w:rsidR="00507E4D">
        <w:rPr>
          <w:rFonts w:ascii="Times New Roman" w:hAnsi="Times New Roman"/>
          <w:sz w:val="24"/>
          <w:szCs w:val="24"/>
        </w:rPr>
        <w:t xml:space="preserve">26 </w:t>
      </w:r>
      <w:r w:rsidR="00507E4D" w:rsidRPr="00507E4D">
        <w:rPr>
          <w:rFonts w:ascii="Times New Roman" w:hAnsi="Times New Roman"/>
          <w:sz w:val="24"/>
          <w:szCs w:val="24"/>
        </w:rPr>
        <w:t>Пруд на ручье «без названия» у деревни Липовка, Рославльский район Смоленской области, площадью 10,0 га</w:t>
      </w:r>
    </w:p>
    <w:p w:rsidR="002730B1" w:rsidRPr="008F41F8" w:rsidRDefault="00507E4D" w:rsidP="008F41F8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507E4D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105525" cy="5524500"/>
            <wp:effectExtent l="0" t="0" r="9525" b="0"/>
            <wp:docPr id="11" name="Рисунок 11" descr="C:\Users\ivashkina.e\Desktop\ТОРГИ\Смоленская март 2\карты смоленская\8- 26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vashkina.e\Desktop\ТОРГИ\Смоленская март 2\карты смоленская\8- 26 уч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7D7" w:rsidRDefault="00F637D7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F637D7" w:rsidRDefault="00F637D7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5C7A00">
        <w:rPr>
          <w:rFonts w:ascii="Times New Roman" w:hAnsi="Times New Roman" w:cs="Times New Roman"/>
          <w:iCs/>
          <w:sz w:val="24"/>
          <w:szCs w:val="24"/>
        </w:rPr>
        <w:t>1</w:t>
      </w: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2730B1" w:rsidRPr="00486EF7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Pr="00486EF7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5C7A00" w:rsidRPr="00507E4D" w:rsidRDefault="002730B1" w:rsidP="005C7A0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07E4D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507E4D">
        <w:rPr>
          <w:rFonts w:ascii="Times New Roman" w:hAnsi="Times New Roman"/>
          <w:sz w:val="24"/>
          <w:szCs w:val="24"/>
        </w:rPr>
        <w:t xml:space="preserve">№ </w:t>
      </w:r>
      <w:r w:rsidR="00507E4D" w:rsidRPr="00507E4D">
        <w:rPr>
          <w:rFonts w:ascii="Times New Roman" w:hAnsi="Times New Roman"/>
          <w:sz w:val="24"/>
          <w:szCs w:val="24"/>
        </w:rPr>
        <w:t>27</w:t>
      </w:r>
    </w:p>
    <w:p w:rsidR="005C7A00" w:rsidRPr="00507E4D" w:rsidRDefault="00507E4D" w:rsidP="00507E4D">
      <w:pPr>
        <w:spacing w:after="0"/>
        <w:jc w:val="center"/>
        <w:rPr>
          <w:rFonts w:ascii="Times New Roman" w:eastAsia="Calibri" w:hAnsi="Times New Roman" w:cs="Times New Roman"/>
          <w:color w:val="000000"/>
          <w:sz w:val="18"/>
          <w:szCs w:val="18"/>
        </w:rPr>
      </w:pPr>
      <w:r w:rsidRPr="00507E4D">
        <w:rPr>
          <w:rFonts w:ascii="Times New Roman" w:eastAsia="Calibri" w:hAnsi="Times New Roman" w:cs="Times New Roman"/>
          <w:color w:val="000000"/>
          <w:sz w:val="24"/>
          <w:szCs w:val="24"/>
        </w:rPr>
        <w:t>Пруд на реке Мелеховка у деревни Лобановка, Хиславичский район Смоленской области</w:t>
      </w:r>
      <w:r>
        <w:rPr>
          <w:rFonts w:ascii="Times New Roman" w:eastAsia="Calibri" w:hAnsi="Times New Roman" w:cs="Times New Roman"/>
          <w:color w:val="000000"/>
          <w:sz w:val="18"/>
          <w:szCs w:val="18"/>
        </w:rPr>
        <w:t xml:space="preserve">, 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 xml:space="preserve">площадью </w:t>
      </w:r>
      <w:r>
        <w:rPr>
          <w:rFonts w:ascii="Times New Roman" w:hAnsi="Times New Roman"/>
          <w:color w:val="000000"/>
          <w:sz w:val="24"/>
          <w:szCs w:val="24"/>
        </w:rPr>
        <w:t xml:space="preserve">5,4 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>га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2730B1" w:rsidRDefault="002730B1" w:rsidP="005C7A00">
      <w:pPr>
        <w:spacing w:after="0" w:line="240" w:lineRule="auto"/>
        <w:jc w:val="center"/>
      </w:pPr>
    </w:p>
    <w:p w:rsidR="002730B1" w:rsidRPr="004B420A" w:rsidRDefault="002730B1" w:rsidP="002730B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2730B1" w:rsidRPr="004B420A" w:rsidRDefault="002730B1" w:rsidP="005C7A00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507E4D" w:rsidRPr="00507E4D">
        <w:rPr>
          <w:rFonts w:ascii="Times New Roman" w:hAnsi="Times New Roman" w:cs="Times New Roman"/>
          <w:sz w:val="24"/>
          <w:szCs w:val="24"/>
        </w:rPr>
        <w:t>Пруд на реке Мелеховка у деревни Лобановка, Хиславичский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2730B1" w:rsidRDefault="002730B1" w:rsidP="00507E4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/>
          <w:color w:val="000000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507E4D" w:rsidRPr="00507E4D">
        <w:rPr>
          <w:rFonts w:ascii="Times New Roman" w:hAnsi="Times New Roman"/>
          <w:color w:val="000000"/>
          <w:sz w:val="24"/>
          <w:szCs w:val="24"/>
        </w:rPr>
        <w:t xml:space="preserve">на реке Мелеховка у деревни Лобановка, Хиславичский район Смоленской области, площадью 5,4 </w:t>
      </w:r>
      <w:r w:rsidR="00507E4D">
        <w:rPr>
          <w:rFonts w:ascii="Times New Roman" w:hAnsi="Times New Roman"/>
          <w:color w:val="000000"/>
          <w:sz w:val="24"/>
          <w:szCs w:val="24"/>
        </w:rPr>
        <w:t>га.</w:t>
      </w:r>
    </w:p>
    <w:p w:rsidR="00507E4D" w:rsidRPr="00507E4D" w:rsidRDefault="00507E4D" w:rsidP="00507E4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2730B1" w:rsidRPr="00EE4B5F" w:rsidTr="00DD584A">
        <w:trPr>
          <w:trHeight w:val="437"/>
          <w:jc w:val="center"/>
        </w:trPr>
        <w:tc>
          <w:tcPr>
            <w:tcW w:w="553" w:type="dxa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07E4D" w:rsidRPr="00EE4B5F" w:rsidTr="00507E4D">
        <w:trPr>
          <w:trHeight w:val="1369"/>
          <w:jc w:val="center"/>
        </w:trPr>
        <w:tc>
          <w:tcPr>
            <w:tcW w:w="553" w:type="dxa"/>
            <w:vAlign w:val="center"/>
          </w:tcPr>
          <w:p w:rsidR="00507E4D" w:rsidRDefault="00507E4D" w:rsidP="00507E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507E4D" w:rsidRDefault="00507E4D" w:rsidP="00507E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507E4D" w:rsidRDefault="00507E4D" w:rsidP="00507E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507E4D" w:rsidRDefault="00507E4D" w:rsidP="00507E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507E4D" w:rsidRPr="005C7A00" w:rsidRDefault="00507E4D" w:rsidP="00507E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31°59′31,85′′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31°59′31,70′′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31°59′21,19′′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31°59′04,51′′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31°59′20,26′′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54°12′37,86′′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54°12′32,70′′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54°12′22,83′′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54°12′17,76′′</w:t>
            </w:r>
          </w:p>
          <w:p w:rsidR="00507E4D" w:rsidRPr="00507E4D" w:rsidRDefault="00507E4D" w:rsidP="00507E4D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54°12′29,17′′</w:t>
            </w:r>
          </w:p>
        </w:tc>
      </w:tr>
    </w:tbl>
    <w:p w:rsidR="00507E4D" w:rsidRDefault="00507E4D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2730B1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2730B1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2730B1" w:rsidRPr="00715AD0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 xml:space="preserve">Пруд на реке Мелеховка у деревни Лобановка, Хиславичский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2730B1" w:rsidRPr="004B420A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2730B1" w:rsidRPr="004B420A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2730B1" w:rsidRPr="004B420A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07E4D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07E4D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730B1" w:rsidRPr="00715AD0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0,324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730B1" w:rsidRPr="00486EF7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2730B1" w:rsidRDefault="002730B1" w:rsidP="002730B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2730B1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2730B1" w:rsidRPr="004C1BEC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2730B1" w:rsidRPr="00CB79F9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2730B1" w:rsidRPr="00CB79F9" w:rsidRDefault="002730B1" w:rsidP="002730B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2730B1" w:rsidRPr="00CB79F9" w:rsidRDefault="002730B1" w:rsidP="002730B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2730B1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BF085F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CB79F9" w:rsidRDefault="002730B1" w:rsidP="002730B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CB79F9" w:rsidRDefault="002730B1" w:rsidP="002730B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2730B1" w:rsidRPr="00CB79F9" w:rsidRDefault="002730B1" w:rsidP="002730B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507E4D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2730B1" w:rsidRPr="00CB79F9" w:rsidRDefault="002730B1" w:rsidP="002730B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Pr="00CB79F9" w:rsidRDefault="002730B1" w:rsidP="002730B1">
      <w:pPr>
        <w:pStyle w:val="ConsPlusNonformat"/>
        <w:widowControl/>
        <w:numPr>
          <w:ilvl w:val="0"/>
          <w:numId w:val="32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2730B1" w:rsidRPr="00CB79F9" w:rsidRDefault="002730B1" w:rsidP="002730B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2730B1" w:rsidRPr="00715AD0" w:rsidRDefault="002730B1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507E4D" w:rsidRPr="00507E4D">
        <w:rPr>
          <w:rFonts w:ascii="Times New Roman" w:hAnsi="Times New Roman"/>
          <w:color w:val="000000"/>
          <w:sz w:val="24"/>
          <w:szCs w:val="24"/>
        </w:rPr>
        <w:t>Пруд на реке Мелеховка у деревни Лобановка, Хиславичский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2730B1" w:rsidRPr="00CB79F9" w:rsidRDefault="002730B1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507E4D" w:rsidRPr="00507E4D">
        <w:rPr>
          <w:rFonts w:ascii="Times New Roman" w:hAnsi="Times New Roman"/>
          <w:color w:val="000000"/>
          <w:sz w:val="24"/>
          <w:szCs w:val="24"/>
        </w:rPr>
        <w:t>на реке Мелеховка у деревни Лобановка, Хиславичский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507E4D">
        <w:rPr>
          <w:rFonts w:ascii="Times New Roman" w:hAnsi="Times New Roman" w:cs="Times New Roman"/>
          <w:sz w:val="24"/>
          <w:szCs w:val="24"/>
        </w:rPr>
        <w:t>5,4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2730B1" w:rsidRDefault="002730B1" w:rsidP="002730B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507E4D" w:rsidRDefault="00507E4D" w:rsidP="002730B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507E4D" w:rsidRPr="00EE4B5F" w:rsidTr="00C822CF">
        <w:trPr>
          <w:trHeight w:val="437"/>
          <w:jc w:val="center"/>
        </w:trPr>
        <w:tc>
          <w:tcPr>
            <w:tcW w:w="553" w:type="dxa"/>
          </w:tcPr>
          <w:p w:rsidR="00507E4D" w:rsidRPr="005C7A00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507E4D" w:rsidRPr="005C7A00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07E4D" w:rsidRPr="005C7A00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507E4D" w:rsidRPr="005C7A00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07E4D" w:rsidRPr="005C7A00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07E4D" w:rsidRPr="00EE4B5F" w:rsidTr="00C822CF">
        <w:trPr>
          <w:trHeight w:val="1369"/>
          <w:jc w:val="center"/>
        </w:trPr>
        <w:tc>
          <w:tcPr>
            <w:tcW w:w="553" w:type="dxa"/>
            <w:vAlign w:val="center"/>
          </w:tcPr>
          <w:p w:rsidR="00507E4D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507E4D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507E4D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507E4D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507E4D" w:rsidRPr="005C7A00" w:rsidRDefault="00507E4D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31°59′31,85′′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31°59′31,70′′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31°59′21,19′′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31°59′04,51′′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31°59′20,26′′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54°12′37,86′′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54°12′32,70′′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54°12′22,83′′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54°12′17,76′′</w:t>
            </w:r>
          </w:p>
          <w:p w:rsidR="00507E4D" w:rsidRPr="00507E4D" w:rsidRDefault="00507E4D" w:rsidP="00C822C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507E4D">
              <w:rPr>
                <w:rFonts w:ascii="Times New Roman" w:eastAsia="Calibri" w:hAnsi="Times New Roman" w:cs="Times New Roman"/>
                <w:color w:val="000000"/>
              </w:rPr>
              <w:t>54°12′29,17′′</w:t>
            </w:r>
          </w:p>
        </w:tc>
      </w:tr>
    </w:tbl>
    <w:p w:rsidR="002730B1" w:rsidRDefault="002730B1" w:rsidP="00507E4D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507E4D" w:rsidRPr="00486EF7" w:rsidTr="00C822C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507E4D" w:rsidRPr="00486EF7" w:rsidTr="00C822C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07E4D">
              <w:rPr>
                <w:rFonts w:ascii="Times New Roman" w:hAnsi="Times New Roman" w:cs="Times New Roman"/>
              </w:rPr>
              <w:t xml:space="preserve">Пруд на реке Мелеховка у деревни Лобановка, Хиславичский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507E4D" w:rsidRPr="004B420A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507E4D" w:rsidRPr="004B420A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507E4D" w:rsidRPr="004B420A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07E4D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07E4D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0,324</w:t>
            </w: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07E4D" w:rsidRPr="00715AD0" w:rsidRDefault="00507E4D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2730B1" w:rsidRPr="00715AD0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2730B1" w:rsidRDefault="002730B1" w:rsidP="002730B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2730B1" w:rsidRPr="00F637D7" w:rsidRDefault="002730B1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2730B1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2730B1" w:rsidRPr="002D2C3B" w:rsidRDefault="002730B1" w:rsidP="002730B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2730B1" w:rsidRPr="002D2C3B" w:rsidRDefault="002730B1" w:rsidP="002730B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2730B1" w:rsidRPr="002D2C3B" w:rsidRDefault="002730B1" w:rsidP="002730B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2730B1" w:rsidRPr="002D2C3B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2730B1" w:rsidRPr="002D2C3B" w:rsidRDefault="002730B1" w:rsidP="002730B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2730B1" w:rsidRPr="002D2C3B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2730B1" w:rsidRPr="00F637D7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2730B1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«___»_____________20__ года.</w:t>
      </w:r>
    </w:p>
    <w:p w:rsidR="002730B1" w:rsidRPr="004C1BEC" w:rsidRDefault="002730B1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2730B1" w:rsidRPr="007412DE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2730B1" w:rsidRPr="007412DE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2730B1" w:rsidRPr="007412DE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2730B1" w:rsidRPr="004C1BEC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2730B1" w:rsidRPr="00473DF5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2730B1" w:rsidRPr="004C1BEC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2730B1" w:rsidRPr="004C1BEC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</w:t>
      </w:r>
      <w:r w:rsidR="00F637D7">
        <w:rPr>
          <w:rFonts w:ascii="Times New Roman" w:hAnsi="Times New Roman" w:cs="Times New Roman"/>
          <w:sz w:val="24"/>
          <w:szCs w:val="24"/>
        </w:rPr>
        <w:t>нала по почте заказным письмом.</w:t>
      </w:r>
    </w:p>
    <w:p w:rsidR="002730B1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</w:t>
      </w:r>
      <w:r w:rsidR="00F637D7">
        <w:rPr>
          <w:rFonts w:ascii="Times New Roman" w:hAnsi="Times New Roman" w:cs="Times New Roman"/>
          <w:sz w:val="24"/>
          <w:szCs w:val="24"/>
        </w:rPr>
        <w:t>тельством Российской Федерации.</w:t>
      </w:r>
    </w:p>
    <w:p w:rsidR="002730B1" w:rsidRPr="002D2C3B" w:rsidRDefault="002730B1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</w:t>
      </w:r>
      <w:r w:rsidR="00F637D7">
        <w:rPr>
          <w:rFonts w:ascii="Times New Roman" w:hAnsi="Times New Roman" w:cs="Times New Roman"/>
          <w:b/>
          <w:sz w:val="24"/>
          <w:szCs w:val="24"/>
        </w:rPr>
        <w:t>риложение к настоящему Договору</w:t>
      </w:r>
    </w:p>
    <w:p w:rsidR="002730B1" w:rsidRPr="002D2C3B" w:rsidRDefault="002730B1" w:rsidP="002730B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2730B1" w:rsidRPr="00F637D7" w:rsidRDefault="002730B1" w:rsidP="00F637D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2730B1" w:rsidRPr="00CB79F9" w:rsidRDefault="002730B1" w:rsidP="00F637D7">
      <w:pPr>
        <w:pStyle w:val="ConsPlusNonformat"/>
        <w:widowControl/>
        <w:tabs>
          <w:tab w:val="left" w:pos="5529"/>
        </w:tabs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2730B1" w:rsidRPr="00CB79F9" w:rsidRDefault="002730B1" w:rsidP="002730B1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2730B1" w:rsidRPr="00CB79F9" w:rsidTr="00DD584A">
        <w:tc>
          <w:tcPr>
            <w:tcW w:w="5211" w:type="dxa"/>
          </w:tcPr>
          <w:p w:rsidR="002730B1" w:rsidRPr="00CB79F9" w:rsidRDefault="002730B1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2730B1" w:rsidRPr="00CB79F9" w:rsidRDefault="002730B1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0C6EF1" w:rsidP="00AA0A34">
            <w:pPr>
              <w:pStyle w:val="aa"/>
              <w:rPr>
                <w:rFonts w:ascii="Times New Roman" w:hAnsi="Times New Roman"/>
              </w:rPr>
            </w:pPr>
            <w:hyperlink r:id="rId24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2730B1" w:rsidRPr="00CB79F9" w:rsidRDefault="002730B1" w:rsidP="00DD584A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2730B1" w:rsidRPr="00CB79F9" w:rsidRDefault="002730B1" w:rsidP="00DD584A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2730B1" w:rsidRPr="00CB79F9" w:rsidRDefault="002730B1" w:rsidP="00DD584A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2730B1" w:rsidRPr="00CB79F9" w:rsidRDefault="002730B1" w:rsidP="00DD584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F637D7" w:rsidRDefault="00F637D7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</w:t>
      </w:r>
      <w:r w:rsidR="00C822C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C822CF" w:rsidRPr="00C822CF" w:rsidRDefault="002730B1" w:rsidP="00C822CF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>
        <w:rPr>
          <w:rFonts w:ascii="Times New Roman" w:hAnsi="Times New Roman"/>
          <w:sz w:val="24"/>
          <w:szCs w:val="24"/>
        </w:rPr>
        <w:t xml:space="preserve"> </w:t>
      </w:r>
      <w:r w:rsidR="00C822CF">
        <w:rPr>
          <w:rFonts w:ascii="Times New Roman" w:hAnsi="Times New Roman"/>
          <w:sz w:val="24"/>
          <w:szCs w:val="24"/>
        </w:rPr>
        <w:t xml:space="preserve">27 </w:t>
      </w:r>
      <w:r w:rsidR="00C822CF" w:rsidRPr="00C822CF">
        <w:rPr>
          <w:rFonts w:ascii="Times New Roman" w:hAnsi="Times New Roman"/>
          <w:sz w:val="24"/>
          <w:szCs w:val="24"/>
        </w:rPr>
        <w:t>Пруд на реке Мелеховка у деревни Лобановка, Хиславичский район Смоленской области, площадью 5,4 га.</w:t>
      </w:r>
    </w:p>
    <w:p w:rsidR="002730B1" w:rsidRDefault="002730B1" w:rsidP="00C822CF">
      <w:pPr>
        <w:spacing w:after="0"/>
        <w:rPr>
          <w:rFonts w:ascii="Times New Roman" w:hAnsi="Times New Roman"/>
          <w:color w:val="000000"/>
          <w:sz w:val="24"/>
          <w:szCs w:val="24"/>
        </w:rPr>
      </w:pPr>
    </w:p>
    <w:p w:rsidR="002730B1" w:rsidRDefault="00C822CF" w:rsidP="002730B1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  <w:r w:rsidRPr="00C822CF"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659229" cy="4733925"/>
            <wp:effectExtent l="0" t="0" r="0" b="0"/>
            <wp:docPr id="12" name="Рисунок 12" descr="C:\Users\ivashkina.e\Desktop\ТОРГИ\Смоленская март 2\карты смоленская\9-27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vashkina.e\Desktop\ТОРГИ\Смоленская март 2\карты смоленская\9-27 уч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722" cy="474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0B1" w:rsidRPr="002730B1" w:rsidRDefault="002730B1" w:rsidP="00C822CF">
      <w:pPr>
        <w:spacing w:after="0"/>
        <w:ind w:firstLine="510"/>
        <w:rPr>
          <w:rFonts w:ascii="Times New Roman" w:hAnsi="Times New Roman"/>
          <w:sz w:val="24"/>
          <w:szCs w:val="24"/>
        </w:rPr>
      </w:pPr>
    </w:p>
    <w:p w:rsidR="002730B1" w:rsidRDefault="002730B1" w:rsidP="002730B1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</w:p>
    <w:p w:rsidR="005C7A00" w:rsidRDefault="005C7A00" w:rsidP="00B41652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7D7" w:rsidRDefault="00F637D7" w:rsidP="005C7A00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5C7A00" w:rsidRPr="00486EF7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8F41F8">
        <w:rPr>
          <w:rFonts w:ascii="Times New Roman" w:hAnsi="Times New Roman" w:cs="Times New Roman"/>
          <w:iCs/>
          <w:sz w:val="24"/>
          <w:szCs w:val="24"/>
        </w:rPr>
        <w:t>2</w:t>
      </w:r>
    </w:p>
    <w:p w:rsidR="005C7A00" w:rsidRPr="00486EF7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5C7A00" w:rsidRPr="00486EF7" w:rsidRDefault="005C7A00" w:rsidP="005C7A00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Pr="00486EF7" w:rsidRDefault="005C7A00" w:rsidP="005C7A00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 w:rsidR="00067D11">
        <w:rPr>
          <w:rFonts w:ascii="Times New Roman" w:hAnsi="Times New Roman" w:cs="Times New Roman"/>
          <w:b/>
          <w:sz w:val="24"/>
          <w:szCs w:val="24"/>
        </w:rPr>
        <w:t>10</w:t>
      </w:r>
    </w:p>
    <w:p w:rsidR="00C822CF" w:rsidRDefault="005C7A00" w:rsidP="005C7A00">
      <w:pPr>
        <w:spacing w:after="0" w:line="240" w:lineRule="auto"/>
        <w:jc w:val="center"/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="00C822CF">
        <w:rPr>
          <w:rFonts w:ascii="Times New Roman" w:hAnsi="Times New Roman" w:cs="Times New Roman"/>
          <w:sz w:val="24"/>
          <w:szCs w:val="24"/>
        </w:rPr>
        <w:t>28</w:t>
      </w:r>
      <w:r>
        <w:t xml:space="preserve"> </w:t>
      </w:r>
    </w:p>
    <w:p w:rsidR="005C7A00" w:rsidRPr="005C7A00" w:rsidRDefault="00C822CF" w:rsidP="005C7A00">
      <w:pPr>
        <w:spacing w:after="0" w:line="240" w:lineRule="auto"/>
        <w:jc w:val="center"/>
      </w:pPr>
      <w:r w:rsidRPr="00C822CF">
        <w:rPr>
          <w:rFonts w:ascii="Times New Roman" w:hAnsi="Times New Roman"/>
          <w:color w:val="000000"/>
          <w:sz w:val="24"/>
          <w:szCs w:val="24"/>
        </w:rPr>
        <w:t xml:space="preserve">Пруд на ручье «без названия» у деревни Кеново, Духовщинский район Смоленской области 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 xml:space="preserve">области площадью </w:t>
      </w:r>
      <w:r>
        <w:rPr>
          <w:rFonts w:ascii="Times New Roman" w:hAnsi="Times New Roman"/>
          <w:color w:val="000000"/>
          <w:sz w:val="24"/>
          <w:szCs w:val="24"/>
        </w:rPr>
        <w:t>1,2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 xml:space="preserve"> га</w:t>
      </w:r>
      <w:r w:rsidR="00DD1D64">
        <w:rPr>
          <w:rFonts w:ascii="Times New Roman" w:hAnsi="Times New Roman"/>
          <w:color w:val="000000"/>
          <w:sz w:val="24"/>
          <w:szCs w:val="24"/>
        </w:rPr>
        <w:t>.</w:t>
      </w:r>
    </w:p>
    <w:p w:rsidR="005C7A00" w:rsidRDefault="005C7A00" w:rsidP="005C7A00">
      <w:pPr>
        <w:spacing w:after="0" w:line="240" w:lineRule="auto"/>
        <w:jc w:val="center"/>
      </w:pPr>
    </w:p>
    <w:p w:rsidR="005C7A00" w:rsidRPr="004B420A" w:rsidRDefault="005C7A00" w:rsidP="005C7A00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5C7A00" w:rsidRPr="004B420A" w:rsidRDefault="005C7A00" w:rsidP="0080046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C822CF" w:rsidRPr="00C822CF">
        <w:rPr>
          <w:rFonts w:ascii="Times New Roman" w:hAnsi="Times New Roman" w:cs="Times New Roman"/>
          <w:sz w:val="24"/>
          <w:szCs w:val="24"/>
        </w:rPr>
        <w:t>Пруд на ручье «без названия» у деревни Кеново, Духовщинский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DD1D64" w:rsidRPr="00DD1D64" w:rsidRDefault="005C7A00" w:rsidP="00DD1D64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/>
          <w:color w:val="000000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DD1D64" w:rsidRPr="00DD1D64">
        <w:rPr>
          <w:rFonts w:ascii="Times New Roman" w:hAnsi="Times New Roman"/>
          <w:color w:val="000000"/>
          <w:sz w:val="24"/>
          <w:szCs w:val="24"/>
        </w:rPr>
        <w:t xml:space="preserve">на ручье «без названия» </w:t>
      </w:r>
      <w:r w:rsidR="00DD1D64">
        <w:rPr>
          <w:rFonts w:ascii="Times New Roman" w:hAnsi="Times New Roman"/>
          <w:color w:val="000000"/>
          <w:sz w:val="24"/>
          <w:szCs w:val="24"/>
        </w:rPr>
        <w:br/>
      </w:r>
      <w:r w:rsidR="00DD1D64" w:rsidRPr="00DD1D64">
        <w:rPr>
          <w:rFonts w:ascii="Times New Roman" w:hAnsi="Times New Roman"/>
          <w:color w:val="000000"/>
          <w:sz w:val="24"/>
          <w:szCs w:val="24"/>
        </w:rPr>
        <w:t>у деревни Кеново, Духовщинский район Смоленской области области площадью 1,2 га</w:t>
      </w:r>
      <w:r w:rsidR="00DD1D64">
        <w:rPr>
          <w:rFonts w:ascii="Times New Roman" w:hAnsi="Times New Roman"/>
          <w:color w:val="000000"/>
          <w:sz w:val="24"/>
          <w:szCs w:val="24"/>
        </w:rPr>
        <w:t>.</w:t>
      </w:r>
    </w:p>
    <w:p w:rsidR="00DD1D64" w:rsidRPr="00DD1D64" w:rsidRDefault="00DD1D64" w:rsidP="00DD1D64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5C7A00" w:rsidRPr="00EE4B5F" w:rsidTr="00DD584A">
        <w:trPr>
          <w:trHeight w:val="437"/>
          <w:jc w:val="center"/>
        </w:trPr>
        <w:tc>
          <w:tcPr>
            <w:tcW w:w="553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DD1D64" w:rsidRPr="00800461" w:rsidTr="00D459C0">
        <w:trPr>
          <w:trHeight w:val="968"/>
          <w:jc w:val="center"/>
        </w:trPr>
        <w:tc>
          <w:tcPr>
            <w:tcW w:w="553" w:type="dxa"/>
            <w:vAlign w:val="center"/>
          </w:tcPr>
          <w:p w:rsidR="00DD1D64" w:rsidRDefault="00DD1D64" w:rsidP="00DD1D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DD1D64" w:rsidRDefault="00DD1D64" w:rsidP="00DD1D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DD1D64" w:rsidRDefault="00DD1D64" w:rsidP="00DD1D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DD1D64" w:rsidRPr="00800461" w:rsidRDefault="00DD1D64" w:rsidP="00DD1D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1D64" w:rsidRPr="00DD1D64" w:rsidRDefault="00DD1D64" w:rsidP="00DD1D64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32°02′10,88′′</w:t>
            </w:r>
          </w:p>
          <w:p w:rsidR="00DD1D64" w:rsidRPr="00DD1D64" w:rsidRDefault="00DD1D64" w:rsidP="00DD1D64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32°02′10,11′′</w:t>
            </w:r>
          </w:p>
          <w:p w:rsidR="00DD1D64" w:rsidRPr="00DD1D64" w:rsidRDefault="00DD1D64" w:rsidP="00DD1D64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32°02′08,64′′</w:t>
            </w:r>
          </w:p>
          <w:p w:rsidR="00DD1D64" w:rsidRPr="00DD1D64" w:rsidRDefault="00DD1D64" w:rsidP="00DD1D64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32°02′13,74′′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1D64" w:rsidRPr="00DD1D64" w:rsidRDefault="00DD1D64" w:rsidP="00DD1D64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55°09′58,46′′</w:t>
            </w:r>
          </w:p>
          <w:p w:rsidR="00DD1D64" w:rsidRPr="00DD1D64" w:rsidRDefault="00DD1D64" w:rsidP="00DD1D64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55°10′03,59′′</w:t>
            </w:r>
          </w:p>
          <w:p w:rsidR="00DD1D64" w:rsidRPr="00DD1D64" w:rsidRDefault="00DD1D64" w:rsidP="00DD1D64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55°10′06,42′′</w:t>
            </w:r>
          </w:p>
          <w:p w:rsidR="00DD1D64" w:rsidRPr="00DD1D64" w:rsidRDefault="00DD1D64" w:rsidP="00DD1D64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55°09′58,90′′</w:t>
            </w:r>
          </w:p>
        </w:tc>
      </w:tr>
    </w:tbl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5C7A00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5C7A00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5C7A00" w:rsidRPr="00715AD0" w:rsidRDefault="00DD1D64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D1D64">
              <w:rPr>
                <w:rFonts w:ascii="Times New Roman" w:hAnsi="Times New Roman" w:cs="Times New Roman"/>
              </w:rPr>
              <w:t xml:space="preserve">Пруд на ручье «без названия» у деревни Кеново, Духовщинский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DD1D64" w:rsidRDefault="00DD1D64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DD1D64" w:rsidRDefault="00DD1D64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DD1D64" w:rsidRDefault="00DD1D64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D1D64">
              <w:rPr>
                <w:rFonts w:ascii="Times New Roman" w:hAnsi="Times New Roman" w:cs="Times New Roman"/>
              </w:rPr>
              <w:t>072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C7A00" w:rsidRPr="00486EF7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D1D64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5C7A00" w:rsidRDefault="005C7A00" w:rsidP="005C7A00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5C7A00" w:rsidRDefault="005C7A00" w:rsidP="005C7A00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5C7A00" w:rsidRPr="004C1BEC" w:rsidRDefault="005C7A00" w:rsidP="005C7A00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C7A00" w:rsidRPr="00CB79F9" w:rsidRDefault="005C7A00" w:rsidP="005C7A00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00461" w:rsidRDefault="00800461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Pr="00CB79F9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C7A00" w:rsidRPr="00CB79F9" w:rsidRDefault="005C7A00" w:rsidP="005C7A00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C7A00" w:rsidRPr="00CB79F9" w:rsidRDefault="005C7A00" w:rsidP="005C7A00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5C7A00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C7A00" w:rsidRPr="00BF085F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C7A00" w:rsidRPr="00CB79F9" w:rsidRDefault="005C7A00" w:rsidP="005C7A00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C7A00" w:rsidRPr="00CB79F9" w:rsidRDefault="005C7A00" w:rsidP="005C7A00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C7A00" w:rsidRPr="00CB79F9" w:rsidRDefault="005C7A00" w:rsidP="005C7A00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DD1D64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5C7A00" w:rsidRPr="00CB79F9" w:rsidRDefault="005C7A00" w:rsidP="005C7A00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Pr="00CB79F9" w:rsidRDefault="005C7A00" w:rsidP="005C7A00">
      <w:pPr>
        <w:pStyle w:val="ConsPlusNonformat"/>
        <w:widowControl/>
        <w:numPr>
          <w:ilvl w:val="0"/>
          <w:numId w:val="33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C7A00" w:rsidRPr="00CB79F9" w:rsidRDefault="005C7A00" w:rsidP="005C7A00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5C7A00" w:rsidRPr="00CB79F9" w:rsidRDefault="005C7A00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5C7A00" w:rsidRPr="00CB79F9" w:rsidRDefault="005C7A00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5C7A00" w:rsidRPr="00715AD0" w:rsidRDefault="005C7A00" w:rsidP="0080046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DD1D64" w:rsidRPr="00DD1D64">
        <w:rPr>
          <w:rFonts w:ascii="Times New Roman" w:hAnsi="Times New Roman"/>
          <w:color w:val="000000"/>
          <w:sz w:val="24"/>
          <w:szCs w:val="24"/>
        </w:rPr>
        <w:t>Пруд на ручье «без названия» у деревни Кеново, Духовщинский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C7A00" w:rsidRPr="00CB79F9" w:rsidRDefault="005C7A00" w:rsidP="0080046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DD1D64" w:rsidRPr="00DD1D64">
        <w:rPr>
          <w:rFonts w:ascii="Times New Roman" w:hAnsi="Times New Roman"/>
          <w:color w:val="000000"/>
          <w:sz w:val="24"/>
          <w:szCs w:val="24"/>
        </w:rPr>
        <w:t>на ручье «без названия» у деревни Кеново, Духовщинский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C7A00" w:rsidRPr="00CB79F9" w:rsidRDefault="005C7A00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DD1D64">
        <w:rPr>
          <w:rFonts w:ascii="Times New Roman" w:hAnsi="Times New Roman" w:cs="Times New Roman"/>
          <w:sz w:val="24"/>
          <w:szCs w:val="24"/>
        </w:rPr>
        <w:t>1,2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5C7A00" w:rsidRDefault="005C7A00" w:rsidP="005C7A0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800461" w:rsidRDefault="00800461" w:rsidP="005C7A0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DD1D64" w:rsidRPr="00EE4B5F" w:rsidTr="007538BF">
        <w:trPr>
          <w:trHeight w:val="437"/>
          <w:jc w:val="center"/>
        </w:trPr>
        <w:tc>
          <w:tcPr>
            <w:tcW w:w="553" w:type="dxa"/>
          </w:tcPr>
          <w:p w:rsidR="00DD1D64" w:rsidRPr="005C7A00" w:rsidRDefault="00DD1D64" w:rsidP="007538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DD1D64" w:rsidRPr="005C7A00" w:rsidRDefault="00DD1D64" w:rsidP="007538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DD1D64" w:rsidRPr="005C7A00" w:rsidRDefault="00DD1D64" w:rsidP="007538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DD1D64" w:rsidRPr="005C7A00" w:rsidRDefault="00DD1D64" w:rsidP="007538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DD1D64" w:rsidRPr="005C7A00" w:rsidRDefault="00DD1D64" w:rsidP="007538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DD1D64" w:rsidRPr="00800461" w:rsidTr="007538BF">
        <w:trPr>
          <w:trHeight w:val="968"/>
          <w:jc w:val="center"/>
        </w:trPr>
        <w:tc>
          <w:tcPr>
            <w:tcW w:w="553" w:type="dxa"/>
            <w:vAlign w:val="center"/>
          </w:tcPr>
          <w:p w:rsidR="00DD1D64" w:rsidRDefault="00DD1D64" w:rsidP="007538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DD1D64" w:rsidRDefault="00DD1D64" w:rsidP="007538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DD1D64" w:rsidRDefault="00DD1D64" w:rsidP="007538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DD1D64" w:rsidRPr="00800461" w:rsidRDefault="00DD1D64" w:rsidP="007538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1D64" w:rsidRPr="00DD1D64" w:rsidRDefault="00DD1D64" w:rsidP="007538B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32°02′10,88′′</w:t>
            </w:r>
          </w:p>
          <w:p w:rsidR="00DD1D64" w:rsidRPr="00DD1D64" w:rsidRDefault="00DD1D64" w:rsidP="007538B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32°02′10,11′′</w:t>
            </w:r>
          </w:p>
          <w:p w:rsidR="00DD1D64" w:rsidRPr="00DD1D64" w:rsidRDefault="00DD1D64" w:rsidP="007538B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32°02′08,64′′</w:t>
            </w:r>
          </w:p>
          <w:p w:rsidR="00DD1D64" w:rsidRPr="00DD1D64" w:rsidRDefault="00DD1D64" w:rsidP="007538B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32°02′13,74′′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1D64" w:rsidRPr="00DD1D64" w:rsidRDefault="00DD1D64" w:rsidP="007538B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55°09′58,46′′</w:t>
            </w:r>
          </w:p>
          <w:p w:rsidR="00DD1D64" w:rsidRPr="00DD1D64" w:rsidRDefault="00DD1D64" w:rsidP="007538B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55°10′03,59′′</w:t>
            </w:r>
          </w:p>
          <w:p w:rsidR="00DD1D64" w:rsidRPr="00DD1D64" w:rsidRDefault="00DD1D64" w:rsidP="007538B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55°10′06,42′′</w:t>
            </w:r>
          </w:p>
          <w:p w:rsidR="00DD1D64" w:rsidRPr="00DD1D64" w:rsidRDefault="00DD1D64" w:rsidP="007538B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DD1D64">
              <w:rPr>
                <w:rFonts w:ascii="Times New Roman" w:eastAsia="Calibri" w:hAnsi="Times New Roman" w:cs="Times New Roman"/>
                <w:color w:val="000000"/>
              </w:rPr>
              <w:t>55°09′58,90′′</w:t>
            </w:r>
          </w:p>
        </w:tc>
      </w:tr>
    </w:tbl>
    <w:p w:rsidR="00800461" w:rsidRDefault="00800461" w:rsidP="00DD1D64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800461">
      <w:pPr>
        <w:pStyle w:val="ConsPlusNonformat"/>
        <w:widowControl/>
        <w:numPr>
          <w:ilvl w:val="1"/>
          <w:numId w:val="33"/>
        </w:numPr>
        <w:ind w:right="-2"/>
        <w:jc w:val="both"/>
        <w:rPr>
          <w:rFonts w:ascii="Times New Roman" w:hAnsi="Times New Roman" w:cs="Times New Roman"/>
          <w:sz w:val="24"/>
          <w:szCs w:val="24"/>
        </w:rPr>
      </w:pP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800461" w:rsidRDefault="00800461" w:rsidP="00800461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800461" w:rsidRDefault="00800461" w:rsidP="00800461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800461" w:rsidRDefault="00800461" w:rsidP="00800461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DD1D64" w:rsidRPr="00486EF7" w:rsidTr="007538B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DD1D64" w:rsidRPr="00486EF7" w:rsidTr="007538B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D1D64">
              <w:rPr>
                <w:rFonts w:ascii="Times New Roman" w:hAnsi="Times New Roman" w:cs="Times New Roman"/>
              </w:rPr>
              <w:t xml:space="preserve">Пруд на ручье «без названия» у деревни Кеново, Духовщинский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DD1D64" w:rsidRPr="004B420A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DD1D64" w:rsidRPr="004B420A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DD1D64" w:rsidRPr="004B420A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DD1D64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DD1D64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DD1D64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0,072</w:t>
            </w: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DD1D64" w:rsidRPr="00715AD0" w:rsidRDefault="00DD1D64" w:rsidP="007538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C7A00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C7A00" w:rsidRPr="00715AD0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5C7A00" w:rsidRDefault="005C7A00" w:rsidP="005C7A0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C7A00" w:rsidRPr="00CB79F9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C7A00" w:rsidRPr="00CB79F9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C7A00" w:rsidRPr="00CB79F9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C7A00" w:rsidRPr="00F637D7" w:rsidRDefault="005C7A00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5C7A00" w:rsidRPr="004C1BEC" w:rsidRDefault="005C7A00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>анности Сторон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5C7A00" w:rsidRPr="002D2C3B" w:rsidRDefault="005C7A00" w:rsidP="005C7A00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5C7A00" w:rsidRPr="002D2C3B" w:rsidRDefault="005C7A00" w:rsidP="005C7A00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5C7A00" w:rsidRPr="002D2C3B" w:rsidRDefault="005C7A00" w:rsidP="005C7A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C7A00" w:rsidRPr="002D2C3B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C7A00" w:rsidRPr="002D2C3B" w:rsidRDefault="005C7A00" w:rsidP="005C7A00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5C7A00" w:rsidRPr="002D2C3B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5C7A00" w:rsidRPr="00F637D7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5C7A00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«___»_____________20__ года.</w:t>
      </w:r>
    </w:p>
    <w:p w:rsidR="005C7A00" w:rsidRPr="004C1BEC" w:rsidRDefault="005C7A00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C7A00" w:rsidRPr="007412DE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5C7A00" w:rsidRPr="007412DE" w:rsidRDefault="005C7A00" w:rsidP="005C7A0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5C7A00" w:rsidRPr="007412DE" w:rsidRDefault="005C7A00" w:rsidP="005C7A0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5C7A00" w:rsidRPr="004C1BEC" w:rsidRDefault="005C7A00" w:rsidP="005C7A0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5C7A00" w:rsidRPr="00473DF5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C7A00" w:rsidRPr="004C1BEC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5C7A00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</w:t>
      </w:r>
      <w:r w:rsidR="00F637D7">
        <w:rPr>
          <w:rFonts w:ascii="Times New Roman" w:hAnsi="Times New Roman" w:cs="Times New Roman"/>
          <w:sz w:val="24"/>
          <w:szCs w:val="24"/>
        </w:rPr>
        <w:t>нала по почте заказным письмом.</w:t>
      </w:r>
    </w:p>
    <w:p w:rsidR="005C7A00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</w:t>
      </w:r>
      <w:r w:rsidR="00F637D7">
        <w:rPr>
          <w:rFonts w:ascii="Times New Roman" w:hAnsi="Times New Roman" w:cs="Times New Roman"/>
          <w:sz w:val="24"/>
          <w:szCs w:val="24"/>
        </w:rPr>
        <w:t>тельством Российской Федерации.</w:t>
      </w:r>
    </w:p>
    <w:p w:rsidR="005C7A00" w:rsidRPr="002D2C3B" w:rsidRDefault="005C7A00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</w:t>
      </w:r>
      <w:r w:rsidR="00F637D7">
        <w:rPr>
          <w:rFonts w:ascii="Times New Roman" w:hAnsi="Times New Roman" w:cs="Times New Roman"/>
          <w:b/>
          <w:sz w:val="24"/>
          <w:szCs w:val="24"/>
        </w:rPr>
        <w:t>риложение к настоящему Договору</w:t>
      </w:r>
    </w:p>
    <w:p w:rsidR="005C7A00" w:rsidRPr="002D2C3B" w:rsidRDefault="005C7A00" w:rsidP="005C7A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5C7A00" w:rsidRPr="00F637D7" w:rsidRDefault="005C7A00" w:rsidP="00F637D7">
      <w:pPr>
        <w:spacing w:after="12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5C7A00" w:rsidRPr="00CB79F9" w:rsidRDefault="005C7A00" w:rsidP="005C7A00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C7A00" w:rsidRPr="00CB79F9" w:rsidRDefault="005C7A00" w:rsidP="005C7A00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5C7A00" w:rsidRPr="00CB79F9" w:rsidTr="00DD584A">
        <w:tc>
          <w:tcPr>
            <w:tcW w:w="5211" w:type="dxa"/>
          </w:tcPr>
          <w:p w:rsidR="005C7A00" w:rsidRPr="008F54DF" w:rsidRDefault="005C7A00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</w:t>
            </w:r>
            <w:r w:rsidRPr="008F54DF">
              <w:rPr>
                <w:rFonts w:ascii="Times New Roman" w:hAnsi="Times New Roman" w:cs="Times New Roman"/>
                <w:b/>
              </w:rPr>
              <w:t>Управление:</w:t>
            </w:r>
          </w:p>
          <w:p w:rsidR="005C7A00" w:rsidRPr="008F54DF" w:rsidRDefault="005C7A00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0C6EF1" w:rsidP="00AA0A34">
            <w:pPr>
              <w:pStyle w:val="aa"/>
              <w:rPr>
                <w:rFonts w:ascii="Times New Roman" w:hAnsi="Times New Roman"/>
              </w:rPr>
            </w:pPr>
            <w:hyperlink r:id="rId26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C7A00" w:rsidRPr="00CB79F9" w:rsidRDefault="005C7A00" w:rsidP="00DD584A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C7A00" w:rsidRPr="00CB79F9" w:rsidRDefault="005C7A00" w:rsidP="00DD584A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C7A00" w:rsidRPr="00CB79F9" w:rsidRDefault="005C7A00" w:rsidP="00DD584A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5C7A00" w:rsidRPr="00CB79F9" w:rsidRDefault="005C7A00" w:rsidP="00DD584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124C06" w:rsidRDefault="00124C06" w:rsidP="00F637D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124C06" w:rsidRDefault="00124C06" w:rsidP="005C7A0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5C7A00" w:rsidRPr="00CB79F9" w:rsidRDefault="005C7A00" w:rsidP="005C7A0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5C7A00" w:rsidRPr="00CB79F9" w:rsidRDefault="005C7A00" w:rsidP="005C7A0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DD1D64" w:rsidRPr="00DD1D64" w:rsidRDefault="005C7A00" w:rsidP="00DD1D64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>
        <w:rPr>
          <w:rFonts w:ascii="Times New Roman" w:hAnsi="Times New Roman"/>
          <w:sz w:val="24"/>
          <w:szCs w:val="24"/>
        </w:rPr>
        <w:t xml:space="preserve"> </w:t>
      </w:r>
      <w:r w:rsidR="00DD1D64">
        <w:rPr>
          <w:rFonts w:ascii="Times New Roman" w:hAnsi="Times New Roman"/>
          <w:sz w:val="24"/>
          <w:szCs w:val="24"/>
        </w:rPr>
        <w:t>28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DD1D64" w:rsidRPr="00DD1D64">
        <w:rPr>
          <w:rFonts w:ascii="Times New Roman" w:hAnsi="Times New Roman"/>
          <w:color w:val="000000"/>
          <w:sz w:val="24"/>
          <w:szCs w:val="24"/>
        </w:rPr>
        <w:t>Пруд на ручье «без названия» у деревни Кеново, Духовщинский район Смоленской области области</w:t>
      </w:r>
      <w:r w:rsidR="00DD1D64">
        <w:rPr>
          <w:rFonts w:ascii="Times New Roman" w:hAnsi="Times New Roman"/>
          <w:color w:val="000000"/>
          <w:sz w:val="24"/>
          <w:szCs w:val="24"/>
        </w:rPr>
        <w:t>,</w:t>
      </w:r>
      <w:r w:rsidR="00DD1D64" w:rsidRPr="00DD1D64">
        <w:rPr>
          <w:rFonts w:ascii="Times New Roman" w:hAnsi="Times New Roman"/>
          <w:color w:val="000000"/>
          <w:sz w:val="24"/>
          <w:szCs w:val="24"/>
        </w:rPr>
        <w:t xml:space="preserve"> площадью 1,2 га.</w:t>
      </w:r>
    </w:p>
    <w:p w:rsidR="005C7A00" w:rsidRDefault="005C7A00" w:rsidP="00DD1D64">
      <w:pPr>
        <w:spacing w:after="0"/>
        <w:rPr>
          <w:rFonts w:ascii="Times New Roman" w:hAnsi="Times New Roman"/>
          <w:color w:val="000000"/>
          <w:sz w:val="24"/>
          <w:szCs w:val="24"/>
        </w:rPr>
      </w:pPr>
    </w:p>
    <w:p w:rsidR="005C7A00" w:rsidRPr="002730B1" w:rsidRDefault="00DD1D64" w:rsidP="005C7A00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DD1D6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600700" cy="5556876"/>
            <wp:effectExtent l="0" t="0" r="0" b="6350"/>
            <wp:docPr id="14" name="Рисунок 14" descr="C:\Users\ivashkina.e\Desktop\ТОРГИ\Смоленская март 2\карты смоленская\10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vashkina.e\Desktop\ТОРГИ\Смоленская март 2\карты смоленская\10-2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643" cy="5560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A00" w:rsidRDefault="005C7A00" w:rsidP="005C7A00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5C7A00" w:rsidSect="00A33F06">
      <w:headerReference w:type="default" r:id="rId28"/>
      <w:headerReference w:type="first" r:id="rId29"/>
      <w:pgSz w:w="11906" w:h="16838"/>
      <w:pgMar w:top="720" w:right="566" w:bottom="720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C6EF1" w:rsidRDefault="000C6EF1" w:rsidP="0072798A">
      <w:pPr>
        <w:spacing w:after="0" w:line="240" w:lineRule="auto"/>
      </w:pPr>
      <w:r>
        <w:separator/>
      </w:r>
    </w:p>
  </w:endnote>
  <w:endnote w:type="continuationSeparator" w:id="0">
    <w:p w:rsidR="000C6EF1" w:rsidRDefault="000C6EF1" w:rsidP="007279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C6EF1" w:rsidRDefault="000C6EF1" w:rsidP="0072798A">
      <w:pPr>
        <w:spacing w:after="0" w:line="240" w:lineRule="auto"/>
      </w:pPr>
      <w:r>
        <w:separator/>
      </w:r>
    </w:p>
  </w:footnote>
  <w:footnote w:type="continuationSeparator" w:id="0">
    <w:p w:rsidR="000C6EF1" w:rsidRDefault="000C6EF1" w:rsidP="007279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08826317"/>
      <w:docPartObj>
        <w:docPartGallery w:val="Page Numbers (Top of Page)"/>
        <w:docPartUnique/>
      </w:docPartObj>
    </w:sdtPr>
    <w:sdtEndPr/>
    <w:sdtContent>
      <w:p w:rsidR="00C822CF" w:rsidRDefault="00C822CF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44FBD">
          <w:rPr>
            <w:noProof/>
          </w:rPr>
          <w:t>4</w:t>
        </w:r>
        <w:r>
          <w:fldChar w:fldCharType="end"/>
        </w:r>
      </w:p>
    </w:sdtContent>
  </w:sdt>
  <w:p w:rsidR="00C822CF" w:rsidRDefault="00C822CF">
    <w:pPr>
      <w:pStyle w:val="a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15954534"/>
      <w:docPartObj>
        <w:docPartGallery w:val="Page Numbers (Top of Page)"/>
        <w:docPartUnique/>
      </w:docPartObj>
    </w:sdtPr>
    <w:sdtEndPr/>
    <w:sdtContent>
      <w:p w:rsidR="00C822CF" w:rsidRDefault="00C822CF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44FB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C822CF" w:rsidRDefault="00C822CF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20F8E"/>
    <w:multiLevelType w:val="hybridMultilevel"/>
    <w:tmpl w:val="B5645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F2151"/>
    <w:multiLevelType w:val="hybridMultilevel"/>
    <w:tmpl w:val="DE643D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DC33C0"/>
    <w:multiLevelType w:val="hybridMultilevel"/>
    <w:tmpl w:val="779CF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D45F1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791475"/>
    <w:multiLevelType w:val="hybridMultilevel"/>
    <w:tmpl w:val="6520F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4B07C1"/>
    <w:multiLevelType w:val="multilevel"/>
    <w:tmpl w:val="4FD072B6"/>
    <w:lvl w:ilvl="0">
      <w:start w:val="4"/>
      <w:numFmt w:val="decimal"/>
      <w:lvlText w:val="%1."/>
      <w:lvlJc w:val="left"/>
      <w:pPr>
        <w:ind w:left="432" w:hanging="432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3636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4848" w:hanging="1440"/>
      </w:pPr>
      <w:rPr>
        <w:rFonts w:hint="default"/>
        <w:sz w:val="28"/>
      </w:rPr>
    </w:lvl>
  </w:abstractNum>
  <w:abstractNum w:abstractNumId="6" w15:restartNumberingAfterBreak="0">
    <w:nsid w:val="1A2B0EAE"/>
    <w:multiLevelType w:val="hybridMultilevel"/>
    <w:tmpl w:val="1BDC273A"/>
    <w:lvl w:ilvl="0" w:tplc="2FC8790C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7" w15:restartNumberingAfterBreak="0">
    <w:nsid w:val="1EE90BD0"/>
    <w:multiLevelType w:val="hybridMultilevel"/>
    <w:tmpl w:val="19F2B0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052266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841CE9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FC0C28"/>
    <w:multiLevelType w:val="hybridMultilevel"/>
    <w:tmpl w:val="24E4B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735EC2"/>
    <w:multiLevelType w:val="hybridMultilevel"/>
    <w:tmpl w:val="F11EB7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647E75"/>
    <w:multiLevelType w:val="multilevel"/>
    <w:tmpl w:val="9992F5F6"/>
    <w:lvl w:ilvl="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 w15:restartNumberingAfterBreak="0">
    <w:nsid w:val="2BAE6117"/>
    <w:multiLevelType w:val="hybridMultilevel"/>
    <w:tmpl w:val="0BFAE8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A321F3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841216"/>
    <w:multiLevelType w:val="hybridMultilevel"/>
    <w:tmpl w:val="BFF4AE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7010BD"/>
    <w:multiLevelType w:val="hybridMultilevel"/>
    <w:tmpl w:val="F8A6AB9A"/>
    <w:lvl w:ilvl="0" w:tplc="1EF4DB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3A6C0E9D"/>
    <w:multiLevelType w:val="multilevel"/>
    <w:tmpl w:val="A45E5A3A"/>
    <w:lvl w:ilvl="0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8" w15:restartNumberingAfterBreak="0">
    <w:nsid w:val="3CBD4D31"/>
    <w:multiLevelType w:val="multilevel"/>
    <w:tmpl w:val="799CC9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9" w15:restartNumberingAfterBreak="0">
    <w:nsid w:val="3DBA3B7A"/>
    <w:multiLevelType w:val="multilevel"/>
    <w:tmpl w:val="07D497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0" w15:restartNumberingAfterBreak="0">
    <w:nsid w:val="419F2CB0"/>
    <w:multiLevelType w:val="hybridMultilevel"/>
    <w:tmpl w:val="9F668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4A03FF2"/>
    <w:multiLevelType w:val="hybridMultilevel"/>
    <w:tmpl w:val="D1B21E78"/>
    <w:lvl w:ilvl="0" w:tplc="44889334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22" w15:restartNumberingAfterBreak="0">
    <w:nsid w:val="5AF66B56"/>
    <w:multiLevelType w:val="multilevel"/>
    <w:tmpl w:val="8020BD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2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23" w15:restartNumberingAfterBreak="0">
    <w:nsid w:val="5F1735D9"/>
    <w:multiLevelType w:val="multilevel"/>
    <w:tmpl w:val="09BE2A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24" w15:restartNumberingAfterBreak="0">
    <w:nsid w:val="62F47849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DF5E2E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65A4BE9"/>
    <w:multiLevelType w:val="hybridMultilevel"/>
    <w:tmpl w:val="C816AD3A"/>
    <w:lvl w:ilvl="0" w:tplc="E0F8488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27" w15:restartNumberingAfterBreak="0">
    <w:nsid w:val="66603252"/>
    <w:multiLevelType w:val="hybridMultilevel"/>
    <w:tmpl w:val="DD20C35C"/>
    <w:lvl w:ilvl="0" w:tplc="4DCCFAB6">
      <w:start w:val="1"/>
      <w:numFmt w:val="decimal"/>
      <w:lvlText w:val="%1."/>
      <w:lvlJc w:val="left"/>
      <w:pPr>
        <w:ind w:left="9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6" w:hanging="360"/>
      </w:pPr>
    </w:lvl>
    <w:lvl w:ilvl="2" w:tplc="0419001B" w:tentative="1">
      <w:start w:val="1"/>
      <w:numFmt w:val="lowerRoman"/>
      <w:lvlText w:val="%3."/>
      <w:lvlJc w:val="right"/>
      <w:pPr>
        <w:ind w:left="2406" w:hanging="180"/>
      </w:pPr>
    </w:lvl>
    <w:lvl w:ilvl="3" w:tplc="0419000F" w:tentative="1">
      <w:start w:val="1"/>
      <w:numFmt w:val="decimal"/>
      <w:lvlText w:val="%4."/>
      <w:lvlJc w:val="left"/>
      <w:pPr>
        <w:ind w:left="3126" w:hanging="360"/>
      </w:pPr>
    </w:lvl>
    <w:lvl w:ilvl="4" w:tplc="04190019" w:tentative="1">
      <w:start w:val="1"/>
      <w:numFmt w:val="lowerLetter"/>
      <w:lvlText w:val="%5."/>
      <w:lvlJc w:val="left"/>
      <w:pPr>
        <w:ind w:left="3846" w:hanging="360"/>
      </w:pPr>
    </w:lvl>
    <w:lvl w:ilvl="5" w:tplc="0419001B" w:tentative="1">
      <w:start w:val="1"/>
      <w:numFmt w:val="lowerRoman"/>
      <w:lvlText w:val="%6."/>
      <w:lvlJc w:val="right"/>
      <w:pPr>
        <w:ind w:left="4566" w:hanging="180"/>
      </w:pPr>
    </w:lvl>
    <w:lvl w:ilvl="6" w:tplc="0419000F" w:tentative="1">
      <w:start w:val="1"/>
      <w:numFmt w:val="decimal"/>
      <w:lvlText w:val="%7."/>
      <w:lvlJc w:val="left"/>
      <w:pPr>
        <w:ind w:left="5286" w:hanging="360"/>
      </w:pPr>
    </w:lvl>
    <w:lvl w:ilvl="7" w:tplc="04190019" w:tentative="1">
      <w:start w:val="1"/>
      <w:numFmt w:val="lowerLetter"/>
      <w:lvlText w:val="%8."/>
      <w:lvlJc w:val="left"/>
      <w:pPr>
        <w:ind w:left="6006" w:hanging="360"/>
      </w:pPr>
    </w:lvl>
    <w:lvl w:ilvl="8" w:tplc="0419001B" w:tentative="1">
      <w:start w:val="1"/>
      <w:numFmt w:val="lowerRoman"/>
      <w:lvlText w:val="%9."/>
      <w:lvlJc w:val="right"/>
      <w:pPr>
        <w:ind w:left="6726" w:hanging="180"/>
      </w:pPr>
    </w:lvl>
  </w:abstractNum>
  <w:abstractNum w:abstractNumId="28" w15:restartNumberingAfterBreak="0">
    <w:nsid w:val="66F76008"/>
    <w:multiLevelType w:val="multilevel"/>
    <w:tmpl w:val="D9924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6" w:hanging="72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29" w15:restartNumberingAfterBreak="0">
    <w:nsid w:val="6ABF7C6F"/>
    <w:multiLevelType w:val="multilevel"/>
    <w:tmpl w:val="185E3DD8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30" w15:restartNumberingAfterBreak="0">
    <w:nsid w:val="7ADF16F4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B9A2251"/>
    <w:multiLevelType w:val="hybridMultilevel"/>
    <w:tmpl w:val="2C726214"/>
    <w:lvl w:ilvl="0" w:tplc="956E2928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28"/>
  </w:num>
  <w:num w:numId="3">
    <w:abstractNumId w:val="5"/>
  </w:num>
  <w:num w:numId="4">
    <w:abstractNumId w:val="29"/>
  </w:num>
  <w:num w:numId="5">
    <w:abstractNumId w:val="18"/>
  </w:num>
  <w:num w:numId="6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1"/>
  </w:num>
  <w:num w:numId="8">
    <w:abstractNumId w:val="16"/>
  </w:num>
  <w:num w:numId="9">
    <w:abstractNumId w:val="23"/>
  </w:num>
  <w:num w:numId="10">
    <w:abstractNumId w:val="17"/>
  </w:num>
  <w:num w:numId="11">
    <w:abstractNumId w:val="19"/>
  </w:num>
  <w:num w:numId="12">
    <w:abstractNumId w:val="27"/>
  </w:num>
  <w:num w:numId="13">
    <w:abstractNumId w:val="10"/>
  </w:num>
  <w:num w:numId="14">
    <w:abstractNumId w:val="13"/>
  </w:num>
  <w:num w:numId="15">
    <w:abstractNumId w:val="26"/>
  </w:num>
  <w:num w:numId="16">
    <w:abstractNumId w:val="1"/>
  </w:num>
  <w:num w:numId="17">
    <w:abstractNumId w:val="15"/>
  </w:num>
  <w:num w:numId="18">
    <w:abstractNumId w:val="2"/>
  </w:num>
  <w:num w:numId="19">
    <w:abstractNumId w:val="0"/>
  </w:num>
  <w:num w:numId="20">
    <w:abstractNumId w:val="20"/>
  </w:num>
  <w:num w:numId="21">
    <w:abstractNumId w:val="24"/>
  </w:num>
  <w:num w:numId="22">
    <w:abstractNumId w:val="8"/>
  </w:num>
  <w:num w:numId="23">
    <w:abstractNumId w:val="6"/>
  </w:num>
  <w:num w:numId="24">
    <w:abstractNumId w:val="21"/>
  </w:num>
  <w:num w:numId="25">
    <w:abstractNumId w:val="7"/>
  </w:num>
  <w:num w:numId="26">
    <w:abstractNumId w:val="4"/>
  </w:num>
  <w:num w:numId="27">
    <w:abstractNumId w:val="11"/>
  </w:num>
  <w:num w:numId="28">
    <w:abstractNumId w:val="9"/>
  </w:num>
  <w:num w:numId="29">
    <w:abstractNumId w:val="25"/>
  </w:num>
  <w:num w:numId="30">
    <w:abstractNumId w:val="3"/>
  </w:num>
  <w:num w:numId="31">
    <w:abstractNumId w:val="14"/>
  </w:num>
  <w:num w:numId="32">
    <w:abstractNumId w:val="30"/>
  </w:num>
  <w:num w:numId="3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3307"/>
    <w:rsid w:val="00000273"/>
    <w:rsid w:val="0000044C"/>
    <w:rsid w:val="000007C6"/>
    <w:rsid w:val="00000A68"/>
    <w:rsid w:val="00000CB2"/>
    <w:rsid w:val="00000D25"/>
    <w:rsid w:val="00000ECA"/>
    <w:rsid w:val="000012D5"/>
    <w:rsid w:val="000014C5"/>
    <w:rsid w:val="00001695"/>
    <w:rsid w:val="0000176D"/>
    <w:rsid w:val="00001BBD"/>
    <w:rsid w:val="00001BFC"/>
    <w:rsid w:val="00001CDE"/>
    <w:rsid w:val="00002062"/>
    <w:rsid w:val="000022E6"/>
    <w:rsid w:val="0000287C"/>
    <w:rsid w:val="0000294B"/>
    <w:rsid w:val="00003060"/>
    <w:rsid w:val="000030AD"/>
    <w:rsid w:val="0000312C"/>
    <w:rsid w:val="000036F7"/>
    <w:rsid w:val="0000381F"/>
    <w:rsid w:val="0000401E"/>
    <w:rsid w:val="00004025"/>
    <w:rsid w:val="000043BA"/>
    <w:rsid w:val="000046C0"/>
    <w:rsid w:val="00004BC4"/>
    <w:rsid w:val="00004DAE"/>
    <w:rsid w:val="00005127"/>
    <w:rsid w:val="000058C3"/>
    <w:rsid w:val="00005965"/>
    <w:rsid w:val="00005C15"/>
    <w:rsid w:val="000061A6"/>
    <w:rsid w:val="000062DC"/>
    <w:rsid w:val="00006EDA"/>
    <w:rsid w:val="00007091"/>
    <w:rsid w:val="0000717A"/>
    <w:rsid w:val="00007195"/>
    <w:rsid w:val="0001011A"/>
    <w:rsid w:val="000103B5"/>
    <w:rsid w:val="00010ABC"/>
    <w:rsid w:val="000113C9"/>
    <w:rsid w:val="0001232D"/>
    <w:rsid w:val="0001288E"/>
    <w:rsid w:val="00012E1D"/>
    <w:rsid w:val="00013A90"/>
    <w:rsid w:val="0001435A"/>
    <w:rsid w:val="000143C2"/>
    <w:rsid w:val="00014479"/>
    <w:rsid w:val="000153D3"/>
    <w:rsid w:val="00015F0D"/>
    <w:rsid w:val="0001612E"/>
    <w:rsid w:val="0001628E"/>
    <w:rsid w:val="000163A7"/>
    <w:rsid w:val="00016492"/>
    <w:rsid w:val="00016A71"/>
    <w:rsid w:val="00016C85"/>
    <w:rsid w:val="0001723B"/>
    <w:rsid w:val="00017293"/>
    <w:rsid w:val="000174ED"/>
    <w:rsid w:val="00017742"/>
    <w:rsid w:val="00017839"/>
    <w:rsid w:val="000178D5"/>
    <w:rsid w:val="0001791E"/>
    <w:rsid w:val="0001793F"/>
    <w:rsid w:val="00017A97"/>
    <w:rsid w:val="00017F06"/>
    <w:rsid w:val="000201C9"/>
    <w:rsid w:val="000207BA"/>
    <w:rsid w:val="000208E7"/>
    <w:rsid w:val="000216E8"/>
    <w:rsid w:val="000218D6"/>
    <w:rsid w:val="000219E5"/>
    <w:rsid w:val="00021C26"/>
    <w:rsid w:val="000229F7"/>
    <w:rsid w:val="00022D03"/>
    <w:rsid w:val="0002331E"/>
    <w:rsid w:val="00023560"/>
    <w:rsid w:val="0002383F"/>
    <w:rsid w:val="000238F1"/>
    <w:rsid w:val="0002397E"/>
    <w:rsid w:val="00023B53"/>
    <w:rsid w:val="00023EE3"/>
    <w:rsid w:val="00023F75"/>
    <w:rsid w:val="000240B3"/>
    <w:rsid w:val="0002462B"/>
    <w:rsid w:val="00024CDC"/>
    <w:rsid w:val="00025BBD"/>
    <w:rsid w:val="00026108"/>
    <w:rsid w:val="0002611C"/>
    <w:rsid w:val="00026225"/>
    <w:rsid w:val="0002642D"/>
    <w:rsid w:val="000265DE"/>
    <w:rsid w:val="00026C91"/>
    <w:rsid w:val="00026CD2"/>
    <w:rsid w:val="00026D7C"/>
    <w:rsid w:val="0002747D"/>
    <w:rsid w:val="000277F4"/>
    <w:rsid w:val="00027B7D"/>
    <w:rsid w:val="00027FF2"/>
    <w:rsid w:val="00030320"/>
    <w:rsid w:val="000306B8"/>
    <w:rsid w:val="00030D8D"/>
    <w:rsid w:val="000310AE"/>
    <w:rsid w:val="000310E2"/>
    <w:rsid w:val="00032259"/>
    <w:rsid w:val="00032623"/>
    <w:rsid w:val="00032C57"/>
    <w:rsid w:val="00032E29"/>
    <w:rsid w:val="00032F1A"/>
    <w:rsid w:val="000335D3"/>
    <w:rsid w:val="0003365A"/>
    <w:rsid w:val="000339BB"/>
    <w:rsid w:val="000343B9"/>
    <w:rsid w:val="0003456D"/>
    <w:rsid w:val="00034DEC"/>
    <w:rsid w:val="00035576"/>
    <w:rsid w:val="00035765"/>
    <w:rsid w:val="0003590D"/>
    <w:rsid w:val="00035B61"/>
    <w:rsid w:val="00035E23"/>
    <w:rsid w:val="0003613F"/>
    <w:rsid w:val="00036716"/>
    <w:rsid w:val="000369DC"/>
    <w:rsid w:val="00036CB9"/>
    <w:rsid w:val="00036E9C"/>
    <w:rsid w:val="00036F01"/>
    <w:rsid w:val="00036F96"/>
    <w:rsid w:val="00037074"/>
    <w:rsid w:val="00037E7F"/>
    <w:rsid w:val="00037EBF"/>
    <w:rsid w:val="0004009A"/>
    <w:rsid w:val="000401F9"/>
    <w:rsid w:val="000402A2"/>
    <w:rsid w:val="000407A4"/>
    <w:rsid w:val="000408C3"/>
    <w:rsid w:val="000408D7"/>
    <w:rsid w:val="000409C7"/>
    <w:rsid w:val="00040B34"/>
    <w:rsid w:val="00040F02"/>
    <w:rsid w:val="00040FD1"/>
    <w:rsid w:val="0004112A"/>
    <w:rsid w:val="0004116F"/>
    <w:rsid w:val="000413AC"/>
    <w:rsid w:val="00041F41"/>
    <w:rsid w:val="0004294E"/>
    <w:rsid w:val="00042DE3"/>
    <w:rsid w:val="00042F71"/>
    <w:rsid w:val="000431AD"/>
    <w:rsid w:val="00043346"/>
    <w:rsid w:val="000438DA"/>
    <w:rsid w:val="00043B6B"/>
    <w:rsid w:val="00044E3A"/>
    <w:rsid w:val="00045EE8"/>
    <w:rsid w:val="000460F7"/>
    <w:rsid w:val="00046520"/>
    <w:rsid w:val="000468DF"/>
    <w:rsid w:val="00046A1B"/>
    <w:rsid w:val="00046EE9"/>
    <w:rsid w:val="00046EEC"/>
    <w:rsid w:val="00046F7B"/>
    <w:rsid w:val="00047062"/>
    <w:rsid w:val="0004776C"/>
    <w:rsid w:val="0005056D"/>
    <w:rsid w:val="00050D8A"/>
    <w:rsid w:val="00050F1B"/>
    <w:rsid w:val="000510C8"/>
    <w:rsid w:val="000514A3"/>
    <w:rsid w:val="000514F0"/>
    <w:rsid w:val="00051500"/>
    <w:rsid w:val="000515B6"/>
    <w:rsid w:val="00052010"/>
    <w:rsid w:val="00052160"/>
    <w:rsid w:val="00052FFF"/>
    <w:rsid w:val="00053412"/>
    <w:rsid w:val="0005382D"/>
    <w:rsid w:val="000540C0"/>
    <w:rsid w:val="000541DC"/>
    <w:rsid w:val="000548CB"/>
    <w:rsid w:val="00055092"/>
    <w:rsid w:val="00055143"/>
    <w:rsid w:val="000554E7"/>
    <w:rsid w:val="00055E7F"/>
    <w:rsid w:val="00055F7B"/>
    <w:rsid w:val="000562D8"/>
    <w:rsid w:val="00056451"/>
    <w:rsid w:val="00056724"/>
    <w:rsid w:val="00057167"/>
    <w:rsid w:val="000571A5"/>
    <w:rsid w:val="0005749A"/>
    <w:rsid w:val="000575BC"/>
    <w:rsid w:val="000576C6"/>
    <w:rsid w:val="0005790F"/>
    <w:rsid w:val="00057B0C"/>
    <w:rsid w:val="00057CB4"/>
    <w:rsid w:val="00060600"/>
    <w:rsid w:val="000609C7"/>
    <w:rsid w:val="00060D39"/>
    <w:rsid w:val="0006143E"/>
    <w:rsid w:val="00061B87"/>
    <w:rsid w:val="00061B96"/>
    <w:rsid w:val="00061D1F"/>
    <w:rsid w:val="00062FA3"/>
    <w:rsid w:val="000630BA"/>
    <w:rsid w:val="000637D9"/>
    <w:rsid w:val="00063BDE"/>
    <w:rsid w:val="00063F1D"/>
    <w:rsid w:val="00064126"/>
    <w:rsid w:val="000642D3"/>
    <w:rsid w:val="00064360"/>
    <w:rsid w:val="00064506"/>
    <w:rsid w:val="000646DF"/>
    <w:rsid w:val="00064AAE"/>
    <w:rsid w:val="00064FC1"/>
    <w:rsid w:val="000651B6"/>
    <w:rsid w:val="000656B5"/>
    <w:rsid w:val="0006575E"/>
    <w:rsid w:val="00065CBA"/>
    <w:rsid w:val="00065CE8"/>
    <w:rsid w:val="00066073"/>
    <w:rsid w:val="00066196"/>
    <w:rsid w:val="000677AA"/>
    <w:rsid w:val="00067D11"/>
    <w:rsid w:val="00067D6E"/>
    <w:rsid w:val="000704F5"/>
    <w:rsid w:val="000709D5"/>
    <w:rsid w:val="00070FFA"/>
    <w:rsid w:val="000716BE"/>
    <w:rsid w:val="00071A67"/>
    <w:rsid w:val="00071E8E"/>
    <w:rsid w:val="00072537"/>
    <w:rsid w:val="00072613"/>
    <w:rsid w:val="00072654"/>
    <w:rsid w:val="00073364"/>
    <w:rsid w:val="000733AB"/>
    <w:rsid w:val="000735F3"/>
    <w:rsid w:val="000736F3"/>
    <w:rsid w:val="000738FC"/>
    <w:rsid w:val="00073BD2"/>
    <w:rsid w:val="00073D51"/>
    <w:rsid w:val="00073EB6"/>
    <w:rsid w:val="00073EE9"/>
    <w:rsid w:val="00074010"/>
    <w:rsid w:val="000745EA"/>
    <w:rsid w:val="00074667"/>
    <w:rsid w:val="000747D8"/>
    <w:rsid w:val="00074A63"/>
    <w:rsid w:val="000754D4"/>
    <w:rsid w:val="00075C69"/>
    <w:rsid w:val="000760AE"/>
    <w:rsid w:val="000764BF"/>
    <w:rsid w:val="0007652D"/>
    <w:rsid w:val="00076583"/>
    <w:rsid w:val="000768D5"/>
    <w:rsid w:val="00076B5B"/>
    <w:rsid w:val="00076F9F"/>
    <w:rsid w:val="00077305"/>
    <w:rsid w:val="00077C45"/>
    <w:rsid w:val="00080300"/>
    <w:rsid w:val="00080359"/>
    <w:rsid w:val="00080A86"/>
    <w:rsid w:val="00080E4C"/>
    <w:rsid w:val="00081777"/>
    <w:rsid w:val="00081888"/>
    <w:rsid w:val="00081A87"/>
    <w:rsid w:val="00081D23"/>
    <w:rsid w:val="0008232B"/>
    <w:rsid w:val="0008265D"/>
    <w:rsid w:val="00082D84"/>
    <w:rsid w:val="0008314C"/>
    <w:rsid w:val="000833DD"/>
    <w:rsid w:val="00083ABB"/>
    <w:rsid w:val="00083E89"/>
    <w:rsid w:val="00084358"/>
    <w:rsid w:val="00084C87"/>
    <w:rsid w:val="0008508C"/>
    <w:rsid w:val="00085541"/>
    <w:rsid w:val="000864E8"/>
    <w:rsid w:val="00086EE9"/>
    <w:rsid w:val="00087B4E"/>
    <w:rsid w:val="0009007C"/>
    <w:rsid w:val="00090245"/>
    <w:rsid w:val="00090419"/>
    <w:rsid w:val="00090891"/>
    <w:rsid w:val="00090985"/>
    <w:rsid w:val="00090ACA"/>
    <w:rsid w:val="00090EAE"/>
    <w:rsid w:val="00090F20"/>
    <w:rsid w:val="00090FB6"/>
    <w:rsid w:val="000914CA"/>
    <w:rsid w:val="000925E3"/>
    <w:rsid w:val="000926A7"/>
    <w:rsid w:val="00092E26"/>
    <w:rsid w:val="000934A1"/>
    <w:rsid w:val="000936CC"/>
    <w:rsid w:val="000939F8"/>
    <w:rsid w:val="00093C0B"/>
    <w:rsid w:val="00093DB1"/>
    <w:rsid w:val="00094114"/>
    <w:rsid w:val="0009467A"/>
    <w:rsid w:val="0009489F"/>
    <w:rsid w:val="000953B7"/>
    <w:rsid w:val="00095794"/>
    <w:rsid w:val="00095C53"/>
    <w:rsid w:val="00095F35"/>
    <w:rsid w:val="000962BB"/>
    <w:rsid w:val="00096314"/>
    <w:rsid w:val="00096B65"/>
    <w:rsid w:val="00096EC0"/>
    <w:rsid w:val="00097557"/>
    <w:rsid w:val="0009784A"/>
    <w:rsid w:val="00097E31"/>
    <w:rsid w:val="00097EE3"/>
    <w:rsid w:val="000A02FC"/>
    <w:rsid w:val="000A086F"/>
    <w:rsid w:val="000A1E8E"/>
    <w:rsid w:val="000A1FC8"/>
    <w:rsid w:val="000A224F"/>
    <w:rsid w:val="000A2281"/>
    <w:rsid w:val="000A299C"/>
    <w:rsid w:val="000A2BB8"/>
    <w:rsid w:val="000A2DC3"/>
    <w:rsid w:val="000A32CA"/>
    <w:rsid w:val="000A3BF8"/>
    <w:rsid w:val="000A4124"/>
    <w:rsid w:val="000A4A71"/>
    <w:rsid w:val="000A4CE8"/>
    <w:rsid w:val="000A5287"/>
    <w:rsid w:val="000A5C86"/>
    <w:rsid w:val="000A5D0D"/>
    <w:rsid w:val="000A613D"/>
    <w:rsid w:val="000A62D7"/>
    <w:rsid w:val="000A6CC8"/>
    <w:rsid w:val="000A6E05"/>
    <w:rsid w:val="000A7165"/>
    <w:rsid w:val="000A77CC"/>
    <w:rsid w:val="000A7C9D"/>
    <w:rsid w:val="000B038D"/>
    <w:rsid w:val="000B084F"/>
    <w:rsid w:val="000B0B16"/>
    <w:rsid w:val="000B0B2E"/>
    <w:rsid w:val="000B0CAC"/>
    <w:rsid w:val="000B1511"/>
    <w:rsid w:val="000B1667"/>
    <w:rsid w:val="000B1EEE"/>
    <w:rsid w:val="000B1F5E"/>
    <w:rsid w:val="000B1FF5"/>
    <w:rsid w:val="000B1FF6"/>
    <w:rsid w:val="000B220E"/>
    <w:rsid w:val="000B26E2"/>
    <w:rsid w:val="000B2745"/>
    <w:rsid w:val="000B2973"/>
    <w:rsid w:val="000B2AEB"/>
    <w:rsid w:val="000B2CF8"/>
    <w:rsid w:val="000B2E70"/>
    <w:rsid w:val="000B2ECD"/>
    <w:rsid w:val="000B3A04"/>
    <w:rsid w:val="000B3B3A"/>
    <w:rsid w:val="000B4186"/>
    <w:rsid w:val="000B41DF"/>
    <w:rsid w:val="000B43AA"/>
    <w:rsid w:val="000B4756"/>
    <w:rsid w:val="000B4FA8"/>
    <w:rsid w:val="000B5132"/>
    <w:rsid w:val="000B5200"/>
    <w:rsid w:val="000B5313"/>
    <w:rsid w:val="000B5A47"/>
    <w:rsid w:val="000B5AD4"/>
    <w:rsid w:val="000B60C1"/>
    <w:rsid w:val="000B6B82"/>
    <w:rsid w:val="000B6BFB"/>
    <w:rsid w:val="000B6F7C"/>
    <w:rsid w:val="000B7153"/>
    <w:rsid w:val="000B75AD"/>
    <w:rsid w:val="000B793C"/>
    <w:rsid w:val="000B7999"/>
    <w:rsid w:val="000C01DA"/>
    <w:rsid w:val="000C03ED"/>
    <w:rsid w:val="000C03F4"/>
    <w:rsid w:val="000C074F"/>
    <w:rsid w:val="000C08D0"/>
    <w:rsid w:val="000C0AC3"/>
    <w:rsid w:val="000C0F10"/>
    <w:rsid w:val="000C142C"/>
    <w:rsid w:val="000C1ED0"/>
    <w:rsid w:val="000C21C9"/>
    <w:rsid w:val="000C2579"/>
    <w:rsid w:val="000C27C4"/>
    <w:rsid w:val="000C283B"/>
    <w:rsid w:val="000C28B5"/>
    <w:rsid w:val="000C2C48"/>
    <w:rsid w:val="000C2D09"/>
    <w:rsid w:val="000C2D7D"/>
    <w:rsid w:val="000C312D"/>
    <w:rsid w:val="000C34DB"/>
    <w:rsid w:val="000C3749"/>
    <w:rsid w:val="000C3CE3"/>
    <w:rsid w:val="000C3DDB"/>
    <w:rsid w:val="000C3F9D"/>
    <w:rsid w:val="000C3FEC"/>
    <w:rsid w:val="000C4264"/>
    <w:rsid w:val="000C42E3"/>
    <w:rsid w:val="000C47DE"/>
    <w:rsid w:val="000C4949"/>
    <w:rsid w:val="000C4B58"/>
    <w:rsid w:val="000C4E74"/>
    <w:rsid w:val="000C54DE"/>
    <w:rsid w:val="000C5AF5"/>
    <w:rsid w:val="000C60A9"/>
    <w:rsid w:val="000C623C"/>
    <w:rsid w:val="000C6304"/>
    <w:rsid w:val="000C6700"/>
    <w:rsid w:val="000C6822"/>
    <w:rsid w:val="000C6EF1"/>
    <w:rsid w:val="000C72EB"/>
    <w:rsid w:val="000C7EF0"/>
    <w:rsid w:val="000C7FF7"/>
    <w:rsid w:val="000D043C"/>
    <w:rsid w:val="000D0524"/>
    <w:rsid w:val="000D062A"/>
    <w:rsid w:val="000D0AB9"/>
    <w:rsid w:val="000D0AE8"/>
    <w:rsid w:val="000D0B6F"/>
    <w:rsid w:val="000D0DF6"/>
    <w:rsid w:val="000D111A"/>
    <w:rsid w:val="000D21D2"/>
    <w:rsid w:val="000D2283"/>
    <w:rsid w:val="000D22BD"/>
    <w:rsid w:val="000D236F"/>
    <w:rsid w:val="000D258B"/>
    <w:rsid w:val="000D262E"/>
    <w:rsid w:val="000D269D"/>
    <w:rsid w:val="000D291E"/>
    <w:rsid w:val="000D341A"/>
    <w:rsid w:val="000D35D5"/>
    <w:rsid w:val="000D3626"/>
    <w:rsid w:val="000D3AFC"/>
    <w:rsid w:val="000D5B7E"/>
    <w:rsid w:val="000D6150"/>
    <w:rsid w:val="000D62EC"/>
    <w:rsid w:val="000D674B"/>
    <w:rsid w:val="000D755F"/>
    <w:rsid w:val="000D7780"/>
    <w:rsid w:val="000D77FE"/>
    <w:rsid w:val="000D7EB6"/>
    <w:rsid w:val="000E0210"/>
    <w:rsid w:val="000E03BC"/>
    <w:rsid w:val="000E0858"/>
    <w:rsid w:val="000E09A8"/>
    <w:rsid w:val="000E0A30"/>
    <w:rsid w:val="000E101B"/>
    <w:rsid w:val="000E1A4D"/>
    <w:rsid w:val="000E1BAD"/>
    <w:rsid w:val="000E1DA2"/>
    <w:rsid w:val="000E232D"/>
    <w:rsid w:val="000E2AD1"/>
    <w:rsid w:val="000E2C61"/>
    <w:rsid w:val="000E31DE"/>
    <w:rsid w:val="000E33E1"/>
    <w:rsid w:val="000E3B79"/>
    <w:rsid w:val="000E3C96"/>
    <w:rsid w:val="000E411D"/>
    <w:rsid w:val="000E41DD"/>
    <w:rsid w:val="000E4758"/>
    <w:rsid w:val="000E4C69"/>
    <w:rsid w:val="000E4C7F"/>
    <w:rsid w:val="000E4E0E"/>
    <w:rsid w:val="000E5211"/>
    <w:rsid w:val="000E56CC"/>
    <w:rsid w:val="000E5EA3"/>
    <w:rsid w:val="000E5F1E"/>
    <w:rsid w:val="000E678A"/>
    <w:rsid w:val="000E7030"/>
    <w:rsid w:val="000E7905"/>
    <w:rsid w:val="000E79E5"/>
    <w:rsid w:val="000E7E81"/>
    <w:rsid w:val="000F0119"/>
    <w:rsid w:val="000F0DAD"/>
    <w:rsid w:val="000F1404"/>
    <w:rsid w:val="000F1563"/>
    <w:rsid w:val="000F160C"/>
    <w:rsid w:val="000F16E9"/>
    <w:rsid w:val="000F1770"/>
    <w:rsid w:val="000F1B12"/>
    <w:rsid w:val="000F203F"/>
    <w:rsid w:val="000F263F"/>
    <w:rsid w:val="000F2A14"/>
    <w:rsid w:val="000F32F1"/>
    <w:rsid w:val="000F3467"/>
    <w:rsid w:val="000F3A30"/>
    <w:rsid w:val="000F3C7B"/>
    <w:rsid w:val="000F3E67"/>
    <w:rsid w:val="000F4090"/>
    <w:rsid w:val="000F48F8"/>
    <w:rsid w:val="000F4ED3"/>
    <w:rsid w:val="000F52E4"/>
    <w:rsid w:val="000F6FF5"/>
    <w:rsid w:val="000F7846"/>
    <w:rsid w:val="000F7C89"/>
    <w:rsid w:val="000F7F36"/>
    <w:rsid w:val="001003D5"/>
    <w:rsid w:val="00100813"/>
    <w:rsid w:val="0010089C"/>
    <w:rsid w:val="001009F9"/>
    <w:rsid w:val="00100DF6"/>
    <w:rsid w:val="00100F38"/>
    <w:rsid w:val="00101578"/>
    <w:rsid w:val="001015CF"/>
    <w:rsid w:val="00101715"/>
    <w:rsid w:val="0010251A"/>
    <w:rsid w:val="0010252C"/>
    <w:rsid w:val="00102FCD"/>
    <w:rsid w:val="0010309A"/>
    <w:rsid w:val="001034F7"/>
    <w:rsid w:val="001035C6"/>
    <w:rsid w:val="001037B5"/>
    <w:rsid w:val="001037E3"/>
    <w:rsid w:val="00103895"/>
    <w:rsid w:val="00103E59"/>
    <w:rsid w:val="0010418D"/>
    <w:rsid w:val="00104397"/>
    <w:rsid w:val="00104400"/>
    <w:rsid w:val="0010499D"/>
    <w:rsid w:val="00104C10"/>
    <w:rsid w:val="00104D6D"/>
    <w:rsid w:val="0010500E"/>
    <w:rsid w:val="0010554D"/>
    <w:rsid w:val="00106C4B"/>
    <w:rsid w:val="00106DE2"/>
    <w:rsid w:val="00106E27"/>
    <w:rsid w:val="00110AC3"/>
    <w:rsid w:val="00110C65"/>
    <w:rsid w:val="00110CBC"/>
    <w:rsid w:val="001112DE"/>
    <w:rsid w:val="00111327"/>
    <w:rsid w:val="001116B8"/>
    <w:rsid w:val="00111800"/>
    <w:rsid w:val="00111BC7"/>
    <w:rsid w:val="00111F47"/>
    <w:rsid w:val="00111FF9"/>
    <w:rsid w:val="00112FF7"/>
    <w:rsid w:val="00113469"/>
    <w:rsid w:val="00113933"/>
    <w:rsid w:val="00113EA1"/>
    <w:rsid w:val="00114248"/>
    <w:rsid w:val="001142CA"/>
    <w:rsid w:val="0011449E"/>
    <w:rsid w:val="001144DB"/>
    <w:rsid w:val="001152BA"/>
    <w:rsid w:val="001152F0"/>
    <w:rsid w:val="001155D6"/>
    <w:rsid w:val="00115940"/>
    <w:rsid w:val="00115AF9"/>
    <w:rsid w:val="00116A88"/>
    <w:rsid w:val="00116B33"/>
    <w:rsid w:val="001170C9"/>
    <w:rsid w:val="001170F2"/>
    <w:rsid w:val="001170FB"/>
    <w:rsid w:val="00117E0C"/>
    <w:rsid w:val="0012022C"/>
    <w:rsid w:val="001203AC"/>
    <w:rsid w:val="001203BF"/>
    <w:rsid w:val="001205D6"/>
    <w:rsid w:val="00120CD4"/>
    <w:rsid w:val="00120D1F"/>
    <w:rsid w:val="00120FA0"/>
    <w:rsid w:val="00121209"/>
    <w:rsid w:val="001214B6"/>
    <w:rsid w:val="001219B6"/>
    <w:rsid w:val="00121BCD"/>
    <w:rsid w:val="00121FB5"/>
    <w:rsid w:val="00122303"/>
    <w:rsid w:val="00122AE5"/>
    <w:rsid w:val="00122C30"/>
    <w:rsid w:val="00122E2D"/>
    <w:rsid w:val="001232A4"/>
    <w:rsid w:val="00123520"/>
    <w:rsid w:val="0012401A"/>
    <w:rsid w:val="0012420E"/>
    <w:rsid w:val="0012457D"/>
    <w:rsid w:val="00124C06"/>
    <w:rsid w:val="00124C94"/>
    <w:rsid w:val="001251FA"/>
    <w:rsid w:val="001252EC"/>
    <w:rsid w:val="0012579B"/>
    <w:rsid w:val="00125870"/>
    <w:rsid w:val="00125CDE"/>
    <w:rsid w:val="00125E31"/>
    <w:rsid w:val="00126461"/>
    <w:rsid w:val="00127026"/>
    <w:rsid w:val="001270C3"/>
    <w:rsid w:val="00127540"/>
    <w:rsid w:val="0012760E"/>
    <w:rsid w:val="00127906"/>
    <w:rsid w:val="00127B1E"/>
    <w:rsid w:val="00127C52"/>
    <w:rsid w:val="00127C55"/>
    <w:rsid w:val="00127D5F"/>
    <w:rsid w:val="00127DA6"/>
    <w:rsid w:val="00130083"/>
    <w:rsid w:val="00130342"/>
    <w:rsid w:val="00130421"/>
    <w:rsid w:val="001308C5"/>
    <w:rsid w:val="00130B60"/>
    <w:rsid w:val="00131565"/>
    <w:rsid w:val="001315FC"/>
    <w:rsid w:val="0013262E"/>
    <w:rsid w:val="00133399"/>
    <w:rsid w:val="00133879"/>
    <w:rsid w:val="0013396C"/>
    <w:rsid w:val="001339AC"/>
    <w:rsid w:val="00133B9E"/>
    <w:rsid w:val="00133CC6"/>
    <w:rsid w:val="00133F42"/>
    <w:rsid w:val="001340E3"/>
    <w:rsid w:val="00134339"/>
    <w:rsid w:val="00134400"/>
    <w:rsid w:val="00134764"/>
    <w:rsid w:val="0013497E"/>
    <w:rsid w:val="00134D47"/>
    <w:rsid w:val="001355CF"/>
    <w:rsid w:val="001355ED"/>
    <w:rsid w:val="00135639"/>
    <w:rsid w:val="00135B9C"/>
    <w:rsid w:val="00135DE4"/>
    <w:rsid w:val="0013603B"/>
    <w:rsid w:val="001364BA"/>
    <w:rsid w:val="001365C1"/>
    <w:rsid w:val="00136AC0"/>
    <w:rsid w:val="00136B98"/>
    <w:rsid w:val="00136CFF"/>
    <w:rsid w:val="00136D14"/>
    <w:rsid w:val="00136E4D"/>
    <w:rsid w:val="00136FA9"/>
    <w:rsid w:val="00136FCB"/>
    <w:rsid w:val="001378A7"/>
    <w:rsid w:val="00137A0B"/>
    <w:rsid w:val="00137B16"/>
    <w:rsid w:val="00137DFF"/>
    <w:rsid w:val="00140174"/>
    <w:rsid w:val="00140394"/>
    <w:rsid w:val="0014048C"/>
    <w:rsid w:val="00140773"/>
    <w:rsid w:val="00140A21"/>
    <w:rsid w:val="0014148D"/>
    <w:rsid w:val="00141A79"/>
    <w:rsid w:val="00141C61"/>
    <w:rsid w:val="0014220C"/>
    <w:rsid w:val="001425C1"/>
    <w:rsid w:val="001428B8"/>
    <w:rsid w:val="00142CBB"/>
    <w:rsid w:val="00142F6E"/>
    <w:rsid w:val="0014378B"/>
    <w:rsid w:val="0014406C"/>
    <w:rsid w:val="001446F8"/>
    <w:rsid w:val="00144912"/>
    <w:rsid w:val="001449F4"/>
    <w:rsid w:val="00145435"/>
    <w:rsid w:val="00145AC4"/>
    <w:rsid w:val="00145E9B"/>
    <w:rsid w:val="0014604F"/>
    <w:rsid w:val="001468DC"/>
    <w:rsid w:val="001472B3"/>
    <w:rsid w:val="001472CB"/>
    <w:rsid w:val="0014739B"/>
    <w:rsid w:val="00147509"/>
    <w:rsid w:val="001475EC"/>
    <w:rsid w:val="00150753"/>
    <w:rsid w:val="00150DA4"/>
    <w:rsid w:val="00150E11"/>
    <w:rsid w:val="00150F5A"/>
    <w:rsid w:val="0015128D"/>
    <w:rsid w:val="001512B1"/>
    <w:rsid w:val="00151360"/>
    <w:rsid w:val="00151947"/>
    <w:rsid w:val="00151B00"/>
    <w:rsid w:val="00152225"/>
    <w:rsid w:val="00152652"/>
    <w:rsid w:val="001527A9"/>
    <w:rsid w:val="00152CF0"/>
    <w:rsid w:val="00152F91"/>
    <w:rsid w:val="0015372A"/>
    <w:rsid w:val="00153816"/>
    <w:rsid w:val="001539CE"/>
    <w:rsid w:val="00153CF5"/>
    <w:rsid w:val="00153EDE"/>
    <w:rsid w:val="001540B4"/>
    <w:rsid w:val="00154770"/>
    <w:rsid w:val="00155838"/>
    <w:rsid w:val="00155A3D"/>
    <w:rsid w:val="001579EB"/>
    <w:rsid w:val="00157F02"/>
    <w:rsid w:val="001605FF"/>
    <w:rsid w:val="001609D5"/>
    <w:rsid w:val="001609F6"/>
    <w:rsid w:val="00160F20"/>
    <w:rsid w:val="001615E0"/>
    <w:rsid w:val="0016246E"/>
    <w:rsid w:val="001631D2"/>
    <w:rsid w:val="0016351F"/>
    <w:rsid w:val="0016397E"/>
    <w:rsid w:val="00163C44"/>
    <w:rsid w:val="00164256"/>
    <w:rsid w:val="00164321"/>
    <w:rsid w:val="00164406"/>
    <w:rsid w:val="0016469B"/>
    <w:rsid w:val="001647C1"/>
    <w:rsid w:val="00164EF7"/>
    <w:rsid w:val="0016506C"/>
    <w:rsid w:val="001661DA"/>
    <w:rsid w:val="001663B0"/>
    <w:rsid w:val="00166A16"/>
    <w:rsid w:val="00166D1C"/>
    <w:rsid w:val="00166E1D"/>
    <w:rsid w:val="0016712D"/>
    <w:rsid w:val="001673BB"/>
    <w:rsid w:val="001673F8"/>
    <w:rsid w:val="00167E3F"/>
    <w:rsid w:val="001704AB"/>
    <w:rsid w:val="00170634"/>
    <w:rsid w:val="00170AE9"/>
    <w:rsid w:val="00170FFC"/>
    <w:rsid w:val="00171182"/>
    <w:rsid w:val="00171230"/>
    <w:rsid w:val="00171416"/>
    <w:rsid w:val="00171924"/>
    <w:rsid w:val="00171BFC"/>
    <w:rsid w:val="0017205C"/>
    <w:rsid w:val="001720C4"/>
    <w:rsid w:val="0017244C"/>
    <w:rsid w:val="001724E7"/>
    <w:rsid w:val="00172A67"/>
    <w:rsid w:val="00172C65"/>
    <w:rsid w:val="00172F46"/>
    <w:rsid w:val="00173101"/>
    <w:rsid w:val="00173283"/>
    <w:rsid w:val="001733B9"/>
    <w:rsid w:val="00174109"/>
    <w:rsid w:val="00174141"/>
    <w:rsid w:val="001743DE"/>
    <w:rsid w:val="00174534"/>
    <w:rsid w:val="001745AB"/>
    <w:rsid w:val="00174671"/>
    <w:rsid w:val="00174B54"/>
    <w:rsid w:val="00174B98"/>
    <w:rsid w:val="00175162"/>
    <w:rsid w:val="001751AA"/>
    <w:rsid w:val="00175482"/>
    <w:rsid w:val="0017560F"/>
    <w:rsid w:val="00175835"/>
    <w:rsid w:val="00175BED"/>
    <w:rsid w:val="001760A4"/>
    <w:rsid w:val="00176105"/>
    <w:rsid w:val="00176594"/>
    <w:rsid w:val="00177034"/>
    <w:rsid w:val="0017765C"/>
    <w:rsid w:val="00177B05"/>
    <w:rsid w:val="001800E7"/>
    <w:rsid w:val="001800EB"/>
    <w:rsid w:val="00180233"/>
    <w:rsid w:val="00180430"/>
    <w:rsid w:val="00180979"/>
    <w:rsid w:val="00180A9E"/>
    <w:rsid w:val="00180C7A"/>
    <w:rsid w:val="00181B03"/>
    <w:rsid w:val="00181C5C"/>
    <w:rsid w:val="00181F6E"/>
    <w:rsid w:val="0018244E"/>
    <w:rsid w:val="001824E9"/>
    <w:rsid w:val="001829FE"/>
    <w:rsid w:val="00182DC7"/>
    <w:rsid w:val="00182F00"/>
    <w:rsid w:val="00183590"/>
    <w:rsid w:val="00183C12"/>
    <w:rsid w:val="00183E0C"/>
    <w:rsid w:val="0018409B"/>
    <w:rsid w:val="001843B1"/>
    <w:rsid w:val="00184C36"/>
    <w:rsid w:val="00184D06"/>
    <w:rsid w:val="00185066"/>
    <w:rsid w:val="001855F5"/>
    <w:rsid w:val="00185A92"/>
    <w:rsid w:val="00185B14"/>
    <w:rsid w:val="00185C32"/>
    <w:rsid w:val="00185E91"/>
    <w:rsid w:val="001865F6"/>
    <w:rsid w:val="00186A74"/>
    <w:rsid w:val="00186DD7"/>
    <w:rsid w:val="001873E0"/>
    <w:rsid w:val="00187C02"/>
    <w:rsid w:val="00187F56"/>
    <w:rsid w:val="001903C6"/>
    <w:rsid w:val="001906F5"/>
    <w:rsid w:val="00191F52"/>
    <w:rsid w:val="0019221E"/>
    <w:rsid w:val="001925BC"/>
    <w:rsid w:val="00192CA4"/>
    <w:rsid w:val="00192DBC"/>
    <w:rsid w:val="00192E8F"/>
    <w:rsid w:val="00192F18"/>
    <w:rsid w:val="001931EA"/>
    <w:rsid w:val="001933DA"/>
    <w:rsid w:val="00193830"/>
    <w:rsid w:val="00193CA6"/>
    <w:rsid w:val="0019426E"/>
    <w:rsid w:val="0019473D"/>
    <w:rsid w:val="0019485E"/>
    <w:rsid w:val="0019503C"/>
    <w:rsid w:val="00195B13"/>
    <w:rsid w:val="00195E1D"/>
    <w:rsid w:val="00196241"/>
    <w:rsid w:val="00196405"/>
    <w:rsid w:val="001965C4"/>
    <w:rsid w:val="0019662D"/>
    <w:rsid w:val="001968E6"/>
    <w:rsid w:val="00196B94"/>
    <w:rsid w:val="00196D10"/>
    <w:rsid w:val="00197237"/>
    <w:rsid w:val="00197308"/>
    <w:rsid w:val="001973E2"/>
    <w:rsid w:val="00197449"/>
    <w:rsid w:val="001979DE"/>
    <w:rsid w:val="00197AA1"/>
    <w:rsid w:val="00197C2B"/>
    <w:rsid w:val="001A0282"/>
    <w:rsid w:val="001A056E"/>
    <w:rsid w:val="001A0924"/>
    <w:rsid w:val="001A0FFC"/>
    <w:rsid w:val="001A1E45"/>
    <w:rsid w:val="001A1E56"/>
    <w:rsid w:val="001A276D"/>
    <w:rsid w:val="001A3051"/>
    <w:rsid w:val="001A3574"/>
    <w:rsid w:val="001A3ACC"/>
    <w:rsid w:val="001A4455"/>
    <w:rsid w:val="001A4C3C"/>
    <w:rsid w:val="001A5BEA"/>
    <w:rsid w:val="001A60AB"/>
    <w:rsid w:val="001A6355"/>
    <w:rsid w:val="001A6D08"/>
    <w:rsid w:val="001A73AC"/>
    <w:rsid w:val="001A7A8F"/>
    <w:rsid w:val="001B0187"/>
    <w:rsid w:val="001B0304"/>
    <w:rsid w:val="001B05D3"/>
    <w:rsid w:val="001B069A"/>
    <w:rsid w:val="001B0952"/>
    <w:rsid w:val="001B0BB8"/>
    <w:rsid w:val="001B135B"/>
    <w:rsid w:val="001B1B7E"/>
    <w:rsid w:val="001B1C3D"/>
    <w:rsid w:val="001B21DD"/>
    <w:rsid w:val="001B21FC"/>
    <w:rsid w:val="001B2241"/>
    <w:rsid w:val="001B246E"/>
    <w:rsid w:val="001B3BE0"/>
    <w:rsid w:val="001B3CCD"/>
    <w:rsid w:val="001B49B6"/>
    <w:rsid w:val="001B4CE7"/>
    <w:rsid w:val="001B508F"/>
    <w:rsid w:val="001B55FC"/>
    <w:rsid w:val="001B61CB"/>
    <w:rsid w:val="001B6D59"/>
    <w:rsid w:val="001B6D89"/>
    <w:rsid w:val="001B7839"/>
    <w:rsid w:val="001B7902"/>
    <w:rsid w:val="001B7CDC"/>
    <w:rsid w:val="001C0565"/>
    <w:rsid w:val="001C0790"/>
    <w:rsid w:val="001C0CB2"/>
    <w:rsid w:val="001C0D7C"/>
    <w:rsid w:val="001C12BE"/>
    <w:rsid w:val="001C160C"/>
    <w:rsid w:val="001C169B"/>
    <w:rsid w:val="001C2F0B"/>
    <w:rsid w:val="001C3EF1"/>
    <w:rsid w:val="001C4285"/>
    <w:rsid w:val="001C4AA1"/>
    <w:rsid w:val="001C4CF4"/>
    <w:rsid w:val="001C5225"/>
    <w:rsid w:val="001C54DE"/>
    <w:rsid w:val="001C5603"/>
    <w:rsid w:val="001C5FA5"/>
    <w:rsid w:val="001C630A"/>
    <w:rsid w:val="001C65A1"/>
    <w:rsid w:val="001C6741"/>
    <w:rsid w:val="001C6AC7"/>
    <w:rsid w:val="001C6E82"/>
    <w:rsid w:val="001D0020"/>
    <w:rsid w:val="001D0C35"/>
    <w:rsid w:val="001D0D3D"/>
    <w:rsid w:val="001D0D82"/>
    <w:rsid w:val="001D0E5F"/>
    <w:rsid w:val="001D13AF"/>
    <w:rsid w:val="001D182E"/>
    <w:rsid w:val="001D1D4D"/>
    <w:rsid w:val="001D20DD"/>
    <w:rsid w:val="001D23B2"/>
    <w:rsid w:val="001D24C8"/>
    <w:rsid w:val="001D2516"/>
    <w:rsid w:val="001D26D8"/>
    <w:rsid w:val="001D2DA9"/>
    <w:rsid w:val="001D33BE"/>
    <w:rsid w:val="001D3B6E"/>
    <w:rsid w:val="001D3BD1"/>
    <w:rsid w:val="001D4C31"/>
    <w:rsid w:val="001D52EC"/>
    <w:rsid w:val="001D54A1"/>
    <w:rsid w:val="001D5C5B"/>
    <w:rsid w:val="001D5DDF"/>
    <w:rsid w:val="001D5F28"/>
    <w:rsid w:val="001D60FC"/>
    <w:rsid w:val="001D6417"/>
    <w:rsid w:val="001D6446"/>
    <w:rsid w:val="001D6A0D"/>
    <w:rsid w:val="001E04AA"/>
    <w:rsid w:val="001E05FD"/>
    <w:rsid w:val="001E06D9"/>
    <w:rsid w:val="001E072A"/>
    <w:rsid w:val="001E0A5E"/>
    <w:rsid w:val="001E0C0B"/>
    <w:rsid w:val="001E125E"/>
    <w:rsid w:val="001E15A4"/>
    <w:rsid w:val="001E160D"/>
    <w:rsid w:val="001E1648"/>
    <w:rsid w:val="001E1739"/>
    <w:rsid w:val="001E1F8B"/>
    <w:rsid w:val="001E24D8"/>
    <w:rsid w:val="001E2CB8"/>
    <w:rsid w:val="001E31EF"/>
    <w:rsid w:val="001E3273"/>
    <w:rsid w:val="001E32BF"/>
    <w:rsid w:val="001E4823"/>
    <w:rsid w:val="001E4865"/>
    <w:rsid w:val="001E4A11"/>
    <w:rsid w:val="001E4F33"/>
    <w:rsid w:val="001E55D8"/>
    <w:rsid w:val="001E5DB3"/>
    <w:rsid w:val="001E5E68"/>
    <w:rsid w:val="001E644C"/>
    <w:rsid w:val="001E6485"/>
    <w:rsid w:val="001E65EF"/>
    <w:rsid w:val="001E6B80"/>
    <w:rsid w:val="001E740D"/>
    <w:rsid w:val="001E74A1"/>
    <w:rsid w:val="001E7AD7"/>
    <w:rsid w:val="001E7D29"/>
    <w:rsid w:val="001E7F7A"/>
    <w:rsid w:val="001F010E"/>
    <w:rsid w:val="001F1174"/>
    <w:rsid w:val="001F11A4"/>
    <w:rsid w:val="001F1377"/>
    <w:rsid w:val="001F17FC"/>
    <w:rsid w:val="001F1B0C"/>
    <w:rsid w:val="001F1B8A"/>
    <w:rsid w:val="001F2717"/>
    <w:rsid w:val="001F2C91"/>
    <w:rsid w:val="001F2D82"/>
    <w:rsid w:val="001F3428"/>
    <w:rsid w:val="001F374E"/>
    <w:rsid w:val="001F3815"/>
    <w:rsid w:val="001F38B7"/>
    <w:rsid w:val="001F3900"/>
    <w:rsid w:val="001F3933"/>
    <w:rsid w:val="001F468E"/>
    <w:rsid w:val="001F4DAA"/>
    <w:rsid w:val="001F5086"/>
    <w:rsid w:val="001F5239"/>
    <w:rsid w:val="001F6A02"/>
    <w:rsid w:val="001F6A3E"/>
    <w:rsid w:val="001F6B19"/>
    <w:rsid w:val="001F6B38"/>
    <w:rsid w:val="001F6CA8"/>
    <w:rsid w:val="001F7044"/>
    <w:rsid w:val="001F74A9"/>
    <w:rsid w:val="001F7CC6"/>
    <w:rsid w:val="002000C8"/>
    <w:rsid w:val="00200644"/>
    <w:rsid w:val="0020089C"/>
    <w:rsid w:val="00200CA8"/>
    <w:rsid w:val="00200CC7"/>
    <w:rsid w:val="00200D7A"/>
    <w:rsid w:val="002012EB"/>
    <w:rsid w:val="002014E0"/>
    <w:rsid w:val="00201582"/>
    <w:rsid w:val="002015B4"/>
    <w:rsid w:val="00201878"/>
    <w:rsid w:val="0020252B"/>
    <w:rsid w:val="0020260D"/>
    <w:rsid w:val="002029AB"/>
    <w:rsid w:val="0020312D"/>
    <w:rsid w:val="002036A9"/>
    <w:rsid w:val="00203B50"/>
    <w:rsid w:val="00204412"/>
    <w:rsid w:val="00205020"/>
    <w:rsid w:val="00205022"/>
    <w:rsid w:val="0020506A"/>
    <w:rsid w:val="002051CE"/>
    <w:rsid w:val="00205564"/>
    <w:rsid w:val="0020561F"/>
    <w:rsid w:val="00205C44"/>
    <w:rsid w:val="002066FE"/>
    <w:rsid w:val="002068BB"/>
    <w:rsid w:val="00206C62"/>
    <w:rsid w:val="00206E19"/>
    <w:rsid w:val="00207A14"/>
    <w:rsid w:val="00210140"/>
    <w:rsid w:val="00210958"/>
    <w:rsid w:val="00210C73"/>
    <w:rsid w:val="0021121E"/>
    <w:rsid w:val="002113E8"/>
    <w:rsid w:val="00211744"/>
    <w:rsid w:val="00211B41"/>
    <w:rsid w:val="002120FD"/>
    <w:rsid w:val="00213225"/>
    <w:rsid w:val="0021332E"/>
    <w:rsid w:val="002138BC"/>
    <w:rsid w:val="00213A1A"/>
    <w:rsid w:val="00213DE2"/>
    <w:rsid w:val="00213E92"/>
    <w:rsid w:val="00215A87"/>
    <w:rsid w:val="00215B5F"/>
    <w:rsid w:val="00215BC2"/>
    <w:rsid w:val="00215BC9"/>
    <w:rsid w:val="00216806"/>
    <w:rsid w:val="002171EF"/>
    <w:rsid w:val="002176A3"/>
    <w:rsid w:val="002176D0"/>
    <w:rsid w:val="0022024E"/>
    <w:rsid w:val="00220260"/>
    <w:rsid w:val="002204D5"/>
    <w:rsid w:val="00220710"/>
    <w:rsid w:val="00220835"/>
    <w:rsid w:val="00220B90"/>
    <w:rsid w:val="00220E0D"/>
    <w:rsid w:val="00221A35"/>
    <w:rsid w:val="00221CA4"/>
    <w:rsid w:val="002221C2"/>
    <w:rsid w:val="0022221A"/>
    <w:rsid w:val="002225B4"/>
    <w:rsid w:val="002229AB"/>
    <w:rsid w:val="00222B80"/>
    <w:rsid w:val="00222F2C"/>
    <w:rsid w:val="00223339"/>
    <w:rsid w:val="0022366C"/>
    <w:rsid w:val="002236DC"/>
    <w:rsid w:val="0022414E"/>
    <w:rsid w:val="0022437F"/>
    <w:rsid w:val="002247C8"/>
    <w:rsid w:val="00224C61"/>
    <w:rsid w:val="002250A9"/>
    <w:rsid w:val="002253DE"/>
    <w:rsid w:val="00225821"/>
    <w:rsid w:val="0022590F"/>
    <w:rsid w:val="00225DE7"/>
    <w:rsid w:val="0022604D"/>
    <w:rsid w:val="00226770"/>
    <w:rsid w:val="00226A03"/>
    <w:rsid w:val="00226AEA"/>
    <w:rsid w:val="00226DB1"/>
    <w:rsid w:val="00227028"/>
    <w:rsid w:val="002271A1"/>
    <w:rsid w:val="00227508"/>
    <w:rsid w:val="002277E6"/>
    <w:rsid w:val="0022786A"/>
    <w:rsid w:val="00227885"/>
    <w:rsid w:val="00227BE8"/>
    <w:rsid w:val="00227EEA"/>
    <w:rsid w:val="002300C4"/>
    <w:rsid w:val="002305B5"/>
    <w:rsid w:val="002316C2"/>
    <w:rsid w:val="002316C8"/>
    <w:rsid w:val="00231795"/>
    <w:rsid w:val="00232216"/>
    <w:rsid w:val="002323DA"/>
    <w:rsid w:val="00232954"/>
    <w:rsid w:val="00232AF6"/>
    <w:rsid w:val="00232C46"/>
    <w:rsid w:val="00232D61"/>
    <w:rsid w:val="00232E9A"/>
    <w:rsid w:val="0023304F"/>
    <w:rsid w:val="002337AF"/>
    <w:rsid w:val="002337B8"/>
    <w:rsid w:val="00233AD2"/>
    <w:rsid w:val="00233AFE"/>
    <w:rsid w:val="0023424B"/>
    <w:rsid w:val="002342DB"/>
    <w:rsid w:val="00234310"/>
    <w:rsid w:val="00234837"/>
    <w:rsid w:val="00234996"/>
    <w:rsid w:val="00234ADC"/>
    <w:rsid w:val="00234F16"/>
    <w:rsid w:val="002351CC"/>
    <w:rsid w:val="002355A1"/>
    <w:rsid w:val="00235720"/>
    <w:rsid w:val="00235DAC"/>
    <w:rsid w:val="00235E04"/>
    <w:rsid w:val="0023604C"/>
    <w:rsid w:val="00236150"/>
    <w:rsid w:val="0023620F"/>
    <w:rsid w:val="00236376"/>
    <w:rsid w:val="0023642F"/>
    <w:rsid w:val="0023647A"/>
    <w:rsid w:val="002366C9"/>
    <w:rsid w:val="002368A8"/>
    <w:rsid w:val="00237D9D"/>
    <w:rsid w:val="00240322"/>
    <w:rsid w:val="00240AC6"/>
    <w:rsid w:val="002410C1"/>
    <w:rsid w:val="00241B17"/>
    <w:rsid w:val="00241E34"/>
    <w:rsid w:val="00241E9B"/>
    <w:rsid w:val="002427A5"/>
    <w:rsid w:val="00242FB6"/>
    <w:rsid w:val="0024307B"/>
    <w:rsid w:val="002431E0"/>
    <w:rsid w:val="0024357E"/>
    <w:rsid w:val="0024385D"/>
    <w:rsid w:val="0024389A"/>
    <w:rsid w:val="00243ED5"/>
    <w:rsid w:val="00243F8D"/>
    <w:rsid w:val="00244283"/>
    <w:rsid w:val="00244559"/>
    <w:rsid w:val="002445AA"/>
    <w:rsid w:val="00244723"/>
    <w:rsid w:val="002452EB"/>
    <w:rsid w:val="002453F9"/>
    <w:rsid w:val="002454F2"/>
    <w:rsid w:val="00245D02"/>
    <w:rsid w:val="00245DBF"/>
    <w:rsid w:val="00245E22"/>
    <w:rsid w:val="002463B5"/>
    <w:rsid w:val="00246573"/>
    <w:rsid w:val="002465F3"/>
    <w:rsid w:val="00246709"/>
    <w:rsid w:val="00246E8F"/>
    <w:rsid w:val="00246F9A"/>
    <w:rsid w:val="00247632"/>
    <w:rsid w:val="00247C5F"/>
    <w:rsid w:val="00250464"/>
    <w:rsid w:val="00250AC8"/>
    <w:rsid w:val="00250F59"/>
    <w:rsid w:val="0025107C"/>
    <w:rsid w:val="0025127E"/>
    <w:rsid w:val="00251D3F"/>
    <w:rsid w:val="002520BA"/>
    <w:rsid w:val="0025238A"/>
    <w:rsid w:val="002526DC"/>
    <w:rsid w:val="00252909"/>
    <w:rsid w:val="002529C3"/>
    <w:rsid w:val="0025300F"/>
    <w:rsid w:val="00253440"/>
    <w:rsid w:val="002536D3"/>
    <w:rsid w:val="00253921"/>
    <w:rsid w:val="00253CD1"/>
    <w:rsid w:val="0025421D"/>
    <w:rsid w:val="002547DF"/>
    <w:rsid w:val="002548AB"/>
    <w:rsid w:val="00254B45"/>
    <w:rsid w:val="00255123"/>
    <w:rsid w:val="002552EC"/>
    <w:rsid w:val="00255455"/>
    <w:rsid w:val="0025579B"/>
    <w:rsid w:val="002558B9"/>
    <w:rsid w:val="00255A70"/>
    <w:rsid w:val="00255C36"/>
    <w:rsid w:val="00255E50"/>
    <w:rsid w:val="00256211"/>
    <w:rsid w:val="00256260"/>
    <w:rsid w:val="002562A9"/>
    <w:rsid w:val="00256394"/>
    <w:rsid w:val="002563C5"/>
    <w:rsid w:val="00256757"/>
    <w:rsid w:val="002567C3"/>
    <w:rsid w:val="00256BEF"/>
    <w:rsid w:val="00256C38"/>
    <w:rsid w:val="00256EFE"/>
    <w:rsid w:val="00257195"/>
    <w:rsid w:val="00257448"/>
    <w:rsid w:val="00257874"/>
    <w:rsid w:val="00257FC9"/>
    <w:rsid w:val="00260450"/>
    <w:rsid w:val="00260702"/>
    <w:rsid w:val="0026078B"/>
    <w:rsid w:val="00260E77"/>
    <w:rsid w:val="002613B4"/>
    <w:rsid w:val="002616E6"/>
    <w:rsid w:val="00261A28"/>
    <w:rsid w:val="002625EB"/>
    <w:rsid w:val="00262785"/>
    <w:rsid w:val="0026291E"/>
    <w:rsid w:val="002629DC"/>
    <w:rsid w:val="00262F75"/>
    <w:rsid w:val="002638EA"/>
    <w:rsid w:val="00263AAB"/>
    <w:rsid w:val="00263BD3"/>
    <w:rsid w:val="00263E4A"/>
    <w:rsid w:val="00263F62"/>
    <w:rsid w:val="00264400"/>
    <w:rsid w:val="00264590"/>
    <w:rsid w:val="002655DC"/>
    <w:rsid w:val="00265FE1"/>
    <w:rsid w:val="00266AE7"/>
    <w:rsid w:val="00266AF2"/>
    <w:rsid w:val="00266C38"/>
    <w:rsid w:val="00267040"/>
    <w:rsid w:val="002673C4"/>
    <w:rsid w:val="00267427"/>
    <w:rsid w:val="00267629"/>
    <w:rsid w:val="0026774A"/>
    <w:rsid w:val="00267C1E"/>
    <w:rsid w:val="00267D2E"/>
    <w:rsid w:val="002706B9"/>
    <w:rsid w:val="002708DF"/>
    <w:rsid w:val="00270ABC"/>
    <w:rsid w:val="00270ABE"/>
    <w:rsid w:val="00270C6A"/>
    <w:rsid w:val="00270EF0"/>
    <w:rsid w:val="002710AE"/>
    <w:rsid w:val="00271263"/>
    <w:rsid w:val="00271815"/>
    <w:rsid w:val="00271B8A"/>
    <w:rsid w:val="00271D8D"/>
    <w:rsid w:val="00271DCB"/>
    <w:rsid w:val="002725EF"/>
    <w:rsid w:val="002728A6"/>
    <w:rsid w:val="00272B3F"/>
    <w:rsid w:val="00272D5F"/>
    <w:rsid w:val="00272F67"/>
    <w:rsid w:val="002730B1"/>
    <w:rsid w:val="00273B60"/>
    <w:rsid w:val="00273BBE"/>
    <w:rsid w:val="00273C74"/>
    <w:rsid w:val="00273CAB"/>
    <w:rsid w:val="002744AC"/>
    <w:rsid w:val="00274F0B"/>
    <w:rsid w:val="0027521C"/>
    <w:rsid w:val="00275F55"/>
    <w:rsid w:val="00275F86"/>
    <w:rsid w:val="00276128"/>
    <w:rsid w:val="00276138"/>
    <w:rsid w:val="00276222"/>
    <w:rsid w:val="00276637"/>
    <w:rsid w:val="00276B3F"/>
    <w:rsid w:val="00276BC4"/>
    <w:rsid w:val="002773B5"/>
    <w:rsid w:val="00277D99"/>
    <w:rsid w:val="002806FC"/>
    <w:rsid w:val="00280883"/>
    <w:rsid w:val="00280ACE"/>
    <w:rsid w:val="00280AE4"/>
    <w:rsid w:val="00280B42"/>
    <w:rsid w:val="00281415"/>
    <w:rsid w:val="00281472"/>
    <w:rsid w:val="002816D6"/>
    <w:rsid w:val="0028173E"/>
    <w:rsid w:val="00281DD0"/>
    <w:rsid w:val="0028254B"/>
    <w:rsid w:val="002825F4"/>
    <w:rsid w:val="00282A83"/>
    <w:rsid w:val="00282ABD"/>
    <w:rsid w:val="00282F63"/>
    <w:rsid w:val="002834C9"/>
    <w:rsid w:val="00283860"/>
    <w:rsid w:val="00283924"/>
    <w:rsid w:val="0028395C"/>
    <w:rsid w:val="0028416F"/>
    <w:rsid w:val="002844C7"/>
    <w:rsid w:val="002844CD"/>
    <w:rsid w:val="00284567"/>
    <w:rsid w:val="00284AD1"/>
    <w:rsid w:val="002853E1"/>
    <w:rsid w:val="00285A44"/>
    <w:rsid w:val="00285C5E"/>
    <w:rsid w:val="00286459"/>
    <w:rsid w:val="002865BD"/>
    <w:rsid w:val="002867E8"/>
    <w:rsid w:val="00286AE6"/>
    <w:rsid w:val="00286D39"/>
    <w:rsid w:val="00286DCA"/>
    <w:rsid w:val="00287075"/>
    <w:rsid w:val="00287B54"/>
    <w:rsid w:val="00287B68"/>
    <w:rsid w:val="0029009F"/>
    <w:rsid w:val="002903AE"/>
    <w:rsid w:val="00291016"/>
    <w:rsid w:val="00291734"/>
    <w:rsid w:val="0029234D"/>
    <w:rsid w:val="00292726"/>
    <w:rsid w:val="00292AE7"/>
    <w:rsid w:val="00292BC4"/>
    <w:rsid w:val="00292EB4"/>
    <w:rsid w:val="00292F09"/>
    <w:rsid w:val="00292F54"/>
    <w:rsid w:val="00293064"/>
    <w:rsid w:val="00293117"/>
    <w:rsid w:val="00293221"/>
    <w:rsid w:val="00293583"/>
    <w:rsid w:val="00293966"/>
    <w:rsid w:val="00293FF8"/>
    <w:rsid w:val="00294112"/>
    <w:rsid w:val="00294300"/>
    <w:rsid w:val="00294EFF"/>
    <w:rsid w:val="002954BB"/>
    <w:rsid w:val="00295BD1"/>
    <w:rsid w:val="00295CC0"/>
    <w:rsid w:val="00295E1E"/>
    <w:rsid w:val="0029661D"/>
    <w:rsid w:val="00296802"/>
    <w:rsid w:val="002974B1"/>
    <w:rsid w:val="00297578"/>
    <w:rsid w:val="00297BEE"/>
    <w:rsid w:val="002A08F6"/>
    <w:rsid w:val="002A0C2D"/>
    <w:rsid w:val="002A1372"/>
    <w:rsid w:val="002A140A"/>
    <w:rsid w:val="002A1498"/>
    <w:rsid w:val="002A14C1"/>
    <w:rsid w:val="002A1799"/>
    <w:rsid w:val="002A1D99"/>
    <w:rsid w:val="002A1E54"/>
    <w:rsid w:val="002A209D"/>
    <w:rsid w:val="002A25A3"/>
    <w:rsid w:val="002A30D5"/>
    <w:rsid w:val="002A3DFC"/>
    <w:rsid w:val="002A3F45"/>
    <w:rsid w:val="002A41BD"/>
    <w:rsid w:val="002A4321"/>
    <w:rsid w:val="002A4505"/>
    <w:rsid w:val="002A4826"/>
    <w:rsid w:val="002A497B"/>
    <w:rsid w:val="002A4F09"/>
    <w:rsid w:val="002A519F"/>
    <w:rsid w:val="002A5288"/>
    <w:rsid w:val="002A56AD"/>
    <w:rsid w:val="002A5847"/>
    <w:rsid w:val="002A5BBC"/>
    <w:rsid w:val="002A5D63"/>
    <w:rsid w:val="002A5DE8"/>
    <w:rsid w:val="002A5F41"/>
    <w:rsid w:val="002A657D"/>
    <w:rsid w:val="002A6AAC"/>
    <w:rsid w:val="002A6C65"/>
    <w:rsid w:val="002A76A1"/>
    <w:rsid w:val="002B00FB"/>
    <w:rsid w:val="002B0200"/>
    <w:rsid w:val="002B0402"/>
    <w:rsid w:val="002B0495"/>
    <w:rsid w:val="002B117D"/>
    <w:rsid w:val="002B1DC8"/>
    <w:rsid w:val="002B224A"/>
    <w:rsid w:val="002B24C1"/>
    <w:rsid w:val="002B2998"/>
    <w:rsid w:val="002B29E0"/>
    <w:rsid w:val="002B2BCF"/>
    <w:rsid w:val="002B2ED1"/>
    <w:rsid w:val="002B2EF5"/>
    <w:rsid w:val="002B4F80"/>
    <w:rsid w:val="002B5388"/>
    <w:rsid w:val="002B5D05"/>
    <w:rsid w:val="002B6396"/>
    <w:rsid w:val="002B65BC"/>
    <w:rsid w:val="002B6641"/>
    <w:rsid w:val="002B69AC"/>
    <w:rsid w:val="002B6AEF"/>
    <w:rsid w:val="002B7C7B"/>
    <w:rsid w:val="002C05B7"/>
    <w:rsid w:val="002C0634"/>
    <w:rsid w:val="002C0D7C"/>
    <w:rsid w:val="002C0F25"/>
    <w:rsid w:val="002C103A"/>
    <w:rsid w:val="002C1BBA"/>
    <w:rsid w:val="002C1E3A"/>
    <w:rsid w:val="002C1EB3"/>
    <w:rsid w:val="002C235E"/>
    <w:rsid w:val="002C27CD"/>
    <w:rsid w:val="002C2834"/>
    <w:rsid w:val="002C2B87"/>
    <w:rsid w:val="002C2D68"/>
    <w:rsid w:val="002C2EE9"/>
    <w:rsid w:val="002C2FBC"/>
    <w:rsid w:val="002C35E6"/>
    <w:rsid w:val="002C389C"/>
    <w:rsid w:val="002C3909"/>
    <w:rsid w:val="002C4276"/>
    <w:rsid w:val="002C4721"/>
    <w:rsid w:val="002C487A"/>
    <w:rsid w:val="002C4915"/>
    <w:rsid w:val="002C4A76"/>
    <w:rsid w:val="002C4DD2"/>
    <w:rsid w:val="002C4F9A"/>
    <w:rsid w:val="002C5349"/>
    <w:rsid w:val="002C61CB"/>
    <w:rsid w:val="002C651C"/>
    <w:rsid w:val="002C6DDF"/>
    <w:rsid w:val="002C7080"/>
    <w:rsid w:val="002C7099"/>
    <w:rsid w:val="002C7B3A"/>
    <w:rsid w:val="002C7C30"/>
    <w:rsid w:val="002C7D11"/>
    <w:rsid w:val="002C7DAB"/>
    <w:rsid w:val="002C7F42"/>
    <w:rsid w:val="002C7F58"/>
    <w:rsid w:val="002D08B4"/>
    <w:rsid w:val="002D09CF"/>
    <w:rsid w:val="002D1A5C"/>
    <w:rsid w:val="002D1A85"/>
    <w:rsid w:val="002D1E74"/>
    <w:rsid w:val="002D1ED8"/>
    <w:rsid w:val="002D244D"/>
    <w:rsid w:val="002D24DE"/>
    <w:rsid w:val="002D2638"/>
    <w:rsid w:val="002D29D0"/>
    <w:rsid w:val="002D2F28"/>
    <w:rsid w:val="002D3039"/>
    <w:rsid w:val="002D3374"/>
    <w:rsid w:val="002D366C"/>
    <w:rsid w:val="002D383C"/>
    <w:rsid w:val="002D414B"/>
    <w:rsid w:val="002D4389"/>
    <w:rsid w:val="002D43C8"/>
    <w:rsid w:val="002D4834"/>
    <w:rsid w:val="002D4B74"/>
    <w:rsid w:val="002D4CFA"/>
    <w:rsid w:val="002D4D7F"/>
    <w:rsid w:val="002D50C4"/>
    <w:rsid w:val="002D5248"/>
    <w:rsid w:val="002D536A"/>
    <w:rsid w:val="002D5452"/>
    <w:rsid w:val="002D5CFD"/>
    <w:rsid w:val="002D6261"/>
    <w:rsid w:val="002D63D7"/>
    <w:rsid w:val="002D6762"/>
    <w:rsid w:val="002D687B"/>
    <w:rsid w:val="002D68AC"/>
    <w:rsid w:val="002D7534"/>
    <w:rsid w:val="002D7616"/>
    <w:rsid w:val="002D76EA"/>
    <w:rsid w:val="002D7937"/>
    <w:rsid w:val="002D7DB1"/>
    <w:rsid w:val="002D7DD1"/>
    <w:rsid w:val="002D7FE2"/>
    <w:rsid w:val="002E0699"/>
    <w:rsid w:val="002E081F"/>
    <w:rsid w:val="002E09AD"/>
    <w:rsid w:val="002E0A7A"/>
    <w:rsid w:val="002E0D1C"/>
    <w:rsid w:val="002E109B"/>
    <w:rsid w:val="002E110B"/>
    <w:rsid w:val="002E162C"/>
    <w:rsid w:val="002E174B"/>
    <w:rsid w:val="002E1EE1"/>
    <w:rsid w:val="002E2160"/>
    <w:rsid w:val="002E2723"/>
    <w:rsid w:val="002E2862"/>
    <w:rsid w:val="002E2C86"/>
    <w:rsid w:val="002E322B"/>
    <w:rsid w:val="002E366F"/>
    <w:rsid w:val="002E36FC"/>
    <w:rsid w:val="002E3AB0"/>
    <w:rsid w:val="002E4230"/>
    <w:rsid w:val="002E42D9"/>
    <w:rsid w:val="002E4372"/>
    <w:rsid w:val="002E4981"/>
    <w:rsid w:val="002E4C26"/>
    <w:rsid w:val="002E4E1E"/>
    <w:rsid w:val="002E4F45"/>
    <w:rsid w:val="002E4F8A"/>
    <w:rsid w:val="002E53B2"/>
    <w:rsid w:val="002E5AB3"/>
    <w:rsid w:val="002E608A"/>
    <w:rsid w:val="002E608B"/>
    <w:rsid w:val="002E61C2"/>
    <w:rsid w:val="002E6417"/>
    <w:rsid w:val="002E6517"/>
    <w:rsid w:val="002E670D"/>
    <w:rsid w:val="002E69D2"/>
    <w:rsid w:val="002E69EA"/>
    <w:rsid w:val="002E6A75"/>
    <w:rsid w:val="002E6E61"/>
    <w:rsid w:val="002E706B"/>
    <w:rsid w:val="002E7115"/>
    <w:rsid w:val="002E736D"/>
    <w:rsid w:val="002E7513"/>
    <w:rsid w:val="002E78B6"/>
    <w:rsid w:val="002E7B21"/>
    <w:rsid w:val="002E7C7B"/>
    <w:rsid w:val="002E7FAA"/>
    <w:rsid w:val="002F04A8"/>
    <w:rsid w:val="002F0593"/>
    <w:rsid w:val="002F1254"/>
    <w:rsid w:val="002F1587"/>
    <w:rsid w:val="002F1E8C"/>
    <w:rsid w:val="002F21C0"/>
    <w:rsid w:val="002F3241"/>
    <w:rsid w:val="002F35D0"/>
    <w:rsid w:val="002F4053"/>
    <w:rsid w:val="002F4EC5"/>
    <w:rsid w:val="002F5383"/>
    <w:rsid w:val="002F5810"/>
    <w:rsid w:val="002F6213"/>
    <w:rsid w:val="002F6847"/>
    <w:rsid w:val="002F68CA"/>
    <w:rsid w:val="002F6B5F"/>
    <w:rsid w:val="002F6D07"/>
    <w:rsid w:val="002F6E97"/>
    <w:rsid w:val="002F74DC"/>
    <w:rsid w:val="002F78C8"/>
    <w:rsid w:val="002F7D10"/>
    <w:rsid w:val="002F7EC2"/>
    <w:rsid w:val="0030022E"/>
    <w:rsid w:val="0030078C"/>
    <w:rsid w:val="003007B4"/>
    <w:rsid w:val="00300CCB"/>
    <w:rsid w:val="0030131A"/>
    <w:rsid w:val="00301940"/>
    <w:rsid w:val="003020B8"/>
    <w:rsid w:val="003021F1"/>
    <w:rsid w:val="003023EC"/>
    <w:rsid w:val="00302712"/>
    <w:rsid w:val="00302828"/>
    <w:rsid w:val="00302C52"/>
    <w:rsid w:val="00302E3A"/>
    <w:rsid w:val="00302F59"/>
    <w:rsid w:val="00303338"/>
    <w:rsid w:val="00303569"/>
    <w:rsid w:val="003035BE"/>
    <w:rsid w:val="00303830"/>
    <w:rsid w:val="00303D67"/>
    <w:rsid w:val="00304744"/>
    <w:rsid w:val="00304964"/>
    <w:rsid w:val="0030541B"/>
    <w:rsid w:val="003055C3"/>
    <w:rsid w:val="00305CFB"/>
    <w:rsid w:val="00306480"/>
    <w:rsid w:val="0030651E"/>
    <w:rsid w:val="00306668"/>
    <w:rsid w:val="00306845"/>
    <w:rsid w:val="0030687B"/>
    <w:rsid w:val="00306BA1"/>
    <w:rsid w:val="00306F08"/>
    <w:rsid w:val="00307046"/>
    <w:rsid w:val="0030743F"/>
    <w:rsid w:val="00307444"/>
    <w:rsid w:val="003074A0"/>
    <w:rsid w:val="00307BBC"/>
    <w:rsid w:val="0031018D"/>
    <w:rsid w:val="00310250"/>
    <w:rsid w:val="0031029E"/>
    <w:rsid w:val="00310AD0"/>
    <w:rsid w:val="00310E25"/>
    <w:rsid w:val="00311388"/>
    <w:rsid w:val="003113EC"/>
    <w:rsid w:val="003116F5"/>
    <w:rsid w:val="003117BB"/>
    <w:rsid w:val="00311AE2"/>
    <w:rsid w:val="00312166"/>
    <w:rsid w:val="0031349A"/>
    <w:rsid w:val="00313D44"/>
    <w:rsid w:val="00313F08"/>
    <w:rsid w:val="00313F29"/>
    <w:rsid w:val="003140D9"/>
    <w:rsid w:val="00314DAC"/>
    <w:rsid w:val="003150A5"/>
    <w:rsid w:val="003150AF"/>
    <w:rsid w:val="00315A6A"/>
    <w:rsid w:val="00315EBE"/>
    <w:rsid w:val="00315F60"/>
    <w:rsid w:val="003162D6"/>
    <w:rsid w:val="0031633D"/>
    <w:rsid w:val="003166A1"/>
    <w:rsid w:val="003170BF"/>
    <w:rsid w:val="0031745C"/>
    <w:rsid w:val="00317674"/>
    <w:rsid w:val="00317770"/>
    <w:rsid w:val="00317AE2"/>
    <w:rsid w:val="00317BCE"/>
    <w:rsid w:val="00317BF8"/>
    <w:rsid w:val="00317FDE"/>
    <w:rsid w:val="00320292"/>
    <w:rsid w:val="003209BC"/>
    <w:rsid w:val="003209F6"/>
    <w:rsid w:val="00321997"/>
    <w:rsid w:val="00321A48"/>
    <w:rsid w:val="00321D0B"/>
    <w:rsid w:val="00322626"/>
    <w:rsid w:val="00322860"/>
    <w:rsid w:val="00322E7B"/>
    <w:rsid w:val="00323957"/>
    <w:rsid w:val="00324036"/>
    <w:rsid w:val="00324198"/>
    <w:rsid w:val="003244CD"/>
    <w:rsid w:val="003249D5"/>
    <w:rsid w:val="003251D0"/>
    <w:rsid w:val="00325F68"/>
    <w:rsid w:val="00325F84"/>
    <w:rsid w:val="003261C0"/>
    <w:rsid w:val="003267E5"/>
    <w:rsid w:val="003269F4"/>
    <w:rsid w:val="00326E60"/>
    <w:rsid w:val="00326F20"/>
    <w:rsid w:val="003273F9"/>
    <w:rsid w:val="00327435"/>
    <w:rsid w:val="00327DA2"/>
    <w:rsid w:val="0033003E"/>
    <w:rsid w:val="00330417"/>
    <w:rsid w:val="00330459"/>
    <w:rsid w:val="00330638"/>
    <w:rsid w:val="00330752"/>
    <w:rsid w:val="003308F8"/>
    <w:rsid w:val="003313F9"/>
    <w:rsid w:val="00331423"/>
    <w:rsid w:val="003314D3"/>
    <w:rsid w:val="00331691"/>
    <w:rsid w:val="0033188A"/>
    <w:rsid w:val="00331DD7"/>
    <w:rsid w:val="00331F20"/>
    <w:rsid w:val="00332AC2"/>
    <w:rsid w:val="00332CA0"/>
    <w:rsid w:val="0033321E"/>
    <w:rsid w:val="0033323F"/>
    <w:rsid w:val="003332D3"/>
    <w:rsid w:val="00333807"/>
    <w:rsid w:val="0033400D"/>
    <w:rsid w:val="003350D8"/>
    <w:rsid w:val="003351C9"/>
    <w:rsid w:val="00335246"/>
    <w:rsid w:val="003352AA"/>
    <w:rsid w:val="00335A32"/>
    <w:rsid w:val="00335A3B"/>
    <w:rsid w:val="00336176"/>
    <w:rsid w:val="00336891"/>
    <w:rsid w:val="003368BB"/>
    <w:rsid w:val="00337160"/>
    <w:rsid w:val="00337538"/>
    <w:rsid w:val="00337690"/>
    <w:rsid w:val="00337BA5"/>
    <w:rsid w:val="00337D33"/>
    <w:rsid w:val="00337E62"/>
    <w:rsid w:val="00340155"/>
    <w:rsid w:val="003403EA"/>
    <w:rsid w:val="00340445"/>
    <w:rsid w:val="0034071B"/>
    <w:rsid w:val="003412FE"/>
    <w:rsid w:val="003417F9"/>
    <w:rsid w:val="0034182C"/>
    <w:rsid w:val="00341A58"/>
    <w:rsid w:val="00341C44"/>
    <w:rsid w:val="0034217A"/>
    <w:rsid w:val="00342187"/>
    <w:rsid w:val="003429BA"/>
    <w:rsid w:val="00342CD3"/>
    <w:rsid w:val="003432D4"/>
    <w:rsid w:val="0034397D"/>
    <w:rsid w:val="00343FD4"/>
    <w:rsid w:val="003441D7"/>
    <w:rsid w:val="0034459A"/>
    <w:rsid w:val="00344C70"/>
    <w:rsid w:val="00344CCA"/>
    <w:rsid w:val="00344EFB"/>
    <w:rsid w:val="00344FBD"/>
    <w:rsid w:val="003453B7"/>
    <w:rsid w:val="003454E5"/>
    <w:rsid w:val="00345647"/>
    <w:rsid w:val="0034567C"/>
    <w:rsid w:val="0034580C"/>
    <w:rsid w:val="003472EC"/>
    <w:rsid w:val="00347595"/>
    <w:rsid w:val="00347624"/>
    <w:rsid w:val="003479A5"/>
    <w:rsid w:val="003479EF"/>
    <w:rsid w:val="003479FE"/>
    <w:rsid w:val="003508DC"/>
    <w:rsid w:val="00350ABF"/>
    <w:rsid w:val="00350B5E"/>
    <w:rsid w:val="00350E25"/>
    <w:rsid w:val="0035135B"/>
    <w:rsid w:val="00351637"/>
    <w:rsid w:val="00351646"/>
    <w:rsid w:val="00351F49"/>
    <w:rsid w:val="003525D3"/>
    <w:rsid w:val="00353073"/>
    <w:rsid w:val="003532F4"/>
    <w:rsid w:val="0035332B"/>
    <w:rsid w:val="00353B0C"/>
    <w:rsid w:val="00353E65"/>
    <w:rsid w:val="00353F9C"/>
    <w:rsid w:val="003544C9"/>
    <w:rsid w:val="0035482B"/>
    <w:rsid w:val="0035559C"/>
    <w:rsid w:val="00355EC1"/>
    <w:rsid w:val="0035609C"/>
    <w:rsid w:val="00356530"/>
    <w:rsid w:val="003567F8"/>
    <w:rsid w:val="00356A01"/>
    <w:rsid w:val="003573FD"/>
    <w:rsid w:val="0035752D"/>
    <w:rsid w:val="00357557"/>
    <w:rsid w:val="00357665"/>
    <w:rsid w:val="00357BFB"/>
    <w:rsid w:val="00357D8D"/>
    <w:rsid w:val="00360009"/>
    <w:rsid w:val="00360152"/>
    <w:rsid w:val="003603CE"/>
    <w:rsid w:val="003609DD"/>
    <w:rsid w:val="00360C2B"/>
    <w:rsid w:val="003611A8"/>
    <w:rsid w:val="00362566"/>
    <w:rsid w:val="0036280E"/>
    <w:rsid w:val="00362B05"/>
    <w:rsid w:val="00362BFB"/>
    <w:rsid w:val="00362CA3"/>
    <w:rsid w:val="00363604"/>
    <w:rsid w:val="00363CF9"/>
    <w:rsid w:val="00363F1A"/>
    <w:rsid w:val="00363F6B"/>
    <w:rsid w:val="00364011"/>
    <w:rsid w:val="003641CD"/>
    <w:rsid w:val="00364682"/>
    <w:rsid w:val="003649CB"/>
    <w:rsid w:val="003651B5"/>
    <w:rsid w:val="003656F9"/>
    <w:rsid w:val="0036591C"/>
    <w:rsid w:val="0036595E"/>
    <w:rsid w:val="00365DCC"/>
    <w:rsid w:val="00365EB0"/>
    <w:rsid w:val="003660CF"/>
    <w:rsid w:val="003663AE"/>
    <w:rsid w:val="00366C06"/>
    <w:rsid w:val="00366EB5"/>
    <w:rsid w:val="00370BA6"/>
    <w:rsid w:val="00370D24"/>
    <w:rsid w:val="00370E56"/>
    <w:rsid w:val="00371111"/>
    <w:rsid w:val="0037178D"/>
    <w:rsid w:val="00371E7A"/>
    <w:rsid w:val="0037241A"/>
    <w:rsid w:val="0037254D"/>
    <w:rsid w:val="003737C8"/>
    <w:rsid w:val="00373AFD"/>
    <w:rsid w:val="00373C75"/>
    <w:rsid w:val="00374D6D"/>
    <w:rsid w:val="003750BC"/>
    <w:rsid w:val="00375220"/>
    <w:rsid w:val="00375643"/>
    <w:rsid w:val="00375912"/>
    <w:rsid w:val="00375E5F"/>
    <w:rsid w:val="003764E4"/>
    <w:rsid w:val="003767EA"/>
    <w:rsid w:val="00376B5D"/>
    <w:rsid w:val="00376EC9"/>
    <w:rsid w:val="00377CA2"/>
    <w:rsid w:val="003803E5"/>
    <w:rsid w:val="0038056D"/>
    <w:rsid w:val="0038083F"/>
    <w:rsid w:val="00380B42"/>
    <w:rsid w:val="00380C38"/>
    <w:rsid w:val="00381552"/>
    <w:rsid w:val="003819B4"/>
    <w:rsid w:val="00381A0A"/>
    <w:rsid w:val="00381C33"/>
    <w:rsid w:val="00381D74"/>
    <w:rsid w:val="00381FB7"/>
    <w:rsid w:val="00382126"/>
    <w:rsid w:val="00383048"/>
    <w:rsid w:val="00383B58"/>
    <w:rsid w:val="00383C50"/>
    <w:rsid w:val="00383D84"/>
    <w:rsid w:val="00383D8F"/>
    <w:rsid w:val="00383EDA"/>
    <w:rsid w:val="00383EE7"/>
    <w:rsid w:val="0038410B"/>
    <w:rsid w:val="0038469A"/>
    <w:rsid w:val="0038483B"/>
    <w:rsid w:val="00384B0E"/>
    <w:rsid w:val="00384C03"/>
    <w:rsid w:val="00384D79"/>
    <w:rsid w:val="00385112"/>
    <w:rsid w:val="00385172"/>
    <w:rsid w:val="0038530C"/>
    <w:rsid w:val="00385902"/>
    <w:rsid w:val="00385FD5"/>
    <w:rsid w:val="0038609D"/>
    <w:rsid w:val="0038629D"/>
    <w:rsid w:val="0038684C"/>
    <w:rsid w:val="00386C34"/>
    <w:rsid w:val="00386D31"/>
    <w:rsid w:val="003872B8"/>
    <w:rsid w:val="003873D3"/>
    <w:rsid w:val="003874F4"/>
    <w:rsid w:val="00387795"/>
    <w:rsid w:val="003878A6"/>
    <w:rsid w:val="00387BB1"/>
    <w:rsid w:val="00390196"/>
    <w:rsid w:val="003901E7"/>
    <w:rsid w:val="0039027E"/>
    <w:rsid w:val="00390638"/>
    <w:rsid w:val="00390770"/>
    <w:rsid w:val="00390AD4"/>
    <w:rsid w:val="00390C85"/>
    <w:rsid w:val="00390DD0"/>
    <w:rsid w:val="0039132F"/>
    <w:rsid w:val="0039181B"/>
    <w:rsid w:val="00392172"/>
    <w:rsid w:val="0039296F"/>
    <w:rsid w:val="003929CA"/>
    <w:rsid w:val="00392D18"/>
    <w:rsid w:val="00392ED5"/>
    <w:rsid w:val="00393199"/>
    <w:rsid w:val="003933CA"/>
    <w:rsid w:val="0039367A"/>
    <w:rsid w:val="00393C31"/>
    <w:rsid w:val="003940F6"/>
    <w:rsid w:val="00394232"/>
    <w:rsid w:val="00394478"/>
    <w:rsid w:val="00394585"/>
    <w:rsid w:val="003946DD"/>
    <w:rsid w:val="003952D9"/>
    <w:rsid w:val="0039571D"/>
    <w:rsid w:val="0039596D"/>
    <w:rsid w:val="00395ABB"/>
    <w:rsid w:val="00395D71"/>
    <w:rsid w:val="003961DF"/>
    <w:rsid w:val="003966AA"/>
    <w:rsid w:val="00396B3D"/>
    <w:rsid w:val="00396B81"/>
    <w:rsid w:val="00397499"/>
    <w:rsid w:val="00397676"/>
    <w:rsid w:val="003976C4"/>
    <w:rsid w:val="003977C4"/>
    <w:rsid w:val="003978AC"/>
    <w:rsid w:val="003A06B6"/>
    <w:rsid w:val="003A0718"/>
    <w:rsid w:val="003A0A61"/>
    <w:rsid w:val="003A0E94"/>
    <w:rsid w:val="003A0F57"/>
    <w:rsid w:val="003A0F61"/>
    <w:rsid w:val="003A102B"/>
    <w:rsid w:val="003A1068"/>
    <w:rsid w:val="003A137D"/>
    <w:rsid w:val="003A19D7"/>
    <w:rsid w:val="003A1ECF"/>
    <w:rsid w:val="003A2092"/>
    <w:rsid w:val="003A2106"/>
    <w:rsid w:val="003A2332"/>
    <w:rsid w:val="003A29F2"/>
    <w:rsid w:val="003A2F8E"/>
    <w:rsid w:val="003A320C"/>
    <w:rsid w:val="003A32A1"/>
    <w:rsid w:val="003A346D"/>
    <w:rsid w:val="003A3480"/>
    <w:rsid w:val="003A3721"/>
    <w:rsid w:val="003A37FF"/>
    <w:rsid w:val="003A4546"/>
    <w:rsid w:val="003A4E65"/>
    <w:rsid w:val="003A5188"/>
    <w:rsid w:val="003A52E8"/>
    <w:rsid w:val="003A5B52"/>
    <w:rsid w:val="003A5FA1"/>
    <w:rsid w:val="003A6817"/>
    <w:rsid w:val="003A6854"/>
    <w:rsid w:val="003A6978"/>
    <w:rsid w:val="003A6C07"/>
    <w:rsid w:val="003A6DBF"/>
    <w:rsid w:val="003A7073"/>
    <w:rsid w:val="003A77A1"/>
    <w:rsid w:val="003A784E"/>
    <w:rsid w:val="003A7AF1"/>
    <w:rsid w:val="003A7BD6"/>
    <w:rsid w:val="003B0285"/>
    <w:rsid w:val="003B0393"/>
    <w:rsid w:val="003B03B2"/>
    <w:rsid w:val="003B0502"/>
    <w:rsid w:val="003B0893"/>
    <w:rsid w:val="003B08D4"/>
    <w:rsid w:val="003B0B87"/>
    <w:rsid w:val="003B0FF7"/>
    <w:rsid w:val="003B10D8"/>
    <w:rsid w:val="003B12C1"/>
    <w:rsid w:val="003B1437"/>
    <w:rsid w:val="003B144B"/>
    <w:rsid w:val="003B15F9"/>
    <w:rsid w:val="003B23D4"/>
    <w:rsid w:val="003B2793"/>
    <w:rsid w:val="003B3107"/>
    <w:rsid w:val="003B311B"/>
    <w:rsid w:val="003B336C"/>
    <w:rsid w:val="003B3A4E"/>
    <w:rsid w:val="003B3E6F"/>
    <w:rsid w:val="003B43B2"/>
    <w:rsid w:val="003B4999"/>
    <w:rsid w:val="003B49A6"/>
    <w:rsid w:val="003B4ADE"/>
    <w:rsid w:val="003B4C26"/>
    <w:rsid w:val="003B5F7E"/>
    <w:rsid w:val="003B63B0"/>
    <w:rsid w:val="003B65FC"/>
    <w:rsid w:val="003B66A0"/>
    <w:rsid w:val="003B6831"/>
    <w:rsid w:val="003B6869"/>
    <w:rsid w:val="003B6D1B"/>
    <w:rsid w:val="003B7009"/>
    <w:rsid w:val="003B73A4"/>
    <w:rsid w:val="003B73DF"/>
    <w:rsid w:val="003C084E"/>
    <w:rsid w:val="003C0972"/>
    <w:rsid w:val="003C0B15"/>
    <w:rsid w:val="003C0FAB"/>
    <w:rsid w:val="003C107F"/>
    <w:rsid w:val="003C15D0"/>
    <w:rsid w:val="003C16A1"/>
    <w:rsid w:val="003C1B3A"/>
    <w:rsid w:val="003C1B3C"/>
    <w:rsid w:val="003C1B76"/>
    <w:rsid w:val="003C1BFE"/>
    <w:rsid w:val="003C203B"/>
    <w:rsid w:val="003C20D6"/>
    <w:rsid w:val="003C22B9"/>
    <w:rsid w:val="003C2C7C"/>
    <w:rsid w:val="003C3994"/>
    <w:rsid w:val="003C3B83"/>
    <w:rsid w:val="003C3BAB"/>
    <w:rsid w:val="003C3F45"/>
    <w:rsid w:val="003C430E"/>
    <w:rsid w:val="003C4832"/>
    <w:rsid w:val="003C4BD8"/>
    <w:rsid w:val="003C4CF3"/>
    <w:rsid w:val="003C4F0C"/>
    <w:rsid w:val="003C5009"/>
    <w:rsid w:val="003C5074"/>
    <w:rsid w:val="003C5970"/>
    <w:rsid w:val="003C5C6E"/>
    <w:rsid w:val="003C5E9F"/>
    <w:rsid w:val="003C5F6B"/>
    <w:rsid w:val="003C60F0"/>
    <w:rsid w:val="003C634C"/>
    <w:rsid w:val="003C698F"/>
    <w:rsid w:val="003C6D4E"/>
    <w:rsid w:val="003C6E31"/>
    <w:rsid w:val="003C7014"/>
    <w:rsid w:val="003C702F"/>
    <w:rsid w:val="003C70D0"/>
    <w:rsid w:val="003C72AC"/>
    <w:rsid w:val="003C7DA6"/>
    <w:rsid w:val="003D0514"/>
    <w:rsid w:val="003D06BC"/>
    <w:rsid w:val="003D06EB"/>
    <w:rsid w:val="003D10A9"/>
    <w:rsid w:val="003D11BA"/>
    <w:rsid w:val="003D1586"/>
    <w:rsid w:val="003D1853"/>
    <w:rsid w:val="003D1A50"/>
    <w:rsid w:val="003D1B74"/>
    <w:rsid w:val="003D1C4D"/>
    <w:rsid w:val="003D1ED6"/>
    <w:rsid w:val="003D22B8"/>
    <w:rsid w:val="003D2ED5"/>
    <w:rsid w:val="003D33B6"/>
    <w:rsid w:val="003D412A"/>
    <w:rsid w:val="003D4280"/>
    <w:rsid w:val="003D46E1"/>
    <w:rsid w:val="003D47A2"/>
    <w:rsid w:val="003D47AB"/>
    <w:rsid w:val="003D49DA"/>
    <w:rsid w:val="003D4BCB"/>
    <w:rsid w:val="003D5450"/>
    <w:rsid w:val="003D55A8"/>
    <w:rsid w:val="003D59C4"/>
    <w:rsid w:val="003D5B8C"/>
    <w:rsid w:val="003D5CE4"/>
    <w:rsid w:val="003D637A"/>
    <w:rsid w:val="003D6722"/>
    <w:rsid w:val="003D70DA"/>
    <w:rsid w:val="003D7529"/>
    <w:rsid w:val="003D770E"/>
    <w:rsid w:val="003D771D"/>
    <w:rsid w:val="003D7986"/>
    <w:rsid w:val="003D7BA2"/>
    <w:rsid w:val="003D7BBB"/>
    <w:rsid w:val="003D7DDF"/>
    <w:rsid w:val="003D7E8D"/>
    <w:rsid w:val="003D7EF3"/>
    <w:rsid w:val="003E0037"/>
    <w:rsid w:val="003E024E"/>
    <w:rsid w:val="003E0639"/>
    <w:rsid w:val="003E0BB2"/>
    <w:rsid w:val="003E0E7F"/>
    <w:rsid w:val="003E1239"/>
    <w:rsid w:val="003E12C9"/>
    <w:rsid w:val="003E1B3A"/>
    <w:rsid w:val="003E2156"/>
    <w:rsid w:val="003E229C"/>
    <w:rsid w:val="003E22CE"/>
    <w:rsid w:val="003E24E4"/>
    <w:rsid w:val="003E2C44"/>
    <w:rsid w:val="003E2C5C"/>
    <w:rsid w:val="003E2C6C"/>
    <w:rsid w:val="003E2CAA"/>
    <w:rsid w:val="003E3746"/>
    <w:rsid w:val="003E3FBF"/>
    <w:rsid w:val="003E4B23"/>
    <w:rsid w:val="003E5354"/>
    <w:rsid w:val="003E583E"/>
    <w:rsid w:val="003E5C2C"/>
    <w:rsid w:val="003E5D0F"/>
    <w:rsid w:val="003E65C7"/>
    <w:rsid w:val="003E6A55"/>
    <w:rsid w:val="003E6ADB"/>
    <w:rsid w:val="003E6E92"/>
    <w:rsid w:val="003E6F42"/>
    <w:rsid w:val="003E7113"/>
    <w:rsid w:val="003E740A"/>
    <w:rsid w:val="003E77D6"/>
    <w:rsid w:val="003E782A"/>
    <w:rsid w:val="003E7AA0"/>
    <w:rsid w:val="003E7BF2"/>
    <w:rsid w:val="003E7BF9"/>
    <w:rsid w:val="003E7C05"/>
    <w:rsid w:val="003E7C8F"/>
    <w:rsid w:val="003E7CD7"/>
    <w:rsid w:val="003F0591"/>
    <w:rsid w:val="003F07D0"/>
    <w:rsid w:val="003F08A1"/>
    <w:rsid w:val="003F0B88"/>
    <w:rsid w:val="003F0DE5"/>
    <w:rsid w:val="003F1119"/>
    <w:rsid w:val="003F12EA"/>
    <w:rsid w:val="003F135A"/>
    <w:rsid w:val="003F14A0"/>
    <w:rsid w:val="003F14C1"/>
    <w:rsid w:val="003F1C33"/>
    <w:rsid w:val="003F24DF"/>
    <w:rsid w:val="003F2786"/>
    <w:rsid w:val="003F2940"/>
    <w:rsid w:val="003F305A"/>
    <w:rsid w:val="003F373B"/>
    <w:rsid w:val="003F3AA5"/>
    <w:rsid w:val="003F479B"/>
    <w:rsid w:val="003F49E5"/>
    <w:rsid w:val="003F4A02"/>
    <w:rsid w:val="003F4FB4"/>
    <w:rsid w:val="003F5255"/>
    <w:rsid w:val="003F56AE"/>
    <w:rsid w:val="003F56DF"/>
    <w:rsid w:val="003F5D82"/>
    <w:rsid w:val="003F5E52"/>
    <w:rsid w:val="003F60B2"/>
    <w:rsid w:val="003F70B8"/>
    <w:rsid w:val="003F7185"/>
    <w:rsid w:val="003F719C"/>
    <w:rsid w:val="003F7390"/>
    <w:rsid w:val="003F7642"/>
    <w:rsid w:val="003F765B"/>
    <w:rsid w:val="003F773D"/>
    <w:rsid w:val="003F7950"/>
    <w:rsid w:val="003F7A05"/>
    <w:rsid w:val="003F7A73"/>
    <w:rsid w:val="003F7E90"/>
    <w:rsid w:val="00400C4E"/>
    <w:rsid w:val="00400F6C"/>
    <w:rsid w:val="00401334"/>
    <w:rsid w:val="004013B1"/>
    <w:rsid w:val="00401AC7"/>
    <w:rsid w:val="00401EC5"/>
    <w:rsid w:val="004021C7"/>
    <w:rsid w:val="004023BD"/>
    <w:rsid w:val="0040264F"/>
    <w:rsid w:val="0040282B"/>
    <w:rsid w:val="00402B35"/>
    <w:rsid w:val="00402D17"/>
    <w:rsid w:val="00402E0A"/>
    <w:rsid w:val="0040316F"/>
    <w:rsid w:val="00403262"/>
    <w:rsid w:val="00403346"/>
    <w:rsid w:val="004036D9"/>
    <w:rsid w:val="00403746"/>
    <w:rsid w:val="00403783"/>
    <w:rsid w:val="00404278"/>
    <w:rsid w:val="004042D2"/>
    <w:rsid w:val="0040447F"/>
    <w:rsid w:val="0040494B"/>
    <w:rsid w:val="00404F52"/>
    <w:rsid w:val="004053FE"/>
    <w:rsid w:val="0040547D"/>
    <w:rsid w:val="00405A15"/>
    <w:rsid w:val="00405B56"/>
    <w:rsid w:val="00405F4A"/>
    <w:rsid w:val="00406849"/>
    <w:rsid w:val="00406927"/>
    <w:rsid w:val="0040707C"/>
    <w:rsid w:val="004070D8"/>
    <w:rsid w:val="004072AD"/>
    <w:rsid w:val="004074F6"/>
    <w:rsid w:val="004076DC"/>
    <w:rsid w:val="004077DB"/>
    <w:rsid w:val="00407B9D"/>
    <w:rsid w:val="00410586"/>
    <w:rsid w:val="00410671"/>
    <w:rsid w:val="00410775"/>
    <w:rsid w:val="00410ED1"/>
    <w:rsid w:val="00410F6E"/>
    <w:rsid w:val="0041117C"/>
    <w:rsid w:val="004119B7"/>
    <w:rsid w:val="00411E7D"/>
    <w:rsid w:val="00411F8A"/>
    <w:rsid w:val="00411FED"/>
    <w:rsid w:val="00412036"/>
    <w:rsid w:val="004127E0"/>
    <w:rsid w:val="00412EB5"/>
    <w:rsid w:val="00412F3E"/>
    <w:rsid w:val="004131E8"/>
    <w:rsid w:val="004138AD"/>
    <w:rsid w:val="0041399E"/>
    <w:rsid w:val="00413BA7"/>
    <w:rsid w:val="00414195"/>
    <w:rsid w:val="00414290"/>
    <w:rsid w:val="00414F56"/>
    <w:rsid w:val="004150D7"/>
    <w:rsid w:val="0041516B"/>
    <w:rsid w:val="00415273"/>
    <w:rsid w:val="00415EDA"/>
    <w:rsid w:val="00415F12"/>
    <w:rsid w:val="004164E8"/>
    <w:rsid w:val="004167E2"/>
    <w:rsid w:val="00416AE4"/>
    <w:rsid w:val="00416BA6"/>
    <w:rsid w:val="0041728F"/>
    <w:rsid w:val="00417DC3"/>
    <w:rsid w:val="00420933"/>
    <w:rsid w:val="00420D24"/>
    <w:rsid w:val="004212A4"/>
    <w:rsid w:val="00421A43"/>
    <w:rsid w:val="00421ACE"/>
    <w:rsid w:val="00421CCE"/>
    <w:rsid w:val="00421E16"/>
    <w:rsid w:val="00422053"/>
    <w:rsid w:val="00422142"/>
    <w:rsid w:val="00422802"/>
    <w:rsid w:val="00422A9D"/>
    <w:rsid w:val="00422AC4"/>
    <w:rsid w:val="00422DCB"/>
    <w:rsid w:val="0042352C"/>
    <w:rsid w:val="0042387B"/>
    <w:rsid w:val="00423894"/>
    <w:rsid w:val="00423998"/>
    <w:rsid w:val="00423C72"/>
    <w:rsid w:val="00423D2E"/>
    <w:rsid w:val="00423E4C"/>
    <w:rsid w:val="00423EE9"/>
    <w:rsid w:val="00424C5A"/>
    <w:rsid w:val="00424DC3"/>
    <w:rsid w:val="004252E7"/>
    <w:rsid w:val="00425874"/>
    <w:rsid w:val="00425993"/>
    <w:rsid w:val="00425F4B"/>
    <w:rsid w:val="004265B7"/>
    <w:rsid w:val="004267E8"/>
    <w:rsid w:val="00426F66"/>
    <w:rsid w:val="004270BB"/>
    <w:rsid w:val="004270D4"/>
    <w:rsid w:val="004276D3"/>
    <w:rsid w:val="004276FC"/>
    <w:rsid w:val="0042788C"/>
    <w:rsid w:val="004308CD"/>
    <w:rsid w:val="0043094A"/>
    <w:rsid w:val="00430FAC"/>
    <w:rsid w:val="00431495"/>
    <w:rsid w:val="0043212D"/>
    <w:rsid w:val="004325E6"/>
    <w:rsid w:val="004328EB"/>
    <w:rsid w:val="00432933"/>
    <w:rsid w:val="00432B07"/>
    <w:rsid w:val="00432B1E"/>
    <w:rsid w:val="00432DBC"/>
    <w:rsid w:val="00432EFA"/>
    <w:rsid w:val="0043316E"/>
    <w:rsid w:val="004331DF"/>
    <w:rsid w:val="00433225"/>
    <w:rsid w:val="004334BB"/>
    <w:rsid w:val="00433579"/>
    <w:rsid w:val="004343A9"/>
    <w:rsid w:val="004344A7"/>
    <w:rsid w:val="004347E6"/>
    <w:rsid w:val="004350FF"/>
    <w:rsid w:val="00435DC0"/>
    <w:rsid w:val="00435F2E"/>
    <w:rsid w:val="00436266"/>
    <w:rsid w:val="00436398"/>
    <w:rsid w:val="00436CDF"/>
    <w:rsid w:val="00437224"/>
    <w:rsid w:val="0043740C"/>
    <w:rsid w:val="00437658"/>
    <w:rsid w:val="00437969"/>
    <w:rsid w:val="00437AE1"/>
    <w:rsid w:val="00437DB1"/>
    <w:rsid w:val="004402F9"/>
    <w:rsid w:val="00440991"/>
    <w:rsid w:val="00440ABF"/>
    <w:rsid w:val="00440CD6"/>
    <w:rsid w:val="00440D4A"/>
    <w:rsid w:val="00440DE6"/>
    <w:rsid w:val="00440F26"/>
    <w:rsid w:val="00441687"/>
    <w:rsid w:val="00441BB9"/>
    <w:rsid w:val="00441CD2"/>
    <w:rsid w:val="00441E81"/>
    <w:rsid w:val="00442510"/>
    <w:rsid w:val="00442B59"/>
    <w:rsid w:val="00442C92"/>
    <w:rsid w:val="00442CBB"/>
    <w:rsid w:val="00442CE6"/>
    <w:rsid w:val="0044339A"/>
    <w:rsid w:val="004433F3"/>
    <w:rsid w:val="004437C2"/>
    <w:rsid w:val="004445EA"/>
    <w:rsid w:val="00444840"/>
    <w:rsid w:val="00444EF8"/>
    <w:rsid w:val="00445364"/>
    <w:rsid w:val="00445641"/>
    <w:rsid w:val="004456A1"/>
    <w:rsid w:val="004458C5"/>
    <w:rsid w:val="00445D86"/>
    <w:rsid w:val="00445DD9"/>
    <w:rsid w:val="00446327"/>
    <w:rsid w:val="004467F2"/>
    <w:rsid w:val="00446B11"/>
    <w:rsid w:val="00446CEF"/>
    <w:rsid w:val="0044768E"/>
    <w:rsid w:val="00447719"/>
    <w:rsid w:val="00450108"/>
    <w:rsid w:val="004502BF"/>
    <w:rsid w:val="00450A36"/>
    <w:rsid w:val="00450B4B"/>
    <w:rsid w:val="00450E15"/>
    <w:rsid w:val="004515B8"/>
    <w:rsid w:val="004515DC"/>
    <w:rsid w:val="004517A9"/>
    <w:rsid w:val="004518C1"/>
    <w:rsid w:val="00452736"/>
    <w:rsid w:val="00452993"/>
    <w:rsid w:val="00452CA1"/>
    <w:rsid w:val="00452EFC"/>
    <w:rsid w:val="00453065"/>
    <w:rsid w:val="00453DF7"/>
    <w:rsid w:val="004544BD"/>
    <w:rsid w:val="0045455F"/>
    <w:rsid w:val="00454858"/>
    <w:rsid w:val="0045492D"/>
    <w:rsid w:val="004549E6"/>
    <w:rsid w:val="00454A52"/>
    <w:rsid w:val="00455715"/>
    <w:rsid w:val="0045597D"/>
    <w:rsid w:val="00455B28"/>
    <w:rsid w:val="0045659F"/>
    <w:rsid w:val="004573E3"/>
    <w:rsid w:val="00457B02"/>
    <w:rsid w:val="00457B23"/>
    <w:rsid w:val="00457F80"/>
    <w:rsid w:val="00457F97"/>
    <w:rsid w:val="00460743"/>
    <w:rsid w:val="00460AF4"/>
    <w:rsid w:val="00460F4D"/>
    <w:rsid w:val="004614B6"/>
    <w:rsid w:val="00461BAB"/>
    <w:rsid w:val="004622AC"/>
    <w:rsid w:val="00462A29"/>
    <w:rsid w:val="00462B8F"/>
    <w:rsid w:val="00462CFD"/>
    <w:rsid w:val="00462E2E"/>
    <w:rsid w:val="004630C5"/>
    <w:rsid w:val="0046337A"/>
    <w:rsid w:val="00463514"/>
    <w:rsid w:val="00463556"/>
    <w:rsid w:val="00463B3A"/>
    <w:rsid w:val="004640B7"/>
    <w:rsid w:val="004640B8"/>
    <w:rsid w:val="00464113"/>
    <w:rsid w:val="00464786"/>
    <w:rsid w:val="00464988"/>
    <w:rsid w:val="00465125"/>
    <w:rsid w:val="00465230"/>
    <w:rsid w:val="004652FA"/>
    <w:rsid w:val="004659D7"/>
    <w:rsid w:val="00465F0C"/>
    <w:rsid w:val="00465F62"/>
    <w:rsid w:val="0046649A"/>
    <w:rsid w:val="00466545"/>
    <w:rsid w:val="00466790"/>
    <w:rsid w:val="00466DAB"/>
    <w:rsid w:val="00466FBD"/>
    <w:rsid w:val="00467197"/>
    <w:rsid w:val="004672B7"/>
    <w:rsid w:val="004675A2"/>
    <w:rsid w:val="004677B1"/>
    <w:rsid w:val="00467972"/>
    <w:rsid w:val="00467A31"/>
    <w:rsid w:val="00467BDB"/>
    <w:rsid w:val="00467C9E"/>
    <w:rsid w:val="00467D73"/>
    <w:rsid w:val="00467E49"/>
    <w:rsid w:val="00467FBE"/>
    <w:rsid w:val="004700FA"/>
    <w:rsid w:val="004703C5"/>
    <w:rsid w:val="00470732"/>
    <w:rsid w:val="004711C2"/>
    <w:rsid w:val="00471397"/>
    <w:rsid w:val="00471C5B"/>
    <w:rsid w:val="0047216C"/>
    <w:rsid w:val="0047263E"/>
    <w:rsid w:val="004728BB"/>
    <w:rsid w:val="00472A4C"/>
    <w:rsid w:val="00472DE1"/>
    <w:rsid w:val="00472E4F"/>
    <w:rsid w:val="00472EC4"/>
    <w:rsid w:val="00473135"/>
    <w:rsid w:val="00474096"/>
    <w:rsid w:val="004742D8"/>
    <w:rsid w:val="0047436E"/>
    <w:rsid w:val="0047447B"/>
    <w:rsid w:val="0047610D"/>
    <w:rsid w:val="00476215"/>
    <w:rsid w:val="00476A5B"/>
    <w:rsid w:val="00477230"/>
    <w:rsid w:val="00477452"/>
    <w:rsid w:val="004775D4"/>
    <w:rsid w:val="00477F4F"/>
    <w:rsid w:val="00480F5D"/>
    <w:rsid w:val="0048156F"/>
    <w:rsid w:val="00481726"/>
    <w:rsid w:val="00481779"/>
    <w:rsid w:val="00481920"/>
    <w:rsid w:val="00481A68"/>
    <w:rsid w:val="00481E9A"/>
    <w:rsid w:val="004822B0"/>
    <w:rsid w:val="0048255E"/>
    <w:rsid w:val="004827D9"/>
    <w:rsid w:val="00482968"/>
    <w:rsid w:val="004836D6"/>
    <w:rsid w:val="0048387F"/>
    <w:rsid w:val="00484047"/>
    <w:rsid w:val="00484080"/>
    <w:rsid w:val="00484364"/>
    <w:rsid w:val="00484597"/>
    <w:rsid w:val="00484879"/>
    <w:rsid w:val="00484BB1"/>
    <w:rsid w:val="00484DE1"/>
    <w:rsid w:val="00486641"/>
    <w:rsid w:val="004867D3"/>
    <w:rsid w:val="00486847"/>
    <w:rsid w:val="00486859"/>
    <w:rsid w:val="004869B4"/>
    <w:rsid w:val="00486EF7"/>
    <w:rsid w:val="004875BF"/>
    <w:rsid w:val="00487DED"/>
    <w:rsid w:val="0049009C"/>
    <w:rsid w:val="004914E8"/>
    <w:rsid w:val="00491511"/>
    <w:rsid w:val="00491645"/>
    <w:rsid w:val="00491832"/>
    <w:rsid w:val="0049211B"/>
    <w:rsid w:val="004922F4"/>
    <w:rsid w:val="004925AB"/>
    <w:rsid w:val="00492AA7"/>
    <w:rsid w:val="00492CDF"/>
    <w:rsid w:val="00492CF2"/>
    <w:rsid w:val="00492E38"/>
    <w:rsid w:val="00493057"/>
    <w:rsid w:val="004934A8"/>
    <w:rsid w:val="004935A6"/>
    <w:rsid w:val="004942AD"/>
    <w:rsid w:val="00494420"/>
    <w:rsid w:val="0049461B"/>
    <w:rsid w:val="00495262"/>
    <w:rsid w:val="004953F4"/>
    <w:rsid w:val="004955DA"/>
    <w:rsid w:val="00495A99"/>
    <w:rsid w:val="00495C3B"/>
    <w:rsid w:val="00495FD2"/>
    <w:rsid w:val="00496139"/>
    <w:rsid w:val="00496270"/>
    <w:rsid w:val="004963B7"/>
    <w:rsid w:val="004963FD"/>
    <w:rsid w:val="004965E9"/>
    <w:rsid w:val="0049681E"/>
    <w:rsid w:val="00496A72"/>
    <w:rsid w:val="0049701D"/>
    <w:rsid w:val="004973A8"/>
    <w:rsid w:val="004978B9"/>
    <w:rsid w:val="00497CEA"/>
    <w:rsid w:val="004A08A4"/>
    <w:rsid w:val="004A114C"/>
    <w:rsid w:val="004A15CD"/>
    <w:rsid w:val="004A1870"/>
    <w:rsid w:val="004A1EB5"/>
    <w:rsid w:val="004A1F12"/>
    <w:rsid w:val="004A2634"/>
    <w:rsid w:val="004A2F6A"/>
    <w:rsid w:val="004A30E1"/>
    <w:rsid w:val="004A370E"/>
    <w:rsid w:val="004A3F2F"/>
    <w:rsid w:val="004A404C"/>
    <w:rsid w:val="004A41B2"/>
    <w:rsid w:val="004A42DB"/>
    <w:rsid w:val="004A4342"/>
    <w:rsid w:val="004A4729"/>
    <w:rsid w:val="004A4BF1"/>
    <w:rsid w:val="004A4D91"/>
    <w:rsid w:val="004A5121"/>
    <w:rsid w:val="004A5237"/>
    <w:rsid w:val="004A5A31"/>
    <w:rsid w:val="004A5CDF"/>
    <w:rsid w:val="004A5FC0"/>
    <w:rsid w:val="004A6AD2"/>
    <w:rsid w:val="004A6CE7"/>
    <w:rsid w:val="004A6D60"/>
    <w:rsid w:val="004A720A"/>
    <w:rsid w:val="004A74AF"/>
    <w:rsid w:val="004A77B4"/>
    <w:rsid w:val="004A7AC7"/>
    <w:rsid w:val="004A7B4D"/>
    <w:rsid w:val="004A7E5B"/>
    <w:rsid w:val="004B00FD"/>
    <w:rsid w:val="004B0204"/>
    <w:rsid w:val="004B1964"/>
    <w:rsid w:val="004B1FD5"/>
    <w:rsid w:val="004B2259"/>
    <w:rsid w:val="004B232D"/>
    <w:rsid w:val="004B248F"/>
    <w:rsid w:val="004B2B53"/>
    <w:rsid w:val="004B2C19"/>
    <w:rsid w:val="004B2D37"/>
    <w:rsid w:val="004B2D95"/>
    <w:rsid w:val="004B38CA"/>
    <w:rsid w:val="004B3E3F"/>
    <w:rsid w:val="004B417F"/>
    <w:rsid w:val="004B41AC"/>
    <w:rsid w:val="004B420A"/>
    <w:rsid w:val="004B4452"/>
    <w:rsid w:val="004B4523"/>
    <w:rsid w:val="004B46A4"/>
    <w:rsid w:val="004B5A44"/>
    <w:rsid w:val="004B5D55"/>
    <w:rsid w:val="004B632D"/>
    <w:rsid w:val="004B6348"/>
    <w:rsid w:val="004B6656"/>
    <w:rsid w:val="004B681C"/>
    <w:rsid w:val="004B6B93"/>
    <w:rsid w:val="004B729E"/>
    <w:rsid w:val="004B7391"/>
    <w:rsid w:val="004B7407"/>
    <w:rsid w:val="004B775D"/>
    <w:rsid w:val="004C0095"/>
    <w:rsid w:val="004C0A14"/>
    <w:rsid w:val="004C0A96"/>
    <w:rsid w:val="004C0AE5"/>
    <w:rsid w:val="004C1291"/>
    <w:rsid w:val="004C1FFC"/>
    <w:rsid w:val="004C25A7"/>
    <w:rsid w:val="004C304D"/>
    <w:rsid w:val="004C40D6"/>
    <w:rsid w:val="004C4509"/>
    <w:rsid w:val="004C46BD"/>
    <w:rsid w:val="004C5017"/>
    <w:rsid w:val="004C5082"/>
    <w:rsid w:val="004C514B"/>
    <w:rsid w:val="004C52FD"/>
    <w:rsid w:val="004C59FA"/>
    <w:rsid w:val="004C62E5"/>
    <w:rsid w:val="004C68AC"/>
    <w:rsid w:val="004C69E1"/>
    <w:rsid w:val="004C6D3E"/>
    <w:rsid w:val="004C70FD"/>
    <w:rsid w:val="004C712F"/>
    <w:rsid w:val="004C7853"/>
    <w:rsid w:val="004C79A4"/>
    <w:rsid w:val="004D004D"/>
    <w:rsid w:val="004D01C3"/>
    <w:rsid w:val="004D06D8"/>
    <w:rsid w:val="004D0B2F"/>
    <w:rsid w:val="004D0B30"/>
    <w:rsid w:val="004D0D4D"/>
    <w:rsid w:val="004D1553"/>
    <w:rsid w:val="004D254A"/>
    <w:rsid w:val="004D2786"/>
    <w:rsid w:val="004D2808"/>
    <w:rsid w:val="004D283D"/>
    <w:rsid w:val="004D2CD9"/>
    <w:rsid w:val="004D2D25"/>
    <w:rsid w:val="004D30FB"/>
    <w:rsid w:val="004D3291"/>
    <w:rsid w:val="004D4235"/>
    <w:rsid w:val="004D4367"/>
    <w:rsid w:val="004D51CC"/>
    <w:rsid w:val="004D56A9"/>
    <w:rsid w:val="004D57EC"/>
    <w:rsid w:val="004D59EF"/>
    <w:rsid w:val="004D5B3B"/>
    <w:rsid w:val="004D672A"/>
    <w:rsid w:val="004D6A98"/>
    <w:rsid w:val="004D6DAC"/>
    <w:rsid w:val="004D6F51"/>
    <w:rsid w:val="004D7A7B"/>
    <w:rsid w:val="004D7BB1"/>
    <w:rsid w:val="004D7E9B"/>
    <w:rsid w:val="004E03F0"/>
    <w:rsid w:val="004E0450"/>
    <w:rsid w:val="004E070B"/>
    <w:rsid w:val="004E0885"/>
    <w:rsid w:val="004E0C88"/>
    <w:rsid w:val="004E19FA"/>
    <w:rsid w:val="004E2159"/>
    <w:rsid w:val="004E2D0A"/>
    <w:rsid w:val="004E2E09"/>
    <w:rsid w:val="004E3189"/>
    <w:rsid w:val="004E3499"/>
    <w:rsid w:val="004E34F3"/>
    <w:rsid w:val="004E3727"/>
    <w:rsid w:val="004E3DDD"/>
    <w:rsid w:val="004E3EEC"/>
    <w:rsid w:val="004E4280"/>
    <w:rsid w:val="004E4669"/>
    <w:rsid w:val="004E5020"/>
    <w:rsid w:val="004E50D2"/>
    <w:rsid w:val="004E52F8"/>
    <w:rsid w:val="004E5395"/>
    <w:rsid w:val="004E5C2E"/>
    <w:rsid w:val="004E5C77"/>
    <w:rsid w:val="004E5CEE"/>
    <w:rsid w:val="004E5F35"/>
    <w:rsid w:val="004E61F2"/>
    <w:rsid w:val="004E626B"/>
    <w:rsid w:val="004E65E2"/>
    <w:rsid w:val="004E6966"/>
    <w:rsid w:val="004E6A9C"/>
    <w:rsid w:val="004E71A5"/>
    <w:rsid w:val="004E7303"/>
    <w:rsid w:val="004E797D"/>
    <w:rsid w:val="004E7FF5"/>
    <w:rsid w:val="004F0158"/>
    <w:rsid w:val="004F0186"/>
    <w:rsid w:val="004F03E9"/>
    <w:rsid w:val="004F0693"/>
    <w:rsid w:val="004F0C3B"/>
    <w:rsid w:val="004F0C78"/>
    <w:rsid w:val="004F0FB1"/>
    <w:rsid w:val="004F1B71"/>
    <w:rsid w:val="004F1E17"/>
    <w:rsid w:val="004F2417"/>
    <w:rsid w:val="004F26A0"/>
    <w:rsid w:val="004F26C6"/>
    <w:rsid w:val="004F2CEA"/>
    <w:rsid w:val="004F2F1C"/>
    <w:rsid w:val="004F2F8F"/>
    <w:rsid w:val="004F337F"/>
    <w:rsid w:val="004F3452"/>
    <w:rsid w:val="004F3499"/>
    <w:rsid w:val="004F3891"/>
    <w:rsid w:val="004F3B20"/>
    <w:rsid w:val="004F4221"/>
    <w:rsid w:val="004F455C"/>
    <w:rsid w:val="004F4899"/>
    <w:rsid w:val="004F4BD5"/>
    <w:rsid w:val="004F5163"/>
    <w:rsid w:val="004F53B3"/>
    <w:rsid w:val="004F5746"/>
    <w:rsid w:val="004F5D59"/>
    <w:rsid w:val="004F65A5"/>
    <w:rsid w:val="004F6C3B"/>
    <w:rsid w:val="004F6F0C"/>
    <w:rsid w:val="004F7384"/>
    <w:rsid w:val="004F7663"/>
    <w:rsid w:val="004F793E"/>
    <w:rsid w:val="004F7A13"/>
    <w:rsid w:val="004F7B5E"/>
    <w:rsid w:val="004F7F32"/>
    <w:rsid w:val="00500102"/>
    <w:rsid w:val="00500317"/>
    <w:rsid w:val="005009F0"/>
    <w:rsid w:val="00500C19"/>
    <w:rsid w:val="00500E5A"/>
    <w:rsid w:val="00500EF5"/>
    <w:rsid w:val="00501289"/>
    <w:rsid w:val="0050202E"/>
    <w:rsid w:val="00502049"/>
    <w:rsid w:val="00502828"/>
    <w:rsid w:val="005029C1"/>
    <w:rsid w:val="00503522"/>
    <w:rsid w:val="00503909"/>
    <w:rsid w:val="00503A0C"/>
    <w:rsid w:val="00503A84"/>
    <w:rsid w:val="00504058"/>
    <w:rsid w:val="00504485"/>
    <w:rsid w:val="00504756"/>
    <w:rsid w:val="0050492F"/>
    <w:rsid w:val="00504B9D"/>
    <w:rsid w:val="00504BAA"/>
    <w:rsid w:val="00504D0C"/>
    <w:rsid w:val="00504DD3"/>
    <w:rsid w:val="00504F58"/>
    <w:rsid w:val="00505431"/>
    <w:rsid w:val="005057A6"/>
    <w:rsid w:val="00505C9E"/>
    <w:rsid w:val="00506544"/>
    <w:rsid w:val="00506883"/>
    <w:rsid w:val="00506BAF"/>
    <w:rsid w:val="005073DF"/>
    <w:rsid w:val="00507A49"/>
    <w:rsid w:val="00507E4D"/>
    <w:rsid w:val="00510176"/>
    <w:rsid w:val="00510208"/>
    <w:rsid w:val="00510A34"/>
    <w:rsid w:val="00510C68"/>
    <w:rsid w:val="00511382"/>
    <w:rsid w:val="005113C8"/>
    <w:rsid w:val="00512152"/>
    <w:rsid w:val="0051216A"/>
    <w:rsid w:val="005126AE"/>
    <w:rsid w:val="005126B0"/>
    <w:rsid w:val="0051280B"/>
    <w:rsid w:val="00512B01"/>
    <w:rsid w:val="00512F86"/>
    <w:rsid w:val="005135A4"/>
    <w:rsid w:val="00513936"/>
    <w:rsid w:val="00513B28"/>
    <w:rsid w:val="00514008"/>
    <w:rsid w:val="00514075"/>
    <w:rsid w:val="00514756"/>
    <w:rsid w:val="00514A5D"/>
    <w:rsid w:val="005151E1"/>
    <w:rsid w:val="00515CBC"/>
    <w:rsid w:val="005164B1"/>
    <w:rsid w:val="005166A0"/>
    <w:rsid w:val="005167CE"/>
    <w:rsid w:val="00516ACF"/>
    <w:rsid w:val="00516EC9"/>
    <w:rsid w:val="00516EEB"/>
    <w:rsid w:val="00520053"/>
    <w:rsid w:val="005200F5"/>
    <w:rsid w:val="0052045F"/>
    <w:rsid w:val="005204DC"/>
    <w:rsid w:val="005209B3"/>
    <w:rsid w:val="005218AB"/>
    <w:rsid w:val="00521AA9"/>
    <w:rsid w:val="00522A1A"/>
    <w:rsid w:val="00522A6A"/>
    <w:rsid w:val="00522B2F"/>
    <w:rsid w:val="00522B8A"/>
    <w:rsid w:val="00522CED"/>
    <w:rsid w:val="00523574"/>
    <w:rsid w:val="005239CF"/>
    <w:rsid w:val="00523BCF"/>
    <w:rsid w:val="00523CFE"/>
    <w:rsid w:val="00523DA5"/>
    <w:rsid w:val="00523F95"/>
    <w:rsid w:val="005240F0"/>
    <w:rsid w:val="00524154"/>
    <w:rsid w:val="00524379"/>
    <w:rsid w:val="00524543"/>
    <w:rsid w:val="00524C8F"/>
    <w:rsid w:val="00524E05"/>
    <w:rsid w:val="0052503E"/>
    <w:rsid w:val="0052507D"/>
    <w:rsid w:val="005251AD"/>
    <w:rsid w:val="005257DB"/>
    <w:rsid w:val="00525862"/>
    <w:rsid w:val="00525B84"/>
    <w:rsid w:val="00525CA6"/>
    <w:rsid w:val="00525F68"/>
    <w:rsid w:val="005260F5"/>
    <w:rsid w:val="0052644E"/>
    <w:rsid w:val="0052671A"/>
    <w:rsid w:val="00526D3A"/>
    <w:rsid w:val="005276A9"/>
    <w:rsid w:val="00527BFF"/>
    <w:rsid w:val="00527D67"/>
    <w:rsid w:val="00527F12"/>
    <w:rsid w:val="00530454"/>
    <w:rsid w:val="00530816"/>
    <w:rsid w:val="00530A3C"/>
    <w:rsid w:val="00530C24"/>
    <w:rsid w:val="00531538"/>
    <w:rsid w:val="005315C1"/>
    <w:rsid w:val="0053195F"/>
    <w:rsid w:val="00531A7C"/>
    <w:rsid w:val="00531EF6"/>
    <w:rsid w:val="00532711"/>
    <w:rsid w:val="00532A27"/>
    <w:rsid w:val="00532AEB"/>
    <w:rsid w:val="00532EEE"/>
    <w:rsid w:val="00533115"/>
    <w:rsid w:val="00533174"/>
    <w:rsid w:val="0053341C"/>
    <w:rsid w:val="005338A3"/>
    <w:rsid w:val="00534A7C"/>
    <w:rsid w:val="00534B60"/>
    <w:rsid w:val="0053547F"/>
    <w:rsid w:val="005358DF"/>
    <w:rsid w:val="00535A38"/>
    <w:rsid w:val="00535F74"/>
    <w:rsid w:val="0053639D"/>
    <w:rsid w:val="00536509"/>
    <w:rsid w:val="005366C3"/>
    <w:rsid w:val="00536DEC"/>
    <w:rsid w:val="00537720"/>
    <w:rsid w:val="005379C6"/>
    <w:rsid w:val="00537A8D"/>
    <w:rsid w:val="005401FC"/>
    <w:rsid w:val="00540B81"/>
    <w:rsid w:val="00541BF3"/>
    <w:rsid w:val="00541FA7"/>
    <w:rsid w:val="00542366"/>
    <w:rsid w:val="005424EE"/>
    <w:rsid w:val="00542734"/>
    <w:rsid w:val="00543068"/>
    <w:rsid w:val="0054358B"/>
    <w:rsid w:val="005436B4"/>
    <w:rsid w:val="00543A7B"/>
    <w:rsid w:val="00543A8C"/>
    <w:rsid w:val="00543B01"/>
    <w:rsid w:val="00543E4A"/>
    <w:rsid w:val="005446F0"/>
    <w:rsid w:val="0054539E"/>
    <w:rsid w:val="005457B0"/>
    <w:rsid w:val="005458F8"/>
    <w:rsid w:val="00545E52"/>
    <w:rsid w:val="00545EF8"/>
    <w:rsid w:val="00546030"/>
    <w:rsid w:val="005461A5"/>
    <w:rsid w:val="0054620C"/>
    <w:rsid w:val="00546A1F"/>
    <w:rsid w:val="00546E5A"/>
    <w:rsid w:val="005475F4"/>
    <w:rsid w:val="005475F6"/>
    <w:rsid w:val="00547687"/>
    <w:rsid w:val="00547789"/>
    <w:rsid w:val="00547ADE"/>
    <w:rsid w:val="00547CE3"/>
    <w:rsid w:val="00547DC8"/>
    <w:rsid w:val="00547E20"/>
    <w:rsid w:val="00550549"/>
    <w:rsid w:val="005508A6"/>
    <w:rsid w:val="005509B9"/>
    <w:rsid w:val="00550FF2"/>
    <w:rsid w:val="00551B37"/>
    <w:rsid w:val="00551C10"/>
    <w:rsid w:val="00551E69"/>
    <w:rsid w:val="00552A75"/>
    <w:rsid w:val="00552DE4"/>
    <w:rsid w:val="00552F58"/>
    <w:rsid w:val="005532E3"/>
    <w:rsid w:val="00553413"/>
    <w:rsid w:val="005537CE"/>
    <w:rsid w:val="00553DB6"/>
    <w:rsid w:val="005544E8"/>
    <w:rsid w:val="00554FEA"/>
    <w:rsid w:val="0055513A"/>
    <w:rsid w:val="00555615"/>
    <w:rsid w:val="00555979"/>
    <w:rsid w:val="00556081"/>
    <w:rsid w:val="0055668F"/>
    <w:rsid w:val="005567B3"/>
    <w:rsid w:val="00556EE0"/>
    <w:rsid w:val="00557397"/>
    <w:rsid w:val="005573B3"/>
    <w:rsid w:val="005573BD"/>
    <w:rsid w:val="005574B1"/>
    <w:rsid w:val="00557B93"/>
    <w:rsid w:val="00557F13"/>
    <w:rsid w:val="005601AD"/>
    <w:rsid w:val="005601ED"/>
    <w:rsid w:val="00560702"/>
    <w:rsid w:val="00560BC8"/>
    <w:rsid w:val="00560D80"/>
    <w:rsid w:val="00560E3D"/>
    <w:rsid w:val="005611F6"/>
    <w:rsid w:val="00561289"/>
    <w:rsid w:val="005615C1"/>
    <w:rsid w:val="005628AA"/>
    <w:rsid w:val="005629A1"/>
    <w:rsid w:val="00562E9D"/>
    <w:rsid w:val="005635E1"/>
    <w:rsid w:val="005639B3"/>
    <w:rsid w:val="00563A06"/>
    <w:rsid w:val="00563EF8"/>
    <w:rsid w:val="00563FB9"/>
    <w:rsid w:val="00564022"/>
    <w:rsid w:val="00564353"/>
    <w:rsid w:val="0056488E"/>
    <w:rsid w:val="0056496A"/>
    <w:rsid w:val="005652D3"/>
    <w:rsid w:val="0056533A"/>
    <w:rsid w:val="0056551B"/>
    <w:rsid w:val="005657D6"/>
    <w:rsid w:val="00565CC9"/>
    <w:rsid w:val="00565DDF"/>
    <w:rsid w:val="00565F9E"/>
    <w:rsid w:val="005671E5"/>
    <w:rsid w:val="00567532"/>
    <w:rsid w:val="005676DC"/>
    <w:rsid w:val="005679EB"/>
    <w:rsid w:val="00567DA8"/>
    <w:rsid w:val="00570082"/>
    <w:rsid w:val="00570E8B"/>
    <w:rsid w:val="0057164D"/>
    <w:rsid w:val="0057173A"/>
    <w:rsid w:val="00571B21"/>
    <w:rsid w:val="0057239D"/>
    <w:rsid w:val="00572583"/>
    <w:rsid w:val="005725AD"/>
    <w:rsid w:val="00572EE6"/>
    <w:rsid w:val="005732FF"/>
    <w:rsid w:val="00573374"/>
    <w:rsid w:val="005739CA"/>
    <w:rsid w:val="005742B4"/>
    <w:rsid w:val="0057485C"/>
    <w:rsid w:val="005748CD"/>
    <w:rsid w:val="00574B92"/>
    <w:rsid w:val="00574D69"/>
    <w:rsid w:val="00574F4E"/>
    <w:rsid w:val="005751E4"/>
    <w:rsid w:val="005753B5"/>
    <w:rsid w:val="00575447"/>
    <w:rsid w:val="00575661"/>
    <w:rsid w:val="00575F6D"/>
    <w:rsid w:val="00576942"/>
    <w:rsid w:val="00576E04"/>
    <w:rsid w:val="00576E6F"/>
    <w:rsid w:val="00577239"/>
    <w:rsid w:val="005777A6"/>
    <w:rsid w:val="00580112"/>
    <w:rsid w:val="0058077E"/>
    <w:rsid w:val="00580B2F"/>
    <w:rsid w:val="00580E81"/>
    <w:rsid w:val="00580EC2"/>
    <w:rsid w:val="005810FA"/>
    <w:rsid w:val="0058115C"/>
    <w:rsid w:val="0058117B"/>
    <w:rsid w:val="00581654"/>
    <w:rsid w:val="005816B0"/>
    <w:rsid w:val="005823FD"/>
    <w:rsid w:val="00582B1D"/>
    <w:rsid w:val="00582BB9"/>
    <w:rsid w:val="00583114"/>
    <w:rsid w:val="00583189"/>
    <w:rsid w:val="00583582"/>
    <w:rsid w:val="00583750"/>
    <w:rsid w:val="00583751"/>
    <w:rsid w:val="00583AF1"/>
    <w:rsid w:val="00583EE6"/>
    <w:rsid w:val="00584864"/>
    <w:rsid w:val="00584DE1"/>
    <w:rsid w:val="005852FC"/>
    <w:rsid w:val="0058531A"/>
    <w:rsid w:val="00585708"/>
    <w:rsid w:val="005857C6"/>
    <w:rsid w:val="00585978"/>
    <w:rsid w:val="00585F73"/>
    <w:rsid w:val="005862F0"/>
    <w:rsid w:val="00586877"/>
    <w:rsid w:val="00586C96"/>
    <w:rsid w:val="005873F4"/>
    <w:rsid w:val="005878A1"/>
    <w:rsid w:val="00590173"/>
    <w:rsid w:val="00590241"/>
    <w:rsid w:val="0059029A"/>
    <w:rsid w:val="005905F8"/>
    <w:rsid w:val="0059067A"/>
    <w:rsid w:val="00590A06"/>
    <w:rsid w:val="00590A82"/>
    <w:rsid w:val="00590B3D"/>
    <w:rsid w:val="00590BC6"/>
    <w:rsid w:val="00590BE9"/>
    <w:rsid w:val="00590BEC"/>
    <w:rsid w:val="00590D28"/>
    <w:rsid w:val="00590DF9"/>
    <w:rsid w:val="0059112F"/>
    <w:rsid w:val="005918BA"/>
    <w:rsid w:val="00591A35"/>
    <w:rsid w:val="005922AA"/>
    <w:rsid w:val="00592ADC"/>
    <w:rsid w:val="00592D31"/>
    <w:rsid w:val="0059303D"/>
    <w:rsid w:val="00593198"/>
    <w:rsid w:val="00593399"/>
    <w:rsid w:val="00593B8C"/>
    <w:rsid w:val="00593DDE"/>
    <w:rsid w:val="005941BB"/>
    <w:rsid w:val="00594551"/>
    <w:rsid w:val="0059499D"/>
    <w:rsid w:val="00594C3A"/>
    <w:rsid w:val="00594E82"/>
    <w:rsid w:val="005953FC"/>
    <w:rsid w:val="00595A42"/>
    <w:rsid w:val="00595E9E"/>
    <w:rsid w:val="00595FCC"/>
    <w:rsid w:val="00596049"/>
    <w:rsid w:val="00596185"/>
    <w:rsid w:val="00596597"/>
    <w:rsid w:val="0059689D"/>
    <w:rsid w:val="00596B72"/>
    <w:rsid w:val="00596E83"/>
    <w:rsid w:val="00597462"/>
    <w:rsid w:val="00597675"/>
    <w:rsid w:val="005976DF"/>
    <w:rsid w:val="00597A31"/>
    <w:rsid w:val="00597CCC"/>
    <w:rsid w:val="00597DAA"/>
    <w:rsid w:val="00597E24"/>
    <w:rsid w:val="005A00E8"/>
    <w:rsid w:val="005A025A"/>
    <w:rsid w:val="005A0434"/>
    <w:rsid w:val="005A07B7"/>
    <w:rsid w:val="005A0A3B"/>
    <w:rsid w:val="005A0B91"/>
    <w:rsid w:val="005A0C75"/>
    <w:rsid w:val="005A0EFD"/>
    <w:rsid w:val="005A12C7"/>
    <w:rsid w:val="005A1A40"/>
    <w:rsid w:val="005A1D01"/>
    <w:rsid w:val="005A26A9"/>
    <w:rsid w:val="005A2D07"/>
    <w:rsid w:val="005A2D1C"/>
    <w:rsid w:val="005A3092"/>
    <w:rsid w:val="005A319A"/>
    <w:rsid w:val="005A3670"/>
    <w:rsid w:val="005A3CBB"/>
    <w:rsid w:val="005A3FD8"/>
    <w:rsid w:val="005A543D"/>
    <w:rsid w:val="005A5656"/>
    <w:rsid w:val="005A5D25"/>
    <w:rsid w:val="005A5DDB"/>
    <w:rsid w:val="005A5F1E"/>
    <w:rsid w:val="005A686F"/>
    <w:rsid w:val="005A6E08"/>
    <w:rsid w:val="005A770C"/>
    <w:rsid w:val="005A7E1B"/>
    <w:rsid w:val="005A7EDB"/>
    <w:rsid w:val="005A7FAF"/>
    <w:rsid w:val="005B158E"/>
    <w:rsid w:val="005B1832"/>
    <w:rsid w:val="005B1DE4"/>
    <w:rsid w:val="005B2431"/>
    <w:rsid w:val="005B37DA"/>
    <w:rsid w:val="005B3C0A"/>
    <w:rsid w:val="005B3C50"/>
    <w:rsid w:val="005B4247"/>
    <w:rsid w:val="005B48B2"/>
    <w:rsid w:val="005B4A74"/>
    <w:rsid w:val="005B4BFD"/>
    <w:rsid w:val="005B4E0E"/>
    <w:rsid w:val="005B4E26"/>
    <w:rsid w:val="005B50BA"/>
    <w:rsid w:val="005B51D6"/>
    <w:rsid w:val="005B5232"/>
    <w:rsid w:val="005B5364"/>
    <w:rsid w:val="005B58DB"/>
    <w:rsid w:val="005B5B6C"/>
    <w:rsid w:val="005B5EB9"/>
    <w:rsid w:val="005B653C"/>
    <w:rsid w:val="005B6C36"/>
    <w:rsid w:val="005B6E36"/>
    <w:rsid w:val="005B74BB"/>
    <w:rsid w:val="005B7750"/>
    <w:rsid w:val="005B79A6"/>
    <w:rsid w:val="005B7B26"/>
    <w:rsid w:val="005B7D22"/>
    <w:rsid w:val="005B7EF6"/>
    <w:rsid w:val="005B7FBF"/>
    <w:rsid w:val="005C0150"/>
    <w:rsid w:val="005C0244"/>
    <w:rsid w:val="005C08C7"/>
    <w:rsid w:val="005C0E44"/>
    <w:rsid w:val="005C0EBE"/>
    <w:rsid w:val="005C0F2E"/>
    <w:rsid w:val="005C16DD"/>
    <w:rsid w:val="005C1B87"/>
    <w:rsid w:val="005C1F35"/>
    <w:rsid w:val="005C239B"/>
    <w:rsid w:val="005C26EB"/>
    <w:rsid w:val="005C286A"/>
    <w:rsid w:val="005C34E8"/>
    <w:rsid w:val="005C352F"/>
    <w:rsid w:val="005C3FF1"/>
    <w:rsid w:val="005C43A4"/>
    <w:rsid w:val="005C457E"/>
    <w:rsid w:val="005C480A"/>
    <w:rsid w:val="005C4935"/>
    <w:rsid w:val="005C584F"/>
    <w:rsid w:val="005C5EA0"/>
    <w:rsid w:val="005C7A00"/>
    <w:rsid w:val="005E3350"/>
    <w:rsid w:val="006A5E90"/>
    <w:rsid w:val="006D6A71"/>
    <w:rsid w:val="00706B0F"/>
    <w:rsid w:val="00715AD0"/>
    <w:rsid w:val="00717134"/>
    <w:rsid w:val="0072798A"/>
    <w:rsid w:val="007A4EF9"/>
    <w:rsid w:val="007B705F"/>
    <w:rsid w:val="007E0A99"/>
    <w:rsid w:val="007E7342"/>
    <w:rsid w:val="00800461"/>
    <w:rsid w:val="00844440"/>
    <w:rsid w:val="00856135"/>
    <w:rsid w:val="00856CD1"/>
    <w:rsid w:val="00895212"/>
    <w:rsid w:val="008D5B4A"/>
    <w:rsid w:val="008E6612"/>
    <w:rsid w:val="008F20D4"/>
    <w:rsid w:val="008F41F8"/>
    <w:rsid w:val="008F54DF"/>
    <w:rsid w:val="0098192B"/>
    <w:rsid w:val="00992D90"/>
    <w:rsid w:val="0099497B"/>
    <w:rsid w:val="009C1DBC"/>
    <w:rsid w:val="009D7791"/>
    <w:rsid w:val="00A1187E"/>
    <w:rsid w:val="00A23307"/>
    <w:rsid w:val="00A33F06"/>
    <w:rsid w:val="00A86ECF"/>
    <w:rsid w:val="00AA0A34"/>
    <w:rsid w:val="00AF51A4"/>
    <w:rsid w:val="00B41652"/>
    <w:rsid w:val="00B44093"/>
    <w:rsid w:val="00B61369"/>
    <w:rsid w:val="00B65A5C"/>
    <w:rsid w:val="00B93080"/>
    <w:rsid w:val="00BD04EF"/>
    <w:rsid w:val="00C74C44"/>
    <w:rsid w:val="00C75338"/>
    <w:rsid w:val="00C822CF"/>
    <w:rsid w:val="00C82917"/>
    <w:rsid w:val="00CF6C04"/>
    <w:rsid w:val="00DB4E74"/>
    <w:rsid w:val="00DD1D64"/>
    <w:rsid w:val="00DD50CB"/>
    <w:rsid w:val="00DD584A"/>
    <w:rsid w:val="00E11D84"/>
    <w:rsid w:val="00E476A9"/>
    <w:rsid w:val="00E8711D"/>
    <w:rsid w:val="00E94EB4"/>
    <w:rsid w:val="00EB0FD0"/>
    <w:rsid w:val="00EE4B5F"/>
    <w:rsid w:val="00F47B85"/>
    <w:rsid w:val="00F637D7"/>
    <w:rsid w:val="00FA699D"/>
    <w:rsid w:val="00FB7C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67D63E1-C18A-4C7C-B4DE-4089C1683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1369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A2330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330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330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330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3">
    <w:name w:val="Hyperlink"/>
    <w:basedOn w:val="a0"/>
    <w:uiPriority w:val="99"/>
    <w:unhideWhenUsed/>
    <w:rsid w:val="00A23307"/>
    <w:rPr>
      <w:color w:val="0000FF"/>
      <w:u w:val="single"/>
    </w:rPr>
  </w:style>
  <w:style w:type="paragraph" w:customStyle="1" w:styleId="ConsPlusNormal">
    <w:name w:val="ConsPlusNormal"/>
    <w:qFormat/>
    <w:rsid w:val="00A2330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23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30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23307"/>
  </w:style>
  <w:style w:type="paragraph" w:styleId="a6">
    <w:name w:val="footnote text"/>
    <w:basedOn w:val="a"/>
    <w:link w:val="a7"/>
    <w:uiPriority w:val="99"/>
    <w:semiHidden/>
    <w:unhideWhenUsed/>
    <w:rsid w:val="00A23307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A23307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A23307"/>
    <w:rPr>
      <w:vertAlign w:val="superscript"/>
    </w:rPr>
  </w:style>
  <w:style w:type="paragraph" w:customStyle="1" w:styleId="ConsPlusNonformat">
    <w:name w:val="ConsPlusNonformat"/>
    <w:uiPriority w:val="99"/>
    <w:rsid w:val="00A233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9">
    <w:name w:val="Table Grid"/>
    <w:basedOn w:val="a1"/>
    <w:uiPriority w:val="59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A23307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List Paragraph"/>
    <w:basedOn w:val="a"/>
    <w:uiPriority w:val="34"/>
    <w:qFormat/>
    <w:rsid w:val="00A233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semiHidden/>
    <w:unhideWhenUsed/>
    <w:rsid w:val="00A23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A23307"/>
    <w:rPr>
      <w:i/>
      <w:iCs/>
    </w:rPr>
  </w:style>
  <w:style w:type="paragraph" w:styleId="ae">
    <w:name w:val="header"/>
    <w:basedOn w:val="a"/>
    <w:link w:val="af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23307"/>
  </w:style>
  <w:style w:type="paragraph" w:styleId="af0">
    <w:name w:val="footer"/>
    <w:basedOn w:val="a"/>
    <w:link w:val="af1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23307"/>
  </w:style>
  <w:style w:type="character" w:customStyle="1" w:styleId="21">
    <w:name w:val="Основной текст (2)_"/>
    <w:basedOn w:val="a0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">
    <w:name w:val="Основной текст (3)_"/>
    <w:basedOn w:val="a0"/>
    <w:link w:val="30"/>
    <w:rsid w:val="00A23307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2">
    <w:name w:val="Основной текст (2)"/>
    <w:basedOn w:val="21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A23307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11">
    <w:name w:val="Обычный1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">
    <w:name w:val="Абзац списка1"/>
    <w:basedOn w:val="a"/>
    <w:uiPriority w:val="99"/>
    <w:rsid w:val="0051280B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232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onitoring-moktu@mail.ru" TargetMode="External"/><Relationship Id="rId13" Type="http://schemas.openxmlformats.org/officeDocument/2006/relationships/image" Target="media/image3.jpeg"/><Relationship Id="rId18" Type="http://schemas.openxmlformats.org/officeDocument/2006/relationships/hyperlink" Target="mailto:monitoring-moktu@mail.ru" TargetMode="External"/><Relationship Id="rId26" Type="http://schemas.openxmlformats.org/officeDocument/2006/relationships/hyperlink" Target="mailto:monitoring-moktu@mail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hyperlink" Target="mailto:monitoring-moktu@mail.ru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hyperlink" Target="mailto:monitoring-moktu@mail.ru" TargetMode="External"/><Relationship Id="rId20" Type="http://schemas.openxmlformats.org/officeDocument/2006/relationships/hyperlink" Target="mailto:monitoring-moktu@mail.ru" TargetMode="Externa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mailto:monitoring-moktu@mail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hyperlink" Target="mailto:monitoring-moktu@mail.ru" TargetMode="External"/><Relationship Id="rId19" Type="http://schemas.openxmlformats.org/officeDocument/2006/relationships/image" Target="media/image6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mailto:monitoring-moktu@mail.ru" TargetMode="External"/><Relationship Id="rId22" Type="http://schemas.openxmlformats.org/officeDocument/2006/relationships/hyperlink" Target="mailto:monitoring-moktu@mail.ru" TargetMode="External"/><Relationship Id="rId27" Type="http://schemas.openxmlformats.org/officeDocument/2006/relationships/image" Target="media/image1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7F1016-BFDB-428F-B16A-881AD6AA6B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707</TotalTime>
  <Pages>1</Pages>
  <Words>31703</Words>
  <Characters>180712</Characters>
  <Application>Microsoft Office Word</Application>
  <DocSecurity>0</DocSecurity>
  <Lines>1505</Lines>
  <Paragraphs>423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USN Team</Company>
  <LinksUpToDate>false</LinksUpToDate>
  <CharactersWithSpaces>211992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Office-User-13</dc:creator>
  <cp:lastModifiedBy>Ивашкина Елена</cp:lastModifiedBy>
  <cp:revision>38</cp:revision>
  <cp:lastPrinted>2017-03-02T11:43:00Z</cp:lastPrinted>
  <dcterms:created xsi:type="dcterms:W3CDTF">2016-08-19T07:36:00Z</dcterms:created>
  <dcterms:modified xsi:type="dcterms:W3CDTF">2017-03-13T16:08:00Z</dcterms:modified>
</cp:coreProperties>
</file>