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</w:t>
      </w:r>
      <w:proofErr w:type="gramStart"/>
      <w:r w:rsidRPr="00C82917">
        <w:rPr>
          <w:sz w:val="24"/>
          <w:szCs w:val="24"/>
        </w:rPr>
        <w:t xml:space="preserve">   (</w:t>
      </w:r>
      <w:proofErr w:type="gramEnd"/>
      <w:r w:rsidRPr="00C82917">
        <w:rPr>
          <w:sz w:val="24"/>
          <w:szCs w:val="24"/>
        </w:rPr>
        <w:t>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>и (или) их частях, на территории Смоленской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конкурсной документации</w:t>
      </w: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C82917">
              <w:rPr>
                <w:rFonts w:ascii="Times New Roman" w:hAnsi="Times New Roman"/>
                <w:b/>
                <w:sz w:val="24"/>
                <w:szCs w:val="24"/>
              </w:rPr>
              <w:t>Смоленской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области, 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6877" w:rsidRDefault="00586877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Pr="00715AD0" w:rsidRDefault="00486EF7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715AD0" w:rsidRPr="00434700">
        <w:rPr>
          <w:rFonts w:ascii="Times New Roman" w:hAnsi="Times New Roman"/>
          <w:sz w:val="24"/>
          <w:szCs w:val="24"/>
        </w:rPr>
        <w:t>№ 1</w:t>
      </w:r>
    </w:p>
    <w:p w:rsidR="00715AD0" w:rsidRPr="00434700" w:rsidRDefault="00715AD0" w:rsidP="00715AD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34700">
        <w:rPr>
          <w:rFonts w:ascii="Times New Roman" w:hAnsi="Times New Roman"/>
          <w:color w:val="000000"/>
          <w:sz w:val="24"/>
          <w:szCs w:val="24"/>
        </w:rPr>
        <w:t>Пруд на реке Березинка у деревни Леошково, Духовщинский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30 га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5953FC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5953FC">
        <w:t>Сведения о рыбоводном участке: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Pr="00486EF7">
        <w:rPr>
          <w:rFonts w:ascii="Times New Roman" w:hAnsi="Times New Roman" w:cs="Times New Roman"/>
          <w:color w:val="000000"/>
          <w:sz w:val="24"/>
          <w:szCs w:val="24"/>
        </w:rPr>
        <w:t>Пруд на реке Березинка у деревни Леошково, Духовщинский район Смоленской области</w:t>
      </w:r>
      <w:r w:rsidRPr="00486EF7">
        <w:rPr>
          <w:rFonts w:ascii="Times New Roman" w:hAnsi="Times New Roman" w:cs="Times New Roman"/>
          <w:sz w:val="24"/>
          <w:szCs w:val="24"/>
        </w:rPr>
        <w:t>».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86EF7" w:rsidRPr="00486EF7" w:rsidRDefault="00486EF7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color w:val="000000"/>
          <w:sz w:val="24"/>
          <w:szCs w:val="24"/>
        </w:rPr>
        <w:t>на реке Березинка у деревни Леошково, Духовщинский район Смоленской области</w:t>
      </w:r>
      <w:r w:rsidR="00124C06">
        <w:rPr>
          <w:rFonts w:ascii="Times New Roman" w:hAnsi="Times New Roman" w:cs="Times New Roman"/>
          <w:sz w:val="24"/>
          <w:szCs w:val="24"/>
        </w:rPr>
        <w:t>, площадью 30 га.</w:t>
      </w:r>
    </w:p>
    <w:p w:rsidR="00486EF7" w:rsidRPr="00486EF7" w:rsidRDefault="00486EF7" w:rsidP="00486EF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86EF7" w:rsidRPr="00486EF7" w:rsidTr="00856CD1">
        <w:trPr>
          <w:trHeight w:val="437"/>
          <w:jc w:val="center"/>
        </w:trPr>
        <w:tc>
          <w:tcPr>
            <w:tcW w:w="553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86EF7" w:rsidRPr="00486EF7" w:rsidTr="00856CD1">
        <w:trPr>
          <w:trHeight w:val="292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32.23.44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55.07.14</w:t>
            </w:r>
          </w:p>
        </w:tc>
      </w:tr>
      <w:tr w:rsidR="00486EF7" w:rsidRPr="00486EF7" w:rsidTr="00856CD1">
        <w:trPr>
          <w:trHeight w:val="198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32.23.56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55.06.41</w:t>
            </w:r>
          </w:p>
        </w:tc>
      </w:tr>
      <w:tr w:rsidR="00486EF7" w:rsidRPr="00486EF7" w:rsidTr="00856CD1">
        <w:trPr>
          <w:trHeight w:val="123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32.24.22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55.06.34</w:t>
            </w:r>
          </w:p>
        </w:tc>
      </w:tr>
      <w:tr w:rsidR="00486EF7" w:rsidRPr="00486EF7" w:rsidTr="00856CD1">
        <w:trPr>
          <w:trHeight w:val="157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32.24.00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55.06.28</w:t>
            </w:r>
          </w:p>
        </w:tc>
      </w:tr>
      <w:tr w:rsidR="00486EF7" w:rsidRPr="00486EF7" w:rsidTr="00856CD1">
        <w:trPr>
          <w:trHeight w:val="177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32.23.30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55.06.13</w:t>
            </w:r>
          </w:p>
        </w:tc>
      </w:tr>
      <w:tr w:rsidR="00486EF7" w:rsidRPr="00486EF7" w:rsidTr="00856CD1">
        <w:trPr>
          <w:trHeight w:val="177"/>
          <w:jc w:val="center"/>
        </w:trPr>
        <w:tc>
          <w:tcPr>
            <w:tcW w:w="55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32.23.05</w:t>
            </w:r>
          </w:p>
        </w:tc>
        <w:tc>
          <w:tcPr>
            <w:tcW w:w="2513" w:type="dxa"/>
            <w:vAlign w:val="center"/>
          </w:tcPr>
          <w:p w:rsidR="00486EF7" w:rsidRPr="00486EF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55.06.29</w:t>
            </w:r>
          </w:p>
        </w:tc>
      </w:tr>
    </w:tbl>
    <w:p w:rsidR="00486EF7" w:rsidRPr="00486EF7" w:rsidRDefault="00486EF7" w:rsidP="00486EF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486EF7" w:rsidTr="00715AD0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486EF7" w:rsidTr="00715AD0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«Пруд на реке Березинка у деревни Леошково, Духовщинский район Смоленской области»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DD50CB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86EF7" w:rsidRPr="00DD50CB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DD50CB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1,8</w:t>
            </w: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486EF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="00486EF7"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 w:rsidR="00486EF7"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="00486EF7"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="00486EF7"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 w:rsidR="00486EF7">
        <w:rPr>
          <w:rFonts w:ascii="Times New Roman" w:hAnsi="Times New Roman" w:cs="Times New Roman"/>
          <w:sz w:val="24"/>
          <w:szCs w:val="24"/>
        </w:rPr>
        <w:t>,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 w:rsidR="00486EF7">
        <w:rPr>
          <w:rFonts w:ascii="Times New Roman" w:hAnsi="Times New Roman" w:cs="Times New Roman"/>
          <w:sz w:val="24"/>
          <w:szCs w:val="24"/>
        </w:rPr>
        <w:t>ым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 w:rsidR="00486EF7">
        <w:rPr>
          <w:rFonts w:ascii="Times New Roman" w:hAnsi="Times New Roman" w:cs="Times New Roman"/>
          <w:sz w:val="24"/>
          <w:szCs w:val="24"/>
        </w:rPr>
        <w:t>ом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 w:rsidR="00486EF7">
        <w:rPr>
          <w:rFonts w:ascii="Times New Roman" w:hAnsi="Times New Roman" w:cs="Times New Roman"/>
          <w:sz w:val="24"/>
          <w:szCs w:val="24"/>
        </w:rPr>
        <w:t xml:space="preserve">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 w:rsidR="00486EF7"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486EF7"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="00486EF7"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486EF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3F06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</w:t>
      </w:r>
      <w:r w:rsidR="00586877">
        <w:rPr>
          <w:rFonts w:ascii="Times New Roman" w:hAnsi="Times New Roman" w:cs="Times New Roman"/>
          <w:sz w:val="24"/>
          <w:szCs w:val="24"/>
        </w:rPr>
        <w:t xml:space="preserve">еме изъятия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t>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рыбоводным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</w:t>
      </w:r>
      <w:r w:rsidR="00586877">
        <w:rPr>
          <w:rFonts w:ascii="Times New Roman" w:hAnsi="Times New Roman" w:cs="Times New Roman"/>
          <w:sz w:val="24"/>
          <w:szCs w:val="24"/>
        </w:rPr>
        <w:t xml:space="preserve">щего на основании Положения, с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одной  стороны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DD584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DD584A" w:rsidRDefault="005953FC" w:rsidP="00DD584A">
      <w:pPr>
        <w:pStyle w:val="ConsPlusNonformat"/>
        <w:widowControl/>
        <w:numPr>
          <w:ilvl w:val="0"/>
          <w:numId w:val="10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5953FC" w:rsidRPr="00715AD0" w:rsidRDefault="005953FC" w:rsidP="00715AD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>участка: Пруд</w:t>
      </w:r>
      <w:r w:rsidR="00715AD0" w:rsidRPr="00486EF7">
        <w:rPr>
          <w:rFonts w:ascii="Times New Roman" w:hAnsi="Times New Roman" w:cs="Times New Roman"/>
          <w:color w:val="000000"/>
          <w:sz w:val="24"/>
          <w:szCs w:val="24"/>
        </w:rPr>
        <w:t xml:space="preserve"> на реке Березинка у деревни Леошково,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715AD0" w:rsidRPr="00486EF7">
        <w:rPr>
          <w:rFonts w:ascii="Times New Roman" w:hAnsi="Times New Roman" w:cs="Times New Roman"/>
          <w:color w:val="000000"/>
          <w:sz w:val="24"/>
          <w:szCs w:val="24"/>
        </w:rPr>
        <w:t>на реке Березинка у деревни Леошково,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715AD0">
        <w:rPr>
          <w:rFonts w:ascii="Times New Roman" w:hAnsi="Times New Roman" w:cs="Times New Roman"/>
          <w:sz w:val="24"/>
          <w:szCs w:val="24"/>
        </w:rPr>
        <w:t>30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15AD0" w:rsidRDefault="005953FC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DD584A" w:rsidRPr="00CB79F9" w:rsidRDefault="00DD584A" w:rsidP="00DD584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15AD0" w:rsidRPr="00486EF7" w:rsidTr="00856CD1">
        <w:trPr>
          <w:trHeight w:val="437"/>
          <w:jc w:val="center"/>
        </w:trPr>
        <w:tc>
          <w:tcPr>
            <w:tcW w:w="553" w:type="dxa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15AD0" w:rsidRPr="00486EF7" w:rsidTr="00856CD1">
        <w:trPr>
          <w:trHeight w:val="292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32.23.44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55.07.14</w:t>
            </w:r>
          </w:p>
        </w:tc>
      </w:tr>
      <w:tr w:rsidR="00715AD0" w:rsidRPr="00486EF7" w:rsidTr="00856CD1">
        <w:trPr>
          <w:trHeight w:val="198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32.23.56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55.06.41</w:t>
            </w:r>
          </w:p>
        </w:tc>
      </w:tr>
      <w:tr w:rsidR="00715AD0" w:rsidRPr="00486EF7" w:rsidTr="00856CD1">
        <w:trPr>
          <w:trHeight w:val="123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32.24.22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55.06.34</w:t>
            </w:r>
          </w:p>
        </w:tc>
      </w:tr>
      <w:tr w:rsidR="00715AD0" w:rsidRPr="00486EF7" w:rsidTr="00856CD1">
        <w:trPr>
          <w:trHeight w:val="157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32.24.00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55.06.28</w:t>
            </w:r>
          </w:p>
        </w:tc>
      </w:tr>
      <w:tr w:rsidR="00715AD0" w:rsidRPr="00486EF7" w:rsidTr="00856CD1">
        <w:trPr>
          <w:trHeight w:val="177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32.23.30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55.06.13</w:t>
            </w:r>
          </w:p>
        </w:tc>
      </w:tr>
      <w:tr w:rsidR="00715AD0" w:rsidRPr="00486EF7" w:rsidTr="00856CD1">
        <w:trPr>
          <w:trHeight w:val="177"/>
          <w:jc w:val="center"/>
        </w:trPr>
        <w:tc>
          <w:tcPr>
            <w:tcW w:w="55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32.23.05</w:t>
            </w:r>
          </w:p>
        </w:tc>
        <w:tc>
          <w:tcPr>
            <w:tcW w:w="2513" w:type="dxa"/>
            <w:vAlign w:val="center"/>
          </w:tcPr>
          <w:p w:rsidR="00715AD0" w:rsidRPr="00486EF7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55.06.29</w:t>
            </w:r>
          </w:p>
        </w:tc>
      </w:tr>
    </w:tbl>
    <w:p w:rsidR="00715AD0" w:rsidRDefault="00715AD0" w:rsidP="00DD584A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15AD0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</w:t>
            </w:r>
            <w:proofErr w:type="gramEnd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715AD0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«Пруд на реке Березинка у деревни Леошково, Духовщинский район Смоленской области»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5.Линь (Tinca tinca)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6.Карась серебряный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(Carassius auratus)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(Silurus glanis)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(Sander lucioperca)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50CB" w:rsidRPr="00DD584A" w:rsidRDefault="00DD50CB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50CB" w:rsidRPr="00DD584A" w:rsidRDefault="00DD50CB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1,8</w:t>
            </w: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DD584A" w:rsidRDefault="005953FC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953FC" w:rsidRPr="004C1BEC" w:rsidRDefault="005953FC" w:rsidP="005953F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Pr="00DD584A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Pr="004C1BEC" w:rsidRDefault="005953FC" w:rsidP="00124C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DD584A" w:rsidRDefault="005953FC" w:rsidP="00DD584A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5953FC" w:rsidRPr="00C74C44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74C44" w:rsidRDefault="00586877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Л/сч. </w:t>
            </w:r>
            <w:r w:rsidR="00AA0A34" w:rsidRPr="00AA0A34">
              <w:rPr>
                <w:rFonts w:ascii="Times New Roman" w:hAnsi="Times New Roman"/>
              </w:rPr>
              <w:t>05731873990</w:t>
            </w:r>
            <w:r w:rsidRPr="00AA0A34">
              <w:rPr>
                <w:rFonts w:ascii="Times New Roman" w:hAnsi="Times New Roman"/>
              </w:rPr>
              <w:t xml:space="preserve"> на бюджетном счете УФК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 xml:space="preserve"> 044525000</w:t>
            </w:r>
            <w:proofErr w:type="gramEnd"/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15AD0" w:rsidRPr="00434700" w:rsidRDefault="00715AD0" w:rsidP="00715AD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>№ 1</w:t>
      </w:r>
      <w:r>
        <w:rPr>
          <w:rFonts w:ascii="Times New Roman" w:hAnsi="Times New Roman"/>
          <w:sz w:val="24"/>
          <w:szCs w:val="24"/>
        </w:rPr>
        <w:t xml:space="preserve"> </w:t>
      </w:r>
      <w:r w:rsidRPr="00434700">
        <w:rPr>
          <w:rFonts w:ascii="Times New Roman" w:hAnsi="Times New Roman"/>
          <w:color w:val="000000"/>
          <w:sz w:val="24"/>
          <w:szCs w:val="24"/>
        </w:rPr>
        <w:t>Пруд на реке Березинка у деревни Леошково, Духовщинский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30 га</w:t>
      </w:r>
    </w:p>
    <w:p w:rsidR="00715AD0" w:rsidRPr="00CB79F9" w:rsidRDefault="00715AD0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715AD0" w:rsidP="005953FC">
      <w:pPr>
        <w:jc w:val="center"/>
        <w:rPr>
          <w:rFonts w:ascii="Times New Roman" w:hAnsi="Times New Roman" w:cs="Times New Roman"/>
        </w:rPr>
      </w:pPr>
      <w:r w:rsidRPr="00501A36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92445" cy="4667885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466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FC" w:rsidRPr="00CB79F9" w:rsidRDefault="005953FC" w:rsidP="005953FC">
      <w:pPr>
        <w:rPr>
          <w:rFonts w:ascii="Times New Roman" w:hAnsi="Times New Roman" w:cs="Times New Roman"/>
        </w:rPr>
      </w:pPr>
    </w:p>
    <w:p w:rsidR="005953FC" w:rsidRPr="00CB79F9" w:rsidRDefault="005953FC" w:rsidP="005953FC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Default="005953FC" w:rsidP="005953F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856CD1" w:rsidRPr="00856CD1" w:rsidRDefault="00856CD1" w:rsidP="00856CD1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856CD1">
        <w:rPr>
          <w:rFonts w:ascii="Times New Roman" w:hAnsi="Times New Roman"/>
          <w:sz w:val="24"/>
          <w:szCs w:val="24"/>
        </w:rPr>
        <w:t>№ 2</w:t>
      </w:r>
    </w:p>
    <w:p w:rsidR="00856CD1" w:rsidRPr="00856CD1" w:rsidRDefault="00856CD1" w:rsidP="00856CD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у деревни Чижово, Духовщинский район Смоленской области</w:t>
      </w:r>
      <w:r w:rsidRPr="00856CD1">
        <w:rPr>
          <w:rFonts w:ascii="Times New Roman" w:hAnsi="Times New Roman"/>
          <w:color w:val="000000"/>
          <w:sz w:val="24"/>
          <w:szCs w:val="24"/>
        </w:rPr>
        <w:t xml:space="preserve"> площадью 0,52 га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56CD1" w:rsidRPr="00856CD1" w:rsidRDefault="00856CD1" w:rsidP="00856CD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56CD1">
        <w:t>Сведения о рыбоводном участке: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Pr="00856CD1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у деревни Чижово, Духовщинский район Смоленской области</w:t>
      </w:r>
      <w:r w:rsidRPr="00856CD1">
        <w:rPr>
          <w:rFonts w:ascii="Times New Roman" w:hAnsi="Times New Roman" w:cs="Times New Roman"/>
          <w:sz w:val="24"/>
          <w:szCs w:val="24"/>
        </w:rPr>
        <w:t>».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56CD1" w:rsidRPr="00856CD1" w:rsidRDefault="00856CD1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color w:val="000000"/>
          <w:sz w:val="24"/>
          <w:szCs w:val="24"/>
        </w:rPr>
        <w:t>на ручье без названия у деревни Чижово, Духовщинский район Смоленской области</w:t>
      </w:r>
      <w:r w:rsidRPr="00856CD1">
        <w:rPr>
          <w:rFonts w:ascii="Times New Roman" w:hAnsi="Times New Roman" w:cs="Times New Roman"/>
          <w:sz w:val="24"/>
          <w:szCs w:val="24"/>
        </w:rPr>
        <w:t xml:space="preserve">, площадь 0,52 га. </w:t>
      </w:r>
    </w:p>
    <w:p w:rsidR="00856CD1" w:rsidRPr="00486EF7" w:rsidRDefault="00856CD1" w:rsidP="00856CD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56CD1" w:rsidRPr="00486EF7" w:rsidTr="00856CD1">
        <w:trPr>
          <w:trHeight w:val="437"/>
          <w:jc w:val="center"/>
        </w:trPr>
        <w:tc>
          <w:tcPr>
            <w:tcW w:w="55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56CD1" w:rsidRPr="00486EF7" w:rsidTr="00856CD1">
        <w:trPr>
          <w:trHeight w:val="292"/>
          <w:jc w:val="center"/>
        </w:trPr>
        <w:tc>
          <w:tcPr>
            <w:tcW w:w="55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18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2.10.17</w:t>
            </w:r>
          </w:p>
        </w:tc>
        <w:tc>
          <w:tcPr>
            <w:tcW w:w="251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77B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5.08.55</w:t>
            </w:r>
          </w:p>
        </w:tc>
      </w:tr>
      <w:tr w:rsidR="00856CD1" w:rsidRPr="00486EF7" w:rsidTr="00856CD1">
        <w:trPr>
          <w:trHeight w:val="198"/>
          <w:jc w:val="center"/>
        </w:trPr>
        <w:tc>
          <w:tcPr>
            <w:tcW w:w="55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18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2.10.20</w:t>
            </w:r>
          </w:p>
        </w:tc>
        <w:tc>
          <w:tcPr>
            <w:tcW w:w="251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55.08.56</w:t>
            </w:r>
          </w:p>
        </w:tc>
      </w:tr>
      <w:tr w:rsidR="00856CD1" w:rsidRPr="00486EF7" w:rsidTr="00856CD1">
        <w:trPr>
          <w:trHeight w:val="123"/>
          <w:jc w:val="center"/>
        </w:trPr>
        <w:tc>
          <w:tcPr>
            <w:tcW w:w="55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18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2.10.21</w:t>
            </w:r>
          </w:p>
        </w:tc>
        <w:tc>
          <w:tcPr>
            <w:tcW w:w="251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55.08.55</w:t>
            </w:r>
          </w:p>
        </w:tc>
      </w:tr>
      <w:tr w:rsidR="00856CD1" w:rsidRPr="00486EF7" w:rsidTr="00856CD1">
        <w:trPr>
          <w:trHeight w:val="157"/>
          <w:jc w:val="center"/>
        </w:trPr>
        <w:tc>
          <w:tcPr>
            <w:tcW w:w="55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18F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2.10.20</w:t>
            </w:r>
          </w:p>
        </w:tc>
        <w:tc>
          <w:tcPr>
            <w:tcW w:w="2513" w:type="dxa"/>
            <w:vAlign w:val="center"/>
          </w:tcPr>
          <w:p w:rsidR="00856CD1" w:rsidRPr="00486EF7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77B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5.08.54</w:t>
            </w:r>
          </w:p>
        </w:tc>
      </w:tr>
    </w:tbl>
    <w:p w:rsidR="00856CD1" w:rsidRPr="00486EF7" w:rsidRDefault="00856CD1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56CD1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56CD1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56CD1" w:rsidRPr="00E11D84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11D84">
              <w:rPr>
                <w:rFonts w:ascii="Times New Roman" w:hAnsi="Times New Roman" w:cs="Times New Roman"/>
              </w:rPr>
              <w:t>«</w:t>
            </w:r>
            <w:r w:rsidR="00E11D84" w:rsidRPr="00E11D84">
              <w:rPr>
                <w:rFonts w:ascii="Times New Roman" w:hAnsi="Times New Roman" w:cs="Times New Roman"/>
                <w:color w:val="000000"/>
              </w:rPr>
              <w:t>Пруд на ручье без названия у деревни Чижово, Духовщинский район Смоленской области</w:t>
            </w:r>
            <w:r w:rsidRPr="00E11D84">
              <w:rPr>
                <w:rFonts w:ascii="Times New Roman" w:hAnsi="Times New Roman" w:cs="Times New Roman"/>
              </w:rPr>
              <w:t>»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856CD1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856CD1" w:rsidRPr="00856CD1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856CD1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715AD0" w:rsidRDefault="00E11D84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0,0312</w:t>
            </w: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856CD1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56CD1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56CD1" w:rsidRPr="004C1BEC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CB79F9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D584A" w:rsidRDefault="00DD584A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BF085F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56CD1" w:rsidRPr="00CB79F9" w:rsidRDefault="00856CD1" w:rsidP="00856CD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56CD1" w:rsidRPr="00CB79F9" w:rsidRDefault="00856CD1" w:rsidP="00856CD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CB79F9" w:rsidRDefault="00856CD1" w:rsidP="004573E3">
      <w:pPr>
        <w:pStyle w:val="ConsPlusNonformat"/>
        <w:widowControl/>
        <w:numPr>
          <w:ilvl w:val="0"/>
          <w:numId w:val="25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56CD1" w:rsidRPr="00CB79F9" w:rsidRDefault="00856CD1" w:rsidP="00856CD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856CD1" w:rsidRPr="00715AD0" w:rsidRDefault="00856CD1" w:rsidP="00E11D8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E11D84" w:rsidRPr="00856CD1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у деревни Чижово,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E11D8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E11D84" w:rsidRPr="00856CD1">
        <w:rPr>
          <w:rFonts w:ascii="Times New Roman" w:hAnsi="Times New Roman" w:cs="Times New Roman"/>
          <w:color w:val="000000"/>
          <w:sz w:val="24"/>
          <w:szCs w:val="24"/>
        </w:rPr>
        <w:t>на ручье без названия у деревни Чижово, Духовщинский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0</w:t>
      </w:r>
      <w:r w:rsidR="00E11D84">
        <w:rPr>
          <w:rFonts w:ascii="Times New Roman" w:hAnsi="Times New Roman" w:cs="Times New Roman"/>
          <w:sz w:val="24"/>
          <w:szCs w:val="24"/>
        </w:rPr>
        <w:t>,52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11D84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</w:p>
    <w:p w:rsidR="00856CD1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56CD1" w:rsidRPr="00CB79F9" w:rsidRDefault="00856CD1" w:rsidP="00856CD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11D84" w:rsidRPr="00486EF7" w:rsidTr="00706B0F">
        <w:trPr>
          <w:trHeight w:val="437"/>
          <w:jc w:val="center"/>
        </w:trPr>
        <w:tc>
          <w:tcPr>
            <w:tcW w:w="553" w:type="dxa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11D84" w:rsidRPr="00486EF7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32.10.17</w:t>
            </w:r>
          </w:p>
        </w:tc>
        <w:tc>
          <w:tcPr>
            <w:tcW w:w="2513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55.08.55</w:t>
            </w:r>
          </w:p>
        </w:tc>
      </w:tr>
      <w:tr w:rsidR="00E11D84" w:rsidRPr="00486EF7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32.10.20</w:t>
            </w:r>
          </w:p>
        </w:tc>
        <w:tc>
          <w:tcPr>
            <w:tcW w:w="2513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55.08.56</w:t>
            </w:r>
          </w:p>
        </w:tc>
      </w:tr>
      <w:tr w:rsidR="00E11D84" w:rsidRPr="00486EF7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32.10.21</w:t>
            </w:r>
          </w:p>
        </w:tc>
        <w:tc>
          <w:tcPr>
            <w:tcW w:w="2513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55.08.55</w:t>
            </w:r>
          </w:p>
        </w:tc>
      </w:tr>
      <w:tr w:rsidR="00E11D84" w:rsidRPr="00486EF7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E11D84" w:rsidRPr="00486EF7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EF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32.10.20</w:t>
            </w:r>
          </w:p>
        </w:tc>
        <w:tc>
          <w:tcPr>
            <w:tcW w:w="2513" w:type="dxa"/>
            <w:vAlign w:val="center"/>
          </w:tcPr>
          <w:p w:rsidR="00E11D84" w:rsidRPr="00E11D84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55.08.54</w:t>
            </w:r>
          </w:p>
        </w:tc>
      </w:tr>
    </w:tbl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11D84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</w:t>
            </w:r>
            <w:proofErr w:type="gramEnd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E11D84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DD584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Пруд на ручье без названия у деревни Чижово, Духовщинский район Смоленской области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5.Линь (Tinca tinca)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6.Карась серебряный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(Carassius auratus)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(Silurus glanis)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(Sander lucioperca)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0,0312</w:t>
            </w: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56CD1" w:rsidRPr="00715AD0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56CD1" w:rsidRDefault="00856CD1" w:rsidP="00856CD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56CD1" w:rsidRPr="00DD584A" w:rsidRDefault="00856CD1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56CD1" w:rsidRPr="004C1BEC" w:rsidRDefault="00856CD1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2.1.3. требовать исполнения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56CD1" w:rsidRPr="004C1BEC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856CD1" w:rsidRPr="002D2C3B" w:rsidRDefault="00856CD1" w:rsidP="00856CD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56CD1" w:rsidRPr="002D2C3B" w:rsidRDefault="00856CD1" w:rsidP="00856CD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56CD1" w:rsidRPr="002D2C3B" w:rsidRDefault="00856CD1" w:rsidP="00856CD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56CD1" w:rsidRPr="00586877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56CD1" w:rsidRPr="007412DE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56CD1" w:rsidRPr="004C1BEC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56CD1" w:rsidRPr="00473DF5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56CD1" w:rsidRPr="004C1BEC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56CD1" w:rsidRPr="004C1BEC" w:rsidRDefault="00856CD1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56CD1" w:rsidRPr="00586877" w:rsidRDefault="00856CD1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56CD1" w:rsidRPr="00CB79F9" w:rsidRDefault="00856CD1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56CD1" w:rsidRPr="00CB79F9" w:rsidTr="00856CD1">
        <w:tc>
          <w:tcPr>
            <w:tcW w:w="5211" w:type="dxa"/>
          </w:tcPr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Варшавское шоссе, д. 39А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Телефон/Факс: (499) 611 35 09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Электронный адрес: </w:t>
            </w:r>
          </w:p>
          <w:p w:rsidR="00AA0A34" w:rsidRPr="00AA0A3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monitoring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-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moktu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@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mail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.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ru</w:t>
              </w:r>
            </w:hyperlink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ИНН 7702667310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5878A1" w:rsidP="00AA0A34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56CD1" w:rsidRPr="00CB79F9" w:rsidRDefault="00856CD1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56CD1" w:rsidRPr="00CB79F9" w:rsidRDefault="00856CD1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56CD1" w:rsidRPr="00CB79F9" w:rsidRDefault="00856CD1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856CD1" w:rsidRPr="00CB79F9" w:rsidRDefault="00856CD1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56CD1" w:rsidRDefault="00856CD1" w:rsidP="004B420A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4B420A">
        <w:rPr>
          <w:rFonts w:ascii="Times New Roman" w:hAnsi="Times New Roman"/>
          <w:sz w:val="24"/>
          <w:szCs w:val="24"/>
        </w:rPr>
        <w:t xml:space="preserve">2 </w:t>
      </w:r>
      <w:r w:rsidR="004B420A" w:rsidRPr="00856CD1">
        <w:rPr>
          <w:rFonts w:ascii="Times New Roman" w:hAnsi="Times New Roman" w:cs="Times New Roman"/>
          <w:color w:val="000000"/>
          <w:sz w:val="24"/>
          <w:szCs w:val="24"/>
        </w:rPr>
        <w:t>Пруд на ручье без названия у деревни Чижово, Духовщинский район Смоленской области</w:t>
      </w:r>
      <w:r w:rsidR="004B420A" w:rsidRPr="00856CD1">
        <w:rPr>
          <w:rFonts w:ascii="Times New Roman" w:hAnsi="Times New Roman"/>
          <w:color w:val="000000"/>
          <w:sz w:val="24"/>
          <w:szCs w:val="24"/>
        </w:rPr>
        <w:t xml:space="preserve"> площадью 0,52 га</w:t>
      </w:r>
    </w:p>
    <w:p w:rsidR="004B420A" w:rsidRDefault="004B420A" w:rsidP="004B420A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4B420A" w:rsidRDefault="004B420A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01A3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2835" cy="4338084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542" cy="434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1F8" w:rsidRPr="008F41F8" w:rsidRDefault="008F41F8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86877" w:rsidRDefault="00586877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4B420A" w:rsidRPr="004B420A" w:rsidRDefault="004B420A" w:rsidP="004B420A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4B420A">
        <w:rPr>
          <w:rFonts w:ascii="Times New Roman" w:hAnsi="Times New Roman"/>
          <w:sz w:val="24"/>
          <w:szCs w:val="24"/>
        </w:rPr>
        <w:t>№ 3</w:t>
      </w:r>
    </w:p>
    <w:p w:rsidR="004B420A" w:rsidRPr="004B420A" w:rsidRDefault="004B420A" w:rsidP="004B420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B420A">
        <w:rPr>
          <w:rFonts w:ascii="Times New Roman" w:hAnsi="Times New Roman" w:cs="Times New Roman"/>
          <w:color w:val="000000"/>
          <w:sz w:val="24"/>
          <w:szCs w:val="24"/>
        </w:rPr>
        <w:t>Пруд на реке Усия у деревни Гаристово, Ельнинский район Смоленской области</w:t>
      </w:r>
      <w:r w:rsidRPr="004B420A">
        <w:rPr>
          <w:rFonts w:ascii="Times New Roman" w:hAnsi="Times New Roman"/>
          <w:color w:val="000000"/>
          <w:sz w:val="24"/>
          <w:szCs w:val="24"/>
        </w:rPr>
        <w:t xml:space="preserve"> площадью 10 га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B420A" w:rsidRPr="004B420A" w:rsidRDefault="004B420A" w:rsidP="004B420A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Pr="004B420A">
        <w:rPr>
          <w:rFonts w:ascii="Times New Roman" w:hAnsi="Times New Roman" w:cs="Times New Roman"/>
          <w:color w:val="000000"/>
          <w:sz w:val="24"/>
          <w:szCs w:val="24"/>
        </w:rPr>
        <w:t>Пруд на реке Усия у деревни Гаристово, Ельнинский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Pr="004B420A">
        <w:rPr>
          <w:rFonts w:ascii="Times New Roman" w:hAnsi="Times New Roman" w:cs="Times New Roman"/>
          <w:color w:val="000000"/>
          <w:sz w:val="24"/>
          <w:szCs w:val="24"/>
        </w:rPr>
        <w:t>на реке Усия у деревни Гаристово, Ельнинский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10 га. </w:t>
      </w:r>
    </w:p>
    <w:p w:rsidR="004B420A" w:rsidRPr="004B420A" w:rsidRDefault="004B420A" w:rsidP="004B420A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B420A" w:rsidRPr="004B420A" w:rsidTr="00706B0F">
        <w:trPr>
          <w:trHeight w:val="437"/>
          <w:jc w:val="center"/>
        </w:trPr>
        <w:tc>
          <w:tcPr>
            <w:tcW w:w="553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B420A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33.15.38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54.42.07</w:t>
            </w:r>
          </w:p>
        </w:tc>
      </w:tr>
      <w:tr w:rsidR="004B420A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33.15.48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54.42.22</w:t>
            </w:r>
          </w:p>
        </w:tc>
      </w:tr>
      <w:tr w:rsidR="004B420A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33.15.08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54.42.25</w:t>
            </w:r>
          </w:p>
        </w:tc>
      </w:tr>
      <w:tr w:rsidR="004B420A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33.15.18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54.42.19</w:t>
            </w:r>
          </w:p>
        </w:tc>
      </w:tr>
      <w:tr w:rsidR="004B420A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4B42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33.15.55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54.42.17</w:t>
            </w:r>
          </w:p>
        </w:tc>
      </w:tr>
      <w:tr w:rsidR="004B420A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33.15.43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54.42.07</w:t>
            </w:r>
          </w:p>
        </w:tc>
      </w:tr>
    </w:tbl>
    <w:p w:rsidR="004B420A" w:rsidRPr="00486EF7" w:rsidRDefault="004B420A" w:rsidP="004B420A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420A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420A">
              <w:rPr>
                <w:rFonts w:ascii="Times New Roman" w:hAnsi="Times New Roman" w:cs="Times New Roman"/>
              </w:rPr>
              <w:t>«</w:t>
            </w:r>
            <w:r w:rsidRPr="004B420A">
              <w:rPr>
                <w:rFonts w:ascii="Times New Roman" w:hAnsi="Times New Roman" w:cs="Times New Roman"/>
                <w:color w:val="000000"/>
              </w:rPr>
              <w:t>Пруд на реке Усия у деревни Гаристово, Ельнинский район Смоленской области</w:t>
            </w:r>
            <w:r w:rsidRPr="004B420A">
              <w:rPr>
                <w:rFonts w:ascii="Times New Roman" w:hAnsi="Times New Roman" w:cs="Times New Roman"/>
              </w:rPr>
              <w:t>»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4B420A" w:rsidRDefault="004B420A" w:rsidP="004B420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B420A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4B420A" w:rsidRPr="004C1BEC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CB79F9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Pr="00CB79F9" w:rsidRDefault="00586877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BF085F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573E3" w:rsidRPr="00CB79F9" w:rsidRDefault="004B420A" w:rsidP="004B420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B420A" w:rsidRPr="00586877" w:rsidRDefault="004B420A" w:rsidP="00586877">
      <w:pPr>
        <w:pStyle w:val="ConsPlusNonformat"/>
        <w:widowControl/>
        <w:numPr>
          <w:ilvl w:val="0"/>
          <w:numId w:val="26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73E3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4B420A" w:rsidRPr="00715AD0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Pr="004B420A">
        <w:rPr>
          <w:rFonts w:ascii="Times New Roman" w:hAnsi="Times New Roman" w:cs="Times New Roman"/>
          <w:color w:val="000000"/>
          <w:sz w:val="24"/>
          <w:szCs w:val="24"/>
        </w:rPr>
        <w:t>Пруд на реке Усия у деревни Гаристово, Ельнинский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4B420A">
        <w:rPr>
          <w:rFonts w:ascii="Times New Roman" w:hAnsi="Times New Roman" w:cs="Times New Roman"/>
          <w:color w:val="000000"/>
          <w:sz w:val="24"/>
          <w:szCs w:val="24"/>
        </w:rPr>
        <w:t>на реке Усия у деревни Гаристово, Ельнинский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4B420A" w:rsidRDefault="004B420A" w:rsidP="004B420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4B420A" w:rsidRPr="00CB79F9" w:rsidRDefault="004B420A" w:rsidP="004B420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B420A" w:rsidRPr="004B420A" w:rsidTr="00706B0F">
        <w:trPr>
          <w:trHeight w:val="437"/>
          <w:jc w:val="center"/>
        </w:trPr>
        <w:tc>
          <w:tcPr>
            <w:tcW w:w="553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B420A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33.15.38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54.42.07</w:t>
            </w:r>
          </w:p>
        </w:tc>
      </w:tr>
      <w:tr w:rsidR="004B420A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33.15.48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54.42.22</w:t>
            </w:r>
          </w:p>
        </w:tc>
      </w:tr>
      <w:tr w:rsidR="004B420A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33.15.08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54.42.25</w:t>
            </w:r>
          </w:p>
        </w:tc>
      </w:tr>
      <w:tr w:rsidR="004B420A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33.15.18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54.42.19</w:t>
            </w:r>
          </w:p>
        </w:tc>
      </w:tr>
      <w:tr w:rsidR="004B420A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33.15.55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54.42.17</w:t>
            </w:r>
          </w:p>
        </w:tc>
      </w:tr>
      <w:tr w:rsidR="004B420A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33.15.43</w:t>
            </w:r>
          </w:p>
        </w:tc>
        <w:tc>
          <w:tcPr>
            <w:tcW w:w="2513" w:type="dxa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54.42.07</w:t>
            </w:r>
          </w:p>
        </w:tc>
      </w:tr>
    </w:tbl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420A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420A">
              <w:rPr>
                <w:rFonts w:ascii="Times New Roman" w:hAnsi="Times New Roman" w:cs="Times New Roman"/>
              </w:rPr>
              <w:t>«</w:t>
            </w:r>
            <w:r w:rsidRPr="004B420A">
              <w:rPr>
                <w:rFonts w:ascii="Times New Roman" w:hAnsi="Times New Roman" w:cs="Times New Roman"/>
                <w:color w:val="000000"/>
              </w:rPr>
              <w:t>Пруд на реке Усия у деревни Гаристово, Ельнинский район Смоленской области</w:t>
            </w:r>
            <w:r w:rsidRPr="004B420A">
              <w:rPr>
                <w:rFonts w:ascii="Times New Roman" w:hAnsi="Times New Roman" w:cs="Times New Roman"/>
              </w:rPr>
              <w:t>»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4B420A" w:rsidRPr="004B420A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B420A" w:rsidRPr="00715AD0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4B420A" w:rsidRDefault="004B420A" w:rsidP="004B420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B420A" w:rsidRPr="00586877" w:rsidRDefault="004B420A" w:rsidP="00586877">
      <w:pPr>
        <w:pStyle w:val="ConsPlusNonformat"/>
        <w:spacing w:before="120"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B420A" w:rsidRPr="004C1BEC" w:rsidRDefault="004B420A" w:rsidP="0058687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4B420A" w:rsidRPr="004C1BEC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4B420A" w:rsidRPr="002D2C3B" w:rsidRDefault="004B420A" w:rsidP="004B420A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4B420A" w:rsidRPr="002D2C3B" w:rsidRDefault="004B420A" w:rsidP="004B420A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B420A" w:rsidRPr="002D2C3B" w:rsidRDefault="004B420A" w:rsidP="004B420A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4B420A" w:rsidRPr="00586877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4B420A" w:rsidRPr="004C1BEC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B420A" w:rsidRPr="007412DE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4B420A" w:rsidRPr="004C1BEC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4B420A" w:rsidRPr="00473DF5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B420A" w:rsidRPr="004C1BEC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4B420A" w:rsidRPr="00586877" w:rsidRDefault="004B420A" w:rsidP="00586877">
      <w:pPr>
        <w:pStyle w:val="ConsPlusNonformat"/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B420A" w:rsidRPr="00586877" w:rsidRDefault="004B420A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B420A" w:rsidRPr="00CB79F9" w:rsidRDefault="004B420A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B420A" w:rsidRPr="00CB79F9" w:rsidTr="00706B0F">
        <w:tc>
          <w:tcPr>
            <w:tcW w:w="5211" w:type="dxa"/>
          </w:tcPr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B420A" w:rsidRPr="00CB79F9" w:rsidRDefault="004B420A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B420A" w:rsidRPr="00CB79F9" w:rsidRDefault="004B420A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B420A" w:rsidRPr="00CB79F9" w:rsidRDefault="004B420A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4B420A" w:rsidRPr="00CB79F9" w:rsidRDefault="004B420A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B1FF5" w:rsidRPr="000B1FF5" w:rsidRDefault="004B420A" w:rsidP="000B1F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0B1FF5">
        <w:rPr>
          <w:rFonts w:ascii="Times New Roman" w:hAnsi="Times New Roman"/>
          <w:sz w:val="24"/>
          <w:szCs w:val="24"/>
        </w:rPr>
        <w:t xml:space="preserve">3 </w:t>
      </w:r>
      <w:r w:rsidR="000B1FF5" w:rsidRPr="00501A36">
        <w:rPr>
          <w:rFonts w:ascii="Times New Roman" w:hAnsi="Times New Roman"/>
          <w:color w:val="000000"/>
          <w:sz w:val="24"/>
          <w:szCs w:val="24"/>
        </w:rPr>
        <w:t>Пруд на реке Усия у деревни Гаристово, Ельнинский район Смоленской области площадью 10 га</w:t>
      </w:r>
    </w:p>
    <w:p w:rsidR="000B1FF5" w:rsidRDefault="000B1FF5" w:rsidP="000B1FF5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20A" w:rsidRDefault="000B1FF5" w:rsidP="008F41F8">
      <w:pPr>
        <w:jc w:val="center"/>
        <w:rPr>
          <w:rFonts w:ascii="Times New Roman" w:hAnsi="Times New Roman" w:cs="Times New Roman"/>
        </w:rPr>
      </w:pPr>
      <w:r w:rsidRPr="00501A3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284470" cy="4551045"/>
            <wp:effectExtent l="0" t="0" r="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1F8" w:rsidRPr="008F41F8" w:rsidRDefault="008F41F8" w:rsidP="008F41F8">
      <w:pPr>
        <w:jc w:val="center"/>
        <w:rPr>
          <w:rFonts w:ascii="Times New Roman" w:hAnsi="Times New Roman" w:cs="Times New Roman"/>
        </w:rPr>
      </w:pPr>
    </w:p>
    <w:p w:rsidR="00586877" w:rsidRDefault="00586877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0B1FF5" w:rsidRPr="004B420A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4B420A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 w:cs="Times New Roman"/>
          <w:sz w:val="24"/>
          <w:szCs w:val="24"/>
        </w:rPr>
        <w:t xml:space="preserve">4 </w:t>
      </w:r>
      <w:r>
        <w:rPr>
          <w:rFonts w:ascii="Times New Roman" w:hAnsi="Times New Roman"/>
          <w:color w:val="000000"/>
          <w:sz w:val="24"/>
          <w:szCs w:val="24"/>
        </w:rPr>
        <w:t xml:space="preserve">Пруд на реке </w:t>
      </w:r>
      <w:r w:rsidRPr="00501A36">
        <w:rPr>
          <w:rFonts w:ascii="Times New Roman" w:hAnsi="Times New Roman"/>
          <w:color w:val="000000"/>
          <w:sz w:val="24"/>
          <w:szCs w:val="24"/>
        </w:rPr>
        <w:t>Ключевка у деревни Стайки, Ельнинский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25,3 га</w:t>
      </w:r>
    </w:p>
    <w:p w:rsidR="000B1FF5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0B1FF5" w:rsidRPr="004B420A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>
        <w:rPr>
          <w:rFonts w:ascii="Times New Roman" w:hAnsi="Times New Roman"/>
          <w:color w:val="000000"/>
          <w:sz w:val="24"/>
          <w:szCs w:val="24"/>
        </w:rPr>
        <w:t xml:space="preserve">Пруд на реке </w:t>
      </w:r>
      <w:r w:rsidRPr="00501A36">
        <w:rPr>
          <w:rFonts w:ascii="Times New Roman" w:hAnsi="Times New Roman"/>
          <w:color w:val="000000"/>
          <w:sz w:val="24"/>
          <w:szCs w:val="24"/>
        </w:rPr>
        <w:t>Ключевка у деревни Стайки, Ельнинский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>
        <w:rPr>
          <w:rFonts w:ascii="Times New Roman" w:hAnsi="Times New Roman"/>
          <w:color w:val="000000"/>
          <w:sz w:val="24"/>
          <w:szCs w:val="24"/>
        </w:rPr>
        <w:t xml:space="preserve">на реке </w:t>
      </w:r>
      <w:r w:rsidRPr="00501A36">
        <w:rPr>
          <w:rFonts w:ascii="Times New Roman" w:hAnsi="Times New Roman"/>
          <w:color w:val="000000"/>
          <w:sz w:val="24"/>
          <w:szCs w:val="24"/>
        </w:rPr>
        <w:t>Ключевка у деревни Стайки, Ельнинский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25,3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B1FF5" w:rsidRPr="004B420A" w:rsidTr="00706B0F">
        <w:trPr>
          <w:trHeight w:val="437"/>
          <w:jc w:val="center"/>
        </w:trPr>
        <w:tc>
          <w:tcPr>
            <w:tcW w:w="553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0B1FF5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33.22.39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54.33.15</w:t>
            </w:r>
          </w:p>
        </w:tc>
      </w:tr>
      <w:tr w:rsidR="000B1FF5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</w:tr>
      <w:tr w:rsidR="000B1FF5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0B1FF5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0B1FF5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0B1FF5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0B1F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513" w:type="dxa"/>
          </w:tcPr>
          <w:p w:rsidR="000B1FF5" w:rsidRPr="000B1FF5" w:rsidRDefault="000B1FF5" w:rsidP="000B1FF5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</w:tbl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420A">
              <w:rPr>
                <w:rFonts w:ascii="Times New Roman" w:hAnsi="Times New Roman" w:cs="Times New Roman"/>
              </w:rPr>
              <w:t>«</w:t>
            </w:r>
            <w:r w:rsidRPr="000B1FF5">
              <w:rPr>
                <w:rFonts w:ascii="Times New Roman" w:hAnsi="Times New Roman"/>
                <w:color w:val="000000"/>
              </w:rPr>
              <w:t>Пруд на реке Ключевка у деревни Стайки, Ельнинский район Смоленской области</w:t>
            </w:r>
            <w:r w:rsidRPr="004B420A">
              <w:rPr>
                <w:rFonts w:ascii="Times New Roman" w:hAnsi="Times New Roman" w:cs="Times New Roman"/>
              </w:rPr>
              <w:t>»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1,518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0B1FF5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B1FF5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B1FF5" w:rsidRPr="004C1BEC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CB79F9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BF085F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B1FF5" w:rsidRPr="00CB79F9" w:rsidRDefault="000B1FF5" w:rsidP="004573E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B1FF5" w:rsidRPr="00586877" w:rsidRDefault="000B1FF5" w:rsidP="00586877">
      <w:pPr>
        <w:pStyle w:val="ConsPlusNonformat"/>
        <w:widowControl/>
        <w:numPr>
          <w:ilvl w:val="0"/>
          <w:numId w:val="27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0B1FF5" w:rsidRPr="00715AD0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>
        <w:rPr>
          <w:rFonts w:ascii="Times New Roman" w:hAnsi="Times New Roman"/>
          <w:color w:val="000000"/>
          <w:sz w:val="24"/>
          <w:szCs w:val="24"/>
        </w:rPr>
        <w:t xml:space="preserve">Пруд на реке </w:t>
      </w:r>
      <w:r w:rsidRPr="00501A36">
        <w:rPr>
          <w:rFonts w:ascii="Times New Roman" w:hAnsi="Times New Roman"/>
          <w:color w:val="000000"/>
          <w:sz w:val="24"/>
          <w:szCs w:val="24"/>
        </w:rPr>
        <w:t>Ключевка у деревни Стайки, Ельнинский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>
        <w:rPr>
          <w:rFonts w:ascii="Times New Roman" w:hAnsi="Times New Roman"/>
          <w:color w:val="000000"/>
          <w:sz w:val="24"/>
          <w:szCs w:val="24"/>
        </w:rPr>
        <w:t xml:space="preserve">на реке </w:t>
      </w:r>
      <w:r w:rsidRPr="00501A36">
        <w:rPr>
          <w:rFonts w:ascii="Times New Roman" w:hAnsi="Times New Roman"/>
          <w:color w:val="000000"/>
          <w:sz w:val="24"/>
          <w:szCs w:val="24"/>
        </w:rPr>
        <w:t>Ключевка у деревни Стайки, Ельнинский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25,3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B1FF5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0B1FF5" w:rsidRPr="00CB79F9" w:rsidRDefault="000B1FF5" w:rsidP="000B1FF5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B1FF5" w:rsidRPr="004B420A" w:rsidTr="00706B0F">
        <w:trPr>
          <w:trHeight w:val="437"/>
          <w:jc w:val="center"/>
        </w:trPr>
        <w:tc>
          <w:tcPr>
            <w:tcW w:w="553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20A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0B1FF5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33.22.39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54.33.15</w:t>
            </w:r>
          </w:p>
        </w:tc>
      </w:tr>
      <w:tr w:rsidR="000B1FF5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</w:tr>
      <w:tr w:rsidR="000B1FF5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0B1FF5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</w:tr>
      <w:tr w:rsidR="000B1FF5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0B1FF5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0B1FF5" w:rsidRPr="000B1FF5" w:rsidRDefault="000B1FF5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FF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33.22.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2513" w:type="dxa"/>
          </w:tcPr>
          <w:p w:rsidR="000B1FF5" w:rsidRPr="000B1FF5" w:rsidRDefault="000B1FF5" w:rsidP="00706B0F">
            <w:pPr>
              <w:jc w:val="center"/>
              <w:rPr>
                <w:sz w:val="24"/>
                <w:szCs w:val="24"/>
              </w:rPr>
            </w:pPr>
            <w:r w:rsidRPr="000B1F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54.33.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</w:tbl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B420A">
              <w:rPr>
                <w:rFonts w:ascii="Times New Roman" w:hAnsi="Times New Roman" w:cs="Times New Roman"/>
              </w:rPr>
              <w:t>«</w:t>
            </w:r>
            <w:r w:rsidRPr="000B1FF5">
              <w:rPr>
                <w:rFonts w:ascii="Times New Roman" w:hAnsi="Times New Roman"/>
                <w:color w:val="000000"/>
              </w:rPr>
              <w:t>Пруд на реке Ключевка у деревни Стайки, Ельнинский район Смоленской области</w:t>
            </w:r>
            <w:r w:rsidRPr="004B420A">
              <w:rPr>
                <w:rFonts w:ascii="Times New Roman" w:hAnsi="Times New Roman" w:cs="Times New Roman"/>
              </w:rPr>
              <w:t>»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0B1FF5" w:rsidRPr="004B420A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1,518</w:t>
            </w: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B1FF5" w:rsidRPr="00715AD0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B1FF5" w:rsidRDefault="000B1FF5" w:rsidP="000B1FF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B1FF5" w:rsidRPr="00586877" w:rsidRDefault="000B1FF5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B1FF5" w:rsidRPr="004C1BEC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0B1FF5" w:rsidRPr="002D2C3B" w:rsidRDefault="000B1FF5" w:rsidP="000B1FF5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B1FF5" w:rsidRPr="002D2C3B" w:rsidRDefault="000B1FF5" w:rsidP="000B1FF5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B1FF5" w:rsidRPr="002D2C3B" w:rsidRDefault="000B1FF5" w:rsidP="000B1FF5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B1FF5" w:rsidRPr="00586877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B1FF5" w:rsidRPr="007412DE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B1FF5" w:rsidRPr="004C1BEC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B1FF5" w:rsidRPr="00473D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B1FF5" w:rsidRPr="004C1BEC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B1FF5" w:rsidRPr="004C1BEC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B1FF5" w:rsidRPr="00586877" w:rsidRDefault="000B1FF5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B1FF5" w:rsidRPr="00CB79F9" w:rsidRDefault="000B1FF5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B1FF5" w:rsidRPr="00CB79F9" w:rsidRDefault="000B1FF5" w:rsidP="000B1FF5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B1FF5" w:rsidRPr="00CB79F9" w:rsidTr="00706B0F">
        <w:tc>
          <w:tcPr>
            <w:tcW w:w="5211" w:type="dxa"/>
          </w:tcPr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B1FF5" w:rsidRPr="00CB79F9" w:rsidRDefault="000B1FF5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B1FF5" w:rsidRPr="00CB79F9" w:rsidRDefault="000B1FF5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0B1FF5" w:rsidRPr="00CB79F9" w:rsidRDefault="000B1FF5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0B1FF5" w:rsidRPr="00CB79F9" w:rsidRDefault="000B1FF5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B1FF5" w:rsidRPr="000B1FF5" w:rsidRDefault="000B1FF5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01A36">
        <w:rPr>
          <w:rFonts w:ascii="Times New Roman" w:hAnsi="Times New Roman"/>
          <w:color w:val="000000"/>
          <w:sz w:val="24"/>
          <w:szCs w:val="24"/>
        </w:rPr>
        <w:t>Пруд на реке Ключевка у деревни Стайки, Ельнинский район Смоленской области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25,3 га</w:t>
      </w:r>
    </w:p>
    <w:p w:rsidR="000B1FF5" w:rsidRDefault="000B1FF5" w:rsidP="000B1FF5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4B420A" w:rsidRDefault="000B1FF5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1A3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592445" cy="4731385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473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357D8D" w:rsidRPr="00357D8D" w:rsidRDefault="00357D8D" w:rsidP="00357D8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357D8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357D8D">
        <w:rPr>
          <w:rFonts w:ascii="Times New Roman" w:hAnsi="Times New Roman"/>
          <w:sz w:val="24"/>
          <w:szCs w:val="24"/>
        </w:rPr>
        <w:t xml:space="preserve">№ </w:t>
      </w:r>
      <w:r w:rsidRPr="00357D8D">
        <w:rPr>
          <w:rFonts w:ascii="Times New Roman" w:hAnsi="Times New Roman" w:cs="Times New Roman"/>
          <w:sz w:val="24"/>
          <w:szCs w:val="24"/>
        </w:rPr>
        <w:t xml:space="preserve">8 </w:t>
      </w:r>
    </w:p>
    <w:p w:rsidR="00357D8D" w:rsidRPr="00357D8D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Пруд на ручье «без названия» у деревни </w:t>
      </w:r>
      <w:proofErr w:type="gramStart"/>
      <w:r w:rsidRPr="00357D8D">
        <w:rPr>
          <w:rFonts w:ascii="Times New Roman" w:hAnsi="Times New Roman" w:cs="Times New Roman"/>
          <w:color w:val="000000"/>
          <w:sz w:val="24"/>
          <w:szCs w:val="24"/>
        </w:rPr>
        <w:t>Коробино,Смоленский</w:t>
      </w:r>
      <w:proofErr w:type="gramEnd"/>
      <w:r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 район Смоленской области</w:t>
      </w:r>
      <w:r w:rsidRPr="00357D8D">
        <w:rPr>
          <w:rFonts w:ascii="Times New Roman" w:hAnsi="Times New Roman"/>
          <w:color w:val="000000"/>
          <w:sz w:val="24"/>
          <w:szCs w:val="24"/>
        </w:rPr>
        <w:t xml:space="preserve"> площадью 5,8 га</w:t>
      </w:r>
    </w:p>
    <w:p w:rsidR="00357D8D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357D8D" w:rsidRPr="004B420A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Пруд на ручье «без названия» у деревни </w:t>
      </w:r>
      <w:proofErr w:type="gramStart"/>
      <w:r w:rsidRPr="00357D8D">
        <w:rPr>
          <w:rFonts w:ascii="Times New Roman" w:hAnsi="Times New Roman" w:cs="Times New Roman"/>
          <w:color w:val="000000"/>
          <w:sz w:val="24"/>
          <w:szCs w:val="24"/>
        </w:rPr>
        <w:t>Коробино,Смоленский</w:t>
      </w:r>
      <w:proofErr w:type="gramEnd"/>
      <w:r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Pr="00357D8D">
        <w:rPr>
          <w:rFonts w:ascii="Times New Roman" w:hAnsi="Times New Roman" w:cs="Times New Roman"/>
          <w:color w:val="000000"/>
          <w:sz w:val="24"/>
          <w:szCs w:val="24"/>
        </w:rPr>
        <w:t>на ручье «без названия» у деревни Коробино,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57D8D">
        <w:rPr>
          <w:rFonts w:ascii="Times New Roman" w:hAnsi="Times New Roman" w:cs="Times New Roman"/>
          <w:color w:val="000000"/>
          <w:sz w:val="24"/>
          <w:szCs w:val="24"/>
        </w:rPr>
        <w:t>Смоленский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5,8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357D8D" w:rsidRPr="0099497B" w:rsidTr="00706B0F">
        <w:trPr>
          <w:trHeight w:val="437"/>
          <w:jc w:val="center"/>
        </w:trPr>
        <w:tc>
          <w:tcPr>
            <w:tcW w:w="553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357D8D" w:rsidRPr="0099497B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31.34.39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54.42.28</w:t>
            </w:r>
          </w:p>
        </w:tc>
      </w:tr>
      <w:tr w:rsidR="00357D8D" w:rsidRPr="0099497B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31.34.39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54.42.36</w:t>
            </w:r>
          </w:p>
        </w:tc>
      </w:tr>
      <w:tr w:rsidR="00357D8D" w:rsidRPr="0099497B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31.34.23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54.42.43</w:t>
            </w:r>
          </w:p>
        </w:tc>
      </w:tr>
      <w:tr w:rsidR="00357D8D" w:rsidRPr="0099497B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31.34.37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54.42.38</w:t>
            </w:r>
          </w:p>
        </w:tc>
      </w:tr>
      <w:tr w:rsidR="00357D8D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31.34.43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54.42.43</w:t>
            </w:r>
          </w:p>
        </w:tc>
      </w:tr>
      <w:tr w:rsidR="00357D8D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31.34.51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54.42.42</w:t>
            </w:r>
          </w:p>
        </w:tc>
      </w:tr>
      <w:tr w:rsidR="00357D8D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357D8D" w:rsidRPr="0099497B" w:rsidRDefault="00357D8D" w:rsidP="0058687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268" w:type="dxa"/>
          </w:tcPr>
          <w:p w:rsidR="00357D8D" w:rsidRPr="0099497B" w:rsidRDefault="00357D8D" w:rsidP="0058687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9497B">
              <w:rPr>
                <w:rFonts w:ascii="Times New Roman" w:hAnsi="Times New Roman" w:cs="Times New Roman"/>
                <w:color w:val="000000"/>
              </w:rPr>
              <w:t>31.34.46</w:t>
            </w:r>
          </w:p>
        </w:tc>
        <w:tc>
          <w:tcPr>
            <w:tcW w:w="2513" w:type="dxa"/>
          </w:tcPr>
          <w:p w:rsidR="00357D8D" w:rsidRPr="0099497B" w:rsidRDefault="00357D8D" w:rsidP="0058687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9497B">
              <w:rPr>
                <w:rFonts w:ascii="Times New Roman" w:hAnsi="Times New Roman" w:cs="Times New Roman"/>
                <w:color w:val="000000"/>
              </w:rPr>
              <w:t>54.42.31</w:t>
            </w:r>
          </w:p>
        </w:tc>
      </w:tr>
    </w:tbl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57D8D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57D8D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357D8D" w:rsidRPr="00357D8D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57D8D">
              <w:rPr>
                <w:rFonts w:ascii="Times New Roman" w:hAnsi="Times New Roman" w:cs="Times New Roman"/>
              </w:rPr>
              <w:t>«</w:t>
            </w:r>
            <w:r w:rsidRPr="00357D8D">
              <w:rPr>
                <w:rFonts w:ascii="Times New Roman" w:hAnsi="Times New Roman" w:cs="Times New Roman"/>
                <w:color w:val="000000"/>
              </w:rPr>
              <w:t xml:space="preserve">Пруд на ручье «без названия» у деревни </w:t>
            </w:r>
            <w:proofErr w:type="gramStart"/>
            <w:r w:rsidRPr="00357D8D">
              <w:rPr>
                <w:rFonts w:ascii="Times New Roman" w:hAnsi="Times New Roman" w:cs="Times New Roman"/>
                <w:color w:val="000000"/>
              </w:rPr>
              <w:t>Коробино,Смоленский</w:t>
            </w:r>
            <w:proofErr w:type="gramEnd"/>
            <w:r w:rsidRPr="00357D8D">
              <w:rPr>
                <w:rFonts w:ascii="Times New Roman" w:hAnsi="Times New Roman" w:cs="Times New Roman"/>
                <w:color w:val="000000"/>
              </w:rPr>
              <w:t xml:space="preserve"> район Смоленской области</w:t>
            </w:r>
            <w:r w:rsidRPr="00357D8D">
              <w:rPr>
                <w:rFonts w:ascii="Times New Roman" w:hAnsi="Times New Roman" w:cs="Times New Roman"/>
              </w:rPr>
              <w:t>»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357D8D" w:rsidRPr="004B420A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0,348</w:t>
            </w: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57D8D" w:rsidRPr="00486EF7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357D8D" w:rsidRDefault="00357D8D" w:rsidP="00357D8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357D8D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357D8D" w:rsidRPr="004C1BEC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CB79F9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573E3" w:rsidRDefault="004573E3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Default="0058687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BF085F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57D8D" w:rsidRPr="00CB79F9" w:rsidRDefault="00357D8D" w:rsidP="0058687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357D8D" w:rsidRPr="00586877" w:rsidRDefault="00357D8D" w:rsidP="00586877">
      <w:pPr>
        <w:pStyle w:val="ConsPlusNonformat"/>
        <w:widowControl/>
        <w:numPr>
          <w:ilvl w:val="0"/>
          <w:numId w:val="28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357D8D" w:rsidRPr="00715AD0" w:rsidRDefault="00357D8D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99497B" w:rsidRPr="00357D8D">
        <w:rPr>
          <w:rFonts w:ascii="Times New Roman" w:hAnsi="Times New Roman" w:cs="Times New Roman"/>
          <w:color w:val="000000"/>
          <w:sz w:val="24"/>
          <w:szCs w:val="24"/>
        </w:rPr>
        <w:t>Пруд на ручье «без названия» у деревни Коробино,</w:t>
      </w:r>
      <w:r w:rsidR="0099497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9497B" w:rsidRPr="00357D8D">
        <w:rPr>
          <w:rFonts w:ascii="Times New Roman" w:hAnsi="Times New Roman" w:cs="Times New Roman"/>
          <w:color w:val="000000"/>
          <w:sz w:val="24"/>
          <w:szCs w:val="24"/>
        </w:rPr>
        <w:t>Смоленский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99497B"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на ручье «без названия» у деревни </w:t>
      </w:r>
      <w:proofErr w:type="gramStart"/>
      <w:r w:rsidR="0099497B" w:rsidRPr="00357D8D">
        <w:rPr>
          <w:rFonts w:ascii="Times New Roman" w:hAnsi="Times New Roman" w:cs="Times New Roman"/>
          <w:color w:val="000000"/>
          <w:sz w:val="24"/>
          <w:szCs w:val="24"/>
        </w:rPr>
        <w:t>Коробино,Смоленский</w:t>
      </w:r>
      <w:proofErr w:type="gramEnd"/>
      <w:r w:rsidR="0099497B" w:rsidRPr="00357D8D">
        <w:rPr>
          <w:rFonts w:ascii="Times New Roman" w:hAnsi="Times New Roman" w:cs="Times New Roman"/>
          <w:color w:val="000000"/>
          <w:sz w:val="24"/>
          <w:szCs w:val="24"/>
        </w:rPr>
        <w:t xml:space="preserve">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5,</w:t>
      </w:r>
      <w:r w:rsidR="0099497B">
        <w:rPr>
          <w:rFonts w:ascii="Times New Roman" w:hAnsi="Times New Roman" w:cs="Times New Roman"/>
          <w:sz w:val="24"/>
          <w:szCs w:val="24"/>
        </w:rPr>
        <w:t>8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357D8D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357D8D" w:rsidRPr="00CB79F9" w:rsidRDefault="00357D8D" w:rsidP="00357D8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99497B" w:rsidRPr="0099497B" w:rsidTr="00706B0F">
        <w:trPr>
          <w:trHeight w:val="437"/>
          <w:jc w:val="center"/>
        </w:trPr>
        <w:tc>
          <w:tcPr>
            <w:tcW w:w="553" w:type="dxa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99497B" w:rsidRPr="0099497B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31.34.39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54.42.28</w:t>
            </w:r>
          </w:p>
        </w:tc>
      </w:tr>
      <w:tr w:rsidR="0099497B" w:rsidRPr="0099497B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31.34.39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54.42.36</w:t>
            </w:r>
          </w:p>
        </w:tc>
      </w:tr>
      <w:tr w:rsidR="0099497B" w:rsidRPr="0099497B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31.34.23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54.42.43</w:t>
            </w:r>
          </w:p>
        </w:tc>
      </w:tr>
      <w:tr w:rsidR="0099497B" w:rsidRPr="0099497B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31.34.37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54.42.38</w:t>
            </w:r>
          </w:p>
        </w:tc>
      </w:tr>
      <w:tr w:rsidR="0099497B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31.34.43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54.42.43</w:t>
            </w:r>
          </w:p>
        </w:tc>
      </w:tr>
      <w:tr w:rsidR="0099497B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31.34.51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</w:pPr>
            <w:r w:rsidRPr="0099497B">
              <w:rPr>
                <w:rFonts w:ascii="Times New Roman" w:hAnsi="Times New Roman" w:cs="Times New Roman"/>
                <w:color w:val="000000"/>
              </w:rPr>
              <w:t>54.42.42</w:t>
            </w:r>
          </w:p>
        </w:tc>
      </w:tr>
      <w:tr w:rsidR="0099497B" w:rsidRPr="0099497B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99497B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9497B">
              <w:rPr>
                <w:rFonts w:ascii="Times New Roman" w:hAnsi="Times New Roman" w:cs="Times New Roman"/>
                <w:color w:val="000000"/>
              </w:rPr>
              <w:t>31.34.46</w:t>
            </w:r>
          </w:p>
        </w:tc>
        <w:tc>
          <w:tcPr>
            <w:tcW w:w="2513" w:type="dxa"/>
          </w:tcPr>
          <w:p w:rsidR="0099497B" w:rsidRPr="0099497B" w:rsidRDefault="0099497B" w:rsidP="00706B0F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9497B">
              <w:rPr>
                <w:rFonts w:ascii="Times New Roman" w:hAnsi="Times New Roman" w:cs="Times New Roman"/>
                <w:color w:val="000000"/>
              </w:rPr>
              <w:t>54.42.31</w:t>
            </w:r>
          </w:p>
        </w:tc>
      </w:tr>
    </w:tbl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06B0F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06B0F" w:rsidRPr="00357D8D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57D8D">
              <w:rPr>
                <w:rFonts w:ascii="Times New Roman" w:hAnsi="Times New Roman" w:cs="Times New Roman"/>
              </w:rPr>
              <w:t>«</w:t>
            </w:r>
            <w:r w:rsidRPr="00357D8D">
              <w:rPr>
                <w:rFonts w:ascii="Times New Roman" w:hAnsi="Times New Roman" w:cs="Times New Roman"/>
                <w:color w:val="000000"/>
              </w:rPr>
              <w:t>Пруд на ручье «без названия» у деревни Коробино,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357D8D">
              <w:rPr>
                <w:rFonts w:ascii="Times New Roman" w:hAnsi="Times New Roman" w:cs="Times New Roman"/>
                <w:color w:val="000000"/>
              </w:rPr>
              <w:t>Смоленский район Смоленской области</w:t>
            </w:r>
            <w:r w:rsidRPr="00357D8D">
              <w:rPr>
                <w:rFonts w:ascii="Times New Roman" w:hAnsi="Times New Roman" w:cs="Times New Roman"/>
              </w:rPr>
              <w:t>»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0,348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06B0F" w:rsidRPr="00CB79F9" w:rsidRDefault="00706B0F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357D8D" w:rsidRPr="00715AD0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357D8D" w:rsidRDefault="00357D8D" w:rsidP="00357D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357D8D" w:rsidRPr="00586877" w:rsidRDefault="00357D8D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357D8D" w:rsidRPr="004C1BEC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357D8D" w:rsidRPr="002D2C3B" w:rsidRDefault="00357D8D" w:rsidP="00357D8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357D8D" w:rsidRPr="002D2C3B" w:rsidRDefault="00357D8D" w:rsidP="00357D8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357D8D" w:rsidRPr="002D2C3B" w:rsidRDefault="00357D8D" w:rsidP="00357D8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357D8D" w:rsidRPr="00586877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357D8D" w:rsidRPr="007412DE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357D8D" w:rsidRPr="004C1BEC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357D8D" w:rsidRPr="00473DF5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357D8D" w:rsidRPr="004C1BEC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357D8D" w:rsidRPr="004C1BEC" w:rsidRDefault="00357D8D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357D8D" w:rsidRPr="00586877" w:rsidRDefault="00357D8D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357D8D" w:rsidRPr="00CB79F9" w:rsidRDefault="00357D8D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357D8D" w:rsidRPr="00CB79F9" w:rsidRDefault="00357D8D" w:rsidP="00357D8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357D8D" w:rsidRPr="00CB79F9" w:rsidTr="00706B0F">
        <w:tc>
          <w:tcPr>
            <w:tcW w:w="5211" w:type="dxa"/>
          </w:tcPr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357D8D" w:rsidRPr="00CB79F9" w:rsidRDefault="00357D8D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357D8D" w:rsidRPr="00CB79F9" w:rsidRDefault="00357D8D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357D8D" w:rsidRPr="00CB79F9" w:rsidRDefault="00357D8D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357D8D" w:rsidRPr="00CB79F9" w:rsidRDefault="00357D8D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D6F51" w:rsidRDefault="00357D8D" w:rsidP="004D6F5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>№</w:t>
      </w:r>
      <w:r w:rsidR="004D6F51">
        <w:rPr>
          <w:rFonts w:ascii="Times New Roman" w:hAnsi="Times New Roman"/>
          <w:sz w:val="24"/>
          <w:szCs w:val="24"/>
        </w:rPr>
        <w:t xml:space="preserve"> 8 </w:t>
      </w:r>
      <w:r w:rsidR="004D6F51" w:rsidRPr="00501A36">
        <w:rPr>
          <w:rFonts w:ascii="Times New Roman" w:hAnsi="Times New Roman"/>
          <w:color w:val="000000"/>
          <w:sz w:val="24"/>
          <w:szCs w:val="24"/>
        </w:rPr>
        <w:t xml:space="preserve">Пруд на ручье </w:t>
      </w:r>
      <w:r w:rsidR="004D6F51">
        <w:rPr>
          <w:rFonts w:ascii="Times New Roman" w:hAnsi="Times New Roman"/>
          <w:color w:val="000000"/>
          <w:sz w:val="24"/>
          <w:szCs w:val="24"/>
        </w:rPr>
        <w:t>«</w:t>
      </w:r>
      <w:r w:rsidR="004D6F51" w:rsidRPr="00501A36">
        <w:rPr>
          <w:rFonts w:ascii="Times New Roman" w:hAnsi="Times New Roman"/>
          <w:color w:val="000000"/>
          <w:sz w:val="24"/>
          <w:szCs w:val="24"/>
        </w:rPr>
        <w:t>без названия</w:t>
      </w:r>
      <w:r w:rsidR="004D6F51">
        <w:rPr>
          <w:rFonts w:ascii="Times New Roman" w:hAnsi="Times New Roman"/>
          <w:color w:val="000000"/>
          <w:sz w:val="24"/>
          <w:szCs w:val="24"/>
        </w:rPr>
        <w:t>»</w:t>
      </w:r>
      <w:r w:rsidR="004D6F51" w:rsidRPr="00501A36">
        <w:rPr>
          <w:rFonts w:ascii="Times New Roman" w:hAnsi="Times New Roman"/>
          <w:color w:val="000000"/>
          <w:sz w:val="24"/>
          <w:szCs w:val="24"/>
        </w:rPr>
        <w:t xml:space="preserve"> у деревни Коробино, </w:t>
      </w:r>
      <w:r w:rsidR="004D6F51">
        <w:rPr>
          <w:rFonts w:ascii="Times New Roman" w:hAnsi="Times New Roman"/>
          <w:color w:val="000000"/>
          <w:sz w:val="24"/>
          <w:szCs w:val="24"/>
        </w:rPr>
        <w:t xml:space="preserve">Смоленский район </w:t>
      </w:r>
      <w:r w:rsidR="004D6F51" w:rsidRPr="00501A36">
        <w:rPr>
          <w:rFonts w:ascii="Times New Roman" w:hAnsi="Times New Roman"/>
          <w:color w:val="000000"/>
          <w:sz w:val="24"/>
          <w:szCs w:val="24"/>
        </w:rPr>
        <w:t>Смоленской области площадью 5,8 га</w:t>
      </w:r>
    </w:p>
    <w:p w:rsidR="004D6F51" w:rsidRPr="00501A36" w:rsidRDefault="004D6F51" w:rsidP="004D6F5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7D8D" w:rsidRPr="000B1FF5" w:rsidRDefault="004D6F51" w:rsidP="004D6F5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01A3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60982" cy="3561907"/>
            <wp:effectExtent l="0" t="0" r="190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91" cy="356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D8D" w:rsidRDefault="00357D8D" w:rsidP="00357D8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99497B" w:rsidRPr="0099497B" w:rsidRDefault="0099497B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Pr="0099497B">
        <w:rPr>
          <w:rFonts w:ascii="Times New Roman" w:hAnsi="Times New Roman" w:cs="Times New Roman"/>
          <w:sz w:val="24"/>
          <w:szCs w:val="24"/>
        </w:rPr>
        <w:t>9</w:t>
      </w:r>
    </w:p>
    <w:p w:rsidR="0099497B" w:rsidRPr="0099497B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97B">
        <w:rPr>
          <w:rFonts w:ascii="Times New Roman" w:hAnsi="Times New Roman" w:cs="Times New Roman"/>
          <w:color w:val="000000"/>
          <w:sz w:val="24"/>
          <w:szCs w:val="24"/>
        </w:rPr>
        <w:t>Пруд на реке Мошна (водохранилище «Масловы горы») у деревни Мошна, Смоленский район Смоленской области</w:t>
      </w:r>
      <w:r w:rsidRPr="0099497B">
        <w:rPr>
          <w:rFonts w:ascii="Times New Roman" w:hAnsi="Times New Roman"/>
          <w:color w:val="000000"/>
          <w:sz w:val="24"/>
          <w:szCs w:val="24"/>
        </w:rPr>
        <w:t xml:space="preserve"> площадью 125 га</w:t>
      </w:r>
    </w:p>
    <w:p w:rsidR="0099497B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99497B" w:rsidRPr="004B420A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Pr="0099497B">
        <w:rPr>
          <w:rFonts w:ascii="Times New Roman" w:hAnsi="Times New Roman" w:cs="Times New Roman"/>
          <w:color w:val="000000"/>
          <w:sz w:val="24"/>
          <w:szCs w:val="24"/>
        </w:rPr>
        <w:t>Пруд на реке Мошна (водохранилище «Масловы горы») у деревни Мошна, Смоленский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Pr="0099497B">
        <w:rPr>
          <w:rFonts w:ascii="Times New Roman" w:hAnsi="Times New Roman" w:cs="Times New Roman"/>
          <w:color w:val="000000"/>
          <w:sz w:val="24"/>
          <w:szCs w:val="24"/>
        </w:rPr>
        <w:t>на реке Мошна (водохранилище «Масловы горы») у деревни Мошна, Смоленский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125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99497B" w:rsidRPr="004B420A" w:rsidTr="00706B0F">
        <w:trPr>
          <w:trHeight w:val="437"/>
          <w:jc w:val="center"/>
        </w:trPr>
        <w:tc>
          <w:tcPr>
            <w:tcW w:w="553" w:type="dxa"/>
          </w:tcPr>
          <w:p w:rsidR="0099497B" w:rsidRPr="00357D8D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57D8D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99497B" w:rsidRPr="00357D8D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57D8D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9497B" w:rsidRPr="00357D8D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57D8D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99497B" w:rsidRPr="00357D8D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57D8D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99497B" w:rsidRPr="00357D8D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357D8D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99497B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32.02.55  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54.36.33</w:t>
            </w:r>
          </w:p>
        </w:tc>
      </w:tr>
      <w:tr w:rsidR="0099497B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32.03.51  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99497B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32.04.40 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</w:tr>
      <w:tr w:rsidR="0099497B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32.04.56  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99497B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32.04.20  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</w:tr>
      <w:tr w:rsidR="0099497B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497B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99497B" w:rsidRPr="0099497B" w:rsidRDefault="0099497B" w:rsidP="00706B0F">
            <w:pPr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32.03.30</w:t>
            </w:r>
          </w:p>
        </w:tc>
        <w:tc>
          <w:tcPr>
            <w:tcW w:w="2513" w:type="dxa"/>
          </w:tcPr>
          <w:p w:rsidR="0099497B" w:rsidRPr="0099497B" w:rsidRDefault="0099497B" w:rsidP="0099497B">
            <w:pPr>
              <w:spacing w:after="0"/>
              <w:jc w:val="center"/>
              <w:rPr>
                <w:sz w:val="24"/>
                <w:szCs w:val="24"/>
              </w:rPr>
            </w:pPr>
            <w:r w:rsidRPr="009949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</w:tr>
    </w:tbl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99497B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99497B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99497B" w:rsidRPr="0099497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497B">
              <w:rPr>
                <w:rFonts w:ascii="Times New Roman" w:hAnsi="Times New Roman" w:cs="Times New Roman"/>
              </w:rPr>
              <w:t>«</w:t>
            </w:r>
            <w:r w:rsidRPr="0099497B">
              <w:rPr>
                <w:rFonts w:ascii="Times New Roman" w:hAnsi="Times New Roman" w:cs="Times New Roman"/>
                <w:color w:val="000000"/>
              </w:rPr>
              <w:t>Пруд на реке Мошна (водохранилище «Масловы горы») у деревни Мошна, Смоленский район Смоленской области</w:t>
            </w:r>
            <w:r w:rsidRPr="0099497B">
              <w:rPr>
                <w:rFonts w:ascii="Times New Roman" w:hAnsi="Times New Roman" w:cs="Times New Roman"/>
              </w:rPr>
              <w:t>»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99497B" w:rsidRPr="004B420A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99497B" w:rsidRPr="004B420A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99497B" w:rsidRPr="004B420A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486EF7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99497B" w:rsidRDefault="0099497B" w:rsidP="0099497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99497B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99497B" w:rsidRPr="004C1BEC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CB79F9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BF085F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99497B" w:rsidRPr="00CB79F9" w:rsidRDefault="0099497B" w:rsidP="0099497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99497B" w:rsidRPr="00CB79F9" w:rsidRDefault="0099497B" w:rsidP="0099497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numPr>
          <w:ilvl w:val="0"/>
          <w:numId w:val="2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99497B" w:rsidRPr="00CB79F9" w:rsidRDefault="0099497B" w:rsidP="0099497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99497B" w:rsidRPr="00715AD0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Pr="0099497B">
        <w:rPr>
          <w:rFonts w:ascii="Times New Roman" w:hAnsi="Times New Roman" w:cs="Times New Roman"/>
          <w:color w:val="000000"/>
          <w:sz w:val="24"/>
          <w:szCs w:val="24"/>
        </w:rPr>
        <w:t>Пруд на реке Мошна (водохранилище «Масловы горы») у деревни Мошна, Смоленский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99497B">
        <w:rPr>
          <w:rFonts w:ascii="Times New Roman" w:hAnsi="Times New Roman" w:cs="Times New Roman"/>
          <w:color w:val="000000"/>
          <w:sz w:val="24"/>
          <w:szCs w:val="24"/>
        </w:rPr>
        <w:t>на реке Мошна (водохранилище «Масловы горы») у деревни Мошна, Смоленский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125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99497B" w:rsidRDefault="0099497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06B0F" w:rsidRDefault="00706B0F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06B0F" w:rsidRPr="004B420A" w:rsidTr="00706B0F">
        <w:trPr>
          <w:trHeight w:val="437"/>
          <w:jc w:val="center"/>
        </w:trPr>
        <w:tc>
          <w:tcPr>
            <w:tcW w:w="55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06B0F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32.02.55  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54.36.33</w:t>
            </w:r>
          </w:p>
        </w:tc>
      </w:tr>
      <w:tr w:rsidR="00706B0F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32.03.51  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54.36.45</w:t>
            </w:r>
          </w:p>
        </w:tc>
      </w:tr>
      <w:tr w:rsidR="00706B0F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32.04.40 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54.36.45</w:t>
            </w:r>
          </w:p>
        </w:tc>
      </w:tr>
      <w:tr w:rsidR="00706B0F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32.04.56  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54.36.31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32.04.20  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54.36.23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32.03.30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54.36.25</w:t>
            </w:r>
          </w:p>
        </w:tc>
      </w:tr>
    </w:tbl>
    <w:p w:rsidR="0099497B" w:rsidRPr="00CB79F9" w:rsidRDefault="0099497B" w:rsidP="0099497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06B0F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06B0F" w:rsidRPr="0099497B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9497B">
              <w:rPr>
                <w:rFonts w:ascii="Times New Roman" w:hAnsi="Times New Roman" w:cs="Times New Roman"/>
              </w:rPr>
              <w:t>«</w:t>
            </w:r>
            <w:r w:rsidRPr="0099497B">
              <w:rPr>
                <w:rFonts w:ascii="Times New Roman" w:hAnsi="Times New Roman" w:cs="Times New Roman"/>
                <w:color w:val="000000"/>
              </w:rPr>
              <w:t>Пруд на реке Мошна (водохранилище «Масловы горы») у деревни Мошна, Смоленский район Смоленской области</w:t>
            </w:r>
            <w:r w:rsidRPr="0099497B">
              <w:rPr>
                <w:rFonts w:ascii="Times New Roman" w:hAnsi="Times New Roman" w:cs="Times New Roman"/>
              </w:rPr>
              <w:t>»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99497B" w:rsidRPr="00715AD0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99497B" w:rsidRDefault="0099497B" w:rsidP="0099497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99497B" w:rsidRPr="00586877" w:rsidRDefault="0099497B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99497B" w:rsidRPr="002D2C3B" w:rsidRDefault="0099497B" w:rsidP="0099497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99497B" w:rsidRPr="002D2C3B" w:rsidRDefault="0099497B" w:rsidP="0099497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99497B" w:rsidRPr="002D2C3B" w:rsidRDefault="0099497B" w:rsidP="0099497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99497B" w:rsidRPr="00586877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99497B" w:rsidRPr="007412DE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99497B" w:rsidRPr="004C1BEC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99497B" w:rsidRPr="00473DF5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99497B" w:rsidRPr="004C1BEC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99497B" w:rsidRPr="004C1BEC" w:rsidRDefault="0099497B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99497B" w:rsidRPr="00586877" w:rsidRDefault="0099497B" w:rsidP="0058687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99497B" w:rsidRPr="00CB79F9" w:rsidTr="00706B0F">
        <w:tc>
          <w:tcPr>
            <w:tcW w:w="5211" w:type="dxa"/>
          </w:tcPr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99497B" w:rsidRPr="00CB79F9" w:rsidRDefault="0099497B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99497B" w:rsidRPr="00CB79F9" w:rsidRDefault="0099497B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99497B" w:rsidRPr="00CB79F9" w:rsidRDefault="0099497B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99497B" w:rsidRPr="00CB79F9" w:rsidRDefault="0099497B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06B0F" w:rsidRPr="00706B0F" w:rsidRDefault="0099497B" w:rsidP="00706B0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706B0F" w:rsidRPr="00501A36">
        <w:rPr>
          <w:rFonts w:ascii="Times New Roman" w:hAnsi="Times New Roman"/>
          <w:sz w:val="24"/>
          <w:szCs w:val="24"/>
        </w:rPr>
        <w:t xml:space="preserve">№ </w:t>
      </w:r>
      <w:r w:rsidR="00706B0F">
        <w:rPr>
          <w:rFonts w:ascii="Times New Roman" w:hAnsi="Times New Roman"/>
          <w:sz w:val="24"/>
          <w:szCs w:val="24"/>
        </w:rPr>
        <w:t xml:space="preserve">9 </w:t>
      </w:r>
      <w:r w:rsidR="00706B0F" w:rsidRPr="00854AC1">
        <w:rPr>
          <w:rFonts w:ascii="Times New Roman" w:hAnsi="Times New Roman"/>
          <w:color w:val="000000"/>
          <w:sz w:val="24"/>
          <w:szCs w:val="24"/>
        </w:rPr>
        <w:t xml:space="preserve">Пруд на реке Мошна (водохранилище </w:t>
      </w:r>
      <w:r w:rsidR="00706B0F">
        <w:rPr>
          <w:rFonts w:ascii="Times New Roman" w:hAnsi="Times New Roman"/>
          <w:color w:val="000000"/>
          <w:sz w:val="24"/>
          <w:szCs w:val="24"/>
        </w:rPr>
        <w:t>«</w:t>
      </w:r>
      <w:r w:rsidR="00706B0F" w:rsidRPr="00854AC1">
        <w:rPr>
          <w:rFonts w:ascii="Times New Roman" w:hAnsi="Times New Roman"/>
          <w:color w:val="000000"/>
          <w:sz w:val="24"/>
          <w:szCs w:val="24"/>
        </w:rPr>
        <w:t>Масловы горы</w:t>
      </w:r>
      <w:r w:rsidR="00706B0F">
        <w:rPr>
          <w:rFonts w:ascii="Times New Roman" w:hAnsi="Times New Roman"/>
          <w:color w:val="000000"/>
          <w:sz w:val="24"/>
          <w:szCs w:val="24"/>
        </w:rPr>
        <w:t>»</w:t>
      </w:r>
      <w:r w:rsidR="00706B0F" w:rsidRPr="00854AC1">
        <w:rPr>
          <w:rFonts w:ascii="Times New Roman" w:hAnsi="Times New Roman"/>
          <w:color w:val="000000"/>
          <w:sz w:val="24"/>
          <w:szCs w:val="24"/>
        </w:rPr>
        <w:t>) у деревни Мошна, Смоленский район Смоленской области</w:t>
      </w:r>
      <w:r w:rsidR="00706B0F">
        <w:rPr>
          <w:rFonts w:ascii="Times New Roman" w:hAnsi="Times New Roman"/>
          <w:color w:val="000000"/>
          <w:sz w:val="24"/>
          <w:szCs w:val="24"/>
        </w:rPr>
        <w:t xml:space="preserve"> площадью 125 га</w:t>
      </w: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Pr="00501A36" w:rsidRDefault="00706B0F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54AC1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284470" cy="4072255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97B" w:rsidRPr="000B1FF5" w:rsidRDefault="0099497B" w:rsidP="009949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Default="0099497B" w:rsidP="0099497B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706B0F" w:rsidRPr="00706B0F" w:rsidRDefault="00706B0F" w:rsidP="00706B0F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Pr="00854AC1">
        <w:rPr>
          <w:rFonts w:ascii="Times New Roman" w:hAnsi="Times New Roman"/>
          <w:sz w:val="24"/>
          <w:szCs w:val="24"/>
        </w:rPr>
        <w:t>10</w:t>
      </w:r>
    </w:p>
    <w:p w:rsidR="00706B0F" w:rsidRPr="00854AC1" w:rsidRDefault="00706B0F" w:rsidP="00706B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>Пруд на реке Гусинка у деревни Высокий Холм, Смоленский район Смоленской области площадью 22 га</w:t>
      </w:r>
    </w:p>
    <w:p w:rsidR="00706B0F" w:rsidRDefault="00706B0F" w:rsidP="00706B0F">
      <w:pPr>
        <w:spacing w:after="0" w:line="240" w:lineRule="auto"/>
        <w:jc w:val="center"/>
      </w:pPr>
    </w:p>
    <w:p w:rsidR="00706B0F" w:rsidRPr="004B420A" w:rsidRDefault="00706B0F" w:rsidP="00706B0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Гусинка у деревни Высокий Холм, Смоленский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на реке Гусинка у деревни Высокий Холм, Смоленский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06B0F" w:rsidRPr="004B420A" w:rsidTr="00706B0F">
        <w:trPr>
          <w:trHeight w:val="437"/>
          <w:jc w:val="center"/>
        </w:trPr>
        <w:tc>
          <w:tcPr>
            <w:tcW w:w="55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06B0F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31.27.06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54.42.35</w:t>
            </w:r>
          </w:p>
        </w:tc>
      </w:tr>
      <w:tr w:rsidR="00706B0F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31.27.12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706B0F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31.27.42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</w:tr>
      <w:tr w:rsidR="00706B0F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31.28.07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31.28.11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31.27.06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</w:tbl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06B0F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B0F">
              <w:rPr>
                <w:rFonts w:ascii="Times New Roman" w:hAnsi="Times New Roman" w:cs="Times New Roman"/>
              </w:rPr>
              <w:t>«</w:t>
            </w:r>
            <w:r w:rsidRPr="00706B0F">
              <w:rPr>
                <w:rFonts w:ascii="Times New Roman" w:hAnsi="Times New Roman"/>
                <w:color w:val="000000"/>
              </w:rPr>
              <w:t>Пруд на реке Гусинка у деревни Высокий Холм, Смоленский район Смоленской области</w:t>
            </w:r>
            <w:r w:rsidRPr="00706B0F">
              <w:rPr>
                <w:rFonts w:ascii="Times New Roman" w:hAnsi="Times New Roman" w:cs="Times New Roman"/>
              </w:rPr>
              <w:t>»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1,32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06B0F" w:rsidRPr="00486EF7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706B0F" w:rsidRDefault="00706B0F" w:rsidP="00706B0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706B0F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706B0F" w:rsidRPr="004C1BEC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06B0F" w:rsidRPr="00CB79F9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BF085F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706B0F" w:rsidRPr="00CB79F9" w:rsidRDefault="00706B0F" w:rsidP="00706B0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06B0F" w:rsidRPr="00CB79F9" w:rsidRDefault="00706B0F" w:rsidP="00706B0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CB79F9" w:rsidRDefault="00706B0F" w:rsidP="00706B0F">
      <w:pPr>
        <w:pStyle w:val="ConsPlusNonformat"/>
        <w:widowControl/>
        <w:numPr>
          <w:ilvl w:val="0"/>
          <w:numId w:val="3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06B0F" w:rsidRPr="00CB79F9" w:rsidRDefault="00706B0F" w:rsidP="00706B0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706B0F" w:rsidRPr="00715AD0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Гусинка у деревни Высокий Холм, Смоленский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на реке Гусинка у деревни Высокий Холм, Смоленский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 xml:space="preserve">22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706B0F" w:rsidRDefault="00706B0F" w:rsidP="00706B0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06B0F" w:rsidRDefault="00706B0F" w:rsidP="00706B0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06B0F" w:rsidRPr="004B420A" w:rsidTr="00706B0F">
        <w:trPr>
          <w:trHeight w:val="437"/>
          <w:jc w:val="center"/>
        </w:trPr>
        <w:tc>
          <w:tcPr>
            <w:tcW w:w="55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06B0F" w:rsidRPr="004B420A" w:rsidTr="00706B0F">
        <w:trPr>
          <w:trHeight w:val="292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31.27.06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54.42.35</w:t>
            </w:r>
          </w:p>
        </w:tc>
      </w:tr>
      <w:tr w:rsidR="00706B0F" w:rsidRPr="004B420A" w:rsidTr="00706B0F">
        <w:trPr>
          <w:trHeight w:val="198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31.27.12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706B0F" w:rsidRPr="004B420A" w:rsidTr="00706B0F">
        <w:trPr>
          <w:trHeight w:val="123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31.27.42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</w:tr>
      <w:tr w:rsidR="00706B0F" w:rsidRPr="004B420A" w:rsidTr="00706B0F">
        <w:trPr>
          <w:trHeight w:val="15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31.28.07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31.28.11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</w:tr>
      <w:tr w:rsidR="00706B0F" w:rsidRPr="004B420A" w:rsidTr="00706B0F">
        <w:trPr>
          <w:trHeight w:val="177"/>
          <w:jc w:val="center"/>
        </w:trPr>
        <w:tc>
          <w:tcPr>
            <w:tcW w:w="553" w:type="dxa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6B0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31.27.06</w:t>
            </w:r>
          </w:p>
        </w:tc>
        <w:tc>
          <w:tcPr>
            <w:tcW w:w="2513" w:type="dxa"/>
          </w:tcPr>
          <w:p w:rsidR="00706B0F" w:rsidRPr="00706B0F" w:rsidRDefault="00706B0F" w:rsidP="00706B0F">
            <w:pPr>
              <w:spacing w:after="0"/>
              <w:jc w:val="center"/>
              <w:rPr>
                <w:sz w:val="24"/>
                <w:szCs w:val="24"/>
              </w:rPr>
            </w:pPr>
            <w:r w:rsidRPr="00706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54.42.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</w:tbl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06B0F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06B0F" w:rsidRPr="00706B0F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06B0F">
              <w:rPr>
                <w:rFonts w:ascii="Times New Roman" w:hAnsi="Times New Roman" w:cs="Times New Roman"/>
              </w:rPr>
              <w:t>«</w:t>
            </w:r>
            <w:r w:rsidRPr="00706B0F">
              <w:rPr>
                <w:rFonts w:ascii="Times New Roman" w:hAnsi="Times New Roman"/>
                <w:color w:val="000000"/>
              </w:rPr>
              <w:t>Пруд на реке Гусинка у деревни Высокий Холм, Смоленский район Смоленской области</w:t>
            </w:r>
            <w:r w:rsidRPr="00706B0F">
              <w:rPr>
                <w:rFonts w:ascii="Times New Roman" w:hAnsi="Times New Roman" w:cs="Times New Roman"/>
              </w:rPr>
              <w:t>»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706B0F" w:rsidRPr="004B420A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1,32</w:t>
            </w: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706B0F" w:rsidRPr="00715AD0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06B0F" w:rsidRDefault="00706B0F" w:rsidP="00706B0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706B0F" w:rsidRPr="00F637D7" w:rsidRDefault="00706B0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706B0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706B0F" w:rsidRPr="002D2C3B" w:rsidRDefault="00706B0F" w:rsidP="00706B0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706B0F" w:rsidRPr="002D2C3B" w:rsidRDefault="00706B0F" w:rsidP="00706B0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706B0F" w:rsidRPr="002D2C3B" w:rsidRDefault="00706B0F" w:rsidP="00706B0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706B0F" w:rsidRPr="002D2C3B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706B0F" w:rsidRPr="002D2C3B" w:rsidRDefault="00706B0F" w:rsidP="00706B0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706B0F" w:rsidRPr="002D2C3B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706B0F" w:rsidRPr="00F637D7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706B0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706B0F" w:rsidRPr="004C1BEC" w:rsidRDefault="00706B0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706B0F" w:rsidRPr="007412DE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706B0F" w:rsidRPr="007412DE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706B0F" w:rsidRPr="007412DE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706B0F" w:rsidRPr="004C1BEC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706B0F" w:rsidRPr="00473DF5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706B0F" w:rsidRPr="004C1BEC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706B0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706B0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</w:t>
      </w:r>
      <w:r w:rsidR="00F637D7">
        <w:rPr>
          <w:rFonts w:ascii="Times New Roman" w:hAnsi="Times New Roman" w:cs="Times New Roman"/>
          <w:sz w:val="24"/>
          <w:szCs w:val="24"/>
        </w:rPr>
        <w:t>ьством Российской Федерации.</w:t>
      </w:r>
    </w:p>
    <w:p w:rsidR="00706B0F" w:rsidRPr="002D2C3B" w:rsidRDefault="00706B0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706B0F" w:rsidRPr="002D2C3B" w:rsidRDefault="00706B0F" w:rsidP="00706B0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706B0F" w:rsidRPr="00F637D7" w:rsidRDefault="00706B0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706B0F" w:rsidRPr="00CB79F9" w:rsidRDefault="00706B0F" w:rsidP="00F637D7">
      <w:pPr>
        <w:pStyle w:val="ConsPlusNonformat"/>
        <w:widowControl/>
        <w:tabs>
          <w:tab w:val="left" w:pos="5529"/>
        </w:tabs>
        <w:spacing w:before="120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706B0F" w:rsidRPr="00CB79F9" w:rsidTr="00706B0F">
        <w:tc>
          <w:tcPr>
            <w:tcW w:w="5211" w:type="dxa"/>
          </w:tcPr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706B0F" w:rsidRPr="00CB79F9" w:rsidRDefault="00706B0F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706B0F" w:rsidRPr="00CB79F9" w:rsidRDefault="00706B0F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706B0F" w:rsidRPr="00CB79F9" w:rsidRDefault="00706B0F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706B0F" w:rsidRPr="00CB79F9" w:rsidRDefault="00706B0F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E4B5F" w:rsidRPr="00854AC1" w:rsidRDefault="00706B0F" w:rsidP="00EE4B5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 w:rsidR="00EE4B5F">
        <w:rPr>
          <w:rFonts w:ascii="Times New Roman" w:hAnsi="Times New Roman"/>
          <w:sz w:val="24"/>
          <w:szCs w:val="24"/>
        </w:rPr>
        <w:t xml:space="preserve"> 10 </w:t>
      </w:r>
      <w:r w:rsidR="00EE4B5F" w:rsidRPr="00854AC1">
        <w:rPr>
          <w:rFonts w:ascii="Times New Roman" w:hAnsi="Times New Roman"/>
          <w:color w:val="000000"/>
          <w:sz w:val="24"/>
          <w:szCs w:val="24"/>
        </w:rPr>
        <w:t>Пруд на реке Гусинка у деревни Высокий Холм, Смоленский район Смоленской области площадью 22 га</w:t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854AC1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327015" cy="4710430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471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Pr="00501A36" w:rsidRDefault="00706B0F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6B0F" w:rsidRPr="000B1FF5" w:rsidRDefault="00706B0F" w:rsidP="00706B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8F41F8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10</w:t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EE4B5F" w:rsidRPr="00EE4B5F" w:rsidRDefault="00EE4B5F" w:rsidP="00EE4B5F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Pr="00854AC1">
        <w:rPr>
          <w:rFonts w:ascii="Times New Roman" w:hAnsi="Times New Roman"/>
          <w:sz w:val="24"/>
          <w:szCs w:val="24"/>
        </w:rPr>
        <w:t>11</w:t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>Пруд на реке Прейда в деревне Дубовица, Шумячский район Смоленской области площадью 18 га</w:t>
      </w:r>
    </w:p>
    <w:p w:rsidR="00EE4B5F" w:rsidRDefault="00EE4B5F" w:rsidP="00EE4B5F">
      <w:pPr>
        <w:spacing w:after="0" w:line="240" w:lineRule="auto"/>
        <w:jc w:val="center"/>
      </w:pPr>
    </w:p>
    <w:p w:rsidR="00EE4B5F" w:rsidRPr="004B420A" w:rsidRDefault="00EE4B5F" w:rsidP="00EE4B5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EE4B5F" w:rsidRPr="004B420A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Прейда в деревне Дубовица, Шумячский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EE4B5F" w:rsidRPr="004B420A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на реке Прейда в деревне Дубовица, Шумячский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18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E4B5F" w:rsidRPr="00EE4B5F" w:rsidTr="00DD584A">
        <w:trPr>
          <w:trHeight w:val="437"/>
          <w:jc w:val="center"/>
        </w:trPr>
        <w:tc>
          <w:tcPr>
            <w:tcW w:w="553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E4B5F" w:rsidRPr="00EE4B5F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31.17.04</w:t>
            </w:r>
          </w:p>
        </w:tc>
        <w:tc>
          <w:tcPr>
            <w:tcW w:w="2513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53.49.43</w:t>
            </w:r>
          </w:p>
        </w:tc>
      </w:tr>
      <w:tr w:rsidR="00EE4B5F" w:rsidRPr="00EE4B5F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513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EE4B5F" w:rsidRPr="00EE4B5F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2513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EE4B5F" w:rsidRPr="00EE4B5F" w:rsidTr="00DD584A">
        <w:trPr>
          <w:trHeight w:val="157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513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EE4B5F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09</w:t>
            </w:r>
          </w:p>
        </w:tc>
        <w:tc>
          <w:tcPr>
            <w:tcW w:w="2513" w:type="dxa"/>
          </w:tcPr>
          <w:p w:rsidR="00EE4B5F" w:rsidRPr="00EE4B5F" w:rsidRDefault="00EE4B5F" w:rsidP="00EE4B5F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03</w:t>
            </w:r>
          </w:p>
        </w:tc>
      </w:tr>
    </w:tbl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E4B5F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Pr="00EE4B5F">
              <w:rPr>
                <w:rFonts w:ascii="Times New Roman" w:hAnsi="Times New Roman"/>
                <w:color w:val="000000"/>
              </w:rPr>
              <w:t>Пруд на реке Прейда в деревне Дубовица, Шумячский район Смоленской области</w:t>
            </w:r>
            <w:r w:rsidRPr="00EE4B5F">
              <w:rPr>
                <w:rFonts w:ascii="Times New Roman" w:hAnsi="Times New Roman" w:cs="Times New Roman"/>
              </w:rPr>
              <w:t>»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1,08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486EF7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EE4B5F" w:rsidRDefault="00EE4B5F" w:rsidP="00EE4B5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E4B5F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E4B5F" w:rsidRPr="004C1BEC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CB79F9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BF085F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E4B5F" w:rsidRPr="00CB79F9" w:rsidRDefault="00EE4B5F" w:rsidP="00EE4B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E4B5F" w:rsidRPr="00CB79F9" w:rsidRDefault="00EE4B5F" w:rsidP="00EE4B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numPr>
          <w:ilvl w:val="0"/>
          <w:numId w:val="3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B5F" w:rsidRPr="00CB79F9" w:rsidRDefault="00EE4B5F" w:rsidP="00EE4B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EE4B5F" w:rsidRPr="00715AD0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Прейда в деревне Дубовица, Шумячский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854AC1">
        <w:rPr>
          <w:rFonts w:ascii="Times New Roman" w:hAnsi="Times New Roman"/>
          <w:color w:val="000000"/>
          <w:sz w:val="24"/>
          <w:szCs w:val="24"/>
        </w:rPr>
        <w:t>на реке Прейда в деревне Дубовица, Шумячский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 xml:space="preserve">18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EE4B5F" w:rsidRDefault="00EE4B5F" w:rsidP="00EE4B5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EE4B5F" w:rsidRDefault="00EE4B5F" w:rsidP="00EE4B5F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E4B5F" w:rsidRPr="00EE4B5F" w:rsidTr="00DD584A">
        <w:trPr>
          <w:trHeight w:val="437"/>
          <w:jc w:val="center"/>
        </w:trPr>
        <w:tc>
          <w:tcPr>
            <w:tcW w:w="553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E4B5F" w:rsidRPr="00EE4B5F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31.17.04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53.49.43</w:t>
            </w:r>
          </w:p>
        </w:tc>
      </w:tr>
      <w:tr w:rsidR="00EE4B5F" w:rsidRPr="00EE4B5F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EE4B5F" w:rsidRPr="00EE4B5F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EE4B5F" w:rsidRPr="00EE4B5F" w:rsidTr="00DD584A">
        <w:trPr>
          <w:trHeight w:val="157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EE4B5F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4B5F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31.17.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09</w:t>
            </w:r>
          </w:p>
        </w:tc>
        <w:tc>
          <w:tcPr>
            <w:tcW w:w="2513" w:type="dxa"/>
          </w:tcPr>
          <w:p w:rsidR="00EE4B5F" w:rsidRPr="00EE4B5F" w:rsidRDefault="00EE4B5F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EE4B5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53.49.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03</w:t>
            </w:r>
          </w:p>
        </w:tc>
      </w:tr>
    </w:tbl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E4B5F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E4B5F" w:rsidRPr="00EE4B5F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Pr="00EE4B5F">
              <w:rPr>
                <w:rFonts w:ascii="Times New Roman" w:hAnsi="Times New Roman"/>
                <w:color w:val="000000"/>
              </w:rPr>
              <w:t>Пруд на реке Прейда в деревне Дубовица, Шумячский район Смоленской области</w:t>
            </w:r>
            <w:r w:rsidRPr="00EE4B5F">
              <w:rPr>
                <w:rFonts w:ascii="Times New Roman" w:hAnsi="Times New Roman" w:cs="Times New Roman"/>
              </w:rPr>
              <w:t>»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EE4B5F" w:rsidRPr="004B420A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1,08</w:t>
            </w: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E4B5F" w:rsidRPr="00715AD0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E4B5F" w:rsidRDefault="00EE4B5F" w:rsidP="00EE4B5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E4B5F" w:rsidRPr="00F637D7" w:rsidRDefault="00EE4B5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EE4B5F" w:rsidRPr="002D2C3B" w:rsidRDefault="00EE4B5F" w:rsidP="00EE4B5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E4B5F" w:rsidRPr="002D2C3B" w:rsidRDefault="00EE4B5F" w:rsidP="00EE4B5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E4B5F" w:rsidRPr="002D2C3B" w:rsidRDefault="00EE4B5F" w:rsidP="00EE4B5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E4B5F" w:rsidRPr="00F637D7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етственность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EE4B5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EE4B5F" w:rsidRPr="004C1BEC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E4B5F" w:rsidRPr="007412DE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E4B5F" w:rsidRPr="004C1BEC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E4B5F" w:rsidRPr="00473DF5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E4B5F" w:rsidRPr="004C1BEC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E4B5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EE4B5F" w:rsidRPr="002D2C3B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 xml:space="preserve">8. Приложение </w:t>
      </w:r>
      <w:r w:rsidR="00F637D7">
        <w:rPr>
          <w:rFonts w:ascii="Times New Roman" w:hAnsi="Times New Roman" w:cs="Times New Roman"/>
          <w:b/>
          <w:sz w:val="24"/>
          <w:szCs w:val="24"/>
        </w:rPr>
        <w:t>к настоящему Договору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E4B5F" w:rsidRPr="00F637D7" w:rsidRDefault="00EE4B5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EE4B5F" w:rsidRPr="00CB79F9" w:rsidRDefault="00EE4B5F" w:rsidP="00F637D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E4B5F" w:rsidRPr="00CB79F9" w:rsidRDefault="00EE4B5F" w:rsidP="00EE4B5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E4B5F" w:rsidRPr="00CB79F9" w:rsidTr="00DD584A">
        <w:tc>
          <w:tcPr>
            <w:tcW w:w="5211" w:type="dxa"/>
          </w:tcPr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E4B5F" w:rsidRPr="00CB79F9" w:rsidRDefault="00EE4B5F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E4B5F" w:rsidRPr="00CB79F9" w:rsidRDefault="00EE4B5F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E4B5F" w:rsidRPr="00CB79F9" w:rsidRDefault="00EE4B5F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EE4B5F" w:rsidRPr="00CB79F9" w:rsidRDefault="00EE4B5F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E4B5F" w:rsidRPr="00EE4B5F" w:rsidRDefault="00EE4B5F" w:rsidP="00EE4B5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11 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Прейда в деревне Дубовица, Шумячский район Смоленской области площадью 18 га</w:t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Pr="008F41F8" w:rsidRDefault="00EE4B5F" w:rsidP="008F41F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854AC1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480810" cy="4780255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78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5C7A00">
        <w:rPr>
          <w:rFonts w:ascii="Times New Roman" w:hAnsi="Times New Roman" w:cs="Times New Roman"/>
          <w:iCs/>
          <w:sz w:val="24"/>
          <w:szCs w:val="24"/>
        </w:rPr>
        <w:t>1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5C7A00" w:rsidRPr="005C7A00" w:rsidRDefault="002730B1" w:rsidP="005C7A00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5C7A00" w:rsidRPr="00854AC1">
        <w:rPr>
          <w:rFonts w:ascii="Times New Roman" w:hAnsi="Times New Roman"/>
          <w:sz w:val="24"/>
          <w:szCs w:val="24"/>
        </w:rPr>
        <w:t>16</w:t>
      </w:r>
    </w:p>
    <w:p w:rsidR="005C7A00" w:rsidRPr="00854AC1" w:rsidRDefault="005C7A00" w:rsidP="005C7A00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>Пруд на реке Гостижа, вблизи урочища Безменово, Сафоновский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 площадью 10 га</w:t>
      </w:r>
    </w:p>
    <w:p w:rsidR="002730B1" w:rsidRDefault="002730B1" w:rsidP="005C7A00">
      <w:pPr>
        <w:spacing w:after="0" w:line="240" w:lineRule="auto"/>
        <w:jc w:val="center"/>
      </w:pPr>
    </w:p>
    <w:p w:rsidR="002730B1" w:rsidRPr="004B420A" w:rsidRDefault="002730B1" w:rsidP="002730B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Пруд на реке Гостижа, вблизи урочища Безменово, Сафоновский</w:t>
      </w:r>
      <w:r w:rsidR="005C7A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на реке Гостижа, вблизи урочища Безменово, Сафоновский</w:t>
      </w:r>
      <w:r w:rsidR="005C7A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C7A00">
        <w:rPr>
          <w:rFonts w:ascii="Times New Roman" w:hAnsi="Times New Roman" w:cs="Times New Roman"/>
          <w:sz w:val="24"/>
          <w:szCs w:val="24"/>
        </w:rPr>
        <w:t>0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2730B1" w:rsidRPr="00EE4B5F" w:rsidTr="00DD584A">
        <w:trPr>
          <w:trHeight w:val="437"/>
          <w:jc w:val="center"/>
        </w:trPr>
        <w:tc>
          <w:tcPr>
            <w:tcW w:w="55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2730B1" w:rsidRPr="00EE4B5F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33.33.30</w:t>
            </w:r>
          </w:p>
        </w:tc>
        <w:tc>
          <w:tcPr>
            <w:tcW w:w="2513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55.07.23</w:t>
            </w:r>
          </w:p>
        </w:tc>
      </w:tr>
      <w:tr w:rsidR="002730B1" w:rsidRPr="00EE4B5F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33.33.17</w:t>
            </w:r>
          </w:p>
        </w:tc>
        <w:tc>
          <w:tcPr>
            <w:tcW w:w="2513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55.07.34</w:t>
            </w:r>
          </w:p>
        </w:tc>
      </w:tr>
      <w:tr w:rsidR="002730B1" w:rsidRPr="00EE4B5F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33.33.05</w:t>
            </w:r>
          </w:p>
        </w:tc>
        <w:tc>
          <w:tcPr>
            <w:tcW w:w="2513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55.07.31</w:t>
            </w:r>
          </w:p>
        </w:tc>
      </w:tr>
      <w:tr w:rsidR="002730B1" w:rsidRPr="00EE4B5F" w:rsidTr="00DD584A">
        <w:trPr>
          <w:trHeight w:val="157"/>
          <w:jc w:val="center"/>
        </w:trPr>
        <w:tc>
          <w:tcPr>
            <w:tcW w:w="553" w:type="dxa"/>
            <w:vAlign w:val="center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33.33.18</w:t>
            </w:r>
          </w:p>
        </w:tc>
        <w:tc>
          <w:tcPr>
            <w:tcW w:w="2513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55.07.40</w:t>
            </w:r>
          </w:p>
        </w:tc>
      </w:tr>
      <w:tr w:rsidR="002730B1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2730B1" w:rsidRPr="005C7A00" w:rsidRDefault="002730B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33.33.50</w:t>
            </w:r>
          </w:p>
        </w:tc>
        <w:tc>
          <w:tcPr>
            <w:tcW w:w="2513" w:type="dxa"/>
          </w:tcPr>
          <w:p w:rsidR="002730B1" w:rsidRPr="005C7A00" w:rsidRDefault="005C7A00" w:rsidP="005C7A00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55.07.40</w:t>
            </w:r>
          </w:p>
        </w:tc>
      </w:tr>
      <w:tr w:rsidR="005C7A00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5C7A00" w:rsidRPr="005C7A00" w:rsidRDefault="005C7A00" w:rsidP="005C7A0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33.33.28</w:t>
            </w:r>
          </w:p>
        </w:tc>
        <w:tc>
          <w:tcPr>
            <w:tcW w:w="2513" w:type="dxa"/>
          </w:tcPr>
          <w:p w:rsidR="005C7A00" w:rsidRPr="005C7A00" w:rsidRDefault="005C7A00" w:rsidP="005C7A0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55.07.34</w:t>
            </w:r>
          </w:p>
        </w:tc>
      </w:tr>
    </w:tbl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2730B1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730B1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730B1" w:rsidRPr="005C7A00" w:rsidRDefault="002730B1" w:rsidP="005C7A0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="005C7A00" w:rsidRPr="00854AC1">
              <w:rPr>
                <w:rFonts w:ascii="Times New Roman" w:hAnsi="Times New Roman"/>
                <w:color w:val="000000"/>
                <w:sz w:val="24"/>
                <w:szCs w:val="24"/>
              </w:rPr>
              <w:t>Пруд на реке Гостижа, вблизи урочища Безменово, Сафоновский</w:t>
            </w:r>
            <w:r w:rsidR="005C7A0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5C7A00" w:rsidRPr="00854AC1">
              <w:rPr>
                <w:rFonts w:ascii="Times New Roman" w:hAnsi="Times New Roman"/>
                <w:color w:val="000000"/>
                <w:sz w:val="24"/>
                <w:szCs w:val="24"/>
              </w:rPr>
              <w:t>район Смоленской области</w:t>
            </w:r>
            <w:r w:rsidRPr="00EE4B5F">
              <w:rPr>
                <w:rFonts w:ascii="Times New Roman" w:hAnsi="Times New Roman" w:cs="Times New Roman"/>
              </w:rPr>
              <w:t>»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2730B1" w:rsidRPr="004B420A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Pr="00486EF7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2730B1" w:rsidRDefault="002730B1" w:rsidP="002730B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2730B1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2730B1" w:rsidRPr="004C1BEC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CB79F9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BF085F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2730B1" w:rsidRPr="00CB79F9" w:rsidRDefault="002730B1" w:rsidP="002730B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2730B1" w:rsidRPr="00CB79F9" w:rsidRDefault="002730B1" w:rsidP="002730B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numPr>
          <w:ilvl w:val="0"/>
          <w:numId w:val="32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2730B1" w:rsidRPr="00CB79F9" w:rsidRDefault="002730B1" w:rsidP="002730B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2730B1" w:rsidRPr="00715AD0" w:rsidRDefault="002730B1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Пруд на реке Гостижа, вблизи урочища Безменово, Сафоновский</w:t>
      </w:r>
      <w:r w:rsidR="005C7A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на реке Гостижа, вблизи урочища Безменово, Сафоновский</w:t>
      </w:r>
      <w:r w:rsidR="005C7A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</w:t>
      </w:r>
      <w:r w:rsidR="005C7A00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2730B1" w:rsidRDefault="002730B1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2730B1" w:rsidRDefault="002730B1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C7A00" w:rsidRPr="00EE4B5F" w:rsidTr="00DD584A">
        <w:trPr>
          <w:trHeight w:val="437"/>
          <w:jc w:val="center"/>
        </w:trPr>
        <w:tc>
          <w:tcPr>
            <w:tcW w:w="55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C7A00" w:rsidRPr="00EE4B5F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33.33.30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55.07.23</w:t>
            </w:r>
          </w:p>
        </w:tc>
      </w:tr>
      <w:tr w:rsidR="005C7A00" w:rsidRPr="00EE4B5F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33.33.17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55.07.34</w:t>
            </w:r>
          </w:p>
        </w:tc>
      </w:tr>
      <w:tr w:rsidR="005C7A00" w:rsidRPr="00EE4B5F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33.33.05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55.07.31</w:t>
            </w:r>
          </w:p>
        </w:tc>
      </w:tr>
      <w:tr w:rsidR="005C7A00" w:rsidRPr="00EE4B5F" w:rsidTr="00DD584A">
        <w:trPr>
          <w:trHeight w:val="157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33.33.18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55.07.40</w:t>
            </w:r>
          </w:p>
        </w:tc>
      </w:tr>
      <w:tr w:rsidR="005C7A00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33.33.50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55.07.40</w:t>
            </w:r>
          </w:p>
        </w:tc>
      </w:tr>
      <w:tr w:rsidR="005C7A00" w:rsidRPr="00EE4B5F" w:rsidTr="00DD584A">
        <w:trPr>
          <w:trHeight w:val="177"/>
          <w:jc w:val="center"/>
        </w:trPr>
        <w:tc>
          <w:tcPr>
            <w:tcW w:w="553" w:type="dxa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33.33.28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C7A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55.07.34</w:t>
            </w:r>
          </w:p>
        </w:tc>
      </w:tr>
    </w:tbl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C7A00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C7A00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Pr="00854AC1">
              <w:rPr>
                <w:rFonts w:ascii="Times New Roman" w:hAnsi="Times New Roman"/>
                <w:color w:val="000000"/>
                <w:sz w:val="24"/>
                <w:szCs w:val="24"/>
              </w:rPr>
              <w:t>Пруд на реке Гостижа, вблизи урочища Безменово, Сафоновский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4AC1">
              <w:rPr>
                <w:rFonts w:ascii="Times New Roman" w:hAnsi="Times New Roman"/>
                <w:color w:val="000000"/>
                <w:sz w:val="24"/>
                <w:szCs w:val="24"/>
              </w:rPr>
              <w:t>район Смоленской области</w:t>
            </w:r>
            <w:r w:rsidRPr="00EE4B5F">
              <w:rPr>
                <w:rFonts w:ascii="Times New Roman" w:hAnsi="Times New Roman" w:cs="Times New Roman"/>
              </w:rPr>
              <w:t>»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2730B1" w:rsidRPr="00715AD0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2730B1" w:rsidRDefault="002730B1" w:rsidP="002730B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2730B1" w:rsidRPr="00F637D7" w:rsidRDefault="002730B1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2.1.2. запрашивать и получать у Рыбоводного хозяйства информацию, касающуюся деятельности Рыбоводного хозяйства;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2730B1" w:rsidRPr="002D2C3B" w:rsidRDefault="002730B1" w:rsidP="002730B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2730B1" w:rsidRPr="002D2C3B" w:rsidRDefault="002730B1" w:rsidP="002730B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2730B1" w:rsidRPr="002D2C3B" w:rsidRDefault="002730B1" w:rsidP="002730B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2730B1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2730B1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2730B1" w:rsidRPr="004C1BEC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2730B1" w:rsidRPr="007412DE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2730B1" w:rsidRPr="004C1BEC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2730B1" w:rsidRPr="00473DF5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2730B1" w:rsidRPr="004C1BEC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2730B1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2730B1" w:rsidRPr="002D2C3B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2730B1" w:rsidRPr="00F637D7" w:rsidRDefault="002730B1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2730B1" w:rsidRPr="00CB79F9" w:rsidRDefault="002730B1" w:rsidP="00F637D7">
      <w:pPr>
        <w:pStyle w:val="ConsPlusNonformat"/>
        <w:widowControl/>
        <w:tabs>
          <w:tab w:val="left" w:pos="5529"/>
        </w:tabs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2730B1" w:rsidRPr="00CB79F9" w:rsidRDefault="002730B1" w:rsidP="002730B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2730B1" w:rsidRPr="00CB79F9" w:rsidTr="00DD584A">
        <w:tc>
          <w:tcPr>
            <w:tcW w:w="5211" w:type="dxa"/>
          </w:tcPr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2730B1" w:rsidRPr="00CB79F9" w:rsidRDefault="002730B1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2730B1" w:rsidRPr="00CB79F9" w:rsidRDefault="002730B1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2730B1" w:rsidRPr="00CB79F9" w:rsidRDefault="002730B1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2730B1" w:rsidRPr="00CB79F9" w:rsidRDefault="002730B1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16 </w:t>
      </w:r>
      <w:r w:rsidRPr="00854AC1">
        <w:rPr>
          <w:rFonts w:ascii="Times New Roman" w:hAnsi="Times New Roman"/>
          <w:color w:val="000000"/>
          <w:sz w:val="24"/>
          <w:szCs w:val="24"/>
        </w:rPr>
        <w:t>Пруд на реке Гостижа, вблизи урочища Безменово, Сафоновский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54AC1">
        <w:rPr>
          <w:rFonts w:ascii="Times New Roman" w:hAnsi="Times New Roman"/>
          <w:color w:val="000000"/>
          <w:sz w:val="24"/>
          <w:szCs w:val="24"/>
        </w:rPr>
        <w:t>район Смоленской области площадью 10 га</w:t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Pr="002730B1" w:rsidRDefault="002730B1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854AC1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75605" cy="468884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B41652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8F41F8">
        <w:rPr>
          <w:rFonts w:ascii="Times New Roman" w:hAnsi="Times New Roman" w:cs="Times New Roman"/>
          <w:iCs/>
          <w:sz w:val="24"/>
          <w:szCs w:val="24"/>
        </w:rPr>
        <w:t>2</w:t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067D11">
        <w:rPr>
          <w:rFonts w:ascii="Times New Roman" w:hAnsi="Times New Roman" w:cs="Times New Roman"/>
          <w:b/>
          <w:sz w:val="24"/>
          <w:szCs w:val="24"/>
        </w:rPr>
        <w:t>10</w:t>
      </w:r>
    </w:p>
    <w:p w:rsidR="005C7A00" w:rsidRPr="005C7A00" w:rsidRDefault="005C7A00" w:rsidP="005C7A00">
      <w:pPr>
        <w:spacing w:after="0" w:line="240" w:lineRule="auto"/>
        <w:jc w:val="center"/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Pr="00800461">
        <w:rPr>
          <w:rFonts w:ascii="Times New Roman" w:hAnsi="Times New Roman" w:cs="Times New Roman"/>
          <w:sz w:val="24"/>
          <w:szCs w:val="24"/>
        </w:rPr>
        <w:t>17</w:t>
      </w:r>
      <w:r>
        <w:t xml:space="preserve"> 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Пруд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Pr="00854AC1">
        <w:rPr>
          <w:rFonts w:ascii="Times New Roman" w:hAnsi="Times New Roman"/>
          <w:color w:val="000000"/>
          <w:sz w:val="24"/>
          <w:szCs w:val="24"/>
        </w:rPr>
        <w:t>Васильковская запруда</w:t>
      </w:r>
      <w:r>
        <w:rPr>
          <w:rFonts w:ascii="Times New Roman" w:hAnsi="Times New Roman"/>
          <w:color w:val="000000"/>
          <w:sz w:val="24"/>
          <w:szCs w:val="24"/>
        </w:rPr>
        <w:t>»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на ручье без названия в районе деревни Ручково, Сафоновский район Смоленской области площадью 4,5 га</w:t>
      </w:r>
    </w:p>
    <w:p w:rsidR="005C7A00" w:rsidRDefault="005C7A00" w:rsidP="005C7A00">
      <w:pPr>
        <w:spacing w:after="0" w:line="240" w:lineRule="auto"/>
        <w:jc w:val="center"/>
      </w:pPr>
    </w:p>
    <w:p w:rsidR="005C7A00" w:rsidRPr="004B420A" w:rsidRDefault="005C7A00" w:rsidP="005C7A00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5C7A00" w:rsidRPr="004B420A" w:rsidRDefault="005C7A00" w:rsidP="0080046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 xml:space="preserve">Пруд </w:t>
      </w:r>
      <w:r w:rsidR="00800461">
        <w:rPr>
          <w:rFonts w:ascii="Times New Roman" w:hAnsi="Times New Roman"/>
          <w:color w:val="000000"/>
          <w:sz w:val="24"/>
          <w:szCs w:val="24"/>
        </w:rPr>
        <w:t>«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>Васильковская запруда</w:t>
      </w:r>
      <w:r w:rsidR="00800461">
        <w:rPr>
          <w:rFonts w:ascii="Times New Roman" w:hAnsi="Times New Roman"/>
          <w:color w:val="000000"/>
          <w:sz w:val="24"/>
          <w:szCs w:val="24"/>
        </w:rPr>
        <w:t>»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 xml:space="preserve"> на ручье без названия в районе деревни Ручково, Сафоновский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5C7A00" w:rsidRPr="004B420A" w:rsidRDefault="005C7A00" w:rsidP="0080046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>на ручье без названия в районе деревни Ручково, Сафоновский район Смоленской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800461">
        <w:rPr>
          <w:rFonts w:ascii="Times New Roman" w:hAnsi="Times New Roman" w:cs="Times New Roman"/>
          <w:sz w:val="24"/>
          <w:szCs w:val="24"/>
        </w:rPr>
        <w:t>4,5</w:t>
      </w:r>
      <w:r w:rsidRPr="004B420A">
        <w:rPr>
          <w:rFonts w:ascii="Times New Roman" w:hAnsi="Times New Roman" w:cs="Times New Roman"/>
          <w:sz w:val="24"/>
          <w:szCs w:val="24"/>
        </w:rPr>
        <w:t xml:space="preserve"> га.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C7A00" w:rsidRPr="00EE4B5F" w:rsidTr="00DD584A">
        <w:trPr>
          <w:trHeight w:val="437"/>
          <w:jc w:val="center"/>
        </w:trPr>
        <w:tc>
          <w:tcPr>
            <w:tcW w:w="55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C7A00" w:rsidRPr="00800461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5C7A00" w:rsidRPr="00800461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C7A00" w:rsidRPr="00800461" w:rsidRDefault="00800461" w:rsidP="00800461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33.35.57</w:t>
            </w:r>
          </w:p>
        </w:tc>
        <w:tc>
          <w:tcPr>
            <w:tcW w:w="2513" w:type="dxa"/>
          </w:tcPr>
          <w:p w:rsidR="005C7A00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55.18.48</w:t>
            </w:r>
          </w:p>
        </w:tc>
      </w:tr>
      <w:tr w:rsidR="005C7A00" w:rsidRPr="00800461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5C7A00" w:rsidRPr="00800461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5C7A00" w:rsidRPr="00800461" w:rsidRDefault="00800461" w:rsidP="00800461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33.35.44</w:t>
            </w:r>
          </w:p>
        </w:tc>
        <w:tc>
          <w:tcPr>
            <w:tcW w:w="2513" w:type="dxa"/>
          </w:tcPr>
          <w:p w:rsidR="005C7A00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55.18.37</w:t>
            </w:r>
          </w:p>
        </w:tc>
      </w:tr>
      <w:tr w:rsidR="005C7A00" w:rsidRPr="00800461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5C7A00" w:rsidRPr="00800461" w:rsidRDefault="005C7A00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5C7A00" w:rsidRPr="00800461" w:rsidRDefault="00800461" w:rsidP="00800461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33.35.36</w:t>
            </w:r>
          </w:p>
        </w:tc>
        <w:tc>
          <w:tcPr>
            <w:tcW w:w="2513" w:type="dxa"/>
          </w:tcPr>
          <w:p w:rsidR="005C7A00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55.18.40</w:t>
            </w:r>
          </w:p>
        </w:tc>
      </w:tr>
    </w:tbl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5C7A00" w:rsidRPr="00486EF7" w:rsidRDefault="005C7A00" w:rsidP="005C7A00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C7A00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C7A00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C7A00" w:rsidRPr="005C7A00" w:rsidRDefault="005C7A00" w:rsidP="00DD584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="00800461" w:rsidRPr="00800461">
              <w:rPr>
                <w:rFonts w:ascii="Times New Roman" w:hAnsi="Times New Roman"/>
                <w:color w:val="000000"/>
              </w:rPr>
              <w:t>Пруд «Васильковская запруда» на ручье без названия в районе деревни Ручково, Сафоновский район Смоленской области</w:t>
            </w:r>
            <w:r w:rsidRPr="00800461">
              <w:rPr>
                <w:rFonts w:ascii="Times New Roman" w:hAnsi="Times New Roman" w:cs="Times New Roman"/>
              </w:rPr>
              <w:t>»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5C7A00" w:rsidRPr="004B420A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00461">
              <w:rPr>
                <w:rFonts w:ascii="Times New Roman" w:hAnsi="Times New Roman" w:cs="Times New Roman"/>
              </w:rPr>
              <w:t>27</w:t>
            </w: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Pr="00486EF7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8. Сведения об объектах рыбоводной инфраструктуры: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5C7A00" w:rsidRDefault="005C7A00" w:rsidP="005C7A00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5C7A00" w:rsidRPr="00CB79F9" w:rsidRDefault="005C7A00" w:rsidP="005C7A00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C7A00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5C7A00" w:rsidRPr="004C1BEC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CB79F9" w:rsidRDefault="005C7A00" w:rsidP="005C7A00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0461" w:rsidRDefault="00800461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37D7" w:rsidRDefault="00F637D7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Default="005C7A00" w:rsidP="005C7A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C7A00" w:rsidRPr="00CB79F9" w:rsidRDefault="005C7A00" w:rsidP="005C7A00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BF085F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C7A00" w:rsidRPr="00CB79F9" w:rsidRDefault="005C7A00" w:rsidP="005C7A00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C7A00" w:rsidRPr="00CB79F9" w:rsidRDefault="005C7A00" w:rsidP="005C7A00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C7A00" w:rsidRPr="00CB79F9" w:rsidRDefault="005C7A00" w:rsidP="005C7A00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Смоленской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C7A00" w:rsidRPr="00CB79F9" w:rsidRDefault="005C7A00" w:rsidP="005C7A00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numPr>
          <w:ilvl w:val="0"/>
          <w:numId w:val="33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C7A00" w:rsidRPr="00CB79F9" w:rsidRDefault="005C7A00" w:rsidP="005C7A00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5C7A00" w:rsidRPr="00715AD0" w:rsidRDefault="005C7A00" w:rsidP="0080046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 xml:space="preserve">Пруд </w:t>
      </w:r>
      <w:r w:rsidR="00800461">
        <w:rPr>
          <w:rFonts w:ascii="Times New Roman" w:hAnsi="Times New Roman"/>
          <w:color w:val="000000"/>
          <w:sz w:val="24"/>
          <w:szCs w:val="24"/>
        </w:rPr>
        <w:t>«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>Васильковская запруда</w:t>
      </w:r>
      <w:r w:rsidR="00800461">
        <w:rPr>
          <w:rFonts w:ascii="Times New Roman" w:hAnsi="Times New Roman"/>
          <w:color w:val="000000"/>
          <w:sz w:val="24"/>
          <w:szCs w:val="24"/>
        </w:rPr>
        <w:t>»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 xml:space="preserve"> на ручье без названия в районе деревни Ручково, Сафоновский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80046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800461" w:rsidRPr="00854AC1">
        <w:rPr>
          <w:rFonts w:ascii="Times New Roman" w:hAnsi="Times New Roman"/>
          <w:color w:val="000000"/>
          <w:sz w:val="24"/>
          <w:szCs w:val="24"/>
        </w:rPr>
        <w:t>на ручье без названия в районе деревни Ручково, Сафоновский район Смоленской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C7A00" w:rsidRPr="00CB79F9" w:rsidRDefault="005C7A00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800461">
        <w:rPr>
          <w:rFonts w:ascii="Times New Roman" w:hAnsi="Times New Roman" w:cs="Times New Roman"/>
          <w:sz w:val="24"/>
          <w:szCs w:val="24"/>
        </w:rPr>
        <w:t>4,5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5C7A00" w:rsidRDefault="005C7A00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00461" w:rsidRDefault="00800461" w:rsidP="005C7A0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00461" w:rsidRPr="00EE4B5F" w:rsidTr="00DD584A">
        <w:trPr>
          <w:trHeight w:val="437"/>
          <w:jc w:val="center"/>
        </w:trPr>
        <w:tc>
          <w:tcPr>
            <w:tcW w:w="553" w:type="dxa"/>
          </w:tcPr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00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00461" w:rsidRPr="00800461" w:rsidTr="00DD584A">
        <w:trPr>
          <w:trHeight w:val="292"/>
          <w:jc w:val="center"/>
        </w:trPr>
        <w:tc>
          <w:tcPr>
            <w:tcW w:w="553" w:type="dxa"/>
            <w:vAlign w:val="center"/>
          </w:tcPr>
          <w:p w:rsidR="00800461" w:rsidRPr="00800461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33.35.57</w:t>
            </w:r>
          </w:p>
        </w:tc>
        <w:tc>
          <w:tcPr>
            <w:tcW w:w="2513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55.18.48</w:t>
            </w:r>
          </w:p>
        </w:tc>
      </w:tr>
      <w:tr w:rsidR="00800461" w:rsidRPr="00800461" w:rsidTr="00DD584A">
        <w:trPr>
          <w:trHeight w:val="198"/>
          <w:jc w:val="center"/>
        </w:trPr>
        <w:tc>
          <w:tcPr>
            <w:tcW w:w="553" w:type="dxa"/>
            <w:vAlign w:val="center"/>
          </w:tcPr>
          <w:p w:rsidR="00800461" w:rsidRPr="00800461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33.35.44</w:t>
            </w:r>
          </w:p>
        </w:tc>
        <w:tc>
          <w:tcPr>
            <w:tcW w:w="2513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55.18.37</w:t>
            </w:r>
          </w:p>
        </w:tc>
      </w:tr>
      <w:tr w:rsidR="00800461" w:rsidRPr="00800461" w:rsidTr="00DD584A">
        <w:trPr>
          <w:trHeight w:val="123"/>
          <w:jc w:val="center"/>
        </w:trPr>
        <w:tc>
          <w:tcPr>
            <w:tcW w:w="553" w:type="dxa"/>
            <w:vAlign w:val="center"/>
          </w:tcPr>
          <w:p w:rsidR="00800461" w:rsidRPr="00800461" w:rsidRDefault="00800461" w:rsidP="00DD58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046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33.35.36</w:t>
            </w:r>
          </w:p>
        </w:tc>
        <w:tc>
          <w:tcPr>
            <w:tcW w:w="2513" w:type="dxa"/>
          </w:tcPr>
          <w:p w:rsidR="00800461" w:rsidRPr="00800461" w:rsidRDefault="00800461" w:rsidP="00DD584A">
            <w:pPr>
              <w:spacing w:after="0"/>
              <w:jc w:val="center"/>
              <w:rPr>
                <w:sz w:val="24"/>
                <w:szCs w:val="24"/>
              </w:rPr>
            </w:pPr>
            <w:r w:rsidRPr="008004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55.18.40</w:t>
            </w:r>
          </w:p>
        </w:tc>
      </w:tr>
    </w:tbl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00461" w:rsidRDefault="00800461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800461">
      <w:pPr>
        <w:pStyle w:val="ConsPlusNonformat"/>
        <w:widowControl/>
        <w:numPr>
          <w:ilvl w:val="1"/>
          <w:numId w:val="33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800461" w:rsidRDefault="00800461" w:rsidP="00800461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00461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00461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00461" w:rsidRPr="005C7A00" w:rsidRDefault="00800461" w:rsidP="00DD584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EE4B5F">
              <w:rPr>
                <w:rFonts w:ascii="Times New Roman" w:hAnsi="Times New Roman" w:cs="Times New Roman"/>
              </w:rPr>
              <w:t>«</w:t>
            </w:r>
            <w:r w:rsidRPr="00800461">
              <w:rPr>
                <w:rFonts w:ascii="Times New Roman" w:hAnsi="Times New Roman"/>
                <w:color w:val="000000"/>
              </w:rPr>
              <w:t>Пруд «Васильковская запруда» на ручье без названия в районе деревни Ручково, Сафоновский район Смоленской области</w:t>
            </w:r>
            <w:r w:rsidRPr="00800461">
              <w:rPr>
                <w:rFonts w:ascii="Times New Roman" w:hAnsi="Times New Roman" w:cs="Times New Roman"/>
              </w:rPr>
              <w:t>»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2.Амур белый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(Ctenopharyngodon idella)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5.Линь (Tinca tinca)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6.Карась серебряный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(Carassius auratus)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7.Сом обыкновенный</w:t>
            </w:r>
          </w:p>
          <w:p w:rsidR="00800461" w:rsidRPr="004B420A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(Silurus glanis)</w:t>
            </w:r>
          </w:p>
          <w:p w:rsidR="00800461" w:rsidRPr="004B420A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8.</w:t>
            </w:r>
            <w:r w:rsidRPr="00715AD0">
              <w:rPr>
                <w:rFonts w:ascii="Times New Roman" w:hAnsi="Times New Roman" w:cs="Times New Roman"/>
              </w:rPr>
              <w:t>Судак</w:t>
            </w:r>
            <w:r w:rsidRPr="004B420A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715AD0">
              <w:rPr>
                <w:rFonts w:ascii="Times New Roman" w:hAnsi="Times New Roman" w:cs="Times New Roman"/>
              </w:rPr>
              <w:t>обыкновенный</w:t>
            </w:r>
          </w:p>
          <w:p w:rsidR="00800461" w:rsidRPr="004B420A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4B420A">
              <w:rPr>
                <w:rFonts w:ascii="Times New Roman" w:hAnsi="Times New Roman" w:cs="Times New Roman"/>
                <w:lang w:val="en-US"/>
              </w:rPr>
              <w:t>(Sander lucioperca)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9.Щука обыкновенная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60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0,27</w:t>
            </w: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00461" w:rsidRPr="00715AD0" w:rsidRDefault="0080046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C7A00" w:rsidRPr="00715AD0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5C7A00" w:rsidRDefault="005C7A00" w:rsidP="005C7A0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C7A00" w:rsidRPr="00CB79F9" w:rsidRDefault="005C7A00" w:rsidP="005C7A0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C7A00" w:rsidRPr="00F637D7" w:rsidRDefault="005C7A00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анности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2.1.1. осуществлять проверку соблюдения Рыбоводным хозяйством условий настоящего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Договора;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5C7A00" w:rsidRPr="002D2C3B" w:rsidRDefault="005C7A00" w:rsidP="005C7A00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C7A00" w:rsidRPr="002D2C3B" w:rsidRDefault="005C7A00" w:rsidP="005C7A00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C7A00" w:rsidRPr="002D2C3B" w:rsidRDefault="005C7A00" w:rsidP="005C7A00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C7A00" w:rsidRPr="002D2C3B" w:rsidRDefault="005C7A00" w:rsidP="005C7A00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C7A00" w:rsidRPr="002D2C3B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C7A00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5C7A00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5C7A00" w:rsidRPr="004C1BEC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C7A00" w:rsidRPr="007412DE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C7A00" w:rsidRPr="007412DE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C7A00" w:rsidRPr="004C1BEC" w:rsidRDefault="005C7A00" w:rsidP="005C7A00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C7A00" w:rsidRPr="00473DF5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C7A00" w:rsidRPr="004C1BEC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C7A00" w:rsidRPr="00A124CC" w:rsidRDefault="005C7A00" w:rsidP="005C7A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5C7A00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C7A00" w:rsidRPr="004C1BEC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C7A00" w:rsidRDefault="005C7A00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C7A00" w:rsidRPr="00F637D7" w:rsidRDefault="005C7A00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5C7A00" w:rsidRPr="002D2C3B" w:rsidRDefault="005C7A00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5C7A00" w:rsidRPr="002D2C3B" w:rsidRDefault="005C7A00" w:rsidP="005C7A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C7A00" w:rsidRPr="00F637D7" w:rsidRDefault="005C7A00" w:rsidP="00F637D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C7A00" w:rsidRPr="00CB79F9" w:rsidRDefault="005C7A00" w:rsidP="005C7A00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C7A00" w:rsidRPr="00CB79F9" w:rsidTr="00DD584A">
        <w:tc>
          <w:tcPr>
            <w:tcW w:w="5211" w:type="dxa"/>
          </w:tcPr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</w:t>
            </w:r>
            <w:r w:rsidRPr="008F54DF">
              <w:rPr>
                <w:rFonts w:ascii="Times New Roman" w:hAnsi="Times New Roman" w:cs="Times New Roman"/>
                <w:b/>
              </w:rPr>
              <w:t>Управление:</w:t>
            </w:r>
          </w:p>
          <w:p w:rsidR="005C7A00" w:rsidRPr="008F54DF" w:rsidRDefault="005C7A00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586877" w:rsidP="00AA0A34">
            <w:pPr>
              <w:pStyle w:val="aa"/>
              <w:rPr>
                <w:rFonts w:ascii="Times New Roman" w:hAnsi="Times New Roman"/>
              </w:rPr>
            </w:pPr>
            <w:hyperlink r:id="rId2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C7A00" w:rsidRPr="00CB79F9" w:rsidRDefault="005C7A00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</w:p>
          <w:p w:rsidR="005C7A00" w:rsidRPr="00CB79F9" w:rsidRDefault="005C7A00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C7A00" w:rsidRPr="00CB79F9" w:rsidRDefault="005C7A00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C7A00" w:rsidRPr="00CB79F9" w:rsidRDefault="005C7A00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5C7A00" w:rsidRPr="00CB79F9" w:rsidRDefault="005C7A00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5C7A00" w:rsidRPr="00CB79F9" w:rsidRDefault="005C7A00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C7A00" w:rsidRPr="00CB79F9" w:rsidRDefault="005C7A00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24C06" w:rsidRDefault="00124C06" w:rsidP="00F637D7">
      <w:pPr>
        <w:spacing w:after="0" w:line="240" w:lineRule="auto"/>
        <w:rPr>
          <w:rFonts w:ascii="Times New Roman" w:eastAsiaTheme="minorEastAsia" w:hAnsi="Times New Roman" w:cs="Times New Roman"/>
          <w:sz w:val="24"/>
          <w:szCs w:val="24"/>
        </w:rPr>
      </w:pPr>
      <w:bookmarkStart w:id="0" w:name="_GoBack"/>
      <w:bookmarkEnd w:id="0"/>
    </w:p>
    <w:p w:rsidR="00124C06" w:rsidRDefault="00124C06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5C7A00" w:rsidRPr="00CB79F9" w:rsidRDefault="005C7A00" w:rsidP="005C7A0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C7A00" w:rsidRPr="00CB79F9" w:rsidRDefault="005C7A00" w:rsidP="005C7A00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501A36">
        <w:rPr>
          <w:rFonts w:ascii="Times New Roman" w:hAnsi="Times New Roman"/>
          <w:sz w:val="24"/>
          <w:szCs w:val="24"/>
        </w:rPr>
        <w:t>№</w:t>
      </w:r>
      <w:r>
        <w:rPr>
          <w:rFonts w:ascii="Times New Roman" w:hAnsi="Times New Roman"/>
          <w:sz w:val="24"/>
          <w:szCs w:val="24"/>
        </w:rPr>
        <w:t xml:space="preserve"> </w:t>
      </w:r>
      <w:r w:rsidRPr="00854AC1">
        <w:rPr>
          <w:rFonts w:ascii="Times New Roman" w:hAnsi="Times New Roman"/>
          <w:sz w:val="24"/>
          <w:szCs w:val="24"/>
        </w:rPr>
        <w:t>17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Пруд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Pr="00854AC1">
        <w:rPr>
          <w:rFonts w:ascii="Times New Roman" w:hAnsi="Times New Roman"/>
          <w:color w:val="000000"/>
          <w:sz w:val="24"/>
          <w:szCs w:val="24"/>
        </w:rPr>
        <w:t>Васильковская запруда</w:t>
      </w:r>
      <w:r>
        <w:rPr>
          <w:rFonts w:ascii="Times New Roman" w:hAnsi="Times New Roman"/>
          <w:color w:val="000000"/>
          <w:sz w:val="24"/>
          <w:szCs w:val="24"/>
        </w:rPr>
        <w:t>»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на ручье без названия в районе деревни Ручково, Сафоновский район Смоленской области площадью 4,5 га</w:t>
      </w: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5C7A00" w:rsidRPr="002730B1" w:rsidRDefault="005C7A00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854AC1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591175" cy="433198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154" cy="434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A00" w:rsidRDefault="005C7A00" w:rsidP="005C7A0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C7A00" w:rsidSect="00A33F06">
      <w:headerReference w:type="default" r:id="rId28"/>
      <w:headerReference w:type="first" r:id="rId29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5A5C" w:rsidRDefault="00B65A5C" w:rsidP="0072798A">
      <w:pPr>
        <w:spacing w:after="0" w:line="240" w:lineRule="auto"/>
      </w:pPr>
      <w:r>
        <w:separator/>
      </w:r>
    </w:p>
  </w:endnote>
  <w:endnote w:type="continuationSeparator" w:id="0">
    <w:p w:rsidR="00B65A5C" w:rsidRDefault="00B65A5C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5A5C" w:rsidRDefault="00B65A5C" w:rsidP="0072798A">
      <w:pPr>
        <w:spacing w:after="0" w:line="240" w:lineRule="auto"/>
      </w:pPr>
      <w:r>
        <w:separator/>
      </w:r>
    </w:p>
  </w:footnote>
  <w:footnote w:type="continuationSeparator" w:id="0">
    <w:p w:rsidR="00B65A5C" w:rsidRDefault="00B65A5C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8826317"/>
      <w:docPartObj>
        <w:docPartGallery w:val="Page Numbers (Top of Page)"/>
        <w:docPartUnique/>
      </w:docPartObj>
    </w:sdtPr>
    <w:sdtContent>
      <w:p w:rsidR="00586877" w:rsidRDefault="00586877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37D7">
          <w:rPr>
            <w:noProof/>
          </w:rPr>
          <w:t>21</w:t>
        </w:r>
        <w:r>
          <w:fldChar w:fldCharType="end"/>
        </w:r>
      </w:p>
    </w:sdtContent>
  </w:sdt>
  <w:p w:rsidR="00586877" w:rsidRDefault="00586877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Content>
      <w:p w:rsidR="00586877" w:rsidRDefault="00586877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37D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86877" w:rsidRDefault="00586877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6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7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841CE9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35EC2"/>
    <w:multiLevelType w:val="hybridMultilevel"/>
    <w:tmpl w:val="F11EB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8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0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2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3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4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DF5E2E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27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28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29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0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28"/>
  </w:num>
  <w:num w:numId="3">
    <w:abstractNumId w:val="5"/>
  </w:num>
  <w:num w:numId="4">
    <w:abstractNumId w:val="29"/>
  </w:num>
  <w:num w:numId="5">
    <w:abstractNumId w:val="18"/>
  </w:num>
  <w:num w:numId="6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1"/>
  </w:num>
  <w:num w:numId="8">
    <w:abstractNumId w:val="16"/>
  </w:num>
  <w:num w:numId="9">
    <w:abstractNumId w:val="23"/>
  </w:num>
  <w:num w:numId="10">
    <w:abstractNumId w:val="17"/>
  </w:num>
  <w:num w:numId="11">
    <w:abstractNumId w:val="19"/>
  </w:num>
  <w:num w:numId="12">
    <w:abstractNumId w:val="27"/>
  </w:num>
  <w:num w:numId="13">
    <w:abstractNumId w:val="10"/>
  </w:num>
  <w:num w:numId="14">
    <w:abstractNumId w:val="13"/>
  </w:num>
  <w:num w:numId="15">
    <w:abstractNumId w:val="26"/>
  </w:num>
  <w:num w:numId="16">
    <w:abstractNumId w:val="1"/>
  </w:num>
  <w:num w:numId="17">
    <w:abstractNumId w:val="15"/>
  </w:num>
  <w:num w:numId="18">
    <w:abstractNumId w:val="2"/>
  </w:num>
  <w:num w:numId="19">
    <w:abstractNumId w:val="0"/>
  </w:num>
  <w:num w:numId="20">
    <w:abstractNumId w:val="20"/>
  </w:num>
  <w:num w:numId="21">
    <w:abstractNumId w:val="24"/>
  </w:num>
  <w:num w:numId="22">
    <w:abstractNumId w:val="8"/>
  </w:num>
  <w:num w:numId="23">
    <w:abstractNumId w:val="6"/>
  </w:num>
  <w:num w:numId="24">
    <w:abstractNumId w:val="21"/>
  </w:num>
  <w:num w:numId="25">
    <w:abstractNumId w:val="7"/>
  </w:num>
  <w:num w:numId="26">
    <w:abstractNumId w:val="4"/>
  </w:num>
  <w:num w:numId="27">
    <w:abstractNumId w:val="11"/>
  </w:num>
  <w:num w:numId="28">
    <w:abstractNumId w:val="9"/>
  </w:num>
  <w:num w:numId="29">
    <w:abstractNumId w:val="25"/>
  </w:num>
  <w:num w:numId="30">
    <w:abstractNumId w:val="3"/>
  </w:num>
  <w:num w:numId="31">
    <w:abstractNumId w:val="14"/>
  </w:num>
  <w:num w:numId="32">
    <w:abstractNumId w:val="30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11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06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0AE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68AC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47F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993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877"/>
    <w:rsid w:val="00586C96"/>
    <w:rsid w:val="005873F4"/>
    <w:rsid w:val="005878A1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6A5E90"/>
    <w:rsid w:val="00706B0F"/>
    <w:rsid w:val="00715AD0"/>
    <w:rsid w:val="00717134"/>
    <w:rsid w:val="0072798A"/>
    <w:rsid w:val="007A4EF9"/>
    <w:rsid w:val="007B705F"/>
    <w:rsid w:val="007E0A99"/>
    <w:rsid w:val="007E7342"/>
    <w:rsid w:val="00800461"/>
    <w:rsid w:val="00844440"/>
    <w:rsid w:val="00856CD1"/>
    <w:rsid w:val="00895212"/>
    <w:rsid w:val="008E6612"/>
    <w:rsid w:val="008F20D4"/>
    <w:rsid w:val="008F41F8"/>
    <w:rsid w:val="008F54DF"/>
    <w:rsid w:val="0099497B"/>
    <w:rsid w:val="009C1DBC"/>
    <w:rsid w:val="00A1187E"/>
    <w:rsid w:val="00A23307"/>
    <w:rsid w:val="00A33F06"/>
    <w:rsid w:val="00AA0A34"/>
    <w:rsid w:val="00AF51A4"/>
    <w:rsid w:val="00B41652"/>
    <w:rsid w:val="00B44093"/>
    <w:rsid w:val="00B65A5C"/>
    <w:rsid w:val="00BD04EF"/>
    <w:rsid w:val="00C74C44"/>
    <w:rsid w:val="00C82917"/>
    <w:rsid w:val="00CF6C04"/>
    <w:rsid w:val="00DD50CB"/>
    <w:rsid w:val="00DD584A"/>
    <w:rsid w:val="00E11D84"/>
    <w:rsid w:val="00E8711D"/>
    <w:rsid w:val="00E94EB4"/>
    <w:rsid w:val="00EE4B5F"/>
    <w:rsid w:val="00F47B85"/>
    <w:rsid w:val="00F63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emf"/><Relationship Id="rId18" Type="http://schemas.openxmlformats.org/officeDocument/2006/relationships/hyperlink" Target="mailto:monitoring-moktu@mail.ru" TargetMode="External"/><Relationship Id="rId26" Type="http://schemas.openxmlformats.org/officeDocument/2006/relationships/hyperlink" Target="mailto:monitoring-moktu@mai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mailto:monitoring-moktu@mai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header" Target="header1.xm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image" Target="media/image1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E2798F-1160-4FC9-9013-DE310FB5A1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1</Pages>
  <Words>31692</Words>
  <Characters>180649</Characters>
  <Application>Microsoft Office Word</Application>
  <DocSecurity>0</DocSecurity>
  <Lines>1505</Lines>
  <Paragraphs>423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211918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21</cp:revision>
  <cp:lastPrinted>2017-03-02T11:43:00Z</cp:lastPrinted>
  <dcterms:created xsi:type="dcterms:W3CDTF">2016-08-19T07:36:00Z</dcterms:created>
  <dcterms:modified xsi:type="dcterms:W3CDTF">2017-03-03T07:10:00Z</dcterms:modified>
</cp:coreProperties>
</file>