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C3E" w:rsidRDefault="00955C3E" w:rsidP="00955C3E">
      <w:pPr>
        <w:pStyle w:val="1"/>
      </w:pPr>
      <w:bookmarkStart w:id="0" w:name="_GoBack"/>
      <w:r w:rsidRPr="00C91698">
        <w:t>«Заседание Комиссии от 31.10.2017»</w:t>
      </w:r>
    </w:p>
    <w:bookmarkEnd w:id="0"/>
    <w:p w:rsidR="00955C3E" w:rsidRPr="00C91698" w:rsidRDefault="00955C3E" w:rsidP="00955C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55C3E" w:rsidRDefault="00955C3E" w:rsidP="00955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31.10.2017 проведено заседание Комиссии Московско-Окского территориального управления Федерального агентства по рыболовству по соблюдению требований к служебному поведению федеральных государственных гражданских служащих, работников, замещающих отдельные должности на основании трудового договора в организациях, созданных для выполнения задач, поставленных перед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Росрыболовством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урегулированию конфликта интересов (далее – Комиссия). Основание для проведения заседания Комиссии: представление руководителя Московско-Окского территориального управления Федерального агентства по рыболовству (далее – Управление), в соответствии с пунктом 31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утвержденного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Указом Президента Российской Федерации от 21.09.2009 № 1065 (далее – Положение), материалы проверки, свидетельствующие о несоблюдении государственными служащими требований к служебному поведению и (или) требований об урегулировании конфликта интересов.</w:t>
      </w:r>
    </w:p>
    <w:p w:rsidR="00955C3E" w:rsidRDefault="00955C3E" w:rsidP="00955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Комиссии были рассмотрены материалы проверки в отношении двух государственных гражданских служащих Управления, находящихся в свойстве, полученные в ходе проверки соблюдения ими ограничений и запретов, требований о предотвращении или урегулировании конфликта интересов, исполнения обязанностей, установленных Федеральным законом от 25.12.2008 № 273-ФЗ «О противодействии коррупции».</w:t>
      </w:r>
    </w:p>
    <w:p w:rsidR="00955C3E" w:rsidRDefault="00955C3E" w:rsidP="00955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заседания Комиссии принято решение рекомендовать руководителю Управления перевести одного из государственных гражданских служащих на иную должность, либо в иное структурное подразделение Управления.</w:t>
      </w:r>
    </w:p>
    <w:p w:rsidR="00056082" w:rsidRDefault="00955C3E"/>
    <w:sectPr w:rsidR="00056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C3E"/>
    <w:rsid w:val="00277D43"/>
    <w:rsid w:val="008E4CD0"/>
    <w:rsid w:val="0095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13166"/>
  <w15:chartTrackingRefBased/>
  <w15:docId w15:val="{6FA65AF3-B4CF-4576-9B82-1FC2C1010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C3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955C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5C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Харченко</dc:creator>
  <cp:keywords/>
  <dc:description/>
  <cp:lastModifiedBy>Владимир Харченко</cp:lastModifiedBy>
  <cp:revision>1</cp:revision>
  <dcterms:created xsi:type="dcterms:W3CDTF">2019-11-18T10:27:00Z</dcterms:created>
  <dcterms:modified xsi:type="dcterms:W3CDTF">2019-11-18T10:28:00Z</dcterms:modified>
</cp:coreProperties>
</file>