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932" w:rsidRPr="00854109" w:rsidRDefault="00091932" w:rsidP="00091932">
      <w:pPr>
        <w:pStyle w:val="ConsPlusTitle"/>
        <w:jc w:val="center"/>
        <w:rPr>
          <w:rFonts w:ascii="Times New Roman" w:hAnsi="Times New Roman" w:cs="Times New Roman"/>
        </w:rPr>
      </w:pPr>
      <w:r w:rsidRPr="00854109">
        <w:rPr>
          <w:rFonts w:ascii="Times New Roman" w:hAnsi="Times New Roman" w:cs="Times New Roman"/>
        </w:rPr>
        <w:t>ПЕРЕЧЕНЬ</w:t>
      </w:r>
    </w:p>
    <w:p w:rsidR="00091932" w:rsidRPr="00854109" w:rsidRDefault="00091932" w:rsidP="00091932">
      <w:pPr>
        <w:pStyle w:val="ConsPlusTitle"/>
        <w:jc w:val="center"/>
        <w:rPr>
          <w:rFonts w:ascii="Times New Roman" w:hAnsi="Times New Roman" w:cs="Times New Roman"/>
        </w:rPr>
      </w:pPr>
      <w:r w:rsidRPr="00854109">
        <w:rPr>
          <w:rFonts w:ascii="Times New Roman" w:hAnsi="Times New Roman" w:cs="Times New Roman"/>
        </w:rPr>
        <w:t>ЗИМОВАЛЬНЫХ ЯМ, РАСПОЛОЖЕННЫХ НА ВОДНЫХ ОБЪЕКТАХ</w:t>
      </w:r>
    </w:p>
    <w:p w:rsidR="00091932" w:rsidRPr="00854109" w:rsidRDefault="00091932" w:rsidP="00091932">
      <w:pPr>
        <w:pStyle w:val="ConsPlusTitle"/>
        <w:jc w:val="center"/>
        <w:rPr>
          <w:rFonts w:ascii="Times New Roman" w:hAnsi="Times New Roman" w:cs="Times New Roman"/>
        </w:rPr>
      </w:pPr>
      <w:r w:rsidRPr="00854109">
        <w:rPr>
          <w:rFonts w:ascii="Times New Roman" w:hAnsi="Times New Roman" w:cs="Times New Roman"/>
        </w:rPr>
        <w:t>РЫБОХОЗЯЙСТВЕННОГО ЗНАЧЕНИЯ ВОЛЖСКО-КАСПИЙСКОГО</w:t>
      </w:r>
    </w:p>
    <w:p w:rsidR="00091932" w:rsidRPr="00854109" w:rsidRDefault="00091932" w:rsidP="00091932">
      <w:pPr>
        <w:pStyle w:val="ConsPlusTitle"/>
        <w:jc w:val="center"/>
        <w:rPr>
          <w:rFonts w:ascii="Times New Roman" w:hAnsi="Times New Roman" w:cs="Times New Roman"/>
        </w:rPr>
      </w:pPr>
      <w:r w:rsidRPr="00854109">
        <w:rPr>
          <w:rFonts w:ascii="Times New Roman" w:hAnsi="Times New Roman" w:cs="Times New Roman"/>
        </w:rPr>
        <w:t>РЫБОХОЗЯЙСТВЕННОГО БАССЕЙНА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7200"/>
      </w:tblGrid>
      <w:tr w:rsidR="00B15B6F" w:rsidRPr="00854109" w:rsidTr="004630E2">
        <w:tc>
          <w:tcPr>
            <w:tcW w:w="9071" w:type="dxa"/>
            <w:gridSpan w:val="2"/>
          </w:tcPr>
          <w:p w:rsidR="00B15B6F" w:rsidRPr="00854109" w:rsidRDefault="00B15B6F" w:rsidP="004630E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54109">
              <w:rPr>
                <w:rFonts w:ascii="Times New Roman" w:hAnsi="Times New Roman" w:cs="Times New Roman"/>
                <w:sz w:val="28"/>
                <w:szCs w:val="28"/>
              </w:rPr>
              <w:t>Нижегородская область</w:t>
            </w:r>
          </w:p>
        </w:tc>
      </w:tr>
      <w:tr w:rsidR="00B15B6F" w:rsidRPr="00854109" w:rsidTr="004630E2">
        <w:tc>
          <w:tcPr>
            <w:tcW w:w="1871" w:type="dxa"/>
          </w:tcPr>
          <w:p w:rsidR="00B15B6F" w:rsidRPr="00854109" w:rsidRDefault="00B15B6F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Чебоксарское водохранилище (Городецкий район): 850 - 853,2 км судового хода, старое русло реки Волга от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шандор</w:t>
            </w:r>
            <w:proofErr w:type="spellEnd"/>
            <w:r w:rsidRPr="00854109">
              <w:rPr>
                <w:rFonts w:ascii="Times New Roman" w:hAnsi="Times New Roman" w:cs="Times New Roman"/>
              </w:rPr>
              <w:t xml:space="preserve"> ГЭС вниз по течению площадью 180,8 га: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1. 56°39'12,924"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43°22'34,068"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2. 56°39'29,16"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43°23'31,452"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3. 56°39'24,48"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43°24'33,912"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4. 56°39'16,92"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43°24'45,612"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5. 56°38'57,588"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43°25'42,996"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6. 56°38'55,356"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43°26'2,148"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7. 56°38'49,848"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43°26'1,968"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8. 56°38'48,3"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43°25'47,928"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9. 56°39'3,384"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43°24'27,828"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10. 56°39'6,228"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43°24'3,564"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11. 56°39'7,632"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43°23'18,528"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12. 56°39'2,808"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43°23'1,536"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13. 56°39'2,592"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43°22'36,444" в.д.</w:t>
            </w:r>
          </w:p>
        </w:tc>
      </w:tr>
      <w:tr w:rsidR="00B15B6F" w:rsidRPr="00854109" w:rsidTr="004630E2">
        <w:tc>
          <w:tcPr>
            <w:tcW w:w="1871" w:type="dxa"/>
          </w:tcPr>
          <w:p w:rsidR="00B15B6F" w:rsidRPr="00854109" w:rsidRDefault="00B15B6F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Чебоксарское водохранилище (Городецкий район): 852,6 - 854 км судового хода, подходной канал к шлюзам Нижегородской ГЭС площадью 10,6 га: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1. 56°39'34,848"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43°26'30,804"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2. 56°39'35,496"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43°26'33,144"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3. 56°39'1,656"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43°27'16,452"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4. 56°38'57,948"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43°27'19,224"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5. 56°38'56,832"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43°27'18,252"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6. 56°38'56,94"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43°27'14,724" в.д.</w:t>
            </w:r>
          </w:p>
        </w:tc>
      </w:tr>
      <w:tr w:rsidR="00B15B6F" w:rsidRPr="00854109" w:rsidTr="004630E2">
        <w:tc>
          <w:tcPr>
            <w:tcW w:w="1871" w:type="dxa"/>
          </w:tcPr>
          <w:p w:rsidR="00B15B6F" w:rsidRPr="00854109" w:rsidRDefault="00B15B6F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Чебоксарское водохранилище (Городецкий район): 854,7 - 858,4 км судового хода, от подходного канала по перекат Городец, русловая часть площадью 60,9 га: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1. 56°38'35,592"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43°27'40,896"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2. 56°37'53,94"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43°28'3,036"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3. 56°37'24,924"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43°28'24,024"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4. 56°36'59,364"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43°29'0,924"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5. 56°36'46,944"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43°29'6,792"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6. 56°36'47,052"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43°29'3,3"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7. 56°37'1,2"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43°28'41,448"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8. 56°37'29,784"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43°28'7,644"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9. 56°37'50,124"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43°27'53,064"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10. 56°38'33,504"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43°27'35,208"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11. 56°38'35,808"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43°27'35,1" в.д.</w:t>
            </w:r>
          </w:p>
        </w:tc>
      </w:tr>
      <w:tr w:rsidR="00B15B6F" w:rsidRPr="00854109" w:rsidTr="004630E2">
        <w:tc>
          <w:tcPr>
            <w:tcW w:w="1871" w:type="dxa"/>
          </w:tcPr>
          <w:p w:rsidR="00B15B6F" w:rsidRPr="00854109" w:rsidRDefault="00B15B6F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Чебоксарское водохранилище (</w:t>
            </w:r>
            <w:proofErr w:type="spellStart"/>
            <w:r w:rsidRPr="00854109">
              <w:rPr>
                <w:rFonts w:ascii="Times New Roman" w:hAnsi="Times New Roman" w:cs="Times New Roman"/>
              </w:rPr>
              <w:t>Балахнинский</w:t>
            </w:r>
            <w:proofErr w:type="spellEnd"/>
            <w:r w:rsidRPr="00854109">
              <w:rPr>
                <w:rFonts w:ascii="Times New Roman" w:hAnsi="Times New Roman" w:cs="Times New Roman"/>
              </w:rPr>
              <w:t xml:space="preserve"> район):</w:t>
            </w:r>
          </w:p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887,2 - 888,4 км судового хода, правый берег, Яр</w:t>
            </w:r>
          </w:p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854109">
              <w:rPr>
                <w:rFonts w:ascii="Times New Roman" w:hAnsi="Times New Roman" w:cs="Times New Roman"/>
              </w:rPr>
              <w:t>Козинский</w:t>
            </w:r>
            <w:proofErr w:type="spellEnd"/>
            <w:r w:rsidRPr="00854109">
              <w:rPr>
                <w:rFonts w:ascii="Times New Roman" w:hAnsi="Times New Roman" w:cs="Times New Roman"/>
              </w:rPr>
              <w:t xml:space="preserve"> площадью 18,6 га: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1. 56°24'55,404"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43°45'50,256"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2. 56°24'55,944"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43°45'53,748"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3. 56°24'53,388"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43°46'10,092"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4. 56°24'53,892"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43°46'41,736"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5. 56°24'55,764"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43°46'53,544"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6. 56°24'54,972"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43°46'57,648"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lastRenderedPageBreak/>
              <w:t xml:space="preserve">7. 56°24'50,148"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43°46'57,576"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8. 56°24'48,168"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43°46'44,832"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9. 56°24'47,952"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43°46'11,244"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10. 56°24'52,344"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43°45'52,992" в.д.</w:t>
            </w:r>
          </w:p>
        </w:tc>
      </w:tr>
      <w:tr w:rsidR="00B15B6F" w:rsidRPr="00854109" w:rsidTr="004630E2">
        <w:tc>
          <w:tcPr>
            <w:tcW w:w="1871" w:type="dxa"/>
            <w:vAlign w:val="center"/>
          </w:tcPr>
          <w:p w:rsidR="00B15B6F" w:rsidRPr="00854109" w:rsidRDefault="00B15B6F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00" w:type="dxa"/>
          </w:tcPr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Чебоксарское водохранилище (Городской округ город Бор): 903,9 - 905,4 км судового хода, левый берег у островов напротив Стрелки площадью 6,1 га: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1. 56°20'41,712"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43°57'47,052"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2. 56°20'39,12"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43°57'58,104"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3. 56°20'39,192"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43°58'6,96"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4. 56°20'36,78"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43°58'14,232"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5. 56°20'33,756"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43°58'15,348"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6. 56°20'33,792"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43°58'8,184"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7. 56°20'34,98"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43°57'56,736"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8. 56°20'38,22"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43°57'48,6" в.д.</w:t>
            </w:r>
          </w:p>
        </w:tc>
      </w:tr>
      <w:tr w:rsidR="00B15B6F" w:rsidRPr="00854109" w:rsidTr="004630E2">
        <w:tc>
          <w:tcPr>
            <w:tcW w:w="1871" w:type="dxa"/>
            <w:vAlign w:val="center"/>
          </w:tcPr>
          <w:p w:rsidR="00B15B6F" w:rsidRPr="00854109" w:rsidRDefault="00B15B6F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Чебоксарское водохранилище (Городской округ город Бор): 904,1 - 905,7 км судового хода, левый берег за островами площадью 93,6 га: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1. 56°20'57,984"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43°58'30,936"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2. 56°20'50,928"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43°59'5,316"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3. 56°20'39,696"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43°59'34,152"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4. 56°20'25,908"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43°59'33,36"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5. 56°20'22,812"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43°59'27,024"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6. 56°20'22,488"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43°59'18,96"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7. 56°20'24,756"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43°59'0,528"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8. 56°20'37,464"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43°58'28,092"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9. 56°20'43,764"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43°58'21"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10. 56°20'45,204"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43°58'11,604"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11. 56°20'51,936"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43°58'13,188"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12. 56°20'56,58"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43°58'20,172"</w:t>
            </w:r>
          </w:p>
        </w:tc>
      </w:tr>
      <w:tr w:rsidR="00B15B6F" w:rsidRPr="00854109" w:rsidTr="004630E2">
        <w:tc>
          <w:tcPr>
            <w:tcW w:w="1871" w:type="dxa"/>
            <w:vAlign w:val="center"/>
          </w:tcPr>
          <w:p w:rsidR="00B15B6F" w:rsidRPr="00854109" w:rsidRDefault="00B15B6F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Чебоксарское водохранилище (</w:t>
            </w:r>
            <w:proofErr w:type="spellStart"/>
            <w:r w:rsidRPr="00854109">
              <w:rPr>
                <w:rFonts w:ascii="Times New Roman" w:hAnsi="Times New Roman" w:cs="Times New Roman"/>
              </w:rPr>
              <w:t>Кстовский</w:t>
            </w:r>
            <w:proofErr w:type="spellEnd"/>
            <w:r w:rsidRPr="00854109">
              <w:rPr>
                <w:rFonts w:ascii="Times New Roman" w:hAnsi="Times New Roman" w:cs="Times New Roman"/>
              </w:rPr>
              <w:t xml:space="preserve"> район): 925,8 - 926,3 км судового хода, русловая часть площадью 12,8 га: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1. 56°14'0,384"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44°11'27,996"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2. 56°13'59,736"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44°11'33,54"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3. 56°13'56,28"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44°11'36,816"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4. 56°13'53,076"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44°11'37,284"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5. 56°13'46,776"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44°11'36,24"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6. 56°13'44,652"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44°11'30,12"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7. 56°13'45,3"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44°11'24,216"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8. 56°13'48,504"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44°11'19,86"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9. 56°13'54,588"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44°11'18,708"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10. 56°13'9,592"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44°11'21,012" в.д.</w:t>
            </w:r>
          </w:p>
        </w:tc>
      </w:tr>
      <w:tr w:rsidR="00B15B6F" w:rsidRPr="00854109" w:rsidTr="004630E2">
        <w:tc>
          <w:tcPr>
            <w:tcW w:w="1871" w:type="dxa"/>
            <w:vAlign w:val="center"/>
          </w:tcPr>
          <w:p w:rsidR="00B15B6F" w:rsidRPr="00854109" w:rsidRDefault="00B15B6F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Чебоксарское водохранилище (</w:t>
            </w:r>
            <w:proofErr w:type="spellStart"/>
            <w:r w:rsidRPr="00854109">
              <w:rPr>
                <w:rFonts w:ascii="Times New Roman" w:hAnsi="Times New Roman" w:cs="Times New Roman"/>
              </w:rPr>
              <w:t>Кстовский</w:t>
            </w:r>
            <w:proofErr w:type="spellEnd"/>
            <w:r w:rsidRPr="00854109">
              <w:rPr>
                <w:rFonts w:ascii="Times New Roman" w:hAnsi="Times New Roman" w:cs="Times New Roman"/>
              </w:rPr>
              <w:t xml:space="preserve"> район): 926,7 - 927,1 км судового хода, правый берег, перекат Нижний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Ржавский</w:t>
            </w:r>
            <w:proofErr w:type="spellEnd"/>
            <w:r w:rsidRPr="00854109">
              <w:rPr>
                <w:rFonts w:ascii="Times New Roman" w:hAnsi="Times New Roman" w:cs="Times New Roman"/>
              </w:rPr>
              <w:t xml:space="preserve"> площадью 4,5 га: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1. 56°13'29,064"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44°11'21,444"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2. 56°13'27,3"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44°11'25,512"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3. 56°13'23,628"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44°11'29,472"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4. 56°13'21,18"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44°11'30,624"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5. 56°13'18,408"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44°11'31,02"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6. 56°13'18,552"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44°11'25,368"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7. 56°13'21"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44°11'21,696"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8. 56°13'23,988"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44°11'19,284"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9. 56°13'26,364"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44°11'18,06"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10. 56°13'28,128"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44°11'18,168" в.д.</w:t>
            </w:r>
          </w:p>
        </w:tc>
      </w:tr>
      <w:tr w:rsidR="00B15B6F" w:rsidRPr="00854109" w:rsidTr="004630E2">
        <w:tc>
          <w:tcPr>
            <w:tcW w:w="1871" w:type="dxa"/>
            <w:vAlign w:val="center"/>
          </w:tcPr>
          <w:p w:rsidR="00B15B6F" w:rsidRPr="00854109" w:rsidRDefault="00B15B6F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00" w:type="dxa"/>
          </w:tcPr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Чебоксарское водохранилище (Городской округ город Бор, </w:t>
            </w:r>
            <w:proofErr w:type="spellStart"/>
            <w:r w:rsidRPr="00854109">
              <w:rPr>
                <w:rFonts w:ascii="Times New Roman" w:hAnsi="Times New Roman" w:cs="Times New Roman"/>
              </w:rPr>
              <w:t>Кстовский</w:t>
            </w:r>
            <w:proofErr w:type="spellEnd"/>
            <w:r w:rsidRPr="00854109">
              <w:rPr>
                <w:rFonts w:ascii="Times New Roman" w:hAnsi="Times New Roman" w:cs="Times New Roman"/>
              </w:rPr>
              <w:t xml:space="preserve"> район): 928,9 - 929,5 км судового хода, левый берег площадью 8,2 га: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1. 56°12'34,92"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44°12'48,744"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2. 56°12'33,516"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44°12'53,136"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3. 56°12'27,36"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44°12'56,376"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4. 56°12'17,352"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44°13'0,192"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5. 56°12'13,608"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44°12'59,904"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6. 56°12'13,536"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44°12'57,528"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7. 56°12'15,048"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44°12'54,756"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8. 56°12'22,428"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44°12'49,356"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9. 56°12'32,292"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44°1'46,512" в.д.</w:t>
            </w:r>
          </w:p>
        </w:tc>
      </w:tr>
      <w:tr w:rsidR="00B15B6F" w:rsidRPr="00854109" w:rsidTr="004630E2">
        <w:tc>
          <w:tcPr>
            <w:tcW w:w="1871" w:type="dxa"/>
            <w:vAlign w:val="center"/>
          </w:tcPr>
          <w:p w:rsidR="00B15B6F" w:rsidRPr="00854109" w:rsidRDefault="00B15B6F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Чебоксарское водохранилище (</w:t>
            </w:r>
            <w:proofErr w:type="spellStart"/>
            <w:r w:rsidRPr="00854109">
              <w:rPr>
                <w:rFonts w:ascii="Times New Roman" w:hAnsi="Times New Roman" w:cs="Times New Roman"/>
              </w:rPr>
              <w:t>Кстовский</w:t>
            </w:r>
            <w:proofErr w:type="spellEnd"/>
            <w:r w:rsidRPr="00854109">
              <w:rPr>
                <w:rFonts w:ascii="Times New Roman" w:hAnsi="Times New Roman" w:cs="Times New Roman"/>
              </w:rPr>
              <w:t xml:space="preserve"> район): 931,9 - 932,8 км судового хода, правый берег </w:t>
            </w:r>
            <w:proofErr w:type="spellStart"/>
            <w:r w:rsidRPr="00854109">
              <w:rPr>
                <w:rFonts w:ascii="Times New Roman" w:hAnsi="Times New Roman" w:cs="Times New Roman"/>
              </w:rPr>
              <w:t>Кстовское</w:t>
            </w:r>
            <w:proofErr w:type="spellEnd"/>
            <w:r w:rsidRPr="00854109">
              <w:rPr>
                <w:rFonts w:ascii="Times New Roman" w:hAnsi="Times New Roman" w:cs="Times New Roman"/>
              </w:rPr>
              <w:t xml:space="preserve"> колено площадью 19,6 га: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1. 56°10'59,196"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44°11'39,804"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2. 56°10'58,872"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44°11'45,636"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3. 56°10'56,136"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44°11'51,108"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4. 56°10'47,496"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44°11'55,32"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5. 56°10'38,604"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44°11'55,068"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6. 56°10'31,656"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44°11'48,696"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7. 56°10'32,124"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44°11'44,16"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8. 56°10'36,624"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44°11'41,604"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9. 56°10'38,424"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44°11'46,752"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10. 56°10'44,184"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44°11'43,944"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11. 56°10'46,236"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44°11'35,556"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12. 56°10'55,164"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44°11'34,908" в.д.</w:t>
            </w:r>
          </w:p>
        </w:tc>
      </w:tr>
      <w:tr w:rsidR="00B15B6F" w:rsidRPr="00854109" w:rsidTr="004630E2">
        <w:tc>
          <w:tcPr>
            <w:tcW w:w="1871" w:type="dxa"/>
            <w:vAlign w:val="center"/>
          </w:tcPr>
          <w:p w:rsidR="00B15B6F" w:rsidRPr="00854109" w:rsidRDefault="00B15B6F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Чебоксарское водохранилище (</w:t>
            </w:r>
            <w:proofErr w:type="spellStart"/>
            <w:r w:rsidRPr="00854109">
              <w:rPr>
                <w:rFonts w:ascii="Times New Roman" w:hAnsi="Times New Roman" w:cs="Times New Roman"/>
              </w:rPr>
              <w:t>Кстовский</w:t>
            </w:r>
            <w:proofErr w:type="spellEnd"/>
            <w:r w:rsidRPr="00854109">
              <w:rPr>
                <w:rFonts w:ascii="Times New Roman" w:hAnsi="Times New Roman" w:cs="Times New Roman"/>
              </w:rPr>
              <w:t xml:space="preserve"> район): 945,8 - 946,3 км судового хода, правый берег, выход из </w:t>
            </w:r>
            <w:proofErr w:type="spellStart"/>
            <w:r w:rsidRPr="00854109">
              <w:rPr>
                <w:rFonts w:ascii="Times New Roman" w:hAnsi="Times New Roman" w:cs="Times New Roman"/>
              </w:rPr>
              <w:t>Безводенской</w:t>
            </w:r>
            <w:proofErr w:type="spellEnd"/>
            <w:r w:rsidRPr="00854109">
              <w:rPr>
                <w:rFonts w:ascii="Times New Roman" w:hAnsi="Times New Roman" w:cs="Times New Roman"/>
              </w:rPr>
              <w:t xml:space="preserve"> воложки площадью 10,7 га: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1. 56°9'4,716"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44°22'49,368"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2. 56°9'5,112"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44°22'54,048"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3. 56°9'0"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44°23'4,704"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4. 56°8'56,508"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44°23'9,276"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5. 56°8'52,152"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44°23'12,48"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6. 56°8'50,136"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44°23'9,348"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7. 56°8'52,692"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44°22'57,864"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8. 56°8'6,58"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44°22'52,608"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9. 56°8'59,064"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44°22'47,64"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10. 56°9'1,944"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44°22'46,02" в.д.</w:t>
            </w:r>
          </w:p>
        </w:tc>
      </w:tr>
      <w:tr w:rsidR="00B15B6F" w:rsidRPr="00854109" w:rsidTr="004630E2">
        <w:tc>
          <w:tcPr>
            <w:tcW w:w="1871" w:type="dxa"/>
            <w:vAlign w:val="center"/>
          </w:tcPr>
          <w:p w:rsidR="00B15B6F" w:rsidRPr="00854109" w:rsidRDefault="00B15B6F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Чебоксарское водохранилище (</w:t>
            </w:r>
            <w:proofErr w:type="spellStart"/>
            <w:r w:rsidRPr="00854109">
              <w:rPr>
                <w:rFonts w:ascii="Times New Roman" w:hAnsi="Times New Roman" w:cs="Times New Roman"/>
              </w:rPr>
              <w:t>Кстовский</w:t>
            </w:r>
            <w:proofErr w:type="spellEnd"/>
            <w:r w:rsidRPr="00854109">
              <w:rPr>
                <w:rFonts w:ascii="Times New Roman" w:hAnsi="Times New Roman" w:cs="Times New Roman"/>
              </w:rPr>
              <w:t xml:space="preserve"> район): 950,6 - 951,5 км судового хода, правый берег Яр Кирпичный площадью 23,7 га: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1. 56°6'40,752"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44°24'31,176"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2. 56°6'39,78"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44°24'36,576"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3. 56°6'33,876"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44°24'42,624"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4. 56°6'22,68"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44°24'57,708"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5. 56°6'18,144"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44°24'53,748"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6. 56°6'16,596"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44°24'49,284"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7. 56°6'23,94"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44°24'34,344"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8. 56°6'35,784"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44°24'18"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9. 56°6'39,312"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44°24'21,312" в.д.</w:t>
            </w:r>
          </w:p>
        </w:tc>
      </w:tr>
      <w:tr w:rsidR="00B15B6F" w:rsidRPr="00854109" w:rsidTr="004630E2">
        <w:tc>
          <w:tcPr>
            <w:tcW w:w="1871" w:type="dxa"/>
            <w:vAlign w:val="center"/>
          </w:tcPr>
          <w:p w:rsidR="00B15B6F" w:rsidRPr="00854109" w:rsidRDefault="00B15B6F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Чебоксарское водохранилище (Городской округ город Бор, </w:t>
            </w:r>
            <w:proofErr w:type="spellStart"/>
            <w:r w:rsidRPr="00854109">
              <w:rPr>
                <w:rFonts w:ascii="Times New Roman" w:hAnsi="Times New Roman" w:cs="Times New Roman"/>
              </w:rPr>
              <w:t>Кстовский</w:t>
            </w:r>
            <w:proofErr w:type="spellEnd"/>
            <w:r w:rsidRPr="00854109">
              <w:rPr>
                <w:rFonts w:ascii="Times New Roman" w:hAnsi="Times New Roman" w:cs="Times New Roman"/>
              </w:rPr>
              <w:t xml:space="preserve"> район): 958,5 - 959,4 км судового хода, левый берег Яр Жуковский площадью 10 га: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1. 56°5'24,828"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44°31'12,144"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lastRenderedPageBreak/>
              <w:t xml:space="preserve">2. 56°5'21,12"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44°31'22,404"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3. 56°5'16,404"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44°31'25,5"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4. 56°5'11,076"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44°31'45,156"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5. 56°5'8,052"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44°31'50,304"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6. 56°5'6,36"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44°31'52,14"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7. 56°5'6,108"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44°31'49,08"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8. 56°5'8,808"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44°31'34,428"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9. 56°5'12,156"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44°31'25,212"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10. 56°5'18,564"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44°31'14,736"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11. 56°5'23,82"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44°31'10,704" в.д.</w:t>
            </w:r>
          </w:p>
        </w:tc>
      </w:tr>
      <w:tr w:rsidR="00B15B6F" w:rsidRPr="00854109" w:rsidTr="004630E2">
        <w:tc>
          <w:tcPr>
            <w:tcW w:w="1871" w:type="dxa"/>
            <w:vAlign w:val="center"/>
          </w:tcPr>
          <w:p w:rsidR="00B15B6F" w:rsidRPr="00854109" w:rsidRDefault="00B15B6F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00" w:type="dxa"/>
          </w:tcPr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Чебоксарское водохранилище (</w:t>
            </w:r>
            <w:proofErr w:type="spellStart"/>
            <w:r w:rsidRPr="00854109">
              <w:rPr>
                <w:rFonts w:ascii="Times New Roman" w:hAnsi="Times New Roman" w:cs="Times New Roman"/>
              </w:rPr>
              <w:t>Кстовский</w:t>
            </w:r>
            <w:proofErr w:type="spellEnd"/>
            <w:r w:rsidRPr="00854109">
              <w:rPr>
                <w:rFonts w:ascii="Times New Roman" w:hAnsi="Times New Roman" w:cs="Times New Roman"/>
              </w:rPr>
              <w:t xml:space="preserve"> район): 963,4 - 964,6 км судового хода, правый берег площадью 19,7 га: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1. 56°3'26,28"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44°34'2,46"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2. 56°3'26,388"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44°34'4,692"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3. 56°3'24,012"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44°34'17,688"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4. 56°3'17,712"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44°35'4,092"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5. 56°3'16,344"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44°35'9,06"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6. 56°3'13,644"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44°35'8,016"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7. 56°3'12,888"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44°35'0,6"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8. 56°3'16,992"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44°34'26,112"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9. 56°3'21,384"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44°34'3,468"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10. 56°3'23,688"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44°34'1,452" в.д.</w:t>
            </w:r>
          </w:p>
        </w:tc>
      </w:tr>
      <w:tr w:rsidR="00B15B6F" w:rsidRPr="00854109" w:rsidTr="004630E2">
        <w:tc>
          <w:tcPr>
            <w:tcW w:w="1871" w:type="dxa"/>
            <w:vAlign w:val="center"/>
          </w:tcPr>
          <w:p w:rsidR="00B15B6F" w:rsidRPr="00854109" w:rsidRDefault="00B15B6F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Чебоксарское водохранилище (Городской округ город Бор): 979,3 - 980,8 км судового хода, левый берег за островом </w:t>
            </w:r>
            <w:proofErr w:type="spellStart"/>
            <w:r w:rsidRPr="00854109">
              <w:rPr>
                <w:rFonts w:ascii="Times New Roman" w:hAnsi="Times New Roman" w:cs="Times New Roman"/>
              </w:rPr>
              <w:t>Бахмутский</w:t>
            </w:r>
            <w:proofErr w:type="spellEnd"/>
            <w:r w:rsidRPr="00854109">
              <w:rPr>
                <w:rFonts w:ascii="Times New Roman" w:hAnsi="Times New Roman" w:cs="Times New Roman"/>
              </w:rPr>
              <w:t xml:space="preserve"> площадью 41,4 га: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1. 56°4'26,328"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44°48'17,856"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2. 56°4'30,576"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44°48'22,644"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3. 56°4'35,22"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44°48'46,476"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4. 56°4'39,612"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44°49'0,12"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5. 56°4'42,672"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44°49'22,764"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6. 56°4'43,392"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44°49'42,024"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7. 56°4'40,332"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44°49'43,212"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8. 56°4'36,984"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44°49'39,828"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9. 56°4'27,84"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44°48'57,168"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10. 56°4'22,98"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44°48'37,116"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11. 56°4'23,16" 44°48'21,708"</w:t>
            </w:r>
          </w:p>
        </w:tc>
      </w:tr>
      <w:tr w:rsidR="00B15B6F" w:rsidRPr="00854109" w:rsidTr="004630E2">
        <w:tc>
          <w:tcPr>
            <w:tcW w:w="1871" w:type="dxa"/>
            <w:vAlign w:val="center"/>
          </w:tcPr>
          <w:p w:rsidR="00B15B6F" w:rsidRPr="00854109" w:rsidRDefault="00B15B6F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Чебоксарское водохранилище (</w:t>
            </w:r>
            <w:proofErr w:type="spellStart"/>
            <w:r w:rsidRPr="00854109">
              <w:rPr>
                <w:rFonts w:ascii="Times New Roman" w:hAnsi="Times New Roman" w:cs="Times New Roman"/>
              </w:rPr>
              <w:t>Лысковский</w:t>
            </w:r>
            <w:proofErr w:type="spellEnd"/>
            <w:r w:rsidRPr="00854109">
              <w:rPr>
                <w:rFonts w:ascii="Times New Roman" w:hAnsi="Times New Roman" w:cs="Times New Roman"/>
              </w:rPr>
              <w:t xml:space="preserve"> район): 984,7 - 986,3 км судового хода, левый берег площадью 48,5 га:</w:t>
            </w:r>
          </w:p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1. 56°4'49,332"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44°53'47,256" в.д.</w:t>
            </w:r>
          </w:p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2. 56°4'50,628"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44°54'22,212" в.д.</w:t>
            </w:r>
          </w:p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3. 56°4'47,928"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44°54'35,712" в.д.</w:t>
            </w:r>
          </w:p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4. 56°4'44,184"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44°55'10,308" в.д.</w:t>
            </w:r>
          </w:p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5. 56°4'42,384"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44°55'14,592" в.д.</w:t>
            </w:r>
          </w:p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6. 56°4'37,704"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44°55'12,576" в.д.</w:t>
            </w:r>
          </w:p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7. 56°4'36,228"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44°55'8,076" в.д.</w:t>
            </w:r>
          </w:p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8. 56°4'36,3"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44°54'39,456" в.д.</w:t>
            </w:r>
          </w:p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9. 56°4'39,108"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44°54'19,44" в.д.</w:t>
            </w:r>
          </w:p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10. 56°4'40,656"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44°53'50,28" в.д.</w:t>
            </w:r>
          </w:p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11. 56°4'42,132"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44°53'44,664" в.д.</w:t>
            </w:r>
          </w:p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12. 56°4'46,74"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44°53'44,08" в.д.</w:t>
            </w:r>
          </w:p>
        </w:tc>
      </w:tr>
      <w:tr w:rsidR="00B15B6F" w:rsidRPr="00854109" w:rsidTr="004630E2">
        <w:tc>
          <w:tcPr>
            <w:tcW w:w="1871" w:type="dxa"/>
            <w:vAlign w:val="center"/>
          </w:tcPr>
          <w:p w:rsidR="00B15B6F" w:rsidRPr="00854109" w:rsidRDefault="00B15B6F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Чебоксарское водохранилище (</w:t>
            </w:r>
            <w:proofErr w:type="spellStart"/>
            <w:r w:rsidRPr="00854109">
              <w:rPr>
                <w:rFonts w:ascii="Times New Roman" w:hAnsi="Times New Roman" w:cs="Times New Roman"/>
              </w:rPr>
              <w:t>Лысковский</w:t>
            </w:r>
            <w:proofErr w:type="spellEnd"/>
            <w:r w:rsidRPr="00854109">
              <w:rPr>
                <w:rFonts w:ascii="Times New Roman" w:hAnsi="Times New Roman" w:cs="Times New Roman"/>
              </w:rPr>
              <w:t xml:space="preserve"> район): 988 - 989,5 км судового хода, правый берег площадью 28,2 га: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1. 56°4'11,352"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44°56'38,472"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2. 56°4'12,72"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44°56'44,376"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lastRenderedPageBreak/>
              <w:t xml:space="preserve">3. 56°4'13,404"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44°57'16,056"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4. 56°4'13,224"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44°57'43,596"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5. 56°4'11,892"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44°57'57,348"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6. 56°4'9,3"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44°58'3,396"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7. 56°4'7,644"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44°58'1,704"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8. 56°4'5,88"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44°57'11,664"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9. 56°4'6,672"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44°56'44,664"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10. 56°4'8,472"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44°56'39,588" в.д.</w:t>
            </w:r>
          </w:p>
        </w:tc>
      </w:tr>
      <w:tr w:rsidR="00B15B6F" w:rsidRPr="00854109" w:rsidTr="004630E2">
        <w:tc>
          <w:tcPr>
            <w:tcW w:w="1871" w:type="dxa"/>
            <w:vAlign w:val="center"/>
          </w:tcPr>
          <w:p w:rsidR="00B15B6F" w:rsidRPr="00854109" w:rsidRDefault="00B15B6F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00" w:type="dxa"/>
          </w:tcPr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Чебоксарское водохранилище (</w:t>
            </w:r>
            <w:proofErr w:type="spellStart"/>
            <w:r w:rsidRPr="00854109">
              <w:rPr>
                <w:rFonts w:ascii="Times New Roman" w:hAnsi="Times New Roman" w:cs="Times New Roman"/>
              </w:rPr>
              <w:t>Лысковский</w:t>
            </w:r>
            <w:proofErr w:type="spellEnd"/>
            <w:r w:rsidRPr="00854109">
              <w:rPr>
                <w:rFonts w:ascii="Times New Roman" w:hAnsi="Times New Roman" w:cs="Times New Roman"/>
              </w:rPr>
              <w:t xml:space="preserve"> район): 993 - 994,1 км судового хода, правый берег напротив захода к пристани </w:t>
            </w:r>
            <w:proofErr w:type="spellStart"/>
            <w:r w:rsidRPr="00854109">
              <w:rPr>
                <w:rFonts w:ascii="Times New Roman" w:hAnsi="Times New Roman" w:cs="Times New Roman"/>
              </w:rPr>
              <w:t>Лысково</w:t>
            </w:r>
            <w:proofErr w:type="spellEnd"/>
            <w:r w:rsidRPr="00854109">
              <w:rPr>
                <w:rFonts w:ascii="Times New Roman" w:hAnsi="Times New Roman" w:cs="Times New Roman"/>
              </w:rPr>
              <w:t xml:space="preserve"> площадью 18,6 га: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1. 56°4'12,108"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45°1'26,004"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2. 56°4'13,26"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45°1'43,896"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3. 56°4'13,62"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45°2'11,544"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4. 56°4'12,36"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45°2'23,352"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5. 56°4'9,408"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45°2'23,64"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6. 56°4'5,736"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45°1'49,224"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7. 56°4'7,464"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45°1'36,372"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8. 56°4'7,644"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45°1'24,456"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9. 56°4'8,724"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45°1'22,476"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10. 56°4'10,776"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45°1'23,304" в.д.</w:t>
            </w:r>
          </w:p>
        </w:tc>
      </w:tr>
      <w:tr w:rsidR="00B15B6F" w:rsidRPr="00854109" w:rsidTr="004630E2">
        <w:tc>
          <w:tcPr>
            <w:tcW w:w="1871" w:type="dxa"/>
            <w:vAlign w:val="center"/>
          </w:tcPr>
          <w:p w:rsidR="00B15B6F" w:rsidRPr="00854109" w:rsidRDefault="00B15B6F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Чебоксарское водохранилище (</w:t>
            </w:r>
            <w:proofErr w:type="spellStart"/>
            <w:r w:rsidRPr="00854109">
              <w:rPr>
                <w:rFonts w:ascii="Times New Roman" w:hAnsi="Times New Roman" w:cs="Times New Roman"/>
              </w:rPr>
              <w:t>Лысковский</w:t>
            </w:r>
            <w:proofErr w:type="spellEnd"/>
            <w:r w:rsidRPr="00854109">
              <w:rPr>
                <w:rFonts w:ascii="Times New Roman" w:hAnsi="Times New Roman" w:cs="Times New Roman"/>
              </w:rPr>
              <w:t xml:space="preserve"> район): 996 - 997 км судового хода, левый берег у поселка </w:t>
            </w:r>
            <w:proofErr w:type="spellStart"/>
            <w:r w:rsidRPr="00854109">
              <w:rPr>
                <w:rFonts w:ascii="Times New Roman" w:hAnsi="Times New Roman" w:cs="Times New Roman"/>
              </w:rPr>
              <w:t>Макарьево</w:t>
            </w:r>
            <w:proofErr w:type="spellEnd"/>
            <w:r w:rsidRPr="00854109">
              <w:rPr>
                <w:rFonts w:ascii="Times New Roman" w:hAnsi="Times New Roman" w:cs="Times New Roman"/>
              </w:rPr>
              <w:t xml:space="preserve"> площадью 18,4 га: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1. 56°4'51,492"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45°3'57,096"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2. 56°4'53,292"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45°4'7,716"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3. 56°4'55,704"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45°4'13,8"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4. 56°4'56,856"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45°4'24,06"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5. 56°5'0,24"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45°4'29,208"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6. 56°5'2,832"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45°4'35,508"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7. 56°5'4,812"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45°4'49,656"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8. 56°5'2,94"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45°4'52,176"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9. 56°5'0,348"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45°4'52,392"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10. 56°4'56,892"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45°4'45,768"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11. 56°4'49,692"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45°4'17,652"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12. 56°4'48,792"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45°4'7,608"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13. 56°4'49,836"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45°3'56,88" в.д.</w:t>
            </w:r>
          </w:p>
        </w:tc>
      </w:tr>
      <w:tr w:rsidR="00B15B6F" w:rsidRPr="00854109" w:rsidTr="004630E2">
        <w:tc>
          <w:tcPr>
            <w:tcW w:w="1871" w:type="dxa"/>
            <w:vAlign w:val="center"/>
          </w:tcPr>
          <w:p w:rsidR="00B15B6F" w:rsidRPr="00854109" w:rsidRDefault="00B15B6F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Чебоксарское водохранилище (</w:t>
            </w:r>
            <w:proofErr w:type="spellStart"/>
            <w:r w:rsidRPr="00854109">
              <w:rPr>
                <w:rFonts w:ascii="Times New Roman" w:hAnsi="Times New Roman" w:cs="Times New Roman"/>
              </w:rPr>
              <w:t>Лысковский</w:t>
            </w:r>
            <w:proofErr w:type="spellEnd"/>
            <w:r w:rsidRPr="00854109">
              <w:rPr>
                <w:rFonts w:ascii="Times New Roman" w:hAnsi="Times New Roman" w:cs="Times New Roman"/>
              </w:rPr>
              <w:t xml:space="preserve"> район): 1007,1 - 1008,1 км судового хода, рядом с поселком Бор </w:t>
            </w:r>
            <w:proofErr w:type="spellStart"/>
            <w:r w:rsidRPr="00854109">
              <w:rPr>
                <w:rFonts w:ascii="Times New Roman" w:hAnsi="Times New Roman" w:cs="Times New Roman"/>
              </w:rPr>
              <w:t>Лысковского</w:t>
            </w:r>
            <w:proofErr w:type="spellEnd"/>
            <w:r w:rsidRPr="00854109">
              <w:rPr>
                <w:rFonts w:ascii="Times New Roman" w:hAnsi="Times New Roman" w:cs="Times New Roman"/>
              </w:rPr>
              <w:t xml:space="preserve"> района левый берег до судового хода площадью 22,4 га: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1. 56°8'24,684"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45°12'39,6"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2. 56°8'31,056"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45°12'52,128"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3. 56°8'33,432"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45°12'55,152"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4. 56°8'35,664"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45°13'3,612"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5. 56°8'40,56"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45°13'10,056"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6. 56°8'43,656"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45°13'19,164"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7. 56°8'44,088"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45°13'25,068"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8. 56°8'42,504"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45°13'28,452"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9. 56°8'39,12"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45°13'28,92"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10. 56°8'23,352"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45°12'55,62"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11. 56°8'20,364"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45°12'47,52"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12. 56°8'20,076"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45°12'42,768"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13. 56°8'21,12"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45°12'39,924" в.д.</w:t>
            </w:r>
          </w:p>
        </w:tc>
      </w:tr>
      <w:tr w:rsidR="00B15B6F" w:rsidRPr="00854109" w:rsidTr="004630E2">
        <w:tc>
          <w:tcPr>
            <w:tcW w:w="1871" w:type="dxa"/>
            <w:vAlign w:val="center"/>
          </w:tcPr>
          <w:p w:rsidR="00B15B6F" w:rsidRPr="00854109" w:rsidRDefault="00B15B6F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Чебоксарское водохранилище (</w:t>
            </w:r>
            <w:proofErr w:type="spellStart"/>
            <w:r w:rsidRPr="00854109">
              <w:rPr>
                <w:rFonts w:ascii="Times New Roman" w:hAnsi="Times New Roman" w:cs="Times New Roman"/>
              </w:rPr>
              <w:t>Лысковский</w:t>
            </w:r>
            <w:proofErr w:type="spellEnd"/>
            <w:r w:rsidRPr="00854109">
              <w:rPr>
                <w:rFonts w:ascii="Times New Roman" w:hAnsi="Times New Roman" w:cs="Times New Roman"/>
              </w:rPr>
              <w:t xml:space="preserve"> район): 1016,2 - 1018,5 км </w:t>
            </w:r>
            <w:r w:rsidRPr="00854109">
              <w:rPr>
                <w:rFonts w:ascii="Times New Roman" w:hAnsi="Times New Roman" w:cs="Times New Roman"/>
              </w:rPr>
              <w:lastRenderedPageBreak/>
              <w:t xml:space="preserve">судового хода, левый берег до судового хода Яр </w:t>
            </w:r>
            <w:proofErr w:type="spellStart"/>
            <w:r w:rsidRPr="00854109">
              <w:rPr>
                <w:rFonts w:ascii="Times New Roman" w:hAnsi="Times New Roman" w:cs="Times New Roman"/>
              </w:rPr>
              <w:t>Великовский</w:t>
            </w:r>
            <w:proofErr w:type="spellEnd"/>
            <w:r w:rsidRPr="00854109">
              <w:rPr>
                <w:rFonts w:ascii="Times New Roman" w:hAnsi="Times New Roman" w:cs="Times New Roman"/>
              </w:rPr>
              <w:t xml:space="preserve"> площадью 30,9 га: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1. 56°6'40,284"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45°19'49,044"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2. 56°6'39,492"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45°19'55,2"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3. 56°6'20,7"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45°20'17,412"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4. 56°6'6,984"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45°20'31,128"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5. 56°5'52,548"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45°20'40,344"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6. 56°5'42,108"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45°20'49,02" в.д. 5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7. 6°5'40,344"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45°20'48,552"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8. 56°5'40,632"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45°20'42"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9. 56°5'45,96"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45°20'32,064"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10. 56°6'1,548"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45°20'26,304"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11. 56°6'16,416"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45°20'14,892"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12. 56°6'24,3"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45°20'3,624"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13. 56°6'26,1"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45°19'56,856"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14. 56°6'35,46"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45°19'49,404" в.д.</w:t>
            </w:r>
          </w:p>
        </w:tc>
      </w:tr>
      <w:tr w:rsidR="00B15B6F" w:rsidRPr="00854109" w:rsidTr="004630E2">
        <w:tc>
          <w:tcPr>
            <w:tcW w:w="1871" w:type="dxa"/>
            <w:vAlign w:val="center"/>
          </w:tcPr>
          <w:p w:rsidR="00B15B6F" w:rsidRPr="00854109" w:rsidRDefault="00B15B6F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00" w:type="dxa"/>
          </w:tcPr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Чебоксарское водохранилище (</w:t>
            </w:r>
            <w:proofErr w:type="spellStart"/>
            <w:r w:rsidRPr="00854109">
              <w:rPr>
                <w:rFonts w:ascii="Times New Roman" w:hAnsi="Times New Roman" w:cs="Times New Roman"/>
              </w:rPr>
              <w:t>Лысковский</w:t>
            </w:r>
            <w:proofErr w:type="spellEnd"/>
            <w:r w:rsidRPr="00854109">
              <w:rPr>
                <w:rFonts w:ascii="Times New Roman" w:hAnsi="Times New Roman" w:cs="Times New Roman"/>
              </w:rPr>
              <w:t xml:space="preserve"> район): 1022,1 - 1022,6 км судового хода, правый берег деревни </w:t>
            </w:r>
            <w:proofErr w:type="spellStart"/>
            <w:r w:rsidRPr="00854109">
              <w:rPr>
                <w:rFonts w:ascii="Times New Roman" w:hAnsi="Times New Roman" w:cs="Times New Roman"/>
              </w:rPr>
              <w:t>Белозериха</w:t>
            </w:r>
            <w:proofErr w:type="spellEnd"/>
            <w:r w:rsidRPr="00854109">
              <w:rPr>
                <w:rFonts w:ascii="Times New Roman" w:hAnsi="Times New Roman" w:cs="Times New Roman"/>
              </w:rPr>
              <w:t xml:space="preserve"> площадью 14 га: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1. 56°4'11,208"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45°22'37,164"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2. 56°4'11,532"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45°22'44,976"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3. 56°4'11,136"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45°22'53,796"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4. 56°4'9,984"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45°23'4,236"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5. 56°4'8,292"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45°23'9,132"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6. 56°4'4,728"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45°23'9,636"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7. 56°4'2,028"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45°23'2,148"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8. 56°4'2,568"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45°22'50,304"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9. 56°4'4,008"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45°22'38,568"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10. 56°4'8,004"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45°22'34,968" в.д.</w:t>
            </w:r>
          </w:p>
        </w:tc>
      </w:tr>
      <w:tr w:rsidR="00B15B6F" w:rsidRPr="00854109" w:rsidTr="004630E2">
        <w:tc>
          <w:tcPr>
            <w:tcW w:w="1871" w:type="dxa"/>
            <w:vAlign w:val="center"/>
          </w:tcPr>
          <w:p w:rsidR="00B15B6F" w:rsidRPr="00854109" w:rsidRDefault="00B15B6F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Чебоксарское водохранилище (Воротынский район): 1041 - 1042,4 км судового хода, левый берег площадью 16,8 га: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1. 56°7'52,176"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45°37'46,92"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2. 56°7'53,904"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45°37'50,304"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3. 56°7'52,824"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45°38'22,92"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4. 56°7'56,028"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45°38'32,892"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5. 56°7'57,288"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45°38'47,22"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6. 56°7'59,916"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45°38'53,124"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7. 56°8'0,204"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45°39'1,404"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8. 56°7'56,208"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45°38'59,136"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9. 56°7'53,256"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45°38'51,936"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10. 56°7'50,7"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45°38'33"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11. 56°7'49,224"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45°38'3,768"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12. 56°7'49,872"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45°37'52,788" в.д.</w:t>
            </w:r>
          </w:p>
        </w:tc>
      </w:tr>
      <w:tr w:rsidR="00B15B6F" w:rsidRPr="00854109" w:rsidTr="004630E2">
        <w:tc>
          <w:tcPr>
            <w:tcW w:w="1871" w:type="dxa"/>
            <w:vAlign w:val="center"/>
          </w:tcPr>
          <w:p w:rsidR="00B15B6F" w:rsidRPr="00854109" w:rsidRDefault="00B15B6F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Чебоксарское водохранилище (Воротынский район): 1048,8 - 1050,3 км судового хода, Яр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Сомовский</w:t>
            </w:r>
            <w:proofErr w:type="spellEnd"/>
            <w:r w:rsidRPr="00854109">
              <w:rPr>
                <w:rFonts w:ascii="Times New Roman" w:hAnsi="Times New Roman" w:cs="Times New Roman"/>
              </w:rPr>
              <w:t>, правый берег площадью 18,8 га: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1. 56°8'58,164"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45°45'9,36"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2. 56°8'59,892"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45°45'10,152"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3. 56°9'7,128"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45°45'37,656"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4. 56°9'18"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45°45'57,852"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5. 56°9'27,9"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45°46'12,54"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6. 56°9'27,216"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45°46'14,268"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7. 56°9'25,056"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45°46'14,376"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8. 56°9'12,6"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45°46'1,272"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9. 56°9'9,36"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45°45'51,876"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10. 56°9'2,736"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45°45'40,968"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lastRenderedPageBreak/>
              <w:t xml:space="preserve">11. 56°8'56,868"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45°45'14,832" в.д.</w:t>
            </w:r>
          </w:p>
        </w:tc>
      </w:tr>
      <w:tr w:rsidR="00B15B6F" w:rsidRPr="00854109" w:rsidTr="004630E2">
        <w:tc>
          <w:tcPr>
            <w:tcW w:w="1871" w:type="dxa"/>
            <w:vAlign w:val="center"/>
          </w:tcPr>
          <w:p w:rsidR="00B15B6F" w:rsidRPr="00854109" w:rsidRDefault="00B15B6F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00" w:type="dxa"/>
          </w:tcPr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Чебоксарское водохранилище (Воротынский район): 1056,5 - 1057,2 км судового хода, левый берег Яр Михайловский площадью 15,5 га: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1. 56°12'6,48"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45°50'10,392"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2. 56°12'8,64"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45°50'26,916"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3. 56°12'8,568"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45°50'38,22"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4. 56°12'6,228"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45°50'55,356"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5. 56°12'4,716"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45°50'55,644"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6. 56°12'1,548"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45°50'52,08"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7. 56°12'0,468"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45°50'41,892"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8. 56°12'1,152"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45°50'36,888"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9. 56°12'1,548"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45°50'15,432"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10. 56°12'2,484"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45°50'11,688" в.д.</w:t>
            </w:r>
          </w:p>
        </w:tc>
      </w:tr>
      <w:tr w:rsidR="00B15B6F" w:rsidRPr="00854109" w:rsidTr="004630E2">
        <w:tc>
          <w:tcPr>
            <w:tcW w:w="1871" w:type="dxa"/>
            <w:vAlign w:val="center"/>
          </w:tcPr>
          <w:p w:rsidR="00B15B6F" w:rsidRPr="00854109" w:rsidRDefault="00B15B6F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Чебоксарское вод</w:t>
            </w:r>
            <w:bookmarkStart w:id="0" w:name="_GoBack"/>
            <w:bookmarkEnd w:id="0"/>
            <w:r w:rsidRPr="00854109">
              <w:rPr>
                <w:rFonts w:ascii="Times New Roman" w:hAnsi="Times New Roman" w:cs="Times New Roman"/>
              </w:rPr>
              <w:t xml:space="preserve">охранилище (Воротынский район): 1059,7 - 1060,7 км судового хода, Яр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Фокинский</w:t>
            </w:r>
            <w:proofErr w:type="spellEnd"/>
            <w:r w:rsidRPr="00854109">
              <w:rPr>
                <w:rFonts w:ascii="Times New Roman" w:hAnsi="Times New Roman" w:cs="Times New Roman"/>
              </w:rPr>
              <w:t>, правый берег площадью 16,8 га: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1. 56°10'58,152"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45°53'0,06"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2. 56°10'59,736"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45°53'3,192"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3. 56°10'58,728"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45°53'17,052"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4. 56°10'55,776"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45°53'31,38"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5. 56°10'49,512"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45°53'48,948"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6. 56°10'46,848"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45°53'53,412"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7. 56°10'44,328"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45°53'53,088"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8. 56°10'42,888"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45°53'49,56"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9. 56°10'47,784"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45°53'35,664"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10. 56°10'53,4"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45°53'13,56"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11. 56°10'55,596"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45°53'0,096" в.д.</w:t>
            </w:r>
          </w:p>
        </w:tc>
      </w:tr>
      <w:tr w:rsidR="00B15B6F" w:rsidRPr="00854109" w:rsidTr="004630E2">
        <w:tc>
          <w:tcPr>
            <w:tcW w:w="1871" w:type="dxa"/>
            <w:vAlign w:val="center"/>
          </w:tcPr>
          <w:p w:rsidR="00B15B6F" w:rsidRPr="00854109" w:rsidRDefault="00B15B6F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река Ока (Павловский район): 56 - 57 км судового хода, район поселка </w:t>
            </w:r>
            <w:proofErr w:type="spellStart"/>
            <w:r w:rsidRPr="00854109">
              <w:rPr>
                <w:rFonts w:ascii="Times New Roman" w:hAnsi="Times New Roman" w:cs="Times New Roman"/>
              </w:rPr>
              <w:t>Желнино</w:t>
            </w:r>
            <w:proofErr w:type="spellEnd"/>
            <w:r w:rsidRPr="00854109">
              <w:rPr>
                <w:rFonts w:ascii="Times New Roman" w:hAnsi="Times New Roman" w:cs="Times New Roman"/>
              </w:rPr>
              <w:t xml:space="preserve"> площадью 13,7 га: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1. 56°11'33,972"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43°20'36,456"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2. 56°11'36,06"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43°20'39,012"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3. 56°11'37,032"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43°20'46,824"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4. 56°11'39,48"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43°20'57,408"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5. 56°11'39,264"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43°21'3,528"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6. 56°11'41,28"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43°21'7,884"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7. 56°11'41,028"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43°21'15,012"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8. 56°11'40,632"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43°21'29,556"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9. 56°11'41,136"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43°21'32,94"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10. 56°11'40,308"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43°21'35,352"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11. 56°11'38,904"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43°21'35,856"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12. 56°11'36,456"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43°21'29,736"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13. 56°11'35,952"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43°21'10,8"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14. 56°11'34,224"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43°20'56,796"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15. 56°11'34,008"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43°20'49,308"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16. 56°11'32,352"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43°20'40,38"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17. 56°11'32,604"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43°20'37,932" в.д.</w:t>
            </w:r>
          </w:p>
        </w:tc>
      </w:tr>
      <w:tr w:rsidR="00B15B6F" w:rsidRPr="00854109" w:rsidTr="004630E2">
        <w:tc>
          <w:tcPr>
            <w:tcW w:w="1871" w:type="dxa"/>
            <w:vAlign w:val="center"/>
          </w:tcPr>
          <w:p w:rsidR="00B15B6F" w:rsidRPr="00854109" w:rsidRDefault="00B15B6F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река Ока (Павловский район): 59 - 60 км судового хода, выше канала Сейма площадью 16,1 га: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1. 56°10'51,024"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43°19'41,124"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2. 56°10'32,052"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43°19'31,548"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3. 56°10'28,164"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43°19'27,696"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4. 56°10'22,548"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43°19'24,996"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5. 56°10'19,272"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43°19'16,752"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6. 56°10'19,776"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43°19'15,06"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lastRenderedPageBreak/>
              <w:t xml:space="preserve">7. 56°10'24,564"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43°19'16,356"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8. 56°10'32,16"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43°19'22,908"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9. 56°10'36,228"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43°19'25,392"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10. 56°10'40,512"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43°19'26,508"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11. 56°10'42,924"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43°19'25,032"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12. 56°10'49,728"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43°19'28,668"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13. 56°10'51,168"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43°19'31,836"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14. 56°10'51,528"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43°19'38,532" в.д.</w:t>
            </w:r>
          </w:p>
        </w:tc>
      </w:tr>
      <w:tr w:rsidR="00B15B6F" w:rsidRPr="00854109" w:rsidTr="004630E2">
        <w:tc>
          <w:tcPr>
            <w:tcW w:w="1871" w:type="dxa"/>
            <w:vAlign w:val="center"/>
          </w:tcPr>
          <w:p w:rsidR="00B15B6F" w:rsidRPr="00854109" w:rsidRDefault="00B15B6F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00" w:type="dxa"/>
          </w:tcPr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река Ока (Богородский, Володарский район): 64,6 - 66,5 км судового хода, район переката Погорельский площадью 20,4 га: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1. 56°10'7,644"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43°15'22,356"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2. 56°10'6,24"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43°15'22,536"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3. 56°9'59,58"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43°15'11,16"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4. 56°9'50,364"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43°14'49,416"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5. 56°9'46,584"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43°14'30,624"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6. 56°9'44,64"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43°14'21,336"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7. 56°9'45,648"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43°14'7,908"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8. 56°9'45,036"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43°14'5,028"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9. 56°9'45,792"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43°13'57,468"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10. 56°9'47,952"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43°13'57,252"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11. 56°9'50,472"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43°14'6,036"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12. 56°9'50,472"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43°14'24,072"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13. 56°9'52,74"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43°14'41,856"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14. 56°9'55,26"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43°14'47,076"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15. 56°9'55,692"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43°14'51,36"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16. 56°10'7,32"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43°15'18,108" в.д.</w:t>
            </w:r>
          </w:p>
        </w:tc>
      </w:tr>
      <w:tr w:rsidR="00B15B6F" w:rsidRPr="00854109" w:rsidTr="004630E2">
        <w:tc>
          <w:tcPr>
            <w:tcW w:w="1871" w:type="dxa"/>
            <w:vAlign w:val="center"/>
          </w:tcPr>
          <w:p w:rsidR="00B15B6F" w:rsidRPr="00854109" w:rsidRDefault="00B15B6F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река Ока (Павловский район): 117,9 - 120 км судового хода, район города Павлово площадью 37,1 га: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1. 55°58'1,668"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43°3'24,516"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2. 55°57'57,456"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43°3'23,292"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3. 55°57'46,296"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43°2'56,004"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4. 55°57'43,992"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43°2'39,516"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5. 55°57'53,244"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43°2'18,24"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6. 55°58'7,896"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43°2'18,924"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7. 55°58'16,212"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43°2'3,588"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8. 55°58'19,416"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43°2'2,328"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9. 55°58'21,972"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43°2'4,092"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10. 55°58'22,512"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43°2'5,568"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11. 55°58'21,612"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43°2'9,204"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12. 55°58'9,84"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43°2'23,46"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13. 55°57'55,8"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43°2'36,132"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14. 55°57'49,608"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43°2'54,096"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15. 55°57'59,112"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43°3'13,068"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16. 55°58'2,136"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43°3'21,132" в.д.</w:t>
            </w:r>
          </w:p>
        </w:tc>
      </w:tr>
      <w:tr w:rsidR="00B15B6F" w:rsidRPr="00854109" w:rsidTr="004630E2">
        <w:tc>
          <w:tcPr>
            <w:tcW w:w="1871" w:type="dxa"/>
            <w:vAlign w:val="center"/>
          </w:tcPr>
          <w:p w:rsidR="00B15B6F" w:rsidRPr="00854109" w:rsidRDefault="00B15B6F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река Ока (Павловский район): 134,7 - 135,8 км судового хода, район переката Гладкий Луг площадью 12,9 га: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1. 55°57'51,912"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42°51'2,412"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2. 55°57'54,468"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42°51'3,96"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3. 55°57'58,248"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42°51'23,184"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4. 55°57'59,292"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42°51'35,532"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5. 55°57'55,98"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42°51'52,488"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6. 55°57'55,584"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42°52'0,516"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7. 55°57'53,172"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42°52'9,588"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8. 55°57'52,128"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42°52'4,692"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lastRenderedPageBreak/>
              <w:t xml:space="preserve">9. 55°57'54,144"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42°51'46,656"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10. 55°57'52,344"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42°51'35,532"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11. 55°57'55,008"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42°51'22,572"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12. 55°57'51,804"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42°51'4,716" в.д.</w:t>
            </w:r>
          </w:p>
        </w:tc>
      </w:tr>
      <w:tr w:rsidR="00B15B6F" w:rsidRPr="00854109" w:rsidTr="004630E2">
        <w:tc>
          <w:tcPr>
            <w:tcW w:w="1871" w:type="dxa"/>
            <w:vAlign w:val="center"/>
          </w:tcPr>
          <w:p w:rsidR="00B15B6F" w:rsidRPr="00854109" w:rsidRDefault="00B15B6F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00" w:type="dxa"/>
          </w:tcPr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река Ока (Павловский, </w:t>
            </w:r>
            <w:proofErr w:type="spellStart"/>
            <w:r w:rsidRPr="00854109">
              <w:rPr>
                <w:rFonts w:ascii="Times New Roman" w:hAnsi="Times New Roman" w:cs="Times New Roman"/>
              </w:rPr>
              <w:t>Вачский</w:t>
            </w:r>
            <w:proofErr w:type="spellEnd"/>
            <w:r w:rsidRPr="00854109">
              <w:rPr>
                <w:rFonts w:ascii="Times New Roman" w:hAnsi="Times New Roman" w:cs="Times New Roman"/>
              </w:rPr>
              <w:t xml:space="preserve"> район): 137,4 - 139 км судового хода, ниже турбазы "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Степаньково</w:t>
            </w:r>
            <w:proofErr w:type="spellEnd"/>
            <w:r w:rsidRPr="00854109">
              <w:rPr>
                <w:rFonts w:ascii="Times New Roman" w:hAnsi="Times New Roman" w:cs="Times New Roman"/>
              </w:rPr>
              <w:t>" площадью 15,6 га: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1. 55°58'47,676"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42°48'41,94"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2. 55°58'48,648"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42°48'43,704"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3. 55°58'45,516"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42°48'52,74"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4. 55°58'43,248"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42°49'6,348"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5. 55°58'40,188"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42°49'11,712"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6. 55°58'38,46"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42°49'24,132"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7. 55°58'30,396"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42°49'36,912"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8. 55°58'29,676"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42°49'43,644"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9. 55°58'23,664"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42°49'53,832"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10. 55°58'23,052"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42°49'53,112"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11. 55°58'23,34"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42°49'48,648"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12. 55°58'34,176"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42°49'16,14"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13. 55°58'43,644"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42°48'51,948"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14. 55°58'44,688"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42°48'42,876" в.д.</w:t>
            </w:r>
          </w:p>
        </w:tc>
      </w:tr>
      <w:tr w:rsidR="00B15B6F" w:rsidRPr="00854109" w:rsidTr="004630E2">
        <w:tc>
          <w:tcPr>
            <w:tcW w:w="1871" w:type="dxa"/>
            <w:vAlign w:val="center"/>
          </w:tcPr>
          <w:p w:rsidR="00B15B6F" w:rsidRPr="00854109" w:rsidRDefault="00B15B6F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B15B6F" w:rsidRPr="00854109" w:rsidRDefault="00B15B6F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>река Ока (</w:t>
            </w:r>
            <w:proofErr w:type="spellStart"/>
            <w:r w:rsidRPr="00854109">
              <w:rPr>
                <w:rFonts w:ascii="Times New Roman" w:hAnsi="Times New Roman" w:cs="Times New Roman"/>
              </w:rPr>
              <w:t>Вачский</w:t>
            </w:r>
            <w:proofErr w:type="spellEnd"/>
            <w:r w:rsidRPr="00854109">
              <w:rPr>
                <w:rFonts w:ascii="Times New Roman" w:hAnsi="Times New Roman" w:cs="Times New Roman"/>
              </w:rPr>
              <w:t xml:space="preserve"> район): 163 - 163,5 км судового хода, район острова </w:t>
            </w:r>
            <w:proofErr w:type="spellStart"/>
            <w:r w:rsidRPr="00854109">
              <w:rPr>
                <w:rFonts w:ascii="Times New Roman" w:hAnsi="Times New Roman" w:cs="Times New Roman"/>
              </w:rPr>
              <w:t>Китава</w:t>
            </w:r>
            <w:proofErr w:type="spellEnd"/>
            <w:r w:rsidRPr="00854109">
              <w:rPr>
                <w:rFonts w:ascii="Times New Roman" w:hAnsi="Times New Roman" w:cs="Times New Roman"/>
              </w:rPr>
              <w:t xml:space="preserve"> площадью 6,1 га: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1. 55°53'0,924"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42°30'27,432"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2. 55°53'0,312"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42°30'29,628"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3. 55°52'55,596"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42°30'30,456"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4. 55°52'51,852"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42°30'29,988"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5. 55°52'50,88"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42°30'34,2"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6. 55°52'47,028"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42°30'33,696"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7. 55°52'45,696"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42°30'32,832"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8. 55°52'47,172"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42°30'30,42"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9. 55°52'51,132"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42°30'25,344"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10. 55°52'51,744"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42°30'19,224"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11. 55°52'53,472"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42°30'18,828"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12. 55°52'58,944"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42°30'21,564" в.д.</w:t>
            </w:r>
          </w:p>
          <w:p w:rsidR="00B15B6F" w:rsidRPr="00854109" w:rsidRDefault="00B15B6F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854109">
              <w:rPr>
                <w:rFonts w:ascii="Times New Roman" w:hAnsi="Times New Roman" w:cs="Times New Roman"/>
              </w:rPr>
              <w:t xml:space="preserve">13. 55°52'59,952" </w:t>
            </w:r>
            <w:proofErr w:type="spellStart"/>
            <w:r w:rsidRPr="00854109">
              <w:rPr>
                <w:rFonts w:ascii="Times New Roman" w:hAnsi="Times New Roman" w:cs="Times New Roman"/>
              </w:rPr>
              <w:t>с.ш</w:t>
            </w:r>
            <w:proofErr w:type="spellEnd"/>
            <w:r w:rsidRPr="00854109">
              <w:rPr>
                <w:rFonts w:ascii="Times New Roman" w:hAnsi="Times New Roman" w:cs="Times New Roman"/>
              </w:rPr>
              <w:t>. 42°30'23,472" в.д.</w:t>
            </w:r>
          </w:p>
        </w:tc>
      </w:tr>
    </w:tbl>
    <w:p w:rsidR="0067606A" w:rsidRPr="00854109" w:rsidRDefault="0067606A" w:rsidP="00580346">
      <w:pPr>
        <w:rPr>
          <w:rFonts w:ascii="Times New Roman" w:hAnsi="Times New Roman" w:cs="Times New Roman"/>
        </w:rPr>
      </w:pPr>
    </w:p>
    <w:sectPr w:rsidR="0067606A" w:rsidRPr="00854109" w:rsidSect="00417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94E"/>
    <w:rsid w:val="00091932"/>
    <w:rsid w:val="00193A67"/>
    <w:rsid w:val="00217880"/>
    <w:rsid w:val="00276176"/>
    <w:rsid w:val="003C081E"/>
    <w:rsid w:val="0046094E"/>
    <w:rsid w:val="004835A3"/>
    <w:rsid w:val="004E72FC"/>
    <w:rsid w:val="00580346"/>
    <w:rsid w:val="00664D94"/>
    <w:rsid w:val="0067606A"/>
    <w:rsid w:val="00854109"/>
    <w:rsid w:val="00881D33"/>
    <w:rsid w:val="008B551C"/>
    <w:rsid w:val="00A95044"/>
    <w:rsid w:val="00B15B6F"/>
    <w:rsid w:val="00C06A97"/>
    <w:rsid w:val="00C22F70"/>
    <w:rsid w:val="00EE7B8F"/>
    <w:rsid w:val="00F9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960DE-6EAD-47B7-A27C-9B9B434E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6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81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881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2914</Words>
  <Characters>16614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</dc:creator>
  <cp:lastModifiedBy>Елена Полякова</cp:lastModifiedBy>
  <cp:revision>10</cp:revision>
  <dcterms:created xsi:type="dcterms:W3CDTF">2017-03-14T14:20:00Z</dcterms:created>
  <dcterms:modified xsi:type="dcterms:W3CDTF">2025-03-27T17:53:00Z</dcterms:modified>
</cp:coreProperties>
</file>