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3B30B3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0B3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3B30B3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0B3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Default="0046094E" w:rsidP="00E7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0B3">
        <w:rPr>
          <w:rFonts w:ascii="Times New Roman" w:hAnsi="Times New Roman" w:cs="Times New Roman"/>
          <w:sz w:val="24"/>
          <w:szCs w:val="24"/>
        </w:rPr>
        <w:t xml:space="preserve">РЫБОХОЗЯЙСТВЕННОГО ЗНАЧЕНИЯ </w:t>
      </w:r>
      <w:r w:rsidR="00E77EA6" w:rsidRPr="003B30B3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4E7819" w:rsidRDefault="004E7819" w:rsidP="00E7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4"/>
      </w:tblGrid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7481"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>река Ока: от моста в селе Кривчиково до железнодорожного моста: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52°42'04,8"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35°53'13,8"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52°42'23,6"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35°53'14,5"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52°42'36,0"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35°53'01,2"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52°42'46,3"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35°53'11,1"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52°42'49,4"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35°52'54,0"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52°43'02,9"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35°53'04,1"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52°43'12,9"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35°53'03,3"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52°43'12,8"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35°52'59,6"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9. 52°43'02,2"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35°52'59,8"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10. 52°42'48,8"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35°52'51,1"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11. 52°42'45,3"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35°53'08,6"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12. 52°42'36,2"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35°52'58,8"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13. 52°42'21,9"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35°53'12,4"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14. 52°42'05,0"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35°53'11,4"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>река Ока: от железнодорожного моста Липецк - Железногорск до Шаховской плотины: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52°43'15,7"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35°52'46,9"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52°43'45,9"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35°52'40,0"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52°44'01,0"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35°52'10,1"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52°44'25,2"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35°52'12,8"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52°44'47,7"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35°52'09,9"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52°44'48,7"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35°52'13,1"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52°44'23,9"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35°52'24,2"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52°44'01,4"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35°52'12,0"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9. 52°43'46,7"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35°52'42,6"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10. 52°43'18,1"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35°53'01,1"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>река Ока: от плотины Орловского осетрового рыбоводного завода до деревни Хомуты: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52°44'49,1"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35°52'13,1"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52°45'16,6"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35°52'07,9"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52°45'16,6"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35°52'07,9"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52°45'40,5"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35°51'47,4"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52°45'40,1"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35°51'44,9"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52°45'25,6"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35°51'47,8"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52°45'15,6"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35°52'07,0"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52°44'48,9"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35°52'10,0"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>река Ока: от подвесного пешеходного моста в парке культуры и отдыха Ботаника по левому берегу до Брянского железнодорожного моста: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52°55'26,2"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36°02'24,6"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52°55'45,2"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36°03'12,8"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52°56'16,4"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36°03'59,3"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52°56'24,7"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36°05'01,9"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5. 52°56'41,5"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36°05'22,0"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52°57'05,8"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36°05'18,9"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52°57'20,1"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36°05'09,3"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52°57'18,3"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36°05'05,5"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9. 52°57'04,5"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36°05'14,2"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10. 52°56'42,0"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36°05'15,0"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11. 52°56'27,5"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36°04'59,7"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12. 52°56'18,3"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36°03'55,3"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13. 52°55'47,2"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36°03'09,6"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14. 52°55'28,3"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36°02'22,5"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река Ока: от подвесного моста в деревне Вязки до устья реки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Оптуха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53°04'33,8"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36°11'45,6"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53°04'15,6"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36°12'13,8"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53°04'11,9"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36°12'30,8"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53°04'15,7"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36°13'00,2"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53°04'27,0"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36°13'28,6"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53°04'39,9"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36°13'48,6"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53°04'39,5"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36°13'44,9"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53°04'28,1"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36°13'27,7"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9. 53°04'16,5"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36°12'59,4"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10. 53°04'13,4"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36°12'32,1"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11. 53°04'16,6"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36°12'14,8"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12. 53°04'34,3"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36°11'47,6"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Ока: от деревни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Карандаково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вниз по течению до деревни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Дежкино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53°20'57,4"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36°23'39,4"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53°21'13,2"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36°23'44,3"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53°21'26,2"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36°23'42,7"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53°21'42,1"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36°23'33,3"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53°22'06,6"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36°23'28,3"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53°22'24,3"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36°23'42,9"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53°22'25,0"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36°23'41,2"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53°22'08,9"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36°23'27,3"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9. 53°21'60,0"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36°23'24,9"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10. 53°21'41,9"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36°23'31,3"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11. 53°21'25,8"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36°23'40,5"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12. 53°20'57,4"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36°23'37,1"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Зуша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моста в деревне Корсаково вниз по течению до моста в деревне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Головкино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53°11'06,5"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37°15'03,4"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53°11'06,6"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37°15'03,2"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53°15'53,4"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37°21'17,1"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53°15'53,8"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37°21'18,0"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Зуша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плотины в селе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Воротынцево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до моста в деревне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Шейнский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мост: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52°59'43,3"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37°07'39,3"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52°59'54,1"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37°06'54,8"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52°59'36,7"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37°06'33,2"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52°58'42,5"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37°07'49,6"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5. 52°58'24,3"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37°07'10,7"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52°58'45,4"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37°05'50,0"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52°58'32,5"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37°05'20,9"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52°58'31,9"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37°05'22,9"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9. 52°58'44,2"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37°05'51,2"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10. 52°58'22,6"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37°07'11,0"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11. 52°58'42,1"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37°07'52,1"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12. 52°59'37,3"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37°06'36,6"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13. 52°59'52,4"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37°06'55,9"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14. 52°59'41,5"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37°07'37,8"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Зуша</w:t>
            </w:r>
            <w:proofErr w:type="spellEnd"/>
            <w:r w:rsidRPr="00797481">
              <w:rPr>
                <w:rFonts w:ascii="Times New Roman" w:hAnsi="Times New Roman" w:cs="Times New Roman"/>
              </w:rPr>
              <w:t>: от Новосильского моста до моста в селе Ямская слобода: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52°57'51,3"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37°02'19,8"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52°58'13,7"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37°02'02,6"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52°58'13,3"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37°00'51,1"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52°57'51,8"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37°00'18,0"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52°57'43,9"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36°59'21,9"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52°57'43,0"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36°59'21,5"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52°57'50,4"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37°00'21,2"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52°58'11,7"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37°00'51,4"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9. 52°58'12,6"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37°02'00,9"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10. 52°57'51,5"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37°02'18,0"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Зуша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впадения реки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Паниковец</w:t>
            </w:r>
            <w:proofErr w:type="spellEnd"/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>до острова ниже моста в деревне Измайлово: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53°00'45,1"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36°53'35,4"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53°01'17,2"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36°53'34,8"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53°01'30,3"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36°53'43,0"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53°01'47,6"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36°53'24,2"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53°01'49,3"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36°53'29,1"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53°01'30,9"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36°53'47,2"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53°01'16,2"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36°53'38,1"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53°00'45,1"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36°53'39,4"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Зуша</w:t>
            </w:r>
            <w:proofErr w:type="spellEnd"/>
            <w:r w:rsidRPr="00797481">
              <w:rPr>
                <w:rFonts w:ascii="Times New Roman" w:hAnsi="Times New Roman" w:cs="Times New Roman"/>
              </w:rPr>
              <w:t>: от моста в деревне Одинок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до начала деревни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Городилово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53°03'51,1"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36°53'08,2"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53°04'10,1"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36°53'43,1"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53°04'33,7"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36°52'24,0"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53°04'28,4"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36°51'12,5"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53°04'27,4"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36°51'13,2"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53°04'32,4"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36°52'24,1"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53°04'09,8"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36°53'40,1"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53°03'52,4"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36°53'06,8"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Зуша</w:t>
            </w:r>
            <w:proofErr w:type="spellEnd"/>
            <w:r w:rsidRPr="00797481">
              <w:rPr>
                <w:rFonts w:ascii="Times New Roman" w:hAnsi="Times New Roman" w:cs="Times New Roman"/>
              </w:rPr>
              <w:t>: от впадения реки Колпна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в районе поселка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Черемошны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вниз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>по течению до впадения реки Чернь: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53°07'32,7"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36°49'51,0"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53°07'32,2"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36°49'50,1"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3. 53°13'31,0"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36°39'09,4"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53°13'29,7"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36°39'08,3"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Зуша</w:t>
            </w:r>
            <w:proofErr w:type="spellEnd"/>
            <w:r w:rsidRPr="00797481">
              <w:rPr>
                <w:rFonts w:ascii="Times New Roman" w:hAnsi="Times New Roman" w:cs="Times New Roman"/>
              </w:rPr>
              <w:t>: от Стрелецкого моста в городе Мценск вниз по течению на 100 м: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53°16'14,3"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36°33'41,5"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53°16'17,7"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36°33'39,7"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53°16'18,2"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36°33'42,2"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53°16'15,4"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36°33'43,7"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Зуша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железнодорожного моста в городе Мценск по течению до деревни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Бабенково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53°18'11,3"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36°34'02,8"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53°18'10,2"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36°32'18,2"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53°19'49,8"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36°33'37,0"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53°20'32,5"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36°31'33,3"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53°21'49,0"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36°33'12,1"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53°21'59,8"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36°33'15,6"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53°22'02,5"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36°31'16,4"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53°21'49,8"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36°33'14,9"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9. 53°20'33,2"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36°31'36,5"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10. 53°19'50,5"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36°33'42,8"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11. 53°18'10,8"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36°32'20,5"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12. 53°18'12,8"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36°34'02,9"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>река Сосна: от начала деревни Вторая Борисовка до плотины сахарного завода: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52°13'50,3"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37°00'45,8"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52°13'37,6"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37°00'25,3"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52°13'29,7"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36°59'52,4"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52°13'31,6"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36°59'07,0"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52°13'01,9"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36°58'34,6"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52°12'41,6"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36°57'47,9"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52°12'43,0"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36°57'47,5"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52°13'03,2"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36°58'33,1"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9. 52°13'33,1"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36°59'06,5"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10. 52°13'31,6"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36°59'52,3"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11. 52°13'38,9"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37°00'24,3"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12. 52°13'51,4"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37°00'44,5"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Сосна: от начала деревни Хутор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Лимовое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до впадения реки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Фошня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52°14'16,7"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37°17'40,9"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52°13'43,7"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37°16'45,7"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52°13'37,1"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37°15'34,3"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52°13'43,1"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37°14'14,4"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52°13'33,7"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37°13'40,6"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52°13'33,6"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37°13'39,8"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52°13'44,0"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 14'13,8"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 13'37,8"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37°15'33,6"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9. 52°13'44,2"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37°16'45,2"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10. 52°14'17,2"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37°17'40,6"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Сосна: от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Беломестненской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уткофермы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до впадения реки Труды в реку Сосна: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1. 52°25'39,9"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37°30'32,4"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52°24'42,1"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37°31'05,3"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52°24'23,1"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37°32'03,5"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52°23'41,3"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37°33'07,7"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52°24'09,7"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37°35'37,2"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52°24'58,8"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37°36'24,4"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52°25'00,6"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37°36'21,2"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52°24'12,1"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37°35'32,9"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9. 52°23'43,5"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37°33'11,0"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10. 52°24'26,0"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37°32'05,2"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11. 52°24'43,6"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37°31'08,8"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12. 52°25'42,3"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37°30'34,7"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река Труды: от начала деревни Теряево вниз по течению до конца деревни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Трубицыно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52°35'04,1"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37°06'01,8"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52°35'03,5"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37°07'48,0"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52°35'31,6"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37°09'12,3"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52°35'14,1"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37°10'01,9"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52°35'15,3"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37°10'02,7"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52°35'32,0"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37°09'12,2"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52°35'03,7"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37°07'47,9"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52°35'04,4"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37°06'01,8"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Труды: от устья реки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Синковец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вниз по течению до деревни Юрты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Нижнежерновские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52°33'39,5"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37°19'56,5"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52°33'40,6"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37°19'56,6"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52°35'40,6"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37°12'20,1"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52°35'41,0"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37°12'20,1"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Труды: от моста деревни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Пеньшино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вниз по течению до начала Новой деревни: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52°33'37,1"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37°20'35,2"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52°33'29,8"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37°21'06,2"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52°32'53,2"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37°20'31,9"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52°32'18,3"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37°21'36,4"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52°32'18,6"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37°21'37,6"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52°32'53,2"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37°20'34,0"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52°33'30,8"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37°21'07,9"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52°33'37,6"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37°20'35,2"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Крома: от моста автодороги Кромы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Макеево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в поселке Кромы до устья: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52°41'00,7"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35°47'29,7"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52°41'00,8"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35°47'29,6"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52°44'23,8"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35°52'04,1"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52°44'24,0"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35°52'03,9"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Орлик: от автомобильной дороги Нарышкино -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Парамоново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(54К-364) в районе деревни Талызино вниз по течению на 1,5 км: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53°01'08,7"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35°43'02,0"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53°01'08,5"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35°43'01,8"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53°01'30,9"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35°41'59,3"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4. 53°01'30,7"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35°41'59,3"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Неручь</w:t>
            </w:r>
            <w:proofErr w:type="spellEnd"/>
            <w:r w:rsidRPr="00797481">
              <w:rPr>
                <w:rFonts w:ascii="Times New Roman" w:hAnsi="Times New Roman" w:cs="Times New Roman"/>
              </w:rPr>
              <w:t>: от моста в деревне Степановка вниз по течению до устья ручья Каменный: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52°37'04,0"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36°29'25,6"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52°37'05,5"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36°29'30,7"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52°38'00,7"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36°29'42,4"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52°37'57,3"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36°30'00,1"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Неручь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Березовского моста до моста в селе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Козарь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52°52'10,6"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36°51'13,5"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52°52'10,8"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36°51'13,1"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52°53'49,6"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36°52'44,4"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52°53'49,8"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36°52'44,1"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>река Большая Рыбница: от моста выше деревни Красная Ивановка вниз по течению до плотины: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52°33'30,6"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36°16'08,1"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52°33'33,9"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36°16'20,0"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52°33'55,0"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36°15'39,9"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52°33'48,3"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36°15'32,7"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>река Большая Рыбница: от плотины в деревне Красная Рыбница вверх по течению на 500 м: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52°34'59,8"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36°15'24,4"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52°34'50,0"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36°15'47,5"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52°34'52,8"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36°15'53,1"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52°35'02,1"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36°15'29,7"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Литобеж</w:t>
            </w:r>
            <w:proofErr w:type="spellEnd"/>
            <w:r w:rsidRPr="00797481">
              <w:rPr>
                <w:rFonts w:ascii="Times New Roman" w:hAnsi="Times New Roman" w:cs="Times New Roman"/>
              </w:rPr>
              <w:t>: от автодорожного моста через реку в районе деревни Сеньково вниз по течению до плотины: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52°25'18,5"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36°09'44,1"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52°25'24,0"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36°09'37,6"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52°25'36,6"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36°10'19,1"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52°25'34,4"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36°10'22,8"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Цон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автодорожного моста в поселке Городище до деревни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Мешково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52°57'29,5"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35°34'32,7"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52°57'29,7"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35°34'32,9"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52°56'28,3"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35°25'38,2"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52°56'28,6"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35°25'38,1"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Цон</w:t>
            </w:r>
            <w:proofErr w:type="spellEnd"/>
            <w:r w:rsidRPr="00797481">
              <w:rPr>
                <w:rFonts w:ascii="Times New Roman" w:hAnsi="Times New Roman" w:cs="Times New Roman"/>
              </w:rPr>
              <w:t>: от автодорожного моста объездной дороги Москва Харьков вниз по течению до устья: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52°53'34,2"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36°00'09,4"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52°53'36,3"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36°00'00,3"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52°53'34,7"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35°59'54,2"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52°53'38,2"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35°59'48,5"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5. 52°53'46,2"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35°59'46,8"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6. 52°53'46,2"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35°59'47,9"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7. 52°53'38,8"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35°59'49,4"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8. 52°53'35,1"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36°00'11,1"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Нугрь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моста села Большая Чернь вниз по течению до начала села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Борилово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53°21'16,2"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35°51'07,0"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53°21'16,7"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35°51'07,0"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53°20'58,9"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35°56'01,8"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53°20'59,2"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35°56'01,5"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Нугрь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моста села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Борилово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до моста автодороги Орел - Волхов: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53°22'09,2"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35°58'18,6"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53°22'09,2"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35°58'18,5"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53°25'42,9"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36°00'50,7"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53°25'43,1"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36°00'50,7"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Нугрь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моста села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Пальчиково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до устья: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53°31'46,1"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36°13'32,5"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53°31'46,1"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36°13'32,4"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53°32'42,7"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36°13'39,6"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53°32'42,7"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36°13'39,6"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Любовша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начала деревни Павловка вниз по течению до впадения реки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Плотавка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52°46'54,4"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37°31'29,8"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52°46'54,3"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37°31'29,7"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52°44'56,1"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37°29'09,4"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52°44'56,1"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37°29'09,2"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Любовша</w:t>
            </w:r>
            <w:proofErr w:type="spellEnd"/>
            <w:r w:rsidRPr="00797481">
              <w:rPr>
                <w:rFonts w:ascii="Times New Roman" w:hAnsi="Times New Roman" w:cs="Times New Roman"/>
              </w:rPr>
              <w:t>: от моста деревни Алексеевка вниз по течению до села Русский Брод: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52°38'01,1"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37°22'53,8"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52°38'01,2"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37°22'53,8"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52°35'58,6"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37°21'56,9"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52°35'57,8"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37°21'56,4"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Тим: от села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Урынок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до устья: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52°15'08,5"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37°21'15,7"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52°15'09,2"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37°21'16,2"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52°04'28,2"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37°22'14,6"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52°04'28,9"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37°22'12,7"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Общерица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села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Морево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до устья реки Мошка: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52°30'31,9"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35°12'53,3"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52°30'31,9"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35°12'53,2"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52°30'16,2"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35°11'21,4"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52°30'16,3"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35°11'21,5"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Несса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села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Ферезево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до начала поселка Ивановский: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52°26'55,9"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35°16'44,5"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52°26'56,0"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35°16'44,4"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3. 52°26'23,5"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35°14'35,1"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52°26'20,7"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35°14'35,6" в.д.</w:t>
            </w:r>
          </w:p>
        </w:tc>
      </w:tr>
      <w:tr w:rsidR="004E7819" w:rsidRPr="00797481" w:rsidTr="00600688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Пшевка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: от впадения в реку </w:t>
            </w:r>
            <w:proofErr w:type="spellStart"/>
            <w:r w:rsidRPr="00797481">
              <w:rPr>
                <w:rFonts w:ascii="Times New Roman" w:hAnsi="Times New Roman" w:cs="Times New Roman"/>
              </w:rPr>
              <w:t>Зуша</w:t>
            </w:r>
            <w:proofErr w:type="spellEnd"/>
            <w:r w:rsidRPr="00797481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Тюково</w:t>
            </w:r>
            <w:proofErr w:type="spellEnd"/>
            <w:r w:rsidRPr="00797481">
              <w:rPr>
                <w:rFonts w:ascii="Times New Roman" w:hAnsi="Times New Roman" w:cs="Times New Roman"/>
              </w:rPr>
              <w:t>: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1. 52°57'02,5"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37°04'46,8"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2. 52°57'02,0"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37°04'45,7"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lastRenderedPageBreak/>
              <w:t xml:space="preserve">3. 52°57'40,8"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37°04'43,8" в.д.</w:t>
            </w:r>
          </w:p>
          <w:p w:rsidR="004E7819" w:rsidRPr="00797481" w:rsidRDefault="004E7819" w:rsidP="0060068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97481">
              <w:rPr>
                <w:rFonts w:ascii="Times New Roman" w:hAnsi="Times New Roman" w:cs="Times New Roman"/>
              </w:rPr>
              <w:t xml:space="preserve">4. 52°57'40,7" </w:t>
            </w:r>
            <w:proofErr w:type="spellStart"/>
            <w:r w:rsidRPr="00797481">
              <w:rPr>
                <w:rFonts w:ascii="Times New Roman" w:hAnsi="Times New Roman" w:cs="Times New Roman"/>
              </w:rPr>
              <w:t>с.ш</w:t>
            </w:r>
            <w:proofErr w:type="spellEnd"/>
            <w:r w:rsidRPr="00797481">
              <w:rPr>
                <w:rFonts w:ascii="Times New Roman" w:hAnsi="Times New Roman" w:cs="Times New Roman"/>
              </w:rPr>
              <w:t>. 37°04'44,0" в.д.</w:t>
            </w:r>
          </w:p>
        </w:tc>
      </w:tr>
    </w:tbl>
    <w:p w:rsidR="004E7819" w:rsidRPr="00797481" w:rsidRDefault="004E7819" w:rsidP="004E7819">
      <w:pPr>
        <w:rPr>
          <w:rFonts w:ascii="Times New Roman" w:hAnsi="Times New Roman" w:cs="Times New Roman"/>
        </w:rPr>
      </w:pPr>
    </w:p>
    <w:p w:rsidR="004E7819" w:rsidRPr="00797481" w:rsidRDefault="004E7819" w:rsidP="00E7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94E" w:rsidRPr="00797481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094E" w:rsidRPr="00797481" w:rsidSect="0051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24323"/>
    <w:rsid w:val="0024575D"/>
    <w:rsid w:val="003465C5"/>
    <w:rsid w:val="003B30B3"/>
    <w:rsid w:val="0046094E"/>
    <w:rsid w:val="004E7819"/>
    <w:rsid w:val="004F6735"/>
    <w:rsid w:val="00512323"/>
    <w:rsid w:val="0067606A"/>
    <w:rsid w:val="006D5F84"/>
    <w:rsid w:val="00797481"/>
    <w:rsid w:val="00994D89"/>
    <w:rsid w:val="00B32872"/>
    <w:rsid w:val="00B47E2D"/>
    <w:rsid w:val="00B93007"/>
    <w:rsid w:val="00C90B13"/>
    <w:rsid w:val="00E12246"/>
    <w:rsid w:val="00E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622D4-22E3-4780-AB0B-92E19BFD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3</cp:revision>
  <dcterms:created xsi:type="dcterms:W3CDTF">2023-05-30T12:03:00Z</dcterms:created>
  <dcterms:modified xsi:type="dcterms:W3CDTF">2025-03-27T14:51:00Z</dcterms:modified>
</cp:coreProperties>
</file>