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4E" w:rsidRPr="00B509E5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9E5">
        <w:rPr>
          <w:rFonts w:ascii="Times New Roman" w:hAnsi="Times New Roman" w:cs="Times New Roman"/>
          <w:sz w:val="24"/>
          <w:szCs w:val="24"/>
        </w:rPr>
        <w:t>ПЕРЕЧЕНЬ</w:t>
      </w:r>
    </w:p>
    <w:p w:rsidR="0046094E" w:rsidRPr="00B509E5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9E5">
        <w:rPr>
          <w:rFonts w:ascii="Times New Roman" w:hAnsi="Times New Roman" w:cs="Times New Roman"/>
          <w:sz w:val="24"/>
          <w:szCs w:val="24"/>
        </w:rPr>
        <w:t>НЕРЕСТОВЫХ УЧАСТКОВ, РАСПОЛОЖЕННЫХ НА ВОДНЫХ ОБЪЕКТАХ</w:t>
      </w:r>
    </w:p>
    <w:p w:rsidR="0046094E" w:rsidRPr="00B509E5" w:rsidRDefault="0046094E" w:rsidP="002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9E5">
        <w:rPr>
          <w:rFonts w:ascii="Times New Roman" w:hAnsi="Times New Roman" w:cs="Times New Roman"/>
          <w:sz w:val="24"/>
          <w:szCs w:val="24"/>
        </w:rPr>
        <w:t>РЫБОХОЗЯЙСТВЕННОГО ЗНАЧЕНИЯ</w:t>
      </w:r>
      <w:r w:rsidR="00881D33" w:rsidRPr="00B509E5">
        <w:rPr>
          <w:rFonts w:ascii="Times New Roman" w:hAnsi="Times New Roman" w:cs="Times New Roman"/>
          <w:sz w:val="24"/>
          <w:szCs w:val="24"/>
        </w:rPr>
        <w:t xml:space="preserve"> </w:t>
      </w:r>
      <w:r w:rsidR="001831AE" w:rsidRPr="00B509E5">
        <w:rPr>
          <w:rFonts w:ascii="Times New Roman" w:hAnsi="Times New Roman" w:cs="Times New Roman"/>
          <w:sz w:val="24"/>
          <w:szCs w:val="24"/>
        </w:rPr>
        <w:t>ЯРОСЛАВ</w:t>
      </w:r>
      <w:r w:rsidR="004E72FC" w:rsidRPr="00B509E5">
        <w:rPr>
          <w:rFonts w:ascii="Times New Roman" w:hAnsi="Times New Roman" w:cs="Times New Roman"/>
          <w:sz w:val="24"/>
          <w:szCs w:val="24"/>
        </w:rPr>
        <w:t>СК</w:t>
      </w:r>
      <w:r w:rsidR="004835A3" w:rsidRPr="00B509E5">
        <w:rPr>
          <w:rFonts w:ascii="Times New Roman" w:hAnsi="Times New Roman" w:cs="Times New Roman"/>
          <w:sz w:val="24"/>
          <w:szCs w:val="24"/>
        </w:rPr>
        <w:t>ОЙ</w:t>
      </w:r>
      <w:r w:rsidR="00217880" w:rsidRPr="00B509E5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46094E" w:rsidRPr="00B509E5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7083"/>
      </w:tblGrid>
      <w:tr w:rsidR="00472BD9" w:rsidTr="00F84446">
        <w:tc>
          <w:tcPr>
            <w:tcW w:w="2551" w:type="dxa"/>
          </w:tcPr>
          <w:p w:rsidR="00472BD9" w:rsidRDefault="00472BD9" w:rsidP="009B2DAA">
            <w:pPr>
              <w:pStyle w:val="ConsPlusNormal"/>
            </w:pPr>
            <w:r w:rsidRPr="00B509E5">
              <w:rPr>
                <w:rFonts w:ascii="Times New Roman" w:hAnsi="Times New Roman" w:cs="Times New Roman"/>
                <w:sz w:val="24"/>
                <w:szCs w:val="24"/>
              </w:rPr>
              <w:t>Наименование нерестового участка</w:t>
            </w:r>
          </w:p>
        </w:tc>
        <w:tc>
          <w:tcPr>
            <w:tcW w:w="7083" w:type="dxa"/>
          </w:tcPr>
          <w:p w:rsidR="00472BD9" w:rsidRDefault="00472BD9" w:rsidP="00472BD9">
            <w:pPr>
              <w:pStyle w:val="ConsPlusNormal"/>
              <w:jc w:val="center"/>
            </w:pPr>
            <w:r w:rsidRPr="00B509E5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</w:tr>
      <w:tr w:rsidR="00472BD9" w:rsidTr="00A11F4B">
        <w:tc>
          <w:tcPr>
            <w:tcW w:w="9634" w:type="dxa"/>
            <w:gridSpan w:val="2"/>
          </w:tcPr>
          <w:p w:rsidR="00472BD9" w:rsidRPr="00472BD9" w:rsidRDefault="00472BD9" w:rsidP="00472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472B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Ярославская </w:t>
            </w:r>
            <w:r w:rsidRPr="00472BD9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Par4703"/>
            <w:bookmarkStart w:id="1" w:name="Par5172"/>
            <w:bookmarkStart w:id="2" w:name="_GoBack"/>
            <w:bookmarkEnd w:id="0"/>
            <w:bookmarkEnd w:id="1"/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Угличское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57°20'51,1"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38°03'00,5"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57°25'19,7"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38°09'40,1"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Угличское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57°20'22,8"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38°00'28,3"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57°21'34,8"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38°01'43,7"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57°40'06,7"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38°21'57,9"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57°47'58,8"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38°29'41,9"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Юхоть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57°47'02,1"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38°28'01,8"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57°37'24,7"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39°10'31,9"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 река Улейма: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57°42'37,7"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38°34'36,0"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57°23'26,1"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38°46'13,0"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57°49'28,4"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38°29'41,2"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57°55'7,9"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38°30'8,1"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58°05'0,6"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38°19'10,3"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58°06'39,0"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38°21'28,6"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57°36'34,8"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38°22'21,2"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57°44'34,8"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38°26'31,9"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57°47'46,1"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38°28'50,9"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57°56'45,7"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38°26'29,0"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58°19'9,4"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37°53'13,9"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57°59'47,2"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38°25'30,1"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 река Кудаша: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58°07'46,8"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37°58'12,6"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58°16'38,2"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37°59'55,1"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Чеснава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58°03'53,7"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37°58'23,8"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58°15'13,7"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38°08'2,7"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Ильд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lastRenderedPageBreak/>
              <w:t xml:space="preserve">1. 57°51'48,6"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38°00'32,3"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58°01'11,8"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38°15'54,0"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Сутка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57°42'38,1"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38°06'7,5"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58°02'43,7"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38°18'26,8"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Сить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58°17'6,4"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37°54'0,6"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57°54'32,2"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37°29'42,0"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Сить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58°17'5,7"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37°54'13,0"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58°18'31,1"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37°53'7,5"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58°19'10,8"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37°53'27,8"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58°27'11,6"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37°37'49,3"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 река Уздена: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58°17'39,1"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37°47'34,7"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58°18'37,5"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37°52'18,8"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притоки: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Чертолье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58°22'11,5"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37°34'56,4"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58°25'45,9"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37°39'18,2"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Редьма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58°20'25,9"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37°37'30,9"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58°25'3,6"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37°40'24,9"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 река Тереха: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58°20'40,9"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37°39'35,5"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58°24'13,1"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37°43'14,7"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Удинка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58°19'24,7"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37°41'6,3"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58°22'47,8"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37°45'58,4"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Удруса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58°15'29,0"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37°40'8,2"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58°20'28,1"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37°49'51,9"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58°05'3,4"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38°49'40,6"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58°17'45,1"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38°51'0,8"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58°05'3,4"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38°49'40,6"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58°14'31,4"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38°34'21,8"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58°19'53,6"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38°52'10,9"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58°41'20,8"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38°28'55,9"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 река Согожа от границы с Вологодской областью: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58°56'55,8"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39°07'8,0"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lastRenderedPageBreak/>
              <w:t xml:space="preserve">2. 58°28'7,3"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38°57'51,7"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Сога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58°29'31,1"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39°44'53,4"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58°30'26,5"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39°07'35,5"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 река Ухра: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58°04'9,2"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39°37'29,7"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58°21'19,7"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38°59'33,5"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Керома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58°37'44,9"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39°02'40,1"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58°29'5,4"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38°53'59,7"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 река Ветха: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58°26'5,0"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39°17'41,0"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58°29'21,8"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39°05'5,0"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Маткома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58°46'44,7"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38°43'11,1"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58°41'14,0"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38°29'36,2"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Конгора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58°39'30,2"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38°59'19,8"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58°36'7,2"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38°36'9,5"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Кештома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58°18'42,7"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39°26'35,0"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58°27'10,6"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38°56'56,6"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58°07'8,4"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38°38'7,2"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58°08'11,4"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38°24'4,2"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58°11'19,2"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38°18'37,6"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2. 58°10'53,4" с.в. 38°19'16,6"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3. 58°10'23,9"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38°24'13,3"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4. 58°12'26,6"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38°26'14,1"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5. 58°14'16,3"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38°19'25,7"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6. 58°13'28,6"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38°17'32,1"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 остров напротив деревни Бабино Пошехонского района: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58°35'59,1"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38°30'5,1"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58°34'41,8"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38°30'40,9"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3. 58°33'27,1"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38°34'11,0"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4. 58°35'26,9"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38°31'52,6"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Рыбинское водохранилище: остров напротив Центрального мыса: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58°24'57,6"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38°10'31,9"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58°27'8,0"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38°07'13,5"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3. 58°27'53,7"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38°06'55,7"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4. 58°28'51,7"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38°11'0,1"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5. 58°26'6,8"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38°13'13,4"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Горьковское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57°32'39,6"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40°26'10,7"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Горьковское водохранилище: река Черная от устья вверх до озера Чистое: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57°43'15,9"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40°33'24,1"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57°44'40,4"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40°31'33,3"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Горьковское водохранилище: озеро Чистое: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57°43'10,4"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40°33'4,3"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57°42'45,7"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40°34'3,0"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3. 57°41'52,2"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40°32'54,9"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4. 57°42'20,4"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40°31'34,3"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5. 57°42'54,4"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40°31'40,6"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Горьковское водохранилище: правый берег вниз по течению, Уваровские разливы: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57°45'15,6"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40°34'32,6"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57°46'06,9"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40°37'12,8"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Горьковское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Сезема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57°46'58,3"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40°37'43,8"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57°47'17,4"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40°37'7,3"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3. 57°47'54,7"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40°36'39,4"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4. 57°48'31,7"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40°35'52,7"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5. 57°48'12,8"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40°37'3,0"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6. 57°48'14,0"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40°38'22,0"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Горьковское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Соть</w:t>
            </w:r>
            <w:proofErr w:type="spellEnd"/>
            <w:r w:rsidRPr="00472BD9">
              <w:rPr>
                <w:rFonts w:ascii="Times New Roman" w:hAnsi="Times New Roman" w:cs="Times New Roman"/>
              </w:rPr>
              <w:t xml:space="preserve"> на всем протяжении: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58°34'29,9"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40°07'12,3"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57°57'49,5"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40°41'16,7"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72BD9">
              <w:rPr>
                <w:rFonts w:ascii="Times New Roman" w:hAnsi="Times New Roman" w:cs="Times New Roman"/>
              </w:rPr>
              <w:t>Шигинский</w:t>
            </w:r>
            <w:proofErr w:type="spellEnd"/>
            <w:r w:rsidRPr="00472BD9">
              <w:rPr>
                <w:rFonts w:ascii="Times New Roman" w:hAnsi="Times New Roman" w:cs="Times New Roman"/>
              </w:rPr>
              <w:t xml:space="preserve"> полой: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57°59'12,3"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40°41'7,4"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57°59'40,5"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40°40'23,0"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3. 58°00'2,6"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40°40'48,9"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4. 57°59'39,9"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40°41'45,1"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5. 57°59'33,7"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40°42'53,5"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река Прость с разливами: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58°01'28,8"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40°44'13,5"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58°01'8,2"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40°45'4,6"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3. 58°00'41,8"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40°44'46,5"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4. 58°01'7,1"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40°43'55,9"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5. 57°58'55,3"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40°41'15,3"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Горьковское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Касть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58°05'35,6"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39°58'22,6"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57°54'3,3"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40°35'2,4"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Горьковское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Вопша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57°54'9,1"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40°26'57,4"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57°53'57,6"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40°34'16,4"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Горьковское водохранилище: река Сорока: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57°34'54,4"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40°19'15,0"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57°34'31,5"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40°11'4,7"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Горьковское водохранилище: река Великая: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57°30'49,8"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39°54'15,9"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57°33'8,2"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40°06'20,9"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Горьковское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Туношенка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57°16'47,8"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40°14'34,3"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57°33'4,4"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40°07'14,3"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Горьковское водохранилище: река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Шиголость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57°46'42,4"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40°07'25,6"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57°38'46,1"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40°12'13,4"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Горьковское водохранилище: река Ить: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58°05'26,5"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39°55'30,4"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57°46'30,1"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39°46'47,1"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Горьковское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57°42'39,8"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40°19'11,6"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57°42'39,7"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40°19'38,9"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3. 57°42'21,2"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40°19'52,1"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Горьковское водохранилище: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57°59'5,5"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40°40'24,7"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57°58'33,8"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40°39'41,8"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3. 57°58'1,1"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40°39'52,6"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4. 57°57'27,4"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40°39'42,0"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5. 57°56'45,2"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40°38'54,5"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6. 57°57'27,9"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40°38'20,4"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7. 57°58'20,0"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40°37'20,6"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8. 57°58'56,5"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40°37'37,6"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9. 57°58'52,1"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40°39'6,3"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10. 57°59'6,1"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40°39'59,3"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>Горьковское водохранилище: река Которосль от места слияния рек Устье и Векса до устья реки Пахма: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57°14'43,6"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39°31'10,0"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57°38'14,7"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39°46'9,5" в.д.</w:t>
            </w:r>
          </w:p>
        </w:tc>
      </w:tr>
      <w:tr w:rsidR="00F84446" w:rsidRPr="00472BD9" w:rsidTr="00F84446">
        <w:tc>
          <w:tcPr>
            <w:tcW w:w="2551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472BD9">
              <w:rPr>
                <w:rFonts w:ascii="Times New Roman" w:hAnsi="Times New Roman" w:cs="Times New Roman"/>
              </w:rPr>
              <w:t>Неро</w:t>
            </w:r>
            <w:proofErr w:type="spellEnd"/>
            <w:r w:rsidRPr="00472BD9">
              <w:rPr>
                <w:rFonts w:ascii="Times New Roman" w:hAnsi="Times New Roman" w:cs="Times New Roman"/>
              </w:rPr>
              <w:t>: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1. 57°12'43,7"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39°29'23,8"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2. 57°11'41,5"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39°29'41,5"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3. 57°07'33,7"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39°23'54,2" в.д.</w:t>
            </w:r>
          </w:p>
          <w:p w:rsidR="00F84446" w:rsidRPr="00472BD9" w:rsidRDefault="00F84446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472BD9">
              <w:rPr>
                <w:rFonts w:ascii="Times New Roman" w:hAnsi="Times New Roman" w:cs="Times New Roman"/>
              </w:rPr>
              <w:t xml:space="preserve">4. 57°09'26,5" </w:t>
            </w:r>
            <w:proofErr w:type="spellStart"/>
            <w:r w:rsidRPr="00472BD9">
              <w:rPr>
                <w:rFonts w:ascii="Times New Roman" w:hAnsi="Times New Roman" w:cs="Times New Roman"/>
              </w:rPr>
              <w:t>с.ш</w:t>
            </w:r>
            <w:proofErr w:type="spellEnd"/>
            <w:r w:rsidRPr="00472BD9">
              <w:rPr>
                <w:rFonts w:ascii="Times New Roman" w:hAnsi="Times New Roman" w:cs="Times New Roman"/>
              </w:rPr>
              <w:t>. 39°21'27,6" в.д.</w:t>
            </w:r>
          </w:p>
        </w:tc>
      </w:tr>
      <w:bookmarkEnd w:id="2"/>
    </w:tbl>
    <w:p w:rsidR="0067606A" w:rsidRPr="00472BD9" w:rsidRDefault="0067606A">
      <w:pPr>
        <w:rPr>
          <w:rFonts w:ascii="Times New Roman" w:hAnsi="Times New Roman" w:cs="Times New Roman"/>
          <w:sz w:val="24"/>
          <w:szCs w:val="24"/>
        </w:rPr>
      </w:pPr>
    </w:p>
    <w:sectPr w:rsidR="0067606A" w:rsidRPr="00472BD9" w:rsidSect="0061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31BAD"/>
    <w:rsid w:val="0004508B"/>
    <w:rsid w:val="001831AE"/>
    <w:rsid w:val="00217880"/>
    <w:rsid w:val="002339D8"/>
    <w:rsid w:val="00276176"/>
    <w:rsid w:val="003C081E"/>
    <w:rsid w:val="0046094E"/>
    <w:rsid w:val="00472BD9"/>
    <w:rsid w:val="004835A3"/>
    <w:rsid w:val="004E72FC"/>
    <w:rsid w:val="00610E30"/>
    <w:rsid w:val="0067606A"/>
    <w:rsid w:val="006B6B12"/>
    <w:rsid w:val="00881D33"/>
    <w:rsid w:val="0089059B"/>
    <w:rsid w:val="00B509E5"/>
    <w:rsid w:val="00BC6042"/>
    <w:rsid w:val="00BD2DBB"/>
    <w:rsid w:val="00BE5F0E"/>
    <w:rsid w:val="00F8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2A4D3-181F-46C6-9CCF-626B5721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8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8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11</cp:revision>
  <dcterms:created xsi:type="dcterms:W3CDTF">2017-03-14T14:24:00Z</dcterms:created>
  <dcterms:modified xsi:type="dcterms:W3CDTF">2025-03-27T17:28:00Z</dcterms:modified>
</cp:coreProperties>
</file>