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C3" w:rsidRDefault="00983C52" w:rsidP="00A8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C3">
        <w:rPr>
          <w:rFonts w:ascii="Times New Roman" w:hAnsi="Times New Roman" w:cs="Times New Roman"/>
          <w:sz w:val="28"/>
          <w:szCs w:val="28"/>
        </w:rPr>
        <w:t xml:space="preserve">Производственные мощности рыбоводных организаций, осуществляющих работы по искусственному воспроизводству водных биоресурсов (выращивание, выпуск), на 2025 год в зоне ответственности </w:t>
      </w:r>
    </w:p>
    <w:p w:rsidR="0005426B" w:rsidRPr="00A808C3" w:rsidRDefault="00983C52" w:rsidP="00A80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C3">
        <w:rPr>
          <w:rFonts w:ascii="Times New Roman" w:hAnsi="Times New Roman" w:cs="Times New Roman"/>
          <w:sz w:val="28"/>
          <w:szCs w:val="28"/>
        </w:rPr>
        <w:t>Московско-Окского территориального управления Федерального агентства по рыболовству</w:t>
      </w:r>
    </w:p>
    <w:p w:rsidR="00983C52" w:rsidRPr="001F63CF" w:rsidRDefault="00983C52" w:rsidP="001F63C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2896"/>
        <w:gridCol w:w="2695"/>
        <w:gridCol w:w="2833"/>
        <w:gridCol w:w="1816"/>
        <w:gridCol w:w="1562"/>
        <w:gridCol w:w="1406"/>
      </w:tblGrid>
      <w:tr w:rsidR="004E169B" w:rsidRPr="001F63CF" w:rsidTr="00065B64">
        <w:trPr>
          <w:cantSplit/>
          <w:trHeight w:val="441"/>
        </w:trPr>
        <w:tc>
          <w:tcPr>
            <w:tcW w:w="1352" w:type="dxa"/>
          </w:tcPr>
          <w:p w:rsidR="004E169B" w:rsidRPr="004E169B" w:rsidRDefault="004E169B" w:rsidP="004E1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gridSpan w:val="2"/>
          </w:tcPr>
          <w:p w:rsidR="004E169B" w:rsidRPr="004E169B" w:rsidRDefault="004E169B" w:rsidP="001F6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547E" w:rsidRPr="001F63CF" w:rsidTr="00065B64">
        <w:trPr>
          <w:cantSplit/>
          <w:trHeight w:val="1061"/>
        </w:trPr>
        <w:tc>
          <w:tcPr>
            <w:tcW w:w="1352" w:type="dxa"/>
            <w:vMerge w:val="restart"/>
            <w:textDirection w:val="btLr"/>
          </w:tcPr>
          <w:p w:rsidR="00FF547E" w:rsidRPr="008B6AE7" w:rsidRDefault="00FF547E" w:rsidP="001F63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Рыбохозяйственный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бассейн</w:t>
            </w:r>
          </w:p>
        </w:tc>
        <w:tc>
          <w:tcPr>
            <w:tcW w:w="2896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Название учреждения (предприятия, индивидуального предпринимателя), осуществляющего работы по искусственному воспроизводству водных биоресурсов</w:t>
            </w:r>
          </w:p>
        </w:tc>
        <w:tc>
          <w:tcPr>
            <w:tcW w:w="2695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Название (при наличии)/тип рыбоводного хозяйства (рыбоводный завод, НВХ)</w:t>
            </w:r>
          </w:p>
        </w:tc>
        <w:tc>
          <w:tcPr>
            <w:tcW w:w="2833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Фактический адрес/контактная информация рыбоводного хозяйства (почтовый адрес, телефон)</w:t>
            </w:r>
          </w:p>
        </w:tc>
        <w:tc>
          <w:tcPr>
            <w:tcW w:w="1816" w:type="dxa"/>
            <w:vMerge w:val="restart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Вид выращиваемого водного биологического ресурса</w:t>
            </w:r>
          </w:p>
        </w:tc>
        <w:tc>
          <w:tcPr>
            <w:tcW w:w="2968" w:type="dxa"/>
            <w:gridSpan w:val="2"/>
          </w:tcPr>
          <w:p w:rsidR="00FF547E" w:rsidRPr="008B6AE7" w:rsidRDefault="00FF547E" w:rsidP="00AC5799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Фактическая мощность по выпуску вида (млн</w:t>
            </w:r>
            <w:r w:rsidR="00AC57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B6AE7">
              <w:rPr>
                <w:rFonts w:ascii="Times New Roman" w:hAnsi="Times New Roman" w:cs="Times New Roman"/>
              </w:rPr>
              <w:t>шт</w:t>
            </w:r>
            <w:proofErr w:type="spellEnd"/>
            <w:r w:rsidRPr="008B6AE7">
              <w:rPr>
                <w:rFonts w:ascii="Times New Roman" w:hAnsi="Times New Roman" w:cs="Times New Roman"/>
              </w:rPr>
              <w:t>)</w:t>
            </w:r>
          </w:p>
        </w:tc>
      </w:tr>
      <w:tr w:rsidR="001F63CF" w:rsidRPr="001F63CF" w:rsidTr="00065B64">
        <w:trPr>
          <w:trHeight w:val="1206"/>
        </w:trPr>
        <w:tc>
          <w:tcPr>
            <w:tcW w:w="1352" w:type="dxa"/>
            <w:vMerge/>
            <w:textDirection w:val="btLr"/>
          </w:tcPr>
          <w:p w:rsidR="00FF547E" w:rsidRPr="008B6AE7" w:rsidRDefault="00FF547E" w:rsidP="001F63C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личинки</w:t>
            </w:r>
          </w:p>
        </w:tc>
        <w:tc>
          <w:tcPr>
            <w:tcW w:w="1406" w:type="dxa"/>
          </w:tcPr>
          <w:p w:rsidR="00FF547E" w:rsidRPr="008B6AE7" w:rsidRDefault="00FF547E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молодь</w:t>
            </w:r>
          </w:p>
        </w:tc>
      </w:tr>
      <w:tr w:rsidR="004E169B" w:rsidRPr="001F63CF" w:rsidTr="00065B64"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AC5799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Филиал по пресноводному рыбному хозяйству 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ГНЦ РФ ФГБНУ «ВНИРО» («ВНИИПРХ»)</w:t>
            </w: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Конаковский завод по </w:t>
            </w:r>
            <w:proofErr w:type="spellStart"/>
            <w:r w:rsidRPr="008B6AE7">
              <w:rPr>
                <w:rFonts w:ascii="Times New Roman" w:hAnsi="Times New Roman" w:cs="Times New Roman"/>
              </w:rPr>
              <w:t>осетроводству</w:t>
            </w:r>
            <w:proofErr w:type="spellEnd"/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Промышленная ул., 3, Конаково</w:t>
            </w:r>
          </w:p>
          <w:p w:rsidR="004A1373" w:rsidRDefault="004E169B" w:rsidP="004E169B">
            <w:pPr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+7 (495) 108-68-56 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(доб. 300)</w:t>
            </w:r>
          </w:p>
        </w:tc>
        <w:tc>
          <w:tcPr>
            <w:tcW w:w="1816" w:type="dxa"/>
          </w:tcPr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стерлядь 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1,5 (общий за 3 тура)</w:t>
            </w:r>
          </w:p>
        </w:tc>
      </w:tr>
      <w:tr w:rsidR="004E169B" w:rsidRPr="001F63CF" w:rsidTr="00065B64"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сазан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0,54</w:t>
            </w:r>
          </w:p>
        </w:tc>
      </w:tr>
      <w:tr w:rsidR="00D040F1" w:rsidRPr="001F63CF" w:rsidTr="00065B64">
        <w:tc>
          <w:tcPr>
            <w:tcW w:w="1352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Брейтовский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межрайонный отдел по рыболовству и сохранению ВБР</w:t>
            </w:r>
          </w:p>
        </w:tc>
        <w:tc>
          <w:tcPr>
            <w:tcW w:w="2833" w:type="dxa"/>
          </w:tcPr>
          <w:p w:rsidR="00AC5799" w:rsidRDefault="004E169B" w:rsidP="001C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C6D08" w:rsidRPr="008B6A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C6D08" w:rsidRPr="008B6AE7">
              <w:rPr>
                <w:rFonts w:ascii="Times New Roman" w:hAnsi="Times New Roman" w:cs="Times New Roman"/>
              </w:rPr>
              <w:t>Черкасово</w:t>
            </w:r>
            <w:proofErr w:type="spellEnd"/>
            <w:r w:rsidR="001C6D08" w:rsidRPr="008B6AE7">
              <w:rPr>
                <w:rFonts w:ascii="Times New Roman" w:hAnsi="Times New Roman" w:cs="Times New Roman"/>
              </w:rPr>
              <w:t>,</w:t>
            </w:r>
          </w:p>
          <w:p w:rsidR="00D040F1" w:rsidRPr="008B6AE7" w:rsidRDefault="001C6D08" w:rsidP="001C6D08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E7">
              <w:rPr>
                <w:rFonts w:ascii="Times New Roman" w:hAnsi="Times New Roman" w:cs="Times New Roman"/>
              </w:rPr>
              <w:t>Брейтовский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район, Ярославская область</w:t>
            </w:r>
          </w:p>
        </w:tc>
        <w:tc>
          <w:tcPr>
            <w:tcW w:w="181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0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rPr>
          <w:trHeight w:val="467"/>
        </w:trPr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Зубцовский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рыбоводный завод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C5799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172305, Тверская обл.,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Зубцовский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р-н,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Щеколдинский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сельский округ, 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местечко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Чашниково</w:t>
            </w:r>
            <w:proofErr w:type="spellEnd"/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+7 (48262) 3-26-21</w:t>
            </w: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rPr>
          <w:trHeight w:val="434"/>
        </w:trPr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судак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сазан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0,052</w:t>
            </w:r>
          </w:p>
        </w:tc>
      </w:tr>
      <w:tr w:rsidR="00D040F1" w:rsidRPr="001F63CF" w:rsidTr="00065B64">
        <w:tc>
          <w:tcPr>
            <w:tcW w:w="1352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Можайский производственно-экспериментальный рыбоводный завод</w:t>
            </w:r>
          </w:p>
        </w:tc>
        <w:tc>
          <w:tcPr>
            <w:tcW w:w="2833" w:type="dxa"/>
          </w:tcPr>
          <w:p w:rsidR="00AC5799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143222, Московская обл., Можайский р-н, </w:t>
            </w:r>
          </w:p>
          <w:p w:rsidR="00D040F1" w:rsidRPr="008B6AE7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п/о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Горетово</w:t>
            </w:r>
            <w:proofErr w:type="spellEnd"/>
          </w:p>
          <w:p w:rsidR="009F0959" w:rsidRDefault="006D0143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+7</w:t>
            </w:r>
            <w:r w:rsidR="009F0959"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(499) 611-17-16</w:t>
            </w:r>
          </w:p>
          <w:p w:rsidR="004E169B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040F1" w:rsidRPr="008B6AE7" w:rsidRDefault="00D040F1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D040F1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D040F1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0,07</w:t>
            </w:r>
          </w:p>
        </w:tc>
      </w:tr>
      <w:tr w:rsidR="004E169B" w:rsidRPr="001F63CF" w:rsidTr="00065B64">
        <w:trPr>
          <w:trHeight w:val="422"/>
        </w:trPr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lastRenderedPageBreak/>
              <w:t>Волжско-Каспийский</w:t>
            </w:r>
          </w:p>
          <w:p w:rsidR="004E169B" w:rsidRPr="008B6AE7" w:rsidRDefault="004E169B" w:rsidP="004E16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Орловский осетровый рыбоводный завод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303201, Орловская обл.,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Кромский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р-н, с.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Шахово</w:t>
            </w:r>
            <w:proofErr w:type="spellEnd"/>
          </w:p>
          <w:p w:rsidR="004E169B" w:rsidRPr="008B6AE7" w:rsidRDefault="006D0143" w:rsidP="001F6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+7 </w:t>
            </w:r>
            <w:r w:rsidR="004E169B"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(48643) 2-31-41</w:t>
            </w: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0,132</w:t>
            </w:r>
          </w:p>
        </w:tc>
      </w:tr>
      <w:tr w:rsidR="004E169B" w:rsidRPr="001F63CF" w:rsidTr="00AC5799">
        <w:trPr>
          <w:trHeight w:val="400"/>
        </w:trPr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сазан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0,054</w:t>
            </w:r>
          </w:p>
        </w:tc>
      </w:tr>
      <w:tr w:rsidR="00924554" w:rsidRPr="001F63CF" w:rsidTr="00065B64">
        <w:tc>
          <w:tcPr>
            <w:tcW w:w="135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Табловский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рыбоводный пункт</w:t>
            </w:r>
          </w:p>
        </w:tc>
        <w:tc>
          <w:tcPr>
            <w:tcW w:w="2833" w:type="dxa"/>
          </w:tcPr>
          <w:p w:rsidR="00924554" w:rsidRPr="008B6AE7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143120, Московская обл., Рузский р-н, дер.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Таблово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Озернинское</w:t>
            </w:r>
            <w:proofErr w:type="spellEnd"/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водохранилище</w:t>
            </w:r>
          </w:p>
          <w:p w:rsidR="00C35377" w:rsidRPr="008B6AE7" w:rsidRDefault="00C35377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(499) 611-17-16</w:t>
            </w:r>
          </w:p>
        </w:tc>
        <w:tc>
          <w:tcPr>
            <w:tcW w:w="181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0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rPr>
          <w:trHeight w:val="648"/>
        </w:trPr>
        <w:tc>
          <w:tcPr>
            <w:tcW w:w="1352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 w:val="restart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AE7">
              <w:rPr>
                <w:rFonts w:ascii="Times New Roman" w:hAnsi="Times New Roman" w:cs="Times New Roman"/>
              </w:rPr>
              <w:t>Чернозаводский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 xml:space="preserve"> рыбоводный завод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C5799" w:rsidRDefault="00AC5799" w:rsidP="001F63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Ярославская область, сельское поселение Некрасовское, </w:t>
            </w:r>
          </w:p>
          <w:p w:rsidR="004E169B" w:rsidRPr="00AC5799" w:rsidRDefault="00AC5799" w:rsidP="001F63CF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село Черная Заводь </w:t>
            </w:r>
          </w:p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+7 (4852) 32-28-58</w:t>
            </w: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щука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</w:tr>
      <w:tr w:rsidR="004E169B" w:rsidRPr="001F63CF" w:rsidTr="00065B64">
        <w:tc>
          <w:tcPr>
            <w:tcW w:w="1352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6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4E169B" w:rsidRPr="008B6AE7" w:rsidRDefault="004E169B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0,072</w:t>
            </w:r>
          </w:p>
        </w:tc>
      </w:tr>
      <w:tr w:rsidR="00924554" w:rsidRPr="001F63CF" w:rsidTr="00065B64">
        <w:tc>
          <w:tcPr>
            <w:tcW w:w="135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Центральный филиал ФГБУ «</w:t>
            </w:r>
            <w:proofErr w:type="spellStart"/>
            <w:r w:rsidRPr="008B6AE7">
              <w:rPr>
                <w:rFonts w:ascii="Times New Roman" w:hAnsi="Times New Roman" w:cs="Times New Roman"/>
              </w:rPr>
              <w:t>Главрыбвод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Шатурский рыбоводный завод</w:t>
            </w:r>
          </w:p>
        </w:tc>
        <w:tc>
          <w:tcPr>
            <w:tcW w:w="2833" w:type="dxa"/>
          </w:tcPr>
          <w:p w:rsidR="00924554" w:rsidRPr="008B6AE7" w:rsidRDefault="00A14E94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140700, Московская обл., г. Шатура, озеро Муромское</w:t>
            </w:r>
          </w:p>
          <w:p w:rsidR="009F0959" w:rsidRPr="008B6AE7" w:rsidRDefault="006D0143" w:rsidP="006D0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+7 </w:t>
            </w:r>
            <w:r w:rsidR="009F0959"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(925) 080-07-82</w:t>
            </w:r>
          </w:p>
        </w:tc>
        <w:tc>
          <w:tcPr>
            <w:tcW w:w="181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924554" w:rsidRPr="008B6AE7" w:rsidRDefault="00924554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0,06</w:t>
            </w:r>
          </w:p>
        </w:tc>
      </w:tr>
      <w:tr w:rsidR="001C6D08" w:rsidRPr="001F63CF" w:rsidTr="00065B64">
        <w:tc>
          <w:tcPr>
            <w:tcW w:w="1352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 xml:space="preserve">ООО «Рыбхоз </w:t>
            </w:r>
            <w:proofErr w:type="spellStart"/>
            <w:r w:rsidRPr="008B6AE7">
              <w:rPr>
                <w:rFonts w:ascii="Times New Roman" w:hAnsi="Times New Roman" w:cs="Times New Roman"/>
              </w:rPr>
              <w:t>Новомичуринский</w:t>
            </w:r>
            <w:proofErr w:type="spellEnd"/>
            <w:r w:rsidRPr="008B6A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Рыб</w:t>
            </w:r>
            <w:r w:rsidR="004E169B">
              <w:rPr>
                <w:rFonts w:ascii="Times New Roman" w:hAnsi="Times New Roman" w:cs="Times New Roman"/>
              </w:rPr>
              <w:t>о</w:t>
            </w:r>
            <w:r w:rsidRPr="008B6AE7">
              <w:rPr>
                <w:rFonts w:ascii="Times New Roman" w:hAnsi="Times New Roman" w:cs="Times New Roman"/>
              </w:rPr>
              <w:t>водный завод и садковая база</w:t>
            </w:r>
          </w:p>
        </w:tc>
        <w:tc>
          <w:tcPr>
            <w:tcW w:w="2833" w:type="dxa"/>
          </w:tcPr>
          <w:p w:rsidR="00AC5799" w:rsidRDefault="008B6AE7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390026, г. Рязань, </w:t>
            </w:r>
          </w:p>
          <w:p w:rsidR="008B6AE7" w:rsidRPr="008B6AE7" w:rsidRDefault="008B6AE7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ул. Высоковольтная, 39 </w:t>
            </w:r>
          </w:p>
          <w:p w:rsidR="001C6D08" w:rsidRPr="008B6AE7" w:rsidRDefault="006D0143" w:rsidP="006D0143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+7 </w:t>
            </w:r>
            <w:r w:rsidR="001C6D08" w:rsidRPr="008B6AE7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(49141) 43934</w:t>
            </w:r>
          </w:p>
        </w:tc>
        <w:tc>
          <w:tcPr>
            <w:tcW w:w="1816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06" w:type="dxa"/>
          </w:tcPr>
          <w:p w:rsidR="001C6D08" w:rsidRPr="008B6AE7" w:rsidRDefault="001C6D08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1,0</w:t>
            </w:r>
          </w:p>
        </w:tc>
      </w:tr>
      <w:tr w:rsidR="00681BD3" w:rsidRPr="001F63CF" w:rsidTr="00065B64">
        <w:tc>
          <w:tcPr>
            <w:tcW w:w="1352" w:type="dxa"/>
          </w:tcPr>
          <w:p w:rsidR="00681BD3" w:rsidRPr="008B6AE7" w:rsidRDefault="00681BD3" w:rsidP="001F63CF">
            <w:pPr>
              <w:jc w:val="center"/>
              <w:rPr>
                <w:rFonts w:ascii="Times New Roman" w:hAnsi="Times New Roman" w:cs="Times New Roman"/>
              </w:rPr>
            </w:pPr>
            <w:r w:rsidRPr="008B6AE7">
              <w:rPr>
                <w:rFonts w:ascii="Times New Roman" w:hAnsi="Times New Roman" w:cs="Times New Roman"/>
              </w:rPr>
              <w:t>Волжско-Каспийский</w:t>
            </w:r>
          </w:p>
        </w:tc>
        <w:tc>
          <w:tcPr>
            <w:tcW w:w="2896" w:type="dxa"/>
          </w:tcPr>
          <w:p w:rsidR="00681BD3" w:rsidRPr="008B6AE7" w:rsidRDefault="00681BD3" w:rsidP="00681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«Сентябрь-МК»</w:t>
            </w:r>
          </w:p>
        </w:tc>
        <w:tc>
          <w:tcPr>
            <w:tcW w:w="2695" w:type="dxa"/>
          </w:tcPr>
          <w:p w:rsidR="00681BD3" w:rsidRPr="008B6AE7" w:rsidRDefault="00681BD3" w:rsidP="001F6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Рыбоводный завод и садковая база</w:t>
            </w:r>
          </w:p>
        </w:tc>
        <w:tc>
          <w:tcPr>
            <w:tcW w:w="2833" w:type="dxa"/>
          </w:tcPr>
          <w:p w:rsidR="00681BD3" w:rsidRDefault="00681BD3" w:rsidP="001F63C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1BD3">
              <w:rPr>
                <w:rFonts w:ascii="Times New Roman" w:hAnsi="Times New Roman" w:cs="Times New Roman"/>
                <w:szCs w:val="28"/>
              </w:rPr>
              <w:t xml:space="preserve">143627, Московская область, Волоколамский р-н, дер. Таболово, ул. Озерная, д. 24 </w:t>
            </w:r>
          </w:p>
          <w:p w:rsidR="00681BD3" w:rsidRPr="00681BD3" w:rsidRDefault="006D0143" w:rsidP="001F63CF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8"/>
              </w:rPr>
              <w:t>+7</w:t>
            </w:r>
            <w:r w:rsidR="00681BD3">
              <w:rPr>
                <w:rFonts w:ascii="Times New Roman" w:hAnsi="Times New Roman" w:cs="Times New Roman"/>
                <w:szCs w:val="28"/>
              </w:rPr>
              <w:t xml:space="preserve"> (</w:t>
            </w:r>
            <w:r w:rsidR="004A1373">
              <w:rPr>
                <w:rFonts w:ascii="Times New Roman" w:hAnsi="Times New Roman" w:cs="Times New Roman"/>
                <w:szCs w:val="28"/>
              </w:rPr>
              <w:t>963) 7102495</w:t>
            </w:r>
          </w:p>
        </w:tc>
        <w:tc>
          <w:tcPr>
            <w:tcW w:w="1816" w:type="dxa"/>
          </w:tcPr>
          <w:p w:rsidR="00681BD3" w:rsidRPr="008B6AE7" w:rsidRDefault="00681BD3" w:rsidP="001F6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стерлядь</w:t>
            </w:r>
          </w:p>
        </w:tc>
        <w:tc>
          <w:tcPr>
            <w:tcW w:w="1562" w:type="dxa"/>
          </w:tcPr>
          <w:p w:rsidR="00681BD3" w:rsidRPr="008B6AE7" w:rsidRDefault="00681BD3" w:rsidP="001F6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6" w:type="dxa"/>
          </w:tcPr>
          <w:p w:rsidR="00681BD3" w:rsidRPr="008B6AE7" w:rsidRDefault="00681BD3" w:rsidP="001F6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 w:rsidR="00983C52" w:rsidRPr="001F63CF" w:rsidRDefault="00983C52" w:rsidP="00C35377">
      <w:pPr>
        <w:rPr>
          <w:rFonts w:ascii="Times New Roman" w:hAnsi="Times New Roman" w:cs="Times New Roman"/>
        </w:rPr>
      </w:pPr>
    </w:p>
    <w:sectPr w:rsidR="00983C52" w:rsidRPr="001F63CF" w:rsidSect="009F095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40"/>
    <w:rsid w:val="000439B2"/>
    <w:rsid w:val="00065B64"/>
    <w:rsid w:val="001C6D08"/>
    <w:rsid w:val="001F63CF"/>
    <w:rsid w:val="002F1CB6"/>
    <w:rsid w:val="004A1373"/>
    <w:rsid w:val="004B53C8"/>
    <w:rsid w:val="004E169B"/>
    <w:rsid w:val="00530CCA"/>
    <w:rsid w:val="00681BD3"/>
    <w:rsid w:val="006D0143"/>
    <w:rsid w:val="00832540"/>
    <w:rsid w:val="008B262A"/>
    <w:rsid w:val="008B6AE7"/>
    <w:rsid w:val="00924554"/>
    <w:rsid w:val="00974EFC"/>
    <w:rsid w:val="00983C52"/>
    <w:rsid w:val="009F0959"/>
    <w:rsid w:val="00A14E94"/>
    <w:rsid w:val="00A808C3"/>
    <w:rsid w:val="00AC5799"/>
    <w:rsid w:val="00C35377"/>
    <w:rsid w:val="00C45446"/>
    <w:rsid w:val="00D040F1"/>
    <w:rsid w:val="00D9206E"/>
    <w:rsid w:val="00F60717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631"/>
  <w15:chartTrackingRefBased/>
  <w15:docId w15:val="{DBDE1B2F-C8CA-4A2C-BC8B-D9254B10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B53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77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AC5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"ЦУРЭН"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Москаленко</dc:creator>
  <cp:keywords/>
  <dc:description/>
  <cp:lastModifiedBy>Елена Москаленко</cp:lastModifiedBy>
  <cp:revision>3</cp:revision>
  <cp:lastPrinted>2025-03-13T12:30:00Z</cp:lastPrinted>
  <dcterms:created xsi:type="dcterms:W3CDTF">2025-04-02T10:01:00Z</dcterms:created>
  <dcterms:modified xsi:type="dcterms:W3CDTF">2025-04-02T13:39:00Z</dcterms:modified>
</cp:coreProperties>
</file>