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A58" w:rsidRPr="004275C1" w:rsidRDefault="00FB7A58" w:rsidP="00FB7A58">
      <w:pPr>
        <w:pStyle w:val="ConsPlusTitle"/>
        <w:jc w:val="center"/>
        <w:rPr>
          <w:rFonts w:ascii="Times New Roman" w:hAnsi="Times New Roman" w:cs="Times New Roman"/>
        </w:rPr>
      </w:pPr>
      <w:r w:rsidRPr="004275C1">
        <w:rPr>
          <w:rFonts w:ascii="Times New Roman" w:hAnsi="Times New Roman" w:cs="Times New Roman"/>
        </w:rPr>
        <w:t>ПЕРЕЧЕНЬ</w:t>
      </w:r>
    </w:p>
    <w:p w:rsidR="00FB7A58" w:rsidRPr="004275C1" w:rsidRDefault="00FB7A58" w:rsidP="00FB7A58">
      <w:pPr>
        <w:pStyle w:val="ConsPlusTitle"/>
        <w:jc w:val="center"/>
        <w:rPr>
          <w:rFonts w:ascii="Times New Roman" w:hAnsi="Times New Roman" w:cs="Times New Roman"/>
        </w:rPr>
      </w:pPr>
      <w:r w:rsidRPr="004275C1">
        <w:rPr>
          <w:rFonts w:ascii="Times New Roman" w:hAnsi="Times New Roman" w:cs="Times New Roman"/>
        </w:rPr>
        <w:t>ЗИМОВАЛЬНЫХ ЯМ, РАСПОЛОЖЕННЫХ НА ВОДНЫХ ОБЪЕКТАХ</w:t>
      </w:r>
    </w:p>
    <w:p w:rsidR="00FB7A58" w:rsidRPr="004275C1" w:rsidRDefault="00FB7A58" w:rsidP="00FB7A58">
      <w:pPr>
        <w:pStyle w:val="ConsPlusTitle"/>
        <w:jc w:val="center"/>
        <w:rPr>
          <w:rFonts w:ascii="Times New Roman" w:hAnsi="Times New Roman" w:cs="Times New Roman"/>
        </w:rPr>
      </w:pPr>
      <w:r w:rsidRPr="004275C1">
        <w:rPr>
          <w:rFonts w:ascii="Times New Roman" w:hAnsi="Times New Roman" w:cs="Times New Roman"/>
        </w:rPr>
        <w:t>РЫБОХОЗЯЙСТВЕННОГО ЗНАЧЕНИЯ ВОЛЖСКО-КАСПИЙСКОГО</w:t>
      </w:r>
    </w:p>
    <w:p w:rsidR="00FB7A58" w:rsidRPr="004275C1" w:rsidRDefault="00FB7A58" w:rsidP="00FB7A58">
      <w:pPr>
        <w:jc w:val="center"/>
        <w:rPr>
          <w:rFonts w:ascii="Times New Roman" w:hAnsi="Times New Roman" w:cs="Times New Roman"/>
          <w:b/>
        </w:rPr>
      </w:pPr>
      <w:r w:rsidRPr="004275C1">
        <w:rPr>
          <w:rFonts w:ascii="Times New Roman" w:hAnsi="Times New Roman" w:cs="Times New Roman"/>
          <w:b/>
        </w:rPr>
        <w:t>РЫБОХОЗЯЙСТВЕННОГО БАССЕЙНА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7200"/>
      </w:tblGrid>
      <w:tr w:rsidR="00C4589C" w:rsidRPr="004275C1" w:rsidTr="004630E2">
        <w:tc>
          <w:tcPr>
            <w:tcW w:w="9071" w:type="dxa"/>
            <w:gridSpan w:val="2"/>
          </w:tcPr>
          <w:p w:rsidR="00C4589C" w:rsidRPr="004275C1" w:rsidRDefault="00C4589C" w:rsidP="004630E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275C1">
              <w:rPr>
                <w:rFonts w:ascii="Times New Roman" w:hAnsi="Times New Roman" w:cs="Times New Roman"/>
                <w:sz w:val="28"/>
                <w:szCs w:val="28"/>
              </w:rPr>
              <w:t>Орловская область</w:t>
            </w:r>
          </w:p>
        </w:tc>
      </w:tr>
      <w:tr w:rsidR="00C4589C" w:rsidRPr="004275C1" w:rsidTr="004630E2">
        <w:tc>
          <w:tcPr>
            <w:tcW w:w="1871" w:type="dxa"/>
            <w:vAlign w:val="center"/>
          </w:tcPr>
          <w:p w:rsidR="00C4589C" w:rsidRPr="004275C1" w:rsidRDefault="00C4589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река Ока: на 0,5 км вверх по течению и на 1,0 км вниз по течению от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Герценского</w:t>
            </w:r>
            <w:proofErr w:type="spellEnd"/>
            <w:r w:rsidRPr="004275C1">
              <w:rPr>
                <w:rFonts w:ascii="Times New Roman" w:hAnsi="Times New Roman" w:cs="Times New Roman"/>
              </w:rPr>
              <w:t xml:space="preserve"> автомобильного моста в городе Орел: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1. 52°54'08,4"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36°01'47,4"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2. 52°54'34,2"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36°01'33,5"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3. 52°54'52,9"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36°01'34,2"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4. 52°54'52,8"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36°01'38,3"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5. 52°54'34,1"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36°01'37,6"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6. 52°54'09,3"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36°01'50,9" в.д.</w:t>
            </w:r>
          </w:p>
        </w:tc>
      </w:tr>
      <w:tr w:rsidR="00C4589C" w:rsidRPr="004275C1" w:rsidTr="004630E2">
        <w:tc>
          <w:tcPr>
            <w:tcW w:w="1871" w:type="dxa"/>
            <w:vAlign w:val="center"/>
          </w:tcPr>
          <w:p w:rsidR="00C4589C" w:rsidRPr="004275C1" w:rsidRDefault="00C4589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река Ока: от устья реки Крома вниз по течению до автомобильного моста дороги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Шахово-Лыковка</w:t>
            </w:r>
            <w:proofErr w:type="spellEnd"/>
            <w:r w:rsidRPr="004275C1">
              <w:rPr>
                <w:rFonts w:ascii="Times New Roman" w:hAnsi="Times New Roman" w:cs="Times New Roman"/>
              </w:rPr>
              <w:t>: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1. 52°44'23,2"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35°52'04,6"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2. 52°44'24,8"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35°52'03,4"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3. 52°45'15,7"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35°52'06,7"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4. 52°45'24,5"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35°51'49,7"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5. 52°45'40,5"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35°51'45,2"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6. 52°45'40,6"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35°51'47,5"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7. 52°45'25,6"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35°51'50,1"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8. 52°45'12,9"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35°52'10,4"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9. 52°44'38,4"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35°52'13,7"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10. 52°44'26,1"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35°52'17,4" в.д.</w:t>
            </w:r>
          </w:p>
        </w:tc>
      </w:tr>
      <w:tr w:rsidR="00C4589C" w:rsidRPr="004275C1" w:rsidTr="004630E2">
        <w:tc>
          <w:tcPr>
            <w:tcW w:w="1871" w:type="dxa"/>
            <w:vAlign w:val="center"/>
          </w:tcPr>
          <w:p w:rsidR="00C4589C" w:rsidRPr="004275C1" w:rsidRDefault="00C4589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река Ока: от деревни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Легоща</w:t>
            </w:r>
            <w:proofErr w:type="spellEnd"/>
            <w:r w:rsidRPr="004275C1">
              <w:rPr>
                <w:rFonts w:ascii="Times New Roman" w:hAnsi="Times New Roman" w:cs="Times New Roman"/>
              </w:rPr>
              <w:t xml:space="preserve"> до деревни Хомуты: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1. 52°46'15,1"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35°52'26,4"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2. 52°46'28,4"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35°52'26,2"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3. 52°46'35,9"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35°52'20,4"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4. 52°46'55,8"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35°53'00,3"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5. 52°47'07,6"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35°53'01,3"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6. 52°47'35,1"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35°52'23,7"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7. 52°47'33,8"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35°52'22,8"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8. 52°47'08,1"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35°52'59,0"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9. 52°46'55,2"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35°52'57,2"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10. 52°46'34,1"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35°52'18,8"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11. 52°46'14,7"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35°52'25,5" в.д.</w:t>
            </w:r>
          </w:p>
        </w:tc>
      </w:tr>
      <w:tr w:rsidR="00C4589C" w:rsidRPr="004275C1" w:rsidTr="004630E2">
        <w:tc>
          <w:tcPr>
            <w:tcW w:w="1871" w:type="dxa"/>
            <w:vAlign w:val="center"/>
          </w:tcPr>
          <w:p w:rsidR="00C4589C" w:rsidRPr="004275C1" w:rsidRDefault="00C4589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река Ока: от подвесного переходного моста в парке культуры и отдыха Ботаника до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Маслозоводского</w:t>
            </w:r>
            <w:proofErr w:type="spellEnd"/>
            <w:r w:rsidRPr="004275C1">
              <w:rPr>
                <w:rFonts w:ascii="Times New Roman" w:hAnsi="Times New Roman" w:cs="Times New Roman"/>
              </w:rPr>
              <w:t xml:space="preserve"> переулка в административных границах города Орел: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1. 52°55'26,9"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36°02'26,5"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2. 52°55'45,6"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36°03'13,9"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3. 52°56'09,4"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36°03'46,8"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4. 52°56'12,7"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36°03'44,0"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5. 52°55'46,6"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36°03'08,0"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6. 52°55'28,6"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36°02'23,0" в.д.</w:t>
            </w:r>
          </w:p>
        </w:tc>
      </w:tr>
      <w:tr w:rsidR="00C4589C" w:rsidRPr="004275C1" w:rsidTr="004630E2">
        <w:tc>
          <w:tcPr>
            <w:tcW w:w="1871" w:type="dxa"/>
            <w:vAlign w:val="center"/>
          </w:tcPr>
          <w:p w:rsidR="00C4589C" w:rsidRPr="004275C1" w:rsidRDefault="00C4589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>река Ока от насосной станции в переулке Половец до Брянского железнодорожного моста в административных границах города Орел: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1. 52°56'25,6"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36°05'02,9"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2. 52°56'42,2"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36°05'20,3"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3. 52°57'10,0"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36°05'17,7"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lastRenderedPageBreak/>
              <w:t xml:space="preserve">4. 52°57'19,4"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36°05'10,0"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5. 52°57'18,1"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36°05'06,2"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6. 52°57'08,2"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36°05'13,7"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7. 52°56'41,0"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36°05'15,3"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8. 52°56'26,8"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36°04'53,7" в.д.</w:t>
            </w:r>
          </w:p>
        </w:tc>
      </w:tr>
      <w:tr w:rsidR="00C4589C" w:rsidRPr="004275C1" w:rsidTr="004630E2">
        <w:tc>
          <w:tcPr>
            <w:tcW w:w="1871" w:type="dxa"/>
            <w:vAlign w:val="center"/>
          </w:tcPr>
          <w:p w:rsidR="00C4589C" w:rsidRPr="004275C1" w:rsidRDefault="00C4589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река Ока: от подвесного моста по улице 1-е Поле в деревне Вязки до устья реки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Оптуха</w:t>
            </w:r>
            <w:proofErr w:type="spellEnd"/>
            <w:r w:rsidRPr="004275C1">
              <w:rPr>
                <w:rFonts w:ascii="Times New Roman" w:hAnsi="Times New Roman" w:cs="Times New Roman"/>
              </w:rPr>
              <w:t>: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1. 53°04'33,8"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36°11'45,4"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2. 53°04'11,6"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36°12'29,8"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3. 53°04'39,5"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36°13'48,7"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4. 53°04'39,4"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36°13'44,8"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5. 53°04'13,8"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36°12'31,6"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6. 53°04'34,5"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36°11'47,5" в.д.</w:t>
            </w:r>
          </w:p>
        </w:tc>
      </w:tr>
      <w:tr w:rsidR="00C4589C" w:rsidRPr="004275C1" w:rsidTr="004630E2">
        <w:tc>
          <w:tcPr>
            <w:tcW w:w="1871" w:type="dxa"/>
            <w:vAlign w:val="center"/>
          </w:tcPr>
          <w:p w:rsidR="00C4589C" w:rsidRPr="004275C1" w:rsidRDefault="00C4589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река Ока: от деревни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Корандаково</w:t>
            </w:r>
            <w:proofErr w:type="spellEnd"/>
            <w:r w:rsidRPr="004275C1">
              <w:rPr>
                <w:rFonts w:ascii="Times New Roman" w:hAnsi="Times New Roman" w:cs="Times New Roman"/>
              </w:rPr>
              <w:t xml:space="preserve"> до деревни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Дежкино</w:t>
            </w:r>
            <w:proofErr w:type="spellEnd"/>
            <w:r w:rsidRPr="004275C1">
              <w:rPr>
                <w:rFonts w:ascii="Times New Roman" w:hAnsi="Times New Roman" w:cs="Times New Roman"/>
              </w:rPr>
              <w:t>: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1. 53°21'00,1"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36°23'39,4"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2. 53°21'13,4"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36°23'44,6"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3. 53°21'43,7"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36°23'33,1"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4. 53°22'06,4"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36°23'28,4"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5. 53°22'05,8"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36°23'26,1"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6. 53°21'41,6"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36°23'31,2"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7. 53°21'16,7"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36°23'42,0"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8. 53°21'00,0"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36°23'37,7" в.д.</w:t>
            </w:r>
          </w:p>
        </w:tc>
      </w:tr>
      <w:tr w:rsidR="00C4589C" w:rsidRPr="004275C1" w:rsidTr="004630E2">
        <w:tc>
          <w:tcPr>
            <w:tcW w:w="1871" w:type="dxa"/>
            <w:vAlign w:val="center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река Ока: от устья реки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Березуйка</w:t>
            </w:r>
            <w:proofErr w:type="spellEnd"/>
            <w:r w:rsidRPr="004275C1">
              <w:rPr>
                <w:rFonts w:ascii="Times New Roman" w:hAnsi="Times New Roman" w:cs="Times New Roman"/>
              </w:rPr>
              <w:t xml:space="preserve"> урочища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Толкачево</w:t>
            </w:r>
            <w:proofErr w:type="spellEnd"/>
            <w:r w:rsidRPr="004275C1">
              <w:rPr>
                <w:rFonts w:ascii="Times New Roman" w:hAnsi="Times New Roman" w:cs="Times New Roman"/>
              </w:rPr>
              <w:t>: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1. 53°28'33,6"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36°18'58,8"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2. 53°28'54,9"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36°18'57,5"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3. 53°29'55,5"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36°19'24,3"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4. 53°30'57,4"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36°17'21,9"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5. 53°30'58,9"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36°17'23,2"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6. 53°30'33,0"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36°18'45,2"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7. 53°29'54,0"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36°19'27,1"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8. 53°28'34,4"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36°18'59,8" в.д.</w:t>
            </w:r>
          </w:p>
        </w:tc>
      </w:tr>
      <w:tr w:rsidR="00C4589C" w:rsidRPr="004275C1" w:rsidTr="004630E2">
        <w:tc>
          <w:tcPr>
            <w:tcW w:w="1871" w:type="dxa"/>
            <w:vAlign w:val="center"/>
          </w:tcPr>
          <w:p w:rsidR="00C4589C" w:rsidRPr="004275C1" w:rsidRDefault="00C4589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Зуша</w:t>
            </w:r>
            <w:proofErr w:type="spellEnd"/>
            <w:r w:rsidRPr="004275C1">
              <w:rPr>
                <w:rFonts w:ascii="Times New Roman" w:hAnsi="Times New Roman" w:cs="Times New Roman"/>
              </w:rPr>
              <w:t>: от плотины в селе Корсаково вверх по течению до пешеходного моста в селе Корсаково: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1. 53°15'56,4"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37°20'54,1"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2. 53°16'03,3"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37°20'51,7"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3. 53°16'07,5"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37°20'44,1"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4. 53°16'07,8"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37°20'45,2"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5. 53°16'01,4"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37°20'54,8"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6. 53°15'57,0"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37°20'55,7" в.д.</w:t>
            </w:r>
          </w:p>
        </w:tc>
      </w:tr>
      <w:tr w:rsidR="00C4589C" w:rsidRPr="004275C1" w:rsidTr="004630E2">
        <w:tc>
          <w:tcPr>
            <w:tcW w:w="1871" w:type="dxa"/>
            <w:vAlign w:val="center"/>
          </w:tcPr>
          <w:p w:rsidR="00C4589C" w:rsidRPr="004275C1" w:rsidRDefault="00C4589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Зуша</w:t>
            </w:r>
            <w:proofErr w:type="spellEnd"/>
            <w:r w:rsidRPr="004275C1">
              <w:rPr>
                <w:rFonts w:ascii="Times New Roman" w:hAnsi="Times New Roman" w:cs="Times New Roman"/>
              </w:rPr>
              <w:t xml:space="preserve">: от поселка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Горельков</w:t>
            </w:r>
            <w:proofErr w:type="spellEnd"/>
            <w:r w:rsidRPr="004275C1">
              <w:rPr>
                <w:rFonts w:ascii="Times New Roman" w:hAnsi="Times New Roman" w:cs="Times New Roman"/>
              </w:rPr>
              <w:t xml:space="preserve"> вниз по течению до моста в селе Голунь: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1. 53°03'14,1"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37°11'36,3"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2. 53°04'38,8"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37°11'31,5"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3. 53°04'38,9"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37°11'35,1"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4. 53°03'15,1"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37°11'35,8" в.д.</w:t>
            </w:r>
          </w:p>
        </w:tc>
      </w:tr>
      <w:tr w:rsidR="00C4589C" w:rsidRPr="004275C1" w:rsidTr="004630E2">
        <w:tc>
          <w:tcPr>
            <w:tcW w:w="1871" w:type="dxa"/>
            <w:vAlign w:val="center"/>
          </w:tcPr>
          <w:p w:rsidR="00C4589C" w:rsidRPr="004275C1" w:rsidRDefault="00C4589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Зуша</w:t>
            </w:r>
            <w:proofErr w:type="spellEnd"/>
            <w:r w:rsidRPr="004275C1">
              <w:rPr>
                <w:rFonts w:ascii="Times New Roman" w:hAnsi="Times New Roman" w:cs="Times New Roman"/>
              </w:rPr>
              <w:t xml:space="preserve">: от моста в деревне Горенка вниз по течению до плотины в селе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Воротынцево</w:t>
            </w:r>
            <w:proofErr w:type="spellEnd"/>
            <w:r w:rsidRPr="004275C1">
              <w:rPr>
                <w:rFonts w:ascii="Times New Roman" w:hAnsi="Times New Roman" w:cs="Times New Roman"/>
              </w:rPr>
              <w:t>: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1. 52°59'42,0"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37°07'39,7"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2. 53°01'13,5"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37°07'58,7"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3. 53°01'17,3"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37°07'53,8"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4. 52°59'43,8"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37°07'41,1" в.д.</w:t>
            </w:r>
          </w:p>
        </w:tc>
      </w:tr>
      <w:tr w:rsidR="00C4589C" w:rsidRPr="004275C1" w:rsidTr="004630E2">
        <w:tc>
          <w:tcPr>
            <w:tcW w:w="1871" w:type="dxa"/>
            <w:vAlign w:val="center"/>
          </w:tcPr>
          <w:p w:rsidR="00C4589C" w:rsidRPr="004275C1" w:rsidRDefault="00C4589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Зуша</w:t>
            </w:r>
            <w:proofErr w:type="spellEnd"/>
            <w:r w:rsidRPr="004275C1">
              <w:rPr>
                <w:rFonts w:ascii="Times New Roman" w:hAnsi="Times New Roman" w:cs="Times New Roman"/>
              </w:rPr>
              <w:t xml:space="preserve">: от поселка Старое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Бедьково</w:t>
            </w:r>
            <w:proofErr w:type="spellEnd"/>
            <w:r w:rsidRPr="004275C1">
              <w:rPr>
                <w:rFonts w:ascii="Times New Roman" w:hAnsi="Times New Roman" w:cs="Times New Roman"/>
              </w:rPr>
              <w:t xml:space="preserve"> вниз по течению до пешеходного моста между селом Вяжи-Заречье и селом Вяжи-</w:t>
            </w:r>
            <w:proofErr w:type="spellStart"/>
            <w:r w:rsidRPr="004275C1">
              <w:rPr>
                <w:rFonts w:ascii="Times New Roman" w:hAnsi="Times New Roman" w:cs="Times New Roman"/>
              </w:rPr>
              <w:t>Заверх</w:t>
            </w:r>
            <w:proofErr w:type="spellEnd"/>
            <w:r w:rsidRPr="004275C1">
              <w:rPr>
                <w:rFonts w:ascii="Times New Roman" w:hAnsi="Times New Roman" w:cs="Times New Roman"/>
              </w:rPr>
              <w:t>: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1. 52°59'01,3"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36°54'44,9"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2. 52°59'40,1"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36°54'44,0"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3. 53°00'35,8"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36°56'51,5"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4. 53°00'59,5"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36°56'41,1"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5. 53°00'59,3"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36°56'49,0"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6. 53°00'35,1"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36°56'56,9"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7. 52°59'30,7"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36°54'40,8"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8. 52°58'58,4"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36°54'53,6" в.д.</w:t>
            </w:r>
          </w:p>
        </w:tc>
      </w:tr>
      <w:tr w:rsidR="00C4589C" w:rsidRPr="004275C1" w:rsidTr="004630E2">
        <w:tc>
          <w:tcPr>
            <w:tcW w:w="1871" w:type="dxa"/>
          </w:tcPr>
          <w:p w:rsidR="00C4589C" w:rsidRPr="004275C1" w:rsidRDefault="00C4589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Зуша</w:t>
            </w:r>
            <w:proofErr w:type="spellEnd"/>
            <w:r w:rsidRPr="004275C1">
              <w:rPr>
                <w:rFonts w:ascii="Times New Roman" w:hAnsi="Times New Roman" w:cs="Times New Roman"/>
              </w:rPr>
              <w:t xml:space="preserve">: от села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Глубки</w:t>
            </w:r>
            <w:proofErr w:type="spellEnd"/>
            <w:r w:rsidRPr="004275C1">
              <w:rPr>
                <w:rFonts w:ascii="Times New Roman" w:hAnsi="Times New Roman" w:cs="Times New Roman"/>
              </w:rPr>
              <w:t xml:space="preserve"> вниз по течению до села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Городилово</w:t>
            </w:r>
            <w:proofErr w:type="spellEnd"/>
            <w:r w:rsidRPr="004275C1">
              <w:rPr>
                <w:rFonts w:ascii="Times New Roman" w:hAnsi="Times New Roman" w:cs="Times New Roman"/>
              </w:rPr>
              <w:t>: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1. 53°04'29,6"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36°51'43,0"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2. 53°04'15,9"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36°50'20,7"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3. 53°04'19,8"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36°49'59,0"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4. 53°04'47,4"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36°49'45,2"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5. 53°04'49,3"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36°49'49,8"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6. 53°04'21,2"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36°50'01,4"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7. 53°04'17,3"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36°50'21,6"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8. 53°04'30,8"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36°51'46,0" в.д.</w:t>
            </w:r>
          </w:p>
        </w:tc>
      </w:tr>
      <w:tr w:rsidR="00C4589C" w:rsidRPr="004275C1" w:rsidTr="004630E2">
        <w:tc>
          <w:tcPr>
            <w:tcW w:w="1871" w:type="dxa"/>
            <w:vAlign w:val="center"/>
          </w:tcPr>
          <w:p w:rsidR="00C4589C" w:rsidRPr="004275C1" w:rsidRDefault="00C4589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Зуша</w:t>
            </w:r>
            <w:proofErr w:type="spellEnd"/>
            <w:r w:rsidRPr="004275C1">
              <w:rPr>
                <w:rFonts w:ascii="Times New Roman" w:hAnsi="Times New Roman" w:cs="Times New Roman"/>
              </w:rPr>
              <w:t xml:space="preserve">: от поворота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Висельной</w:t>
            </w:r>
            <w:proofErr w:type="spellEnd"/>
            <w:r w:rsidRPr="004275C1">
              <w:rPr>
                <w:rFonts w:ascii="Times New Roman" w:hAnsi="Times New Roman" w:cs="Times New Roman"/>
              </w:rPr>
              <w:t xml:space="preserve"> горы до железнодорожного моста города Мценска: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1. 53°17'50,7"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36°34'46,6"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2. 53°18'11,4"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36°34'03,6"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3. 53°18'12,9"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36°34'03,6"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4. 53°18'12,9"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36°34'03,6" в.д.</w:t>
            </w:r>
          </w:p>
        </w:tc>
      </w:tr>
      <w:tr w:rsidR="00C4589C" w:rsidRPr="004275C1" w:rsidTr="004630E2">
        <w:tc>
          <w:tcPr>
            <w:tcW w:w="1871" w:type="dxa"/>
            <w:vAlign w:val="center"/>
          </w:tcPr>
          <w:p w:rsidR="00C4589C" w:rsidRPr="004275C1" w:rsidRDefault="00C4589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Зуша</w:t>
            </w:r>
            <w:proofErr w:type="spellEnd"/>
            <w:r w:rsidRPr="004275C1">
              <w:rPr>
                <w:rFonts w:ascii="Times New Roman" w:hAnsi="Times New Roman" w:cs="Times New Roman"/>
              </w:rPr>
              <w:t>: от железнодорожного моста и вниз по течению до поселка Морозовский: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1. 53°18'10,9"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36°33'58,9"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2. 53°18'03,8"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36°32'27,8"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3. 53°18'55,1"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36°32'27,1"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4. 53°18'56,8"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36°32'31,2"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5. 53°18'01,3"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36°32'39,4"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6. 53°18'12,6"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36°33'58,7" в.д.</w:t>
            </w:r>
          </w:p>
        </w:tc>
      </w:tr>
      <w:tr w:rsidR="00C4589C" w:rsidRPr="004275C1" w:rsidTr="004630E2">
        <w:tc>
          <w:tcPr>
            <w:tcW w:w="1871" w:type="dxa"/>
            <w:vAlign w:val="center"/>
          </w:tcPr>
          <w:p w:rsidR="00C4589C" w:rsidRPr="004275C1" w:rsidRDefault="00C4589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Зуша</w:t>
            </w:r>
            <w:proofErr w:type="spellEnd"/>
            <w:r w:rsidRPr="004275C1">
              <w:rPr>
                <w:rFonts w:ascii="Times New Roman" w:hAnsi="Times New Roman" w:cs="Times New Roman"/>
              </w:rPr>
              <w:t xml:space="preserve">: от впадения Река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Зароща</w:t>
            </w:r>
            <w:proofErr w:type="spellEnd"/>
            <w:r w:rsidRPr="004275C1">
              <w:rPr>
                <w:rFonts w:ascii="Times New Roman" w:hAnsi="Times New Roman" w:cs="Times New Roman"/>
              </w:rPr>
              <w:t xml:space="preserve"> до деревни Сомово-1: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>1. 53</w:t>
            </w:r>
            <w:bookmarkStart w:id="0" w:name="_GoBack"/>
            <w:bookmarkEnd w:id="0"/>
            <w:r w:rsidRPr="004275C1">
              <w:rPr>
                <w:rFonts w:ascii="Times New Roman" w:hAnsi="Times New Roman" w:cs="Times New Roman"/>
              </w:rPr>
              <w:t xml:space="preserve">°19'46,7"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36°33'38,7"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2. 53°20'00,3"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36°32'24,8"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3. 53°20'02,3"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36°32'25,7"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4. 53°19'49,4"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36°33'43,1" в.д.</w:t>
            </w:r>
          </w:p>
        </w:tc>
      </w:tr>
      <w:tr w:rsidR="00C4589C" w:rsidRPr="004275C1" w:rsidTr="004630E2">
        <w:tc>
          <w:tcPr>
            <w:tcW w:w="1871" w:type="dxa"/>
            <w:vAlign w:val="center"/>
          </w:tcPr>
          <w:p w:rsidR="00C4589C" w:rsidRPr="004275C1" w:rsidRDefault="00C4589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>река Сосна: от деревни Андреевка до плотины поселка Сахарного завода: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1. 52°13'50,0"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37°00'45,5"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2. 52°13'29,2"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36°59'44,7"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3. 52°13'23,8"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36°58'51,9"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4. 52°13'24,1"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36°58'50,0"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5. 52°13'30,9"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36°59'41,7"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6. 52°13'51,7"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37°00'45,4" в.д.</w:t>
            </w:r>
          </w:p>
        </w:tc>
      </w:tr>
      <w:tr w:rsidR="00C4589C" w:rsidRPr="004275C1" w:rsidTr="004630E2">
        <w:tc>
          <w:tcPr>
            <w:tcW w:w="1871" w:type="dxa"/>
            <w:vAlign w:val="center"/>
          </w:tcPr>
          <w:p w:rsidR="00C4589C" w:rsidRPr="004275C1" w:rsidRDefault="00C4589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река Сосна: от начала деревни Покровка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Колпнянского</w:t>
            </w:r>
            <w:proofErr w:type="spellEnd"/>
            <w:r w:rsidRPr="004275C1">
              <w:rPr>
                <w:rFonts w:ascii="Times New Roman" w:hAnsi="Times New Roman" w:cs="Times New Roman"/>
              </w:rPr>
              <w:t xml:space="preserve"> района вниз по течению до деревни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Карташовка</w:t>
            </w:r>
            <w:proofErr w:type="spellEnd"/>
            <w:r w:rsidRPr="004275C1">
              <w:rPr>
                <w:rFonts w:ascii="Times New Roman" w:hAnsi="Times New Roman" w:cs="Times New Roman"/>
              </w:rPr>
              <w:t>: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1. 52°13'23,9"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37°05'54,6"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2. 52°13'26,4"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37°02'57,2"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3. 52°13'26,3"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37°02'57,3"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4. 52°13'24,2"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37°05'53,9" в.д.</w:t>
            </w:r>
          </w:p>
        </w:tc>
      </w:tr>
      <w:tr w:rsidR="00C4589C" w:rsidRPr="004275C1" w:rsidTr="004630E2">
        <w:tc>
          <w:tcPr>
            <w:tcW w:w="1871" w:type="dxa"/>
            <w:vAlign w:val="center"/>
          </w:tcPr>
          <w:p w:rsidR="00C4589C" w:rsidRPr="004275C1" w:rsidRDefault="00C4589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река Сосна: от деревни Хутор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Лимовое</w:t>
            </w:r>
            <w:proofErr w:type="spellEnd"/>
            <w:r w:rsidRPr="004275C1">
              <w:rPr>
                <w:rFonts w:ascii="Times New Roman" w:hAnsi="Times New Roman" w:cs="Times New Roman"/>
              </w:rPr>
              <w:t xml:space="preserve"> до впадения реки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Фошня</w:t>
            </w:r>
            <w:proofErr w:type="spellEnd"/>
            <w:r w:rsidRPr="004275C1">
              <w:rPr>
                <w:rFonts w:ascii="Times New Roman" w:hAnsi="Times New Roman" w:cs="Times New Roman"/>
              </w:rPr>
              <w:t>: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1. 52°13'33,4"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37°13'40,4"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2. 52°13'43,2"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37°14'14,9"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3. 52°13'28,5"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37°14'56,5"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4. 52°13'34,8"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37°16'10,0"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5. 52°13'49,1"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37°17'11,3"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6. 52°14'16,6"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37°17'40,5"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7. 52°14'16,8"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37°17'39,7"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8. 52°13'49,3"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37°17'09,1"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9. 52°13'38,0"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37°15'33,2"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10. 52°13'29,6"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37°14'53,3"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11. 52°13'33,9"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37°13'39,8" в.д.</w:t>
            </w:r>
          </w:p>
        </w:tc>
      </w:tr>
      <w:tr w:rsidR="00C4589C" w:rsidRPr="004275C1" w:rsidTr="004630E2">
        <w:tc>
          <w:tcPr>
            <w:tcW w:w="1871" w:type="dxa"/>
            <w:vAlign w:val="center"/>
          </w:tcPr>
          <w:p w:rsidR="00C4589C" w:rsidRPr="004275C1" w:rsidRDefault="00C4589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река Сосна: от устья реки Тим вниз по течению до моста в деревне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Вязовик</w:t>
            </w:r>
            <w:proofErr w:type="spellEnd"/>
            <w:r w:rsidRPr="004275C1">
              <w:rPr>
                <w:rFonts w:ascii="Times New Roman" w:hAnsi="Times New Roman" w:cs="Times New Roman"/>
              </w:rPr>
              <w:t>: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1. 52°15'09,2"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37°21'16,0"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2. 52°15'29,6"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37°20'40,3"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3. 52°16'06,7"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37°21'36,1"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4. 52°16'35,7"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37°21'51,4"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5. 52°17'05,1"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37°21'44,8"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6. 52°17'20,5"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37°21'33,3"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7. 52°17'20,0"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37°21'31,1"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8. 52°17'04,0"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37°21'43,1"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9. 52°16'35,1"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37°21'48,7"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10. 52°16'06,7"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37°21'33,1"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11. 52°15'29,3"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37°20'38,9"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12. 52°15'08,8"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37°21'14,5" в.д.</w:t>
            </w:r>
          </w:p>
        </w:tc>
      </w:tr>
      <w:tr w:rsidR="00C4589C" w:rsidRPr="004275C1" w:rsidTr="004630E2">
        <w:tc>
          <w:tcPr>
            <w:tcW w:w="1871" w:type="dxa"/>
            <w:vAlign w:val="center"/>
          </w:tcPr>
          <w:p w:rsidR="00C4589C" w:rsidRPr="004275C1" w:rsidRDefault="00C4589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река Сосна: от места слияния рек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Кшень</w:t>
            </w:r>
            <w:proofErr w:type="spellEnd"/>
            <w:r w:rsidRPr="004275C1">
              <w:rPr>
                <w:rFonts w:ascii="Times New Roman" w:hAnsi="Times New Roman" w:cs="Times New Roman"/>
              </w:rPr>
              <w:t xml:space="preserve"> и Сосна вниз по течению до села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Жерино</w:t>
            </w:r>
            <w:proofErr w:type="spellEnd"/>
            <w:r w:rsidRPr="004275C1">
              <w:rPr>
                <w:rFonts w:ascii="Times New Roman" w:hAnsi="Times New Roman" w:cs="Times New Roman"/>
              </w:rPr>
              <w:t>: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1. 52°22'45,2"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37°43'38,2"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2. 52°22'26,6"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37°43'44,1"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3. 52°22'03,7"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37°44'20,3"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4. 52°22'16,9"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37°45'31,8"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5. 52°21'15,3"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37°45'53,2"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6. 52°21'02,8"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37°46'57,9"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7. 52°21'05,6"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37°47'00,1"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8. 52°21'19,0"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37°45'55,7"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9. 52°22'19,7"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37°45'35,9"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10. 52°22'07,6"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37°44'25,3"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11. 52°22'28,5"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37°43'48,6"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12. 52°22'47,7"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37°43'42,4" в.д.</w:t>
            </w:r>
          </w:p>
        </w:tc>
      </w:tr>
      <w:tr w:rsidR="00C4589C" w:rsidRPr="004275C1" w:rsidTr="004630E2">
        <w:tc>
          <w:tcPr>
            <w:tcW w:w="1871" w:type="dxa"/>
            <w:vAlign w:val="center"/>
          </w:tcPr>
          <w:p w:rsidR="00C4589C" w:rsidRPr="004275C1" w:rsidRDefault="00C4589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река Орлик: от пересечения улицы Зеленый берег и улицы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Панчука</w:t>
            </w:r>
            <w:proofErr w:type="spellEnd"/>
            <w:r w:rsidRPr="004275C1">
              <w:rPr>
                <w:rFonts w:ascii="Times New Roman" w:hAnsi="Times New Roman" w:cs="Times New Roman"/>
              </w:rPr>
              <w:t xml:space="preserve"> до моста по улице Ленина в административных границах города Орел: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1. 52°57'44,4"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36°02'06,3"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2. 52°57'51,9"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36°02'22,4"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3. 52°57'41,4"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36°02'38,8"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4. 52°57'59,1"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36°03'04,9"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5. 52°57'46,6"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36°03'31,7"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6. 52°57'48,8"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36°03'55,4"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7. 52°57'49,7"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36°03'54,7"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8. 52°57'47,7"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36°03'33,7"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9. 52°58'01,1"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36°03'05,6"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10. 52°57'43,0"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36°02'39,0"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11. 52°57'52,8"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36°02'22,2"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12. 52°57'44,9"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36°02'05,4" в.д.</w:t>
            </w:r>
          </w:p>
        </w:tc>
      </w:tr>
      <w:tr w:rsidR="00C4589C" w:rsidRPr="004275C1" w:rsidTr="004630E2">
        <w:tc>
          <w:tcPr>
            <w:tcW w:w="1871" w:type="dxa"/>
            <w:vAlign w:val="center"/>
          </w:tcPr>
          <w:p w:rsidR="00C4589C" w:rsidRPr="004275C1" w:rsidRDefault="00C4589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Нугрь</w:t>
            </w:r>
            <w:proofErr w:type="spellEnd"/>
            <w:r w:rsidRPr="004275C1">
              <w:rPr>
                <w:rFonts w:ascii="Times New Roman" w:hAnsi="Times New Roman" w:cs="Times New Roman"/>
              </w:rPr>
              <w:t>: от деревни Хомякова до устья: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1. 53°32'42,7"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36°13'39,7"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2. 53°32'37,8"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36°13'36,6"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3. 53°32'25,9"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36°13'12,3"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4. 53°31'41,3"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36°13'28,6"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5. 53°31'26,7"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36°12'32,7"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6. 53°30'53,1"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36°12'15,6"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7. 53°30'53,2"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 12'14,8"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8. 53°31'26,7"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36°12'32,3"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9. 53°31'41,3"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36°13'28,6"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10. 53°32'26,3"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36°13'12,5"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11. 53°32'37,7"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36°13'35,9"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12. 53°32'43,0"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36°13'39,3" в.д.</w:t>
            </w:r>
          </w:p>
        </w:tc>
      </w:tr>
      <w:tr w:rsidR="00C4589C" w:rsidRPr="004275C1" w:rsidTr="004630E2">
        <w:tc>
          <w:tcPr>
            <w:tcW w:w="1871" w:type="dxa"/>
            <w:vAlign w:val="center"/>
          </w:tcPr>
          <w:p w:rsidR="00C4589C" w:rsidRPr="004275C1" w:rsidRDefault="00C4589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Нугрь</w:t>
            </w:r>
            <w:proofErr w:type="spellEnd"/>
            <w:r w:rsidRPr="004275C1">
              <w:rPr>
                <w:rFonts w:ascii="Times New Roman" w:hAnsi="Times New Roman" w:cs="Times New Roman"/>
              </w:rPr>
              <w:t xml:space="preserve"> в городе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Болхове</w:t>
            </w:r>
            <w:proofErr w:type="spellEnd"/>
            <w:r w:rsidRPr="004275C1">
              <w:rPr>
                <w:rFonts w:ascii="Times New Roman" w:hAnsi="Times New Roman" w:cs="Times New Roman"/>
              </w:rPr>
              <w:t xml:space="preserve"> до плотины: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1. 53°26'08,7"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36°01'20,4"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2. 53°26'16,5"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36°01'12,9"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3. 53°26'14,7"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36°00'53,3"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4. 53°26'23,2"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36°00'42,2"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5. 53°26'23,2"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36°00'42,1"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6. 53°26'14,6"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36°00'53,3"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7. 53°26'16,5"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36°01'12,9"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8. 53°26'08,6"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36°01'20,3" в.д.</w:t>
            </w:r>
          </w:p>
        </w:tc>
      </w:tr>
      <w:tr w:rsidR="00C4589C" w:rsidRPr="004275C1" w:rsidTr="004630E2">
        <w:tc>
          <w:tcPr>
            <w:tcW w:w="1871" w:type="dxa"/>
            <w:vAlign w:val="center"/>
          </w:tcPr>
          <w:p w:rsidR="00C4589C" w:rsidRPr="004275C1" w:rsidRDefault="00C4589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река Крома: от впадения реки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Голубичка</w:t>
            </w:r>
            <w:proofErr w:type="spellEnd"/>
            <w:r w:rsidRPr="004275C1">
              <w:rPr>
                <w:rFonts w:ascii="Times New Roman" w:hAnsi="Times New Roman" w:cs="Times New Roman"/>
              </w:rPr>
              <w:t xml:space="preserve"> до устья: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1. 52°43'00,9"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35°51'01,1"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2. 52°43'15,9"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35°51'29,0"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3. 52°44'02,4"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35°51'30,2"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4. 52°44'23,4"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35°52'05,4"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5. 52°44'24,2"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35°52'04,1"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6. 52°44'02,5"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35°51'30,3"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7. 52°43'15,9"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35°51'29,0"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8. 52°43'01,0"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35°51'01,1" в.д.</w:t>
            </w:r>
          </w:p>
        </w:tc>
      </w:tr>
      <w:tr w:rsidR="00C4589C" w:rsidRPr="004275C1" w:rsidTr="004630E2">
        <w:tc>
          <w:tcPr>
            <w:tcW w:w="1871" w:type="dxa"/>
            <w:vAlign w:val="center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Кшень</w:t>
            </w:r>
            <w:proofErr w:type="spellEnd"/>
            <w:r w:rsidRPr="004275C1">
              <w:rPr>
                <w:rFonts w:ascii="Times New Roman" w:hAnsi="Times New Roman" w:cs="Times New Roman"/>
              </w:rPr>
              <w:t>: от села Екатериновка вниз по течению до села Никольское: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1. 52°13'40,4"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37°42'07,6"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2. 52°14'13,0"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37°41'35,7"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3. 52°15'06,5"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37°41'38,1"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4. 52°15'47,9"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37°40'48,6"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5. 52°17'15,8"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37°40'32,6"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6. 52°17'16,8"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37°40'29,3"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7. 52°15'47,0"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37°40'47,4"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8. 52°15'05,7"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37°41'36,7"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9. 52°14'12,1"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37°41'33,0"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10. 52°13'41,2"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37°42'04,8" в.д.</w:t>
            </w:r>
          </w:p>
        </w:tc>
      </w:tr>
      <w:tr w:rsidR="00C4589C" w:rsidRPr="004275C1" w:rsidTr="004630E2">
        <w:tc>
          <w:tcPr>
            <w:tcW w:w="1871" w:type="dxa"/>
            <w:vAlign w:val="center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река Труды: от впадения ручья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Синковец</w:t>
            </w:r>
            <w:proofErr w:type="spellEnd"/>
            <w:r w:rsidRPr="004275C1">
              <w:rPr>
                <w:rFonts w:ascii="Times New Roman" w:hAnsi="Times New Roman" w:cs="Times New Roman"/>
              </w:rPr>
              <w:t xml:space="preserve"> вниз по течению до урочища Быки: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1. 52°35'41,3"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37°12'20,5"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2. 52°35'18,9"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37°13'15,9"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3. 52°34'56,0"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37°13'41,8"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4. 52°34'47,7"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37°14'17,2"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5. 52°34'46,3"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37°14'17,3"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6. 52°34'55,5"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37°13'41,2"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7. 52°35'18,2"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37°13'14,8"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8. 52°35'40,6"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37°12'20,4" в.д.</w:t>
            </w:r>
          </w:p>
        </w:tc>
      </w:tr>
      <w:tr w:rsidR="00C4589C" w:rsidRPr="004275C1" w:rsidTr="004630E2">
        <w:tc>
          <w:tcPr>
            <w:tcW w:w="1871" w:type="dxa"/>
            <w:vAlign w:val="center"/>
          </w:tcPr>
          <w:p w:rsidR="00C4589C" w:rsidRPr="004275C1" w:rsidRDefault="00C4589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00" w:type="dxa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река Труды: от устья реки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Любовша</w:t>
            </w:r>
            <w:proofErr w:type="spellEnd"/>
            <w:r w:rsidRPr="004275C1">
              <w:rPr>
                <w:rFonts w:ascii="Times New Roman" w:hAnsi="Times New Roman" w:cs="Times New Roman"/>
              </w:rPr>
              <w:t xml:space="preserve"> до деревни Новая: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1. 52°33'30,7"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37°21'08,1"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2. 52°32'51,8"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37°20'34,0"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3. 52°31'58,6"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37°21'47,0"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4. 52°31'58,5"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37°21'43,7"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5. 52°32'51,6"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37°20'32,1"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6. 52°33'30,6"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37°21'05,7" в.д.</w:t>
            </w:r>
          </w:p>
        </w:tc>
      </w:tr>
      <w:tr w:rsidR="00C4589C" w:rsidRPr="004275C1" w:rsidTr="004630E2">
        <w:tc>
          <w:tcPr>
            <w:tcW w:w="1871" w:type="dxa"/>
            <w:vAlign w:val="center"/>
          </w:tcPr>
          <w:p w:rsidR="00C4589C" w:rsidRPr="004275C1" w:rsidRDefault="00C4589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Любовша</w:t>
            </w:r>
            <w:proofErr w:type="spellEnd"/>
            <w:r w:rsidRPr="004275C1">
              <w:rPr>
                <w:rFonts w:ascii="Times New Roman" w:hAnsi="Times New Roman" w:cs="Times New Roman"/>
              </w:rPr>
              <w:t xml:space="preserve">: от моста деревни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Желевая</w:t>
            </w:r>
            <w:proofErr w:type="spellEnd"/>
            <w:r w:rsidRPr="004275C1">
              <w:rPr>
                <w:rFonts w:ascii="Times New Roman" w:hAnsi="Times New Roman" w:cs="Times New Roman"/>
              </w:rPr>
              <w:t xml:space="preserve"> Дубрава вниз по течению до моста деревни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Кобзевка</w:t>
            </w:r>
            <w:proofErr w:type="spellEnd"/>
            <w:r w:rsidRPr="004275C1">
              <w:rPr>
                <w:rFonts w:ascii="Times New Roman" w:hAnsi="Times New Roman" w:cs="Times New Roman"/>
              </w:rPr>
              <w:t>: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1. 52°40'26,7"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37°24'38,3"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2. 52°37'22,8"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37°22'52,6"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3. 52°37'22,8"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37°22'52,5"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4. 52°40'26,6"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37°24'38,3" в.д.</w:t>
            </w:r>
          </w:p>
        </w:tc>
      </w:tr>
      <w:tr w:rsidR="00C4589C" w:rsidRPr="004275C1" w:rsidTr="004630E2">
        <w:tc>
          <w:tcPr>
            <w:tcW w:w="1871" w:type="dxa"/>
            <w:vAlign w:val="center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Любовша</w:t>
            </w:r>
            <w:proofErr w:type="spellEnd"/>
            <w:r w:rsidRPr="004275C1">
              <w:rPr>
                <w:rFonts w:ascii="Times New Roman" w:hAnsi="Times New Roman" w:cs="Times New Roman"/>
              </w:rPr>
              <w:t xml:space="preserve">: от устья реки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Плотавка</w:t>
            </w:r>
            <w:proofErr w:type="spellEnd"/>
            <w:r w:rsidRPr="004275C1">
              <w:rPr>
                <w:rFonts w:ascii="Times New Roman" w:hAnsi="Times New Roman" w:cs="Times New Roman"/>
              </w:rPr>
              <w:t xml:space="preserve"> вниз по течению до села Покровское: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1. 52°44'55,8"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37°29'09,4"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2. 52°42'31,9"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37°26'50,2"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3. 52°42'31,9"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37°26'50,2"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4. 52°44'55,9"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37°29'09,1" в.д.</w:t>
            </w:r>
          </w:p>
        </w:tc>
      </w:tr>
      <w:tr w:rsidR="00C4589C" w:rsidRPr="004275C1" w:rsidTr="004630E2">
        <w:tc>
          <w:tcPr>
            <w:tcW w:w="1871" w:type="dxa"/>
            <w:vAlign w:val="center"/>
          </w:tcPr>
          <w:p w:rsidR="00C4589C" w:rsidRPr="004275C1" w:rsidRDefault="00C4589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Раковка</w:t>
            </w:r>
            <w:proofErr w:type="spellEnd"/>
            <w:r w:rsidRPr="004275C1">
              <w:rPr>
                <w:rFonts w:ascii="Times New Roman" w:hAnsi="Times New Roman" w:cs="Times New Roman"/>
              </w:rPr>
              <w:t xml:space="preserve">: от переходного мостика в деревне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Карнади</w:t>
            </w:r>
            <w:proofErr w:type="spellEnd"/>
            <w:r w:rsidRPr="004275C1">
              <w:rPr>
                <w:rFonts w:ascii="Times New Roman" w:hAnsi="Times New Roman" w:cs="Times New Roman"/>
              </w:rPr>
              <w:t xml:space="preserve"> вверх до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перехого</w:t>
            </w:r>
            <w:proofErr w:type="spellEnd"/>
            <w:r w:rsidRPr="004275C1">
              <w:rPr>
                <w:rFonts w:ascii="Times New Roman" w:hAnsi="Times New Roman" w:cs="Times New Roman"/>
              </w:rPr>
              <w:t xml:space="preserve"> моста в селе Моховое: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1. 53°02'15,3"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37°19'04,5"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2. 53°02'42,2"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37°19'55,3"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3. 53°02'42,3"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37°19'55,3"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4. 53°02'15,4"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37°19'04,5" в.д.</w:t>
            </w:r>
          </w:p>
        </w:tc>
      </w:tr>
      <w:tr w:rsidR="00C4589C" w:rsidRPr="004275C1" w:rsidTr="004630E2">
        <w:tc>
          <w:tcPr>
            <w:tcW w:w="1871" w:type="dxa"/>
            <w:vAlign w:val="center"/>
          </w:tcPr>
          <w:p w:rsidR="00C4589C" w:rsidRPr="004275C1" w:rsidRDefault="00C4589C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>река Большая Чернава: от деревни Кукуй вниз по течению до плотины ниже деревни Кукуй: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1. 52°40'31,3"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37°39'59,2"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2. 52°40'20,8"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37°39'39,1"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3. 52°39'59,8"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37°40'00,5"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4. 52°39'58,4"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37°39'56,3"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5. 52°40'22,9"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37°39'33,7"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6. 52°40'33,0"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37°39'57,3" в.д.</w:t>
            </w:r>
          </w:p>
        </w:tc>
      </w:tr>
      <w:tr w:rsidR="00C4589C" w:rsidRPr="004275C1" w:rsidTr="004630E2">
        <w:tc>
          <w:tcPr>
            <w:tcW w:w="1871" w:type="dxa"/>
            <w:vAlign w:val="center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Неручь</w:t>
            </w:r>
            <w:proofErr w:type="spellEnd"/>
            <w:r w:rsidRPr="004275C1">
              <w:rPr>
                <w:rFonts w:ascii="Times New Roman" w:hAnsi="Times New Roman" w:cs="Times New Roman"/>
              </w:rPr>
              <w:t>: от впадения ручья Каменный вниз по течению до впадения ручья без названия: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1. 52°37'56,4"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36°29'59,4"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2. 52°37'55,8"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36°29'48,0"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3. 52°38'39,0"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36°30'19,8"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4. 52°38'39,4"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36°30'09,9" в.д.</w:t>
            </w:r>
          </w:p>
        </w:tc>
      </w:tr>
      <w:tr w:rsidR="00C4589C" w:rsidRPr="004275C1" w:rsidTr="004630E2">
        <w:tc>
          <w:tcPr>
            <w:tcW w:w="1871" w:type="dxa"/>
            <w:vAlign w:val="center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</w:tcPr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4275C1">
              <w:rPr>
                <w:rFonts w:ascii="Times New Roman" w:hAnsi="Times New Roman" w:cs="Times New Roman"/>
              </w:rPr>
              <w:t>Неручь</w:t>
            </w:r>
            <w:proofErr w:type="spellEnd"/>
            <w:r w:rsidRPr="004275C1">
              <w:rPr>
                <w:rFonts w:ascii="Times New Roman" w:hAnsi="Times New Roman" w:cs="Times New Roman"/>
              </w:rPr>
              <w:t>: от оздоровительного лагеря "Космос" вниз по течению до каменного карьера в деревне Котлы: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1. 52°50'32,1"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36°47'25,6"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2. 52°50'31,9"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36°47'25,8"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3. 52°51'09,3"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36°48'17,4" в.д.</w:t>
            </w:r>
          </w:p>
          <w:p w:rsidR="00C4589C" w:rsidRPr="004275C1" w:rsidRDefault="00C4589C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4275C1">
              <w:rPr>
                <w:rFonts w:ascii="Times New Roman" w:hAnsi="Times New Roman" w:cs="Times New Roman"/>
              </w:rPr>
              <w:t xml:space="preserve">4. 52°51'09,0" </w:t>
            </w:r>
            <w:proofErr w:type="spellStart"/>
            <w:r w:rsidRPr="004275C1">
              <w:rPr>
                <w:rFonts w:ascii="Times New Roman" w:hAnsi="Times New Roman" w:cs="Times New Roman"/>
              </w:rPr>
              <w:t>с.ш</w:t>
            </w:r>
            <w:proofErr w:type="spellEnd"/>
            <w:r w:rsidRPr="004275C1">
              <w:rPr>
                <w:rFonts w:ascii="Times New Roman" w:hAnsi="Times New Roman" w:cs="Times New Roman"/>
              </w:rPr>
              <w:t>. 36°48'18,3" в.д.</w:t>
            </w:r>
          </w:p>
        </w:tc>
      </w:tr>
    </w:tbl>
    <w:p w:rsidR="0067606A" w:rsidRPr="004275C1" w:rsidRDefault="0067606A" w:rsidP="004B0FD3">
      <w:pPr>
        <w:rPr>
          <w:rFonts w:ascii="Times New Roman" w:hAnsi="Times New Roman" w:cs="Times New Roman"/>
          <w:szCs w:val="24"/>
        </w:rPr>
      </w:pPr>
    </w:p>
    <w:sectPr w:rsidR="0067606A" w:rsidRPr="004275C1" w:rsidSect="00512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94E"/>
    <w:rsid w:val="00024323"/>
    <w:rsid w:val="0024575D"/>
    <w:rsid w:val="002B1B6A"/>
    <w:rsid w:val="003465C5"/>
    <w:rsid w:val="003B30B3"/>
    <w:rsid w:val="004275C1"/>
    <w:rsid w:val="0046094E"/>
    <w:rsid w:val="004B0FD3"/>
    <w:rsid w:val="004F6735"/>
    <w:rsid w:val="00512323"/>
    <w:rsid w:val="0067606A"/>
    <w:rsid w:val="0087537F"/>
    <w:rsid w:val="00994D89"/>
    <w:rsid w:val="00B32872"/>
    <w:rsid w:val="00B47E2D"/>
    <w:rsid w:val="00C4589C"/>
    <w:rsid w:val="00C90B13"/>
    <w:rsid w:val="00D25635"/>
    <w:rsid w:val="00E12246"/>
    <w:rsid w:val="00E77EA6"/>
    <w:rsid w:val="00FB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BD59C-4B3E-4D37-BD0E-AFE60689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A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</dc:creator>
  <cp:lastModifiedBy>Елена Полякова</cp:lastModifiedBy>
  <cp:revision>13</cp:revision>
  <dcterms:created xsi:type="dcterms:W3CDTF">2015-03-23T06:56:00Z</dcterms:created>
  <dcterms:modified xsi:type="dcterms:W3CDTF">2025-03-27T17:55:00Z</dcterms:modified>
</cp:coreProperties>
</file>