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4E" w:rsidRPr="00344C7A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4C7A">
        <w:rPr>
          <w:rFonts w:ascii="Times New Roman" w:hAnsi="Times New Roman" w:cs="Times New Roman"/>
          <w:sz w:val="24"/>
          <w:szCs w:val="24"/>
        </w:rPr>
        <w:t>ПЕРЕЧЕНЬ</w:t>
      </w:r>
    </w:p>
    <w:p w:rsidR="0046094E" w:rsidRPr="00344C7A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4C7A">
        <w:rPr>
          <w:rFonts w:ascii="Times New Roman" w:hAnsi="Times New Roman" w:cs="Times New Roman"/>
          <w:sz w:val="24"/>
          <w:szCs w:val="24"/>
        </w:rPr>
        <w:t>НЕРЕСТОВЫХ УЧАСТКОВ, РАСПОЛОЖЕННЫХ НА ВОДНЫХ ОБЪЕКТАХ</w:t>
      </w:r>
    </w:p>
    <w:p w:rsidR="0046094E" w:rsidRDefault="0046094E" w:rsidP="000C5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4C7A">
        <w:rPr>
          <w:rFonts w:ascii="Times New Roman" w:hAnsi="Times New Roman" w:cs="Times New Roman"/>
          <w:sz w:val="24"/>
          <w:szCs w:val="24"/>
        </w:rPr>
        <w:t xml:space="preserve">РЫБОХОЗЯЙСТВЕННОГО ЗНАЧЕНИЯ </w:t>
      </w:r>
      <w:r w:rsidR="000C5459" w:rsidRPr="00344C7A">
        <w:rPr>
          <w:rFonts w:ascii="Times New Roman" w:hAnsi="Times New Roman" w:cs="Times New Roman"/>
          <w:sz w:val="24"/>
          <w:szCs w:val="24"/>
        </w:rPr>
        <w:t>КАЛУЖСКОЙ ОБЛАСТИ</w:t>
      </w:r>
    </w:p>
    <w:p w:rsidR="000376EA" w:rsidRDefault="000376EA" w:rsidP="000C5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4"/>
      </w:tblGrid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>Калужская область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Ока: от нижней границы деревни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Гремячево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до устья реки Жиздры включительно: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54°14'00,94"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36°14'26,92"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54°14'09,88"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36°11'41,11"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Ока: от старой водозаборной станции у деревни </w:t>
            </w:r>
            <w:proofErr w:type="gramStart"/>
            <w:r w:rsidRPr="006E6808">
              <w:rPr>
                <w:rFonts w:ascii="Times New Roman" w:hAnsi="Times New Roman" w:cs="Times New Roman"/>
              </w:rPr>
              <w:t>Мехово</w:t>
            </w:r>
            <w:proofErr w:type="gramEnd"/>
            <w:r w:rsidRPr="006E6808">
              <w:rPr>
                <w:rFonts w:ascii="Times New Roman" w:hAnsi="Times New Roman" w:cs="Times New Roman"/>
              </w:rPr>
              <w:t xml:space="preserve"> до деревни Вороново: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54°14'31,46"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36°12'01,18"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54°15'51,52"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36°11'17,92"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Ока: от деревни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Голодское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до устья реки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Птара</w:t>
            </w:r>
            <w:proofErr w:type="spellEnd"/>
            <w:r w:rsidRPr="006E6808">
              <w:rPr>
                <w:rFonts w:ascii="Times New Roman" w:hAnsi="Times New Roman" w:cs="Times New Roman"/>
              </w:rPr>
              <w:t>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54°17'15,71"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36°10'56,68"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54°18'48,60"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36°08'27,48"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Ока: от устья реки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Желовь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1500 м вверх и 500 м вниз по течению, включая "Андреевский" затон: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54°21'39,35"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36°11'28,99"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54°22'37,58"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36°11'26,83"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>река Ока: "</w:t>
            </w:r>
            <w:proofErr w:type="spellStart"/>
            <w:r w:rsidRPr="006E6808">
              <w:rPr>
                <w:rFonts w:ascii="Times New Roman" w:hAnsi="Times New Roman" w:cs="Times New Roman"/>
              </w:rPr>
              <w:t>Головнинский</w:t>
            </w:r>
            <w:proofErr w:type="spellEnd"/>
            <w:r w:rsidRPr="006E6808">
              <w:rPr>
                <w:rFonts w:ascii="Times New Roman" w:hAnsi="Times New Roman" w:cs="Times New Roman"/>
              </w:rPr>
              <w:t>" затон 1000 м вверх и 500 м вниз по течению: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54°23'39,50"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36°09'56,99"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54°24'10,17"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36°10'28,19"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Ока: 1000 м выше деревни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Столпово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и 500 м ниже Окского водозабора: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54°25'32,51"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36°06'46,46"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54°27'52,65"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36°07'03,12"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Ока: 500 м выше и 500 м ниже устья реки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Грязнинка</w:t>
            </w:r>
            <w:proofErr w:type="spellEnd"/>
            <w:r w:rsidRPr="006E6808">
              <w:rPr>
                <w:rFonts w:ascii="Times New Roman" w:hAnsi="Times New Roman" w:cs="Times New Roman"/>
              </w:rPr>
              <w:t>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54°31'36,07"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36°07'50,52"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54°31'35,89"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36°08'46,29"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Ока: от водозабора у Калужского городского бора и 300 м ниже устья реки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Яченка</w:t>
            </w:r>
            <w:proofErr w:type="spellEnd"/>
            <w:r w:rsidRPr="006E6808">
              <w:rPr>
                <w:rFonts w:ascii="Times New Roman" w:hAnsi="Times New Roman" w:cs="Times New Roman"/>
              </w:rPr>
              <w:t>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54°30'48,63"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36°11'44,30"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54°30'26,37"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36°13'26,50"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Ока: от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Пучковского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моста (деревня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Пучково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) 500 м вверх и до устья реки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Калужка</w:t>
            </w:r>
            <w:proofErr w:type="spellEnd"/>
            <w:r w:rsidRPr="006E6808">
              <w:rPr>
                <w:rFonts w:ascii="Times New Roman" w:hAnsi="Times New Roman" w:cs="Times New Roman"/>
              </w:rPr>
              <w:t>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54°29'48,16"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36°18'12,48"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54°29'49,78"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36°20'16,39"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Ока: от устья реки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Калужки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600 м ниже по левому берегу: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54°29'52,47"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36°20'18,86"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54°29'40,73"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36°20'47,90"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>река Ока: от устья реки Соколовка до деревни Никольское по правому берегу: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54°27'20,88"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36°22'37,12"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54°26'54,78"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36°23'31,51"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Ока: от деревни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Боково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до деревни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Усадье</w:t>
            </w:r>
            <w:proofErr w:type="spellEnd"/>
            <w:r w:rsidRPr="006E6808">
              <w:rPr>
                <w:rFonts w:ascii="Times New Roman" w:hAnsi="Times New Roman" w:cs="Times New Roman"/>
              </w:rPr>
              <w:t>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54°26'15,58"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36°32'10,76"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54°26'25,01"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36°33'47,94"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>река Ока: устье реки Передут 1000 м выше и 1000 м ниже: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54°25'17,03"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36°39'23,86"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54°25'24,94"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36°41'03,82"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lastRenderedPageBreak/>
              <w:t>река Ока: от устья реки Комола 500 м вверх и вниз по течению: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54°26'31,45"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36°45'44,45"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54°26'41,60"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36°46'41,30"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>река Ока: от устья реки Дугна и 1000 м вниз по течению: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54°25'29,94"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36°52'07,04"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54°25'28,95"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36°53'00,65"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Ока: от деревни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Егнышевка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1000 м вниз по течению: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54°38'12,00"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37°11'39,20"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54°38'41,06"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37°11'57,12"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Ока: д.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Ладыжино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500 м вверх и 1000 м вниз по течению: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54°40'33,01"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37°12'34,55"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54°41'17,13"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37°13'19,20"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Ока: 200 м выше устья реки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Таруска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и 500 м ниже, включая затон "Тарусский":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54°43'49,80"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37°10'59,43"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54°44'14,77"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37°11'12,57"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>река Ока: от пристани "</w:t>
            </w:r>
            <w:proofErr w:type="spellStart"/>
            <w:r w:rsidRPr="006E6808">
              <w:rPr>
                <w:rFonts w:ascii="Times New Roman" w:hAnsi="Times New Roman" w:cs="Times New Roman"/>
              </w:rPr>
              <w:t>Поленово</w:t>
            </w:r>
            <w:proofErr w:type="spellEnd"/>
            <w:r w:rsidRPr="006E6808">
              <w:rPr>
                <w:rFonts w:ascii="Times New Roman" w:hAnsi="Times New Roman" w:cs="Times New Roman"/>
              </w:rPr>
              <w:t>" 500 м вниз по течению: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54°45'14,13"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37°14'13,67"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54°45'28,92"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37°14'28,97"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Угра, от деревни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Кобелево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(граница со Смоленской областью) до устья реки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Ремежь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- Национальный парк "Угра":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54°56'05,1688"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34°54'58,9342"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54°44'34,5922"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35°11'01,4312"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Угра, от нижней границы деревни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Натальинка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до автодорожного моста у деревни Сени - Национальный парк "Угра":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54°45'00,5908"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35°19'26,2295"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54°42'59,2946"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35°44'17,1818"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Угра, от автодорожного моста у поселка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Товарково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до начала села Дворцы - Национальный парк "Угра":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54°39'42,7911"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35°56'33,8255"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54°37'27,6080"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35°58'56,7638"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>река Угра, от нижней границы села Дворцы до устья реки Веприка - Национальный парк "Угра":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54°36'39,5287"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35°59'19,4833"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54°33'44,3751"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36°00'53,4924"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>река Угра: устье реки Веприка, 300 м вверх и вниз по течению от места ее впадения: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54°33'34,47"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36°00'48,99"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54°33'55,52"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36°00'57,18"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Угра: от автодорожного моста трассы Москва - Киев до деревни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Колышево</w:t>
            </w:r>
            <w:proofErr w:type="spellEnd"/>
            <w:r w:rsidRPr="006E6808">
              <w:rPr>
                <w:rFonts w:ascii="Times New Roman" w:hAnsi="Times New Roman" w:cs="Times New Roman"/>
              </w:rPr>
              <w:t>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54°33'37,06"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36°02'26,63"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54°32'19,88"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36°03'33,71"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Угра: устье реки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Росвянки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- 300 м вверх и 200 м вниз по течению от места ее впадения: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54°30'54,80"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36°04'23,30"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54°30'40,81"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36°04'32,41"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>река Угра: от железнодорожного моста (деревня Угра) до устья: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54°30'30,58"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36°05'46,57"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lastRenderedPageBreak/>
              <w:t xml:space="preserve">2. 54°30'26,01"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36°06'25,50"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lastRenderedPageBreak/>
              <w:t>река Жиздра: от плотины в городе Жиздра до моста на трассе Москва - Брянск: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53°44'58,04"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34°46'17,56"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53°45'08,36"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34°48'27,46"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Жиздра: от устья реки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Ясенок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300 м вверх и вниз по течению от места ее впадения: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53°49'26,52"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34°53'49,87"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53°49'36,66"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34°54'08,72"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Жиздра: 300 м выше устья реки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Которянка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и до устья реки Брынь: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53°53'47,93"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34°58'33,38"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53°53'38,93"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35°03'32,80"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>река Жиздра: железнодорожный мост у деревни Дубровка - 1000 м выше и 1000 м ниже: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53°52'52,40"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35°04'58,36"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53°52'10,50"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35°05'49,04"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Жиздра: устье реки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Рессета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и до деревни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Чернышено</w:t>
            </w:r>
            <w:proofErr w:type="spellEnd"/>
            <w:r w:rsidRPr="006E6808">
              <w:rPr>
                <w:rFonts w:ascii="Times New Roman" w:hAnsi="Times New Roman" w:cs="Times New Roman"/>
              </w:rPr>
              <w:t>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53°49'29,08"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35°15'09,81"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53°49'48,46"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35°15'02,24"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Жиздра: от деревни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Гретня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до памятника Тульским танкистам у деревни Глинная: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53°52'44,25"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35°23'46,86"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53°51'08,61"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35°28'29,32"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Жиздра: от деревни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Дретово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до деревни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Кричина</w:t>
            </w:r>
            <w:proofErr w:type="spellEnd"/>
            <w:r w:rsidRPr="006E6808">
              <w:rPr>
                <w:rFonts w:ascii="Times New Roman" w:hAnsi="Times New Roman" w:cs="Times New Roman"/>
              </w:rPr>
              <w:t>, Национальный парк "Угра":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53°53'08,6"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35°36'55,0"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53°53'14,3"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35°37'41,4"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3. 53°53'02,4"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35°38'06,9"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4. 53°53'14,5"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35°39'21,2"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5. 53°52'54,3"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35°39'08,9"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6. 53°52'42,1"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35°39'16,9"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7. 53°52'43,4"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35°39'19,5"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8. 53°52'54,1"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35°39'11,1"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9. 53°53'15,4"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35°39'22,4"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10. 53°53'03,4"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35°38'07,4"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11. 53°53'15,5"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35°37'41,1"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12. 53°53'09,6"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35°36'57,0"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Жиздра: от устья реки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Трошенка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до деревни Булатово, Национальный парк "Угра":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53°54'06,3"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35°41'06,2"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53°55'07,7"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35°41'33,3"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3. 53°55'04,1"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35°42'16,7"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4. 53°55'30,7"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35°41'50,3"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5. 53°55'30,8"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35°41'48,5"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6. 53°55'14,7"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35°42'03,8"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7. 53°55'12,2"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35°41'35,5"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8. 53°54'45,6"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35°40'57,4"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9. 53°54'17,5"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35°40'50,1"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10. 53°54'06,0"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35°41'03,8"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Жиздра: от устья реки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Клютомы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до села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Оптина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Пустынь, Национальный парк "Угра":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54°02'38,1"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35°48'54,1"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4°02'37,2"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35°49'22,9"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3. 54°02'49,4"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35°49'35,2"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4. 54°03'06,1"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35°49'41,9"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5. 54°03'26,7"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35°49'40,2"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lastRenderedPageBreak/>
              <w:t xml:space="preserve">6. 54°03'27,2"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35°49'37,8"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7. 54°03'00,9"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35°49'36,1"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8. 54°02'38,6"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35°49'21,5"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9. 54°02'39,1"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35°48'53,9"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lastRenderedPageBreak/>
              <w:t xml:space="preserve">река Жиздра: 500 м ниже деревни Нижние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Прыски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до деревни Камышинка, Национальный парк "Угра":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54°04'42,9"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35°50'57,3"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54°04'55,1"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35°52'47,8"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3. 54°06'50,7"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35°54'31,4"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4. 54°08'51,1"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35°56'38,7"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5. 54°10'50,6"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35°59'48,2"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6. 54°10'51,2"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35°59'47,3"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7. 54°10'53,3"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35°58'09,8"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8. 54°07'39,8"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35°53'17,4"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9. 54°06'21,7"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35°52'54,7"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10. 54°05'17,9"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35°52'40,5"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11. 54°04'44,6"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35°50'56,6"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Жиздра: от деревни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Ильинское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до деревни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Ермашовка</w:t>
            </w:r>
            <w:proofErr w:type="spellEnd"/>
            <w:r w:rsidRPr="006E6808">
              <w:rPr>
                <w:rFonts w:ascii="Times New Roman" w:hAnsi="Times New Roman" w:cs="Times New Roman"/>
              </w:rPr>
              <w:t>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54°12'22,0"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36°05'26,9"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54°12'23,4"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36°05'27,1"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3. 54°12'19,8"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36°07'04,3"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4. 54°12'21,2"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36°07'04,4"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>река Жиздра: от устья (река Ока) и 400 м выше, Национальный парк "Угра":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54°14'08,6"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36°11'37,8"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54°14'10,9"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36°11'38,4"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3. 54°13'58,3"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36°11'32,5"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4. 54°13'58,2"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36°11'28,9"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Протва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: устье реки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Исьма</w:t>
            </w:r>
            <w:proofErr w:type="spellEnd"/>
            <w:r w:rsidRPr="006E6808">
              <w:rPr>
                <w:rFonts w:ascii="Times New Roman" w:hAnsi="Times New Roman" w:cs="Times New Roman"/>
              </w:rPr>
              <w:t>, 300 м вверх и вниз по течению от места ее впадения: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55°12'47,3"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36°23'15,26"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55°13'05,82"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36°23'22,83"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Протва</w:t>
            </w:r>
            <w:proofErr w:type="spellEnd"/>
            <w:r w:rsidRPr="006E6808">
              <w:rPr>
                <w:rFonts w:ascii="Times New Roman" w:hAnsi="Times New Roman" w:cs="Times New Roman"/>
              </w:rPr>
              <w:t>: от плотины в городе Обнинск и 2000 м ниже: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55°05'21,13"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36°33'51,08"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55°04'39,81"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36°33'49,18"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Протва</w:t>
            </w:r>
            <w:proofErr w:type="spellEnd"/>
            <w:r w:rsidRPr="006E6808">
              <w:rPr>
                <w:rFonts w:ascii="Times New Roman" w:hAnsi="Times New Roman" w:cs="Times New Roman"/>
              </w:rPr>
              <w:t>: устье реки Дырочная - 200 м вверх и вниз по течению от места ее впадения: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55°01'08,28"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36°38'50,19"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55°01'14,66"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36°39'07,81"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Протва</w:t>
            </w:r>
            <w:proofErr w:type="spellEnd"/>
            <w:r w:rsidRPr="006E6808">
              <w:rPr>
                <w:rFonts w:ascii="Times New Roman" w:hAnsi="Times New Roman" w:cs="Times New Roman"/>
              </w:rPr>
              <w:t>: устье реки Паж, 500 м вверх и вниз по течению от места ее впадения: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54°56'57,50"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36°46'09,88"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54°56'56,53"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36°46'54,38"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Протва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: устье реки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Аложа</w:t>
            </w:r>
            <w:proofErr w:type="spellEnd"/>
            <w:r w:rsidRPr="006E6808">
              <w:rPr>
                <w:rFonts w:ascii="Times New Roman" w:hAnsi="Times New Roman" w:cs="Times New Roman"/>
              </w:rPr>
              <w:t>, 200 м вверх и вниз по течению от места ее впадения: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54°55'20,88"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36°50'45,01"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54°55'18,39"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36°51'08,50"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Протва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: озеро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Оглублянка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и озеро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Михалево</w:t>
            </w:r>
            <w:proofErr w:type="spellEnd"/>
            <w:r w:rsidRPr="006E6808">
              <w:rPr>
                <w:rFonts w:ascii="Times New Roman" w:hAnsi="Times New Roman" w:cs="Times New Roman"/>
              </w:rPr>
              <w:t>, включая их протоки: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55°00'19,0"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36°43'03,6"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55°00'24,6"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36°42'39,7"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3. 55°00'33,1"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36°42'11,6"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4. 55°00'52,1"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36°41'34,0"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5. 55°00'40,6"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36°41'29,5"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6. 55°00'23,0"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36°41'55,9"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lastRenderedPageBreak/>
              <w:t xml:space="preserve">7. 55°00'22,9"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36°41'54,7"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8. 55°00'42,4"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36°41'11,5"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9. 55°00'57,9"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36°41'33,0"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10. 55°00'52,3"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36°42'02,1"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11. 55°00'31,5"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36°42'46,9"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12. 55°00'19,8"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36°43'03,7"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lastRenderedPageBreak/>
              <w:t xml:space="preserve">река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Снопоть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: от устья реки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Десенка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и 500 м вниз по течению (со старицами):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54°08'02,02"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33°46'53,69"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54°07'47,09"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33°46'45,81"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Снопоть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: от устья реки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Шуица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до устья реки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Хатожка</w:t>
            </w:r>
            <w:proofErr w:type="spellEnd"/>
            <w:r w:rsidRPr="006E6808">
              <w:rPr>
                <w:rFonts w:ascii="Times New Roman" w:hAnsi="Times New Roman" w:cs="Times New Roman"/>
              </w:rPr>
              <w:t>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54°07'07,32"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33°46'31,12"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54°02'21,60"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33°48'15,52"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Снопоть</w:t>
            </w:r>
            <w:proofErr w:type="spellEnd"/>
            <w:r w:rsidRPr="006E6808">
              <w:rPr>
                <w:rFonts w:ascii="Times New Roman" w:hAnsi="Times New Roman" w:cs="Times New Roman"/>
              </w:rPr>
              <w:t>: от автодорожного моста у деревни Высокое 1000 м вверх и вниз по течению (со старицами):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54°02'09,46"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33°46'35,50"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54°01'18,34"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33°46'38,13"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Лужа: устье реки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Зазулинка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- 200 м ниже и 200 м выше: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55°06'18,32"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35°56'16,61"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55°06'13,28"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35°56'34,53"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Лужа: устье реки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Выпрейка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- 300 м выше и 300 м ниже:</w:t>
            </w:r>
          </w:p>
          <w:p w:rsidR="000376EA" w:rsidRPr="006E6808" w:rsidRDefault="000376EA" w:rsidP="00B45F34">
            <w:pPr>
              <w:pStyle w:val="ConsPlusNormal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54°58'44,91"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36°09'16,28" в.д.</w:t>
            </w:r>
          </w:p>
          <w:p w:rsidR="000376EA" w:rsidRPr="006E6808" w:rsidRDefault="000376EA" w:rsidP="00B45F34">
            <w:pPr>
              <w:pStyle w:val="ConsPlusNormal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54°59'03,71"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36°09'18,29"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Лужа: устье реки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Городянка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- 300 м ниже и 300 м выше: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55°03'16,57"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36°31'10,89"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55°03'24,45"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36°31'28,81"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Ресса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: от автодорожного моста у деревни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Рыляки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по 2000 м выше и ниже, Национальный парк "Угра":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54°41'57,06"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35°07'33,36"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54°43'00,62"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35°08'11,83"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Ресса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: устье реки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Пополта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- 1000 м выше и 1000 м ниже: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54°36'03,25"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35°02'08,49"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54°36'53,36"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35°02'48,51"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>река Суходрев: от плотины (поселок Полотняный завод) и 1000 м ниже: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54°44'11,90"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35°59'32,90"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54°44'30,63"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35°58'51,34"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Суходрев: устье реки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Путынка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- 500 м ниже и 500 м выше: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54°49'33,6"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36°21'02,7"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54°49'33,8"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36°21'02,2"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3. 54°49'07,7"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36°20'58,5"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4. 54°49'07,8"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36°20'57,9"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Суходрев: устье реки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Медынка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- 500 м ниже и 500 м выше: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54°44'08,89"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36°02'29,27"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54°44'11,92"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36°01'44,78"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Брынь: 300 м выше и 300 м ниже границы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Сухиничского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Думиничского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районов: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54°04'03,2"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35°07'17,0"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54°04'03,5"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35°07'16,1"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lastRenderedPageBreak/>
              <w:t xml:space="preserve">3. 54°03'57,6"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35°06'53,1"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4. 54°03'58,1"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35°06'52,6"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lastRenderedPageBreak/>
              <w:t>река Суходрев: от плотины (деревня Воробьево) 500 м ниже и 500 м выше: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54°52'19,89"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36°23'18,53" в.д.</w:t>
            </w:r>
          </w:p>
          <w:p w:rsidR="000376EA" w:rsidRPr="006E6808" w:rsidRDefault="000376EA" w:rsidP="00B45F34">
            <w:pPr>
              <w:pStyle w:val="ConsPlusNormal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54°52'01,67"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36°22'51,50"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>река Брынь: от устья до автодорожного моста (деревня Поляки):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53°53'38,84"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35°03'31,62"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53°54'50,48"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35°03'14,16"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Брынь: от автодорожного моста Сухиничи - Кипеть до железнодорожного моста у деревни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Клесово</w:t>
            </w:r>
            <w:proofErr w:type="spellEnd"/>
            <w:r w:rsidRPr="006E6808">
              <w:rPr>
                <w:rFonts w:ascii="Times New Roman" w:hAnsi="Times New Roman" w:cs="Times New Roman"/>
              </w:rPr>
              <w:t>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54°06'21,60"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35°25'50,81"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54°06'15,89"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35°23'35,78"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Брынь: от деревни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Куклино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до границы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Брынского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рыбхоза: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54°03'56,95"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35°06'12,67"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54°03'17,55"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35°05'19,70"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Болва</w:t>
            </w:r>
            <w:proofErr w:type="spellEnd"/>
            <w:r w:rsidRPr="006E6808">
              <w:rPr>
                <w:rFonts w:ascii="Times New Roman" w:hAnsi="Times New Roman" w:cs="Times New Roman"/>
              </w:rPr>
              <w:t>: от автодорожного моста у деревни Воскресенск 500 м вниз по течению: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54°07'41,62"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34°20'42,01"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54°07'30,48"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34°20'51,89"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Болва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: от деревни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Шабаново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до деревни Красный Петух: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54°00'39,77"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34°22'15,74"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53°57'15,61"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34°21'27,19"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Болва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: от деревни Красный Петух до деревни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Тихоновка</w:t>
            </w:r>
            <w:proofErr w:type="spellEnd"/>
            <w:r w:rsidRPr="006E6808">
              <w:rPr>
                <w:rFonts w:ascii="Times New Roman" w:hAnsi="Times New Roman" w:cs="Times New Roman"/>
              </w:rPr>
              <w:t>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53°57'15,19"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34°21'27,16"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53°54'34,34"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34°22'43,07"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>река Песочня: от поселка Жилино до деревни Нижняя Песочня: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54°05'01,1"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34°16'47,9"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54°05'00,9"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34°16'46,6"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3. 54°07'59,2"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34°12'59,3"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4. 54°07'59,2"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34°12'58,9"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>река Песочня: от деревни Нижняя Песочня до деревни Верхняя Песочня: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54°08'03,1"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34°13'02,1"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54°08'03,1"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34°13'02,4"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3. 54°08'46,9"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34°11'56,4" в.д.</w:t>
            </w:r>
          </w:p>
          <w:p w:rsidR="000376EA" w:rsidRPr="006E6808" w:rsidRDefault="000376EA" w:rsidP="00B45F34">
            <w:pPr>
              <w:pStyle w:val="ConsPlusNormal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4. 54°08'47,0"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34°11'56,7" в.д.</w:t>
            </w:r>
          </w:p>
          <w:p w:rsidR="000376EA" w:rsidRPr="006E6808" w:rsidRDefault="000376EA" w:rsidP="00B45F34">
            <w:pPr>
              <w:pStyle w:val="ConsPlusNormal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5. 54°08'25,5"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34°10'35,1" в.д.</w:t>
            </w:r>
          </w:p>
          <w:p w:rsidR="000376EA" w:rsidRPr="006E6808" w:rsidRDefault="000376EA" w:rsidP="00B45F34">
            <w:pPr>
              <w:pStyle w:val="ConsPlusNormal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6. 54°08'25,8"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34°10'34,7"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Песочня: от деревни Верхняя Песочня до деревни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Анновка</w:t>
            </w:r>
            <w:proofErr w:type="spellEnd"/>
            <w:r w:rsidRPr="006E6808">
              <w:rPr>
                <w:rFonts w:ascii="Times New Roman" w:hAnsi="Times New Roman" w:cs="Times New Roman"/>
              </w:rPr>
              <w:t>:</w:t>
            </w:r>
          </w:p>
          <w:p w:rsidR="000376EA" w:rsidRPr="006E6808" w:rsidRDefault="000376EA" w:rsidP="00B45F34">
            <w:pPr>
              <w:pStyle w:val="ConsPlusNormal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54°08'22,6"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34°10'34,5" в.д.</w:t>
            </w:r>
          </w:p>
          <w:p w:rsidR="000376EA" w:rsidRPr="006E6808" w:rsidRDefault="000376EA" w:rsidP="00B45F34">
            <w:pPr>
              <w:pStyle w:val="ConsPlusNormal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54°08'26,4"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34°10'31,8" в.д.</w:t>
            </w:r>
          </w:p>
          <w:p w:rsidR="000376EA" w:rsidRPr="006E6808" w:rsidRDefault="000376EA" w:rsidP="00B45F34">
            <w:pPr>
              <w:pStyle w:val="ConsPlusNormal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3. 54°07'23,5"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34°06'15,1" в.д.</w:t>
            </w:r>
          </w:p>
          <w:p w:rsidR="000376EA" w:rsidRPr="006E6808" w:rsidRDefault="000376EA" w:rsidP="00B45F34">
            <w:pPr>
              <w:pStyle w:val="ConsPlusNormal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4. 54°07'27,7"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34°06'15,7" в.д.</w:t>
            </w:r>
          </w:p>
          <w:p w:rsidR="000376EA" w:rsidRPr="006E6808" w:rsidRDefault="000376EA" w:rsidP="00B45F34">
            <w:pPr>
              <w:pStyle w:val="ConsPlusNormal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5. 54°06'57,5"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34°04'11,8" в.д.</w:t>
            </w:r>
          </w:p>
          <w:p w:rsidR="000376EA" w:rsidRPr="006E6808" w:rsidRDefault="000376EA" w:rsidP="00B45F34">
            <w:pPr>
              <w:pStyle w:val="ConsPlusNormal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6. 54°06'57,8"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34°04'11,8"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Рессета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: от автодорожного моста Хвастовичи - Еленский до деревни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Рессета</w:t>
            </w:r>
            <w:proofErr w:type="spellEnd"/>
            <w:r w:rsidRPr="006E6808">
              <w:rPr>
                <w:rFonts w:ascii="Times New Roman" w:hAnsi="Times New Roman" w:cs="Times New Roman"/>
              </w:rPr>
              <w:t>:</w:t>
            </w:r>
          </w:p>
          <w:p w:rsidR="000376EA" w:rsidRPr="006E6808" w:rsidRDefault="000376EA" w:rsidP="00B45F34">
            <w:pPr>
              <w:pStyle w:val="ConsPlusNormal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53°26'50,72"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35°13'01,75" в.д.</w:t>
            </w:r>
          </w:p>
          <w:p w:rsidR="000376EA" w:rsidRPr="006E6808" w:rsidRDefault="000376EA" w:rsidP="00B45F34">
            <w:pPr>
              <w:pStyle w:val="ConsPlusNormal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53°32'46,22"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35°18'28,24"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lastRenderedPageBreak/>
              <w:t xml:space="preserve">река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Воря</w:t>
            </w:r>
            <w:proofErr w:type="spellEnd"/>
            <w:r w:rsidRPr="006E6808">
              <w:rPr>
                <w:rFonts w:ascii="Times New Roman" w:hAnsi="Times New Roman" w:cs="Times New Roman"/>
              </w:rPr>
              <w:t>: устье и 500 м вверх, Национальный парк "Угра":</w:t>
            </w:r>
          </w:p>
          <w:p w:rsidR="000376EA" w:rsidRPr="006E6808" w:rsidRDefault="000376EA" w:rsidP="00B45F34">
            <w:pPr>
              <w:pStyle w:val="ConsPlusNormal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54°53'59,36"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35°00'00,82" в.д.</w:t>
            </w:r>
          </w:p>
          <w:p w:rsidR="000376EA" w:rsidRPr="006E6808" w:rsidRDefault="000376EA" w:rsidP="00B45F34">
            <w:pPr>
              <w:pStyle w:val="ConsPlusNormal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54°53'49,25"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34°59'40,74"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>река Таруса: устье и 2000 м вверх:</w:t>
            </w:r>
          </w:p>
          <w:p w:rsidR="000376EA" w:rsidRPr="006E6808" w:rsidRDefault="000376EA" w:rsidP="00B45F34">
            <w:pPr>
              <w:pStyle w:val="ConsPlusNormal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54°44'08,51"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37°10'11,69" в.д.</w:t>
            </w:r>
          </w:p>
          <w:p w:rsidR="000376EA" w:rsidRPr="006E6808" w:rsidRDefault="000376EA" w:rsidP="00B45F34">
            <w:pPr>
              <w:pStyle w:val="ConsPlusNormal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54°43'57,98"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37°11'00,66"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Таруса: от автодорожного моста у села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Сугоново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2000 м вниз по течению: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54°40'38,56"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36°40'44,96"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54°41'00,44"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36°41'54,71"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>река Серена: устье до деревни Серено-Завод, Национальный парк "Угра":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54°08'25,19"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35°54'56,49"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54°08'45,91"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35°50'32,84"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Серена: от автодорожного моста деревни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Бурнашево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до деревни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Плюсково</w:t>
            </w:r>
            <w:proofErr w:type="spellEnd"/>
            <w:r w:rsidRPr="006E6808">
              <w:rPr>
                <w:rFonts w:ascii="Times New Roman" w:hAnsi="Times New Roman" w:cs="Times New Roman"/>
              </w:rPr>
              <w:t>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54°08'51,82"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35°47'37,25"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54°11'42,43"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35°41'48,51"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Яченка</w:t>
            </w:r>
            <w:proofErr w:type="spellEnd"/>
            <w:r w:rsidRPr="006E6808">
              <w:rPr>
                <w:rFonts w:ascii="Times New Roman" w:hAnsi="Times New Roman" w:cs="Times New Roman"/>
              </w:rPr>
              <w:t>: от моста у гребной станции до моста у насосной станции 2-го подъема: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54°31'51,50"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36°14'16,19"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54°32'18,90"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36°13'41,66"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Яченка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: от моста у деревни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Черносвитино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до моста деревни Белая: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54°32'18,90"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36°13'41,66"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54°33'32,09"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36°12'20,40"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Высса</w:t>
            </w:r>
            <w:proofErr w:type="spellEnd"/>
            <w:r w:rsidRPr="006E6808">
              <w:rPr>
                <w:rFonts w:ascii="Times New Roman" w:hAnsi="Times New Roman" w:cs="Times New Roman"/>
              </w:rPr>
              <w:t>: устье и 2000 м вверх, Национальный парк "Угра":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54°25'24,51"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36°07'25,74"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54°25'00,36"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36°06'47,73"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Теча</w:t>
            </w:r>
            <w:proofErr w:type="spellEnd"/>
            <w:r w:rsidRPr="006E6808">
              <w:rPr>
                <w:rFonts w:ascii="Times New Roman" w:hAnsi="Times New Roman" w:cs="Times New Roman"/>
              </w:rPr>
              <w:t>: устье и 2000 м вверх, Национальный парк "Угра":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54°39'55,21"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35°34'54,53"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54°39'20,17"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35°35'12,14"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Велья</w:t>
            </w:r>
            <w:proofErr w:type="spellEnd"/>
            <w:r w:rsidRPr="006E6808">
              <w:rPr>
                <w:rFonts w:ascii="Times New Roman" w:hAnsi="Times New Roman" w:cs="Times New Roman"/>
              </w:rPr>
              <w:t>: от устья до села Красное: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53°25'37,86"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35°10'55,14"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53°26'10,53"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35°09'51,03"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Дубна: от села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Колодясы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до устья: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53°31'50,21"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35°16'52,72"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53°32'21,36"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35°11'59,90"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Лохова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: от села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Бояновичи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до устья: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53°22'36,35"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34°53'53,40"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53°24'56,15"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34°52'17,19"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Ловатянка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: от села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Ловать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до деревни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Ловатянка</w:t>
            </w:r>
            <w:proofErr w:type="spellEnd"/>
            <w:r w:rsidRPr="006E6808">
              <w:rPr>
                <w:rFonts w:ascii="Times New Roman" w:hAnsi="Times New Roman" w:cs="Times New Roman"/>
              </w:rPr>
              <w:t>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53°38'14,79"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35°01'30,95"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53°34'28,65"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35°18'20,15"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Птара</w:t>
            </w:r>
            <w:proofErr w:type="spellEnd"/>
            <w:r w:rsidRPr="006E6808">
              <w:rPr>
                <w:rFonts w:ascii="Times New Roman" w:hAnsi="Times New Roman" w:cs="Times New Roman"/>
              </w:rPr>
              <w:t>: устье и 1500 м вверх: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54°18'48,17"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36°08'24,06"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54°19'11,51"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36°07'39,56"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Ужередь</w:t>
            </w:r>
            <w:proofErr w:type="spellEnd"/>
            <w:r w:rsidRPr="006E6808">
              <w:rPr>
                <w:rFonts w:ascii="Times New Roman" w:hAnsi="Times New Roman" w:cs="Times New Roman"/>
              </w:rPr>
              <w:t>: устье и 1000 м вверх: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54°26'57,18"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36°25'26,47"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lastRenderedPageBreak/>
              <w:t xml:space="preserve">2. 54°26'36,16"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36°25'14,42"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lastRenderedPageBreak/>
              <w:t xml:space="preserve">река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Пополта</w:t>
            </w:r>
            <w:proofErr w:type="spellEnd"/>
            <w:r w:rsidRPr="006E6808">
              <w:rPr>
                <w:rFonts w:ascii="Times New Roman" w:hAnsi="Times New Roman" w:cs="Times New Roman"/>
              </w:rPr>
              <w:t>: от моста Юхнов - Мосальск и 2000 м вниз: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54°34'41,25"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34°55'26,50"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54°35'15,45"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34°57'03,21"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Ясенок</w:t>
            </w:r>
            <w:proofErr w:type="spellEnd"/>
            <w:r w:rsidRPr="006E6808">
              <w:rPr>
                <w:rFonts w:ascii="Times New Roman" w:hAnsi="Times New Roman" w:cs="Times New Roman"/>
              </w:rPr>
              <w:t>: устье и 1000 м вверх: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53°49'32,17"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34°53'54,63"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53°49'46,49"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34°53'29,14"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Калужка</w:t>
            </w:r>
            <w:proofErr w:type="spellEnd"/>
            <w:r w:rsidRPr="006E6808">
              <w:rPr>
                <w:rFonts w:ascii="Times New Roman" w:hAnsi="Times New Roman" w:cs="Times New Roman"/>
              </w:rPr>
              <w:t>: устье и до автодорожного моста Калуга - Таруса: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54°29'52,78"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36°20'19,02"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54°30'52,22"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36°22'13,63"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>Кировское водохранилище - Верхнее: от деревни Покров до моста в деревне Малая Песочня: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54°01'56,02"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34°16'21,37"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54°00'54,83"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34°16'34,99"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>Кировское водохранилище: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54°04'00,3"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34°16'53,4"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54°02'37,1"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34°17'02,3"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3. 54°02'09,0"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34°16'07,8"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4. 54°02'12,2"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34°16'01,2"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5. 54°02'40,6"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34°16'49,1"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6. 54°04'00,1"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34°16'41,1"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>Кировское водохранилище - Верхнее: от моста в деревне Малая Песочня до "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Смоловой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вершины":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54°00'55,0921"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34°16'34,6302"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54°03'30,3304"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34°16'45,1359"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>Кировское водохранилище - Верхнее: вверх по течению до деревни Покров: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54°02'47,27"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34°16'44,19"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54°02'08,89"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34°16'01,85"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>Кировско</w:t>
            </w:r>
            <w:bookmarkStart w:id="0" w:name="_GoBack"/>
            <w:bookmarkEnd w:id="0"/>
            <w:r w:rsidRPr="006E6808">
              <w:rPr>
                <w:rFonts w:ascii="Times New Roman" w:hAnsi="Times New Roman" w:cs="Times New Roman"/>
              </w:rPr>
              <w:t>е водохранилище - Нижнее (город Киров): от моста по улице Кирова до улицы Ломоносова: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54°05'06,64"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34°18'16,40"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54°05'24,81"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34°19'50,02"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6808">
              <w:rPr>
                <w:rFonts w:ascii="Times New Roman" w:hAnsi="Times New Roman" w:cs="Times New Roman"/>
              </w:rPr>
              <w:t>Людиновское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 водохранилище - Нижнее (город Людиново): от плотины до железнодорожного моста: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53°49'55,06"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34°24'30,28"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53°50'44,38"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34°25'39,80"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>водохранилище "</w:t>
            </w:r>
            <w:proofErr w:type="spellStart"/>
            <w:r w:rsidRPr="006E6808">
              <w:rPr>
                <w:rFonts w:ascii="Times New Roman" w:hAnsi="Times New Roman" w:cs="Times New Roman"/>
              </w:rPr>
              <w:t>Ломпадь</w:t>
            </w:r>
            <w:proofErr w:type="spellEnd"/>
            <w:r w:rsidRPr="006E6808">
              <w:rPr>
                <w:rFonts w:ascii="Times New Roman" w:hAnsi="Times New Roman" w:cs="Times New Roman"/>
              </w:rPr>
              <w:t xml:space="preserve">": от перемычки до устья реки </w:t>
            </w:r>
            <w:proofErr w:type="spellStart"/>
            <w:r w:rsidRPr="006E6808">
              <w:rPr>
                <w:rFonts w:ascii="Times New Roman" w:hAnsi="Times New Roman" w:cs="Times New Roman"/>
              </w:rPr>
              <w:t>Перетесна</w:t>
            </w:r>
            <w:proofErr w:type="spellEnd"/>
            <w:r w:rsidRPr="006E6808">
              <w:rPr>
                <w:rFonts w:ascii="Times New Roman" w:hAnsi="Times New Roman" w:cs="Times New Roman"/>
              </w:rPr>
              <w:t>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53°52'43,12"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34°27'21,85"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53°58'44,05"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34°28'57,88"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водохранилище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Яченское</w:t>
            </w:r>
            <w:proofErr w:type="spellEnd"/>
            <w:r w:rsidRPr="006E6808">
              <w:rPr>
                <w:rFonts w:ascii="Times New Roman" w:hAnsi="Times New Roman" w:cs="Times New Roman"/>
              </w:rPr>
              <w:t>: по правому берегу - от лесничества вверх до понтонного моста у гребной станции: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54°31'11,12"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36°13'02,32"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54°31'51,47"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36°14'15,86" в.д.</w:t>
            </w:r>
          </w:p>
        </w:tc>
      </w:tr>
      <w:tr w:rsidR="000376EA" w:rsidRPr="006E6808" w:rsidTr="000376EA">
        <w:tc>
          <w:tcPr>
            <w:tcW w:w="9134" w:type="dxa"/>
          </w:tcPr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водохранилище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Яченское</w:t>
            </w:r>
            <w:proofErr w:type="spellEnd"/>
            <w:r w:rsidRPr="006E6808">
              <w:rPr>
                <w:rFonts w:ascii="Times New Roman" w:hAnsi="Times New Roman" w:cs="Times New Roman"/>
              </w:rPr>
              <w:t>: по левому берегу - от балки у гостиницы "</w:t>
            </w:r>
            <w:proofErr w:type="spellStart"/>
            <w:r w:rsidRPr="006E6808">
              <w:rPr>
                <w:rFonts w:ascii="Times New Roman" w:hAnsi="Times New Roman" w:cs="Times New Roman"/>
              </w:rPr>
              <w:t>Зуль</w:t>
            </w:r>
            <w:proofErr w:type="spellEnd"/>
            <w:r w:rsidRPr="006E6808">
              <w:rPr>
                <w:rFonts w:ascii="Times New Roman" w:hAnsi="Times New Roman" w:cs="Times New Roman"/>
              </w:rPr>
              <w:t>" до понтонного моста у гребной станции: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1. 54°31'14,80"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36°13'57,47" в.д.</w:t>
            </w:r>
          </w:p>
          <w:p w:rsidR="000376EA" w:rsidRPr="006E6808" w:rsidRDefault="000376EA" w:rsidP="00B45F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6808">
              <w:rPr>
                <w:rFonts w:ascii="Times New Roman" w:hAnsi="Times New Roman" w:cs="Times New Roman"/>
              </w:rPr>
              <w:t xml:space="preserve">2. 54°31'51,32" </w:t>
            </w:r>
            <w:proofErr w:type="spellStart"/>
            <w:r w:rsidRPr="006E6808">
              <w:rPr>
                <w:rFonts w:ascii="Times New Roman" w:hAnsi="Times New Roman" w:cs="Times New Roman"/>
              </w:rPr>
              <w:t>с.ш</w:t>
            </w:r>
            <w:proofErr w:type="spellEnd"/>
            <w:r w:rsidRPr="006E6808">
              <w:rPr>
                <w:rFonts w:ascii="Times New Roman" w:hAnsi="Times New Roman" w:cs="Times New Roman"/>
              </w:rPr>
              <w:t>. 36°14'16,78" в.д.</w:t>
            </w:r>
          </w:p>
        </w:tc>
      </w:tr>
    </w:tbl>
    <w:p w:rsidR="0046094E" w:rsidRPr="0007798C" w:rsidRDefault="0046094E" w:rsidP="006E6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094E" w:rsidRPr="0007798C" w:rsidSect="00E67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94E"/>
    <w:rsid w:val="000376EA"/>
    <w:rsid w:val="0007798C"/>
    <w:rsid w:val="000C5459"/>
    <w:rsid w:val="0014423F"/>
    <w:rsid w:val="00222A5F"/>
    <w:rsid w:val="00240C55"/>
    <w:rsid w:val="00344C7A"/>
    <w:rsid w:val="003B0E34"/>
    <w:rsid w:val="0046094E"/>
    <w:rsid w:val="0055623A"/>
    <w:rsid w:val="0067606A"/>
    <w:rsid w:val="006E6808"/>
    <w:rsid w:val="009F3879"/>
    <w:rsid w:val="00B979D7"/>
    <w:rsid w:val="00BA3BBE"/>
    <w:rsid w:val="00E15960"/>
    <w:rsid w:val="00E67696"/>
    <w:rsid w:val="00F7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D5C39-5A77-421E-B36A-0EB9ABC4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9</Pages>
  <Words>2504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</dc:creator>
  <cp:lastModifiedBy>Елена Полякова</cp:lastModifiedBy>
  <cp:revision>3</cp:revision>
  <dcterms:created xsi:type="dcterms:W3CDTF">2023-05-30T13:57:00Z</dcterms:created>
  <dcterms:modified xsi:type="dcterms:W3CDTF">2025-03-27T07:18:00Z</dcterms:modified>
</cp:coreProperties>
</file>