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1A093" w14:textId="77777777" w:rsidR="002B6C6F" w:rsidRDefault="002B6C6F" w:rsidP="00EC748F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Hlk173139605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Обзор обращений граждан Московско-Окского территориального управления Федерального агентства по рыболовству</w:t>
      </w:r>
    </w:p>
    <w:p w14:paraId="2E19D748" w14:textId="390FDA80" w:rsidR="002A7AF5" w:rsidRPr="007C5760" w:rsidRDefault="002A7AF5" w:rsidP="00EC748F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73140018"/>
      <w:r w:rsidRPr="00D461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Информационно-статистический обзор</w:t>
      </w:r>
      <w:bookmarkEnd w:id="1"/>
      <w:r w:rsidRPr="00D461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обращений граждан, объединений граждан, в том числе юридических ли</w:t>
      </w:r>
      <w:r w:rsidR="00F52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ц, поступивших и рассмотренных</w:t>
      </w:r>
      <w:r w:rsidR="007C5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  <w:r w:rsidR="00F52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81A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5A4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EF4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A4DB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1B243A" w:rsidRPr="001B243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B30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0148" w:rsidRPr="00D461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квартале</w:t>
      </w:r>
      <w:r w:rsidR="00D262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D2623F" w:rsidRPr="00D262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A61F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D461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14:paraId="3064C19E" w14:textId="518EF648" w:rsidR="001B490C" w:rsidRPr="00252967" w:rsidRDefault="002B6C6F" w:rsidP="00EC748F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</w:t>
      </w:r>
      <w:r w:rsidR="005A4D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</w:t>
      </w:r>
      <w:r w:rsidR="004B3209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5A4D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I</w:t>
      </w:r>
      <w:r w:rsidR="00B30148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I</w:t>
      </w:r>
      <w:r w:rsidR="004B3209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1B490C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квартале</w:t>
      </w:r>
      <w:r w:rsidR="00D2623F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202</w:t>
      </w:r>
      <w:r w:rsidR="00A61F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</w:t>
      </w:r>
      <w:r w:rsidR="002A7AF5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</w:t>
      </w:r>
      <w:r w:rsidR="007C281C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 w:rsidR="002A7AF5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Управление </w:t>
      </w:r>
      <w:r w:rsidR="002A7AF5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поступило </w:t>
      </w:r>
      <w:r w:rsidR="005A4D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29</w:t>
      </w:r>
      <w:r w:rsidR="00FF07C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7</w:t>
      </w:r>
      <w:r w:rsidR="00E00599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C30E56" w:rsidRPr="0025296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обращени</w:t>
      </w:r>
      <w:r w:rsidR="003F154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й</w:t>
      </w:r>
      <w:r w:rsidR="002D415D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 w:rsidR="000D21EA" w:rsidRPr="0025296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</w:p>
    <w:p w14:paraId="2464A9C9" w14:textId="4A8A69D7" w:rsidR="00775377" w:rsidRPr="00252967" w:rsidRDefault="00FF07CB" w:rsidP="00EC748F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238</w:t>
      </w:r>
      <w:r w:rsidR="001D0C8F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обращени</w:t>
      </w:r>
      <w:r w:rsidR="003F154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й</w:t>
      </w:r>
      <w:r w:rsidR="00775377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поступили в Управление в электронном виде, в т.ч. посредством официального сайта Управления</w:t>
      </w:r>
      <w:r w:rsidR="00172DDE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электронной почты</w:t>
      </w:r>
      <w:r w:rsidR="00C30E56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="00172DDE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1D0C8F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</w:t>
      </w:r>
      <w:r w:rsidR="00172DDE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составило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80,1</w:t>
      </w:r>
      <w:r w:rsidR="001B490C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%</w:t>
      </w:r>
      <w:r w:rsidR="00172DDE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от общего количества поступивших обращений.</w:t>
      </w:r>
    </w:p>
    <w:p w14:paraId="44D24043" w14:textId="5626AD0F" w:rsidR="002A7AF5" w:rsidRDefault="002A7AF5" w:rsidP="00EC748F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2" w:name="_Hlk173139765"/>
      <w:bookmarkEnd w:id="0"/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отчетном периоде </w:t>
      </w:r>
      <w:r w:rsidR="00FF07C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117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обращени</w:t>
      </w:r>
      <w:r w:rsidR="0000613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й</w:t>
      </w:r>
      <w:r w:rsidR="00B30148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поступило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из других государственных органов</w:t>
      </w:r>
      <w:r w:rsidR="004F7A4D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исполнительной власти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организаций для рассмотрения в порядке компетенции:</w:t>
      </w:r>
    </w:p>
    <w:p w14:paraId="560E823F" w14:textId="03553EF5" w:rsidR="00C344C3" w:rsidRPr="00252967" w:rsidRDefault="00C344C3" w:rsidP="00C344C3">
      <w:pPr>
        <w:pStyle w:val="a3"/>
        <w:numPr>
          <w:ilvl w:val="0"/>
          <w:numId w:val="11"/>
        </w:numPr>
        <w:spacing w:before="100" w:beforeAutospacing="1" w:after="100" w:afterAutospacing="1" w:line="276" w:lineRule="auto"/>
        <w:ind w:hanging="71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органов прокуратуры Российской Федерации – </w:t>
      </w:r>
      <w:r w:rsidR="00FF07C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22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обращени</w:t>
      </w:r>
      <w:r w:rsidR="0050207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14:paraId="02EAEF5F" w14:textId="6A9F4C5D" w:rsidR="00502076" w:rsidRPr="00502076" w:rsidRDefault="002A7AF5" w:rsidP="00502076">
      <w:pPr>
        <w:pStyle w:val="a3"/>
        <w:numPr>
          <w:ilvl w:val="0"/>
          <w:numId w:val="11"/>
        </w:numPr>
        <w:spacing w:before="240" w:line="276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других федеральных органов исполните</w:t>
      </w:r>
      <w:r w:rsidR="005F235D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льной власти и организаций –</w:t>
      </w:r>
      <w:r w:rsidR="004F7A4D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FF07C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95</w:t>
      </w:r>
      <w:r w:rsidR="004F7A4D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C30E56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обращени</w:t>
      </w:r>
      <w:r w:rsidR="003F154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й</w:t>
      </w:r>
      <w:r w:rsidR="00FF07C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14:paraId="5ACA47CC" w14:textId="76CD48AB" w:rsidR="002A7AF5" w:rsidRPr="00252967" w:rsidRDefault="00FF07CB" w:rsidP="00502076">
      <w:pPr>
        <w:pStyle w:val="a3"/>
        <w:spacing w:before="240"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Style w:val="blk"/>
          <w:rFonts w:ascii="Times New Roman" w:hAnsi="Times New Roman"/>
          <w:color w:val="000000"/>
          <w:sz w:val="28"/>
          <w:szCs w:val="28"/>
        </w:rPr>
        <w:t>Ч</w:t>
      </w:r>
      <w:r>
        <w:rPr>
          <w:rStyle w:val="blk"/>
          <w:rFonts w:ascii="Times New Roman" w:hAnsi="Times New Roman"/>
          <w:color w:val="000000"/>
          <w:sz w:val="28"/>
          <w:szCs w:val="28"/>
        </w:rPr>
        <w:t>ерез платформу обратной связи федеральной государственной</w:t>
      </w:r>
      <w:r>
        <w:rPr>
          <w:rStyle w:val="blk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blk"/>
          <w:rFonts w:ascii="Times New Roman" w:hAnsi="Times New Roman"/>
          <w:color w:val="000000"/>
          <w:sz w:val="28"/>
          <w:szCs w:val="28"/>
        </w:rPr>
        <w:t>информационной системы «Единый портал государственных и муниципальных услуг (функций)»</w:t>
      </w:r>
      <w:r w:rsidR="00502076">
        <w:rPr>
          <w:rStyle w:val="blk"/>
          <w:rFonts w:ascii="Times New Roman" w:hAnsi="Times New Roman"/>
          <w:color w:val="000000"/>
          <w:sz w:val="28"/>
          <w:szCs w:val="28"/>
        </w:rPr>
        <w:t xml:space="preserve"> поступило </w:t>
      </w:r>
      <w:r w:rsidR="00EC7DEA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117</w:t>
      </w:r>
      <w:r w:rsidR="0000613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обращений</w:t>
      </w:r>
      <w:r w:rsidR="00D46119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14:paraId="44FF32C5" w14:textId="1F4BA258" w:rsidR="00585A24" w:rsidRPr="00252967" w:rsidRDefault="00FF07CB" w:rsidP="00EC748F">
      <w:pPr>
        <w:spacing w:before="100" w:beforeAutospacing="1" w:after="100" w:afterAutospacing="1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7</w:t>
      </w:r>
      <w:r w:rsidR="005E224E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обращени</w:t>
      </w:r>
      <w:r w:rsidR="0050207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й</w:t>
      </w:r>
      <w:r w:rsidR="002D415D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2D415D" w:rsidRPr="0025296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перенаправлен</w:t>
      </w:r>
      <w:r w:rsidR="00D80E3B" w:rsidRPr="0025296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</w:t>
      </w:r>
      <w:r w:rsidR="002D415D" w:rsidRPr="0025296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по принадлежности </w:t>
      </w:r>
      <w:r w:rsidR="002D415D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другие федеральные органы исполнительной власти</w:t>
      </w:r>
      <w:r w:rsidR="00AE07AE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для рассмотрения в рамках предоставленных полномочий.</w:t>
      </w:r>
      <w:r w:rsidR="00585A24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14:paraId="1D3130CF" w14:textId="0E013F19" w:rsidR="002D415D" w:rsidRPr="00252967" w:rsidRDefault="00585A24" w:rsidP="001E0E9C">
      <w:pPr>
        <w:spacing w:before="100" w:beforeAutospacing="1" w:after="100" w:afterAutospacing="1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 поручению Федерального агентства по рыболовству </w:t>
      </w:r>
      <w:r w:rsidR="00DC2E0A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Управлением 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рассмотрено </w:t>
      </w:r>
      <w:r w:rsidR="00FF07C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28</w:t>
      </w:r>
      <w:r w:rsidR="00EF4595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обращени</w:t>
      </w:r>
      <w:r w:rsidR="003F154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й</w:t>
      </w:r>
      <w:r w:rsidR="00DC2E0A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14:paraId="032A248F" w14:textId="77777777" w:rsidR="004C5BFE" w:rsidRPr="00252967" w:rsidRDefault="004C5BFE" w:rsidP="001E0E9C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3" w:name="_Hlk173139731"/>
      <w:bookmarkEnd w:id="2"/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 тематике вопросов, содержащихся в поступивших обращениях, наиболее частыми были:</w:t>
      </w:r>
    </w:p>
    <w:p w14:paraId="02C92DA3" w14:textId="39A39C65" w:rsidR="005E224E" w:rsidRPr="00252967" w:rsidRDefault="005E224E" w:rsidP="00EC748F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сброс сточных вод в водный объект и осуществление работ</w:t>
      </w:r>
      <w:r w:rsidR="00C30E56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</w:t>
      </w:r>
      <w:r w:rsidR="0050207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58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14:paraId="7AE875B8" w14:textId="63B8CE09" w:rsidR="005E224E" w:rsidRPr="00252967" w:rsidRDefault="005E224E" w:rsidP="00EC748F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факт браконьерского лова </w:t>
      </w:r>
      <w:r w:rsidR="00EF4595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r w:rsidR="00FA5C39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50207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23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14:paraId="7D7214E3" w14:textId="7C9681F5" w:rsidR="00C30E56" w:rsidRPr="00252967" w:rsidRDefault="00C30E56" w:rsidP="00EC748F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гибель водных биологических ресурсов – </w:t>
      </w:r>
      <w:r w:rsidR="0050207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101</w:t>
      </w:r>
      <w:r w:rsidR="000F7B88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14:paraId="231DDCDF" w14:textId="698FA478" w:rsidR="00B30148" w:rsidRPr="00252967" w:rsidRDefault="00F13FE2" w:rsidP="00EC748F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 разъяснению положений Правил рыболовства </w:t>
      </w:r>
      <w:r w:rsidR="00FA5C39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</w:t>
      </w:r>
      <w:r w:rsidR="0050207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41</w:t>
      </w:r>
      <w:r w:rsidR="00B30148"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  <w:r w:rsidR="00B30148" w:rsidRPr="00252967">
        <w:rPr>
          <w:color w:val="0D0D0D" w:themeColor="text1" w:themeTint="F2"/>
        </w:rPr>
        <w:t xml:space="preserve"> </w:t>
      </w:r>
    </w:p>
    <w:p w14:paraId="675769EF" w14:textId="5706483D" w:rsidR="00D810DC" w:rsidRPr="00252967" w:rsidRDefault="0089284D" w:rsidP="00EC748F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="00D810DC"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 вопросу ограничения доступа к водному объекту – </w:t>
      </w:r>
      <w:r w:rsidR="00741B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50207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</w:t>
      </w:r>
      <w:r w:rsidR="00D810DC"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14:paraId="0DB22810" w14:textId="34F69C7F" w:rsidR="00B649AC" w:rsidRPr="00502076" w:rsidRDefault="004C5BFE" w:rsidP="00502076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иные обращения</w:t>
      </w:r>
      <w:r w:rsidR="006E62A5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FA5C39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r w:rsidR="006E62A5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50207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64</w:t>
      </w:r>
      <w:r w:rsidR="006B0F1B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14:paraId="046B98CC" w14:textId="77777777" w:rsidR="00F94894" w:rsidRDefault="00F94894" w:rsidP="00C20BDD">
      <w:pPr>
        <w:pStyle w:val="a3"/>
        <w:spacing w:line="276" w:lineRule="auto"/>
        <w:ind w:hanging="1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1A874A18" w14:textId="7426828F" w:rsidR="001615F0" w:rsidRPr="00252967" w:rsidRDefault="00A66939" w:rsidP="00C20BDD">
      <w:pPr>
        <w:pStyle w:val="a3"/>
        <w:spacing w:line="276" w:lineRule="auto"/>
        <w:ind w:hanging="1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В</w:t>
      </w:r>
      <w:r w:rsidR="001615F0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результате</w:t>
      </w:r>
      <w:r w:rsidR="001615F0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рассмотрения обращений</w:t>
      </w:r>
      <w:r w:rsidR="003E11B1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поступивших в Управление</w:t>
      </w:r>
      <w:r w:rsidR="001615F0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14:paraId="533230AB" w14:textId="17B49664" w:rsidR="001615F0" w:rsidRPr="00252967" w:rsidRDefault="00AB2ABD" w:rsidP="00C20BDD">
      <w:pPr>
        <w:pStyle w:val="a3"/>
        <w:spacing w:after="0" w:line="276" w:lineRule="auto"/>
        <w:ind w:hanging="294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="007C5760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факты подтвердились</w:t>
      </w:r>
      <w:r w:rsidR="001615F0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</w:t>
      </w:r>
      <w:r w:rsidR="005070EC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563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127</w:t>
      </w:r>
      <w:r w:rsidR="001615F0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14:paraId="4781E191" w14:textId="6ACA3D59" w:rsidR="001615F0" w:rsidRPr="00252967" w:rsidRDefault="00AB2ABD" w:rsidP="00C20BDD">
      <w:pPr>
        <w:pStyle w:val="a3"/>
        <w:spacing w:after="0" w:line="276" w:lineRule="auto"/>
        <w:ind w:hanging="294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="007C5760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факты не подтвердились </w:t>
      </w:r>
      <w:bookmarkStart w:id="4" w:name="_Hlk194657923"/>
      <w:r w:rsidR="001615F0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bookmarkEnd w:id="4"/>
      <w:r w:rsidR="005070EC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9505D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</w:t>
      </w:r>
      <w:r w:rsidR="00563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</w:t>
      </w:r>
      <w:r w:rsidR="001615F0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14:paraId="5CB76286" w14:textId="1F7D6F0F" w:rsidR="001615F0" w:rsidRDefault="00980947" w:rsidP="0056350E">
      <w:pPr>
        <w:pStyle w:val="a3"/>
        <w:spacing w:after="0" w:line="276" w:lineRule="auto"/>
        <w:ind w:hanging="294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="003E11B1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даны разъяснения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821E06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r w:rsidR="005070EC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563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</w:t>
      </w:r>
      <w:r w:rsidR="00DB4C6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25</w:t>
      </w:r>
      <w:r w:rsidR="001615F0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14:paraId="4F63F71C" w14:textId="77777777" w:rsidR="007756E5" w:rsidRPr="00252967" w:rsidRDefault="007756E5" w:rsidP="0056350E">
      <w:pPr>
        <w:pStyle w:val="a3"/>
        <w:spacing w:after="0" w:line="276" w:lineRule="auto"/>
        <w:ind w:hanging="294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6EF4E5E4" w14:textId="08C61F2C" w:rsidR="0056350E" w:rsidRPr="0056350E" w:rsidRDefault="005049CB" w:rsidP="0056350E">
      <w:pPr>
        <w:pStyle w:val="a3"/>
        <w:tabs>
          <w:tab w:val="left" w:pos="9923"/>
        </w:tabs>
        <w:spacing w:after="0" w:line="276" w:lineRule="auto"/>
        <w:ind w:left="0" w:right="14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5" w:name="_Hlk173139691"/>
      <w:bookmarkEnd w:id="3"/>
      <w:r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Из общего количества з</w:t>
      </w:r>
      <w:r w:rsidR="006E62A5"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="0077325C"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регистрированных обращений по 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116</w:t>
      </w:r>
      <w:r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обращени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ям</w:t>
      </w:r>
      <w:r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принято решение о направлении в территориальные отделы Управления, находящиеся в зоне </w:t>
      </w:r>
      <w:r w:rsidR="00A66939"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ответственности</w:t>
      </w:r>
      <w:r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Управления (</w:t>
      </w:r>
      <w:r w:rsidR="00741B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Владимирская,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Ивановская, 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Калужская, Тульская,</w:t>
      </w:r>
      <w:r w:rsidR="00741B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756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Костромская</w:t>
      </w:r>
      <w:r w:rsidR="001472E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741B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Курская, Орловская, 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Нижегородская,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Рязанская,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Брянская, Смоленская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Тамбовская, 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Тверская,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472E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Ярославская</w:t>
      </w:r>
      <w:r w:rsidR="000B7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056B7"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области</w:t>
      </w:r>
      <w:r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 для рассмотрения и подготовки ответов заявителям.</w:t>
      </w:r>
    </w:p>
    <w:p w14:paraId="56007090" w14:textId="77777777" w:rsidR="0056350E" w:rsidRPr="00252967" w:rsidRDefault="0056350E" w:rsidP="00F94894">
      <w:pPr>
        <w:pStyle w:val="a3"/>
        <w:tabs>
          <w:tab w:val="left" w:pos="9923"/>
        </w:tabs>
        <w:spacing w:before="240" w:line="240" w:lineRule="auto"/>
        <w:ind w:left="0" w:right="14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отчетном периоде осуществлен личны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й</w:t>
      </w:r>
      <w:r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прием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одного</w:t>
      </w:r>
      <w:r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 граждан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ина</w:t>
      </w:r>
      <w:r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по котор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Pr="0025296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даны необходимые разъяснения по поставленным вопросам.</w:t>
      </w:r>
    </w:p>
    <w:bookmarkEnd w:id="5"/>
    <w:p w14:paraId="27186816" w14:textId="1D50A39E" w:rsidR="00F13FE2" w:rsidRDefault="00980947" w:rsidP="00C20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9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A4DB3" w:rsidRPr="00F9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C493B" w:rsidRPr="00F9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A4DB3" w:rsidRPr="00F9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DD5684" w:rsidRPr="00F9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EF39BB" w:rsidRPr="00F9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869C0" w:rsidRPr="00F9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квартале </w:t>
      </w:r>
      <w:r w:rsidR="00367A4C" w:rsidRPr="00F9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A61FDD" w:rsidRPr="00F9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C04C3" w:rsidRPr="00F9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</w:t>
      </w:r>
      <w:r w:rsidR="007C281C" w:rsidRPr="00F9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C04C3" w:rsidRPr="00F94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4C3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территориальные отделы, н</w:t>
      </w:r>
      <w:r w:rsidR="00BA51BE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аходящиеся в зоне </w:t>
      </w:r>
      <w:r w:rsidR="003E11B1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ответственности</w:t>
      </w:r>
      <w:r w:rsidR="00BC04C3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Управления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осуществляющие </w:t>
      </w:r>
      <w:r w:rsidR="0088023D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федеральный государственный контроль, надзор в области</w:t>
      </w:r>
      <w:r w:rsidR="00A66939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рыболовства и сохранения</w:t>
      </w:r>
      <w:r w:rsidR="0088023D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водных биологических ресурсов</w:t>
      </w:r>
      <w:r w:rsidR="006C1ADE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0D21EA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поступило всего </w:t>
      </w:r>
      <w:r w:rsidR="00F9489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151</w:t>
      </w:r>
      <w:r w:rsidR="0063228A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C80482" w:rsidRPr="0025296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обращени</w:t>
      </w:r>
      <w:r w:rsidR="00F94894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е</w:t>
      </w:r>
      <w:r w:rsidR="0000613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.</w:t>
      </w:r>
    </w:p>
    <w:p w14:paraId="062D7EC3" w14:textId="2AFFDEC6" w:rsidR="007756E5" w:rsidRDefault="00F94894" w:rsidP="00F94894">
      <w:pPr>
        <w:spacing w:before="100" w:beforeAutospacing="1" w:after="100" w:afterAutospacing="1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</w:t>
      </w:r>
      <w:r w:rsidR="007756E5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</w:t>
      </w:r>
      <w:r w:rsidR="007756E5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7756E5" w:rsidRPr="0025296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перенаправлено по принадлежности </w:t>
      </w:r>
      <w:r w:rsidR="007756E5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другие федеральные органы исполнительной власти для рассмотрения в рамках предоставленных полномочий.</w:t>
      </w:r>
    </w:p>
    <w:p w14:paraId="46E9073A" w14:textId="065857D0" w:rsidR="002A7AF5" w:rsidRPr="00252967" w:rsidRDefault="002A7AF5" w:rsidP="00F94894">
      <w:pPr>
        <w:spacing w:before="100" w:beforeAutospacing="1"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 тематике вопросов, содержащихся в поступивших обращениях, наиболее частыми были:</w:t>
      </w:r>
    </w:p>
    <w:p w14:paraId="74C72844" w14:textId="58E2FE7B" w:rsidR="00B11B7B" w:rsidRPr="00252967" w:rsidRDefault="00B11B7B" w:rsidP="00EC748F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сброс сточных вод в водный объект и осуществление </w:t>
      </w:r>
      <w:r w:rsidR="00970C26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F9489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45</w:t>
      </w:r>
      <w:r w:rsidR="00970C26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14:paraId="17609DA2" w14:textId="43674F0A" w:rsidR="00B11B7B" w:rsidRPr="00252967" w:rsidRDefault="00B11B7B" w:rsidP="00EC748F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нарушение режима использования водоохранной зоны (прибрежных полос) и нарушение правил охраны водных биологических ресурсов </w:t>
      </w:r>
      <w:r w:rsidR="00970C26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r w:rsidR="00C96978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F9489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39</w:t>
      </w:r>
      <w:r w:rsidR="00970C26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14:paraId="708C1D1A" w14:textId="33A4E800" w:rsidR="00B11B7B" w:rsidRPr="00252967" w:rsidRDefault="00B11B7B" w:rsidP="00EC748F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факт браконьерского лова – </w:t>
      </w:r>
      <w:r w:rsidR="00F9489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</w:t>
      </w:r>
      <w:r w:rsidR="00970C26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14:paraId="4A4552B3" w14:textId="38D05DCC" w:rsidR="00B11B7B" w:rsidRPr="00252967" w:rsidRDefault="00B11B7B" w:rsidP="0005521E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 разъяснению положений Правил </w:t>
      </w:r>
      <w:r w:rsidR="001421C4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r w:rsidR="00C96978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F9489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8</w:t>
      </w:r>
      <w:r w:rsidR="00970C26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14:paraId="6082785D" w14:textId="3FBC18B5" w:rsidR="00B11B7B" w:rsidRPr="00252967" w:rsidRDefault="00B11B7B" w:rsidP="00EC748F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об организации незаконной любительской рыбалки (платной) – </w:t>
      </w:r>
      <w:r w:rsidR="00F9489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</w:t>
      </w:r>
      <w:r w:rsidR="00970C26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14:paraId="085071BD" w14:textId="4D776ABF" w:rsidR="00756FB8" w:rsidRPr="00252967" w:rsidRDefault="00756FB8" w:rsidP="00EC748F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гибель водных биологических ресурсов – </w:t>
      </w:r>
      <w:r w:rsidR="00F9489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30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14:paraId="11280CFF" w14:textId="3659ACA0" w:rsidR="000D21EA" w:rsidRPr="00252967" w:rsidRDefault="000D21EA" w:rsidP="00EC748F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иные обращения </w:t>
      </w:r>
      <w:r w:rsidR="00D46119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7756E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</w:t>
      </w:r>
      <w:r w:rsidR="00F9489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</w:t>
      </w:r>
      <w:r w:rsidR="00D46119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14:paraId="488741FE" w14:textId="022E6AF1" w:rsidR="00E6205A" w:rsidRPr="00252967" w:rsidRDefault="003E11B1" w:rsidP="00EC748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</w:t>
      </w:r>
      <w:r w:rsidR="00E6205A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результате</w:t>
      </w:r>
      <w:r w:rsidR="00E6205A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рассмотрения обращений в территориальных отделах, находящихся в зоне 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ответственности</w:t>
      </w:r>
      <w:r w:rsidR="00E6205A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Управления</w:t>
      </w:r>
      <w:r w:rsidR="001615F0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="00E6205A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88023D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осуществляющие федеральный государственный контроль, надзор в области сохранения водных биологических ресурсов</w:t>
      </w:r>
      <w:r w:rsidR="00E6205A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14:paraId="07FB7F53" w14:textId="6DEE740C" w:rsidR="00E6205A" w:rsidRPr="00252967" w:rsidRDefault="00E6205A" w:rsidP="00EC74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</w:t>
      </w:r>
      <w:r w:rsidR="007C281C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факты подтвердились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r w:rsidR="00F9489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65</w:t>
      </w:r>
    </w:p>
    <w:p w14:paraId="565042A8" w14:textId="0A42E602" w:rsidR="00E6205A" w:rsidRPr="00252967" w:rsidRDefault="00E6205A" w:rsidP="00EC74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="007C281C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факты не подтвердились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r w:rsidR="00F9489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</w:t>
      </w:r>
      <w:r w:rsidR="007756E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14:paraId="404D092A" w14:textId="0214D470" w:rsidR="00006130" w:rsidRPr="00252967" w:rsidRDefault="00E6205A" w:rsidP="00F9489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="003E11B1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даны </w:t>
      </w:r>
      <w:r w:rsidR="007C281C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</w:t>
      </w:r>
      <w:r w:rsidR="003E11B1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азъяснения</w:t>
      </w:r>
      <w:r w:rsidR="00AE07AE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F13FE2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r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F9489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31</w:t>
      </w:r>
      <w:r w:rsidR="00F13FE2" w:rsidRPr="002529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sectPr w:rsidR="00006130" w:rsidRPr="00252967" w:rsidSect="00F94894">
      <w:headerReference w:type="default" r:id="rId7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5F5C8" w14:textId="77777777" w:rsidR="001615F0" w:rsidRDefault="001615F0" w:rsidP="001615F0">
      <w:pPr>
        <w:spacing w:after="0" w:line="240" w:lineRule="auto"/>
      </w:pPr>
      <w:r>
        <w:separator/>
      </w:r>
    </w:p>
  </w:endnote>
  <w:endnote w:type="continuationSeparator" w:id="0">
    <w:p w14:paraId="73DC7464" w14:textId="77777777" w:rsidR="001615F0" w:rsidRDefault="001615F0" w:rsidP="00161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BF214" w14:textId="77777777" w:rsidR="001615F0" w:rsidRDefault="001615F0" w:rsidP="001615F0">
      <w:pPr>
        <w:spacing w:after="0" w:line="240" w:lineRule="auto"/>
      </w:pPr>
      <w:r>
        <w:separator/>
      </w:r>
    </w:p>
  </w:footnote>
  <w:footnote w:type="continuationSeparator" w:id="0">
    <w:p w14:paraId="419C2895" w14:textId="77777777" w:rsidR="001615F0" w:rsidRDefault="001615F0" w:rsidP="00161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3374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3BF7D06" w14:textId="5E0FB153" w:rsidR="001554E2" w:rsidRPr="00990F00" w:rsidRDefault="001554E2">
        <w:pPr>
          <w:pStyle w:val="a6"/>
          <w:jc w:val="center"/>
          <w:rPr>
            <w:rFonts w:ascii="Times New Roman" w:hAnsi="Times New Roman" w:cs="Times New Roman"/>
          </w:rPr>
        </w:pPr>
        <w:r w:rsidRPr="00990F00">
          <w:rPr>
            <w:rFonts w:ascii="Times New Roman" w:hAnsi="Times New Roman" w:cs="Times New Roman"/>
          </w:rPr>
          <w:fldChar w:fldCharType="begin"/>
        </w:r>
        <w:r w:rsidRPr="00990F00">
          <w:rPr>
            <w:rFonts w:ascii="Times New Roman" w:hAnsi="Times New Roman" w:cs="Times New Roman"/>
          </w:rPr>
          <w:instrText>PAGE   \* MERGEFORMAT</w:instrText>
        </w:r>
        <w:r w:rsidRPr="00990F00">
          <w:rPr>
            <w:rFonts w:ascii="Times New Roman" w:hAnsi="Times New Roman" w:cs="Times New Roman"/>
          </w:rPr>
          <w:fldChar w:fldCharType="separate"/>
        </w:r>
        <w:r w:rsidR="00735CB8" w:rsidRPr="00990F00">
          <w:rPr>
            <w:rFonts w:ascii="Times New Roman" w:hAnsi="Times New Roman" w:cs="Times New Roman"/>
            <w:noProof/>
          </w:rPr>
          <w:t>2</w:t>
        </w:r>
        <w:r w:rsidRPr="00990F00">
          <w:rPr>
            <w:rFonts w:ascii="Times New Roman" w:hAnsi="Times New Roman" w:cs="Times New Roman"/>
          </w:rPr>
          <w:fldChar w:fldCharType="end"/>
        </w:r>
      </w:p>
    </w:sdtContent>
  </w:sdt>
  <w:p w14:paraId="56E41391" w14:textId="77777777" w:rsidR="001554E2" w:rsidRDefault="001554E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0185"/>
    <w:multiLevelType w:val="hybridMultilevel"/>
    <w:tmpl w:val="A5227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87BB3"/>
    <w:multiLevelType w:val="multilevel"/>
    <w:tmpl w:val="BEE2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762EC"/>
    <w:multiLevelType w:val="hybridMultilevel"/>
    <w:tmpl w:val="AC48F4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BBA3760"/>
    <w:multiLevelType w:val="multilevel"/>
    <w:tmpl w:val="5250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AB3C41"/>
    <w:multiLevelType w:val="hybridMultilevel"/>
    <w:tmpl w:val="7F4E34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CF67455"/>
    <w:multiLevelType w:val="hybridMultilevel"/>
    <w:tmpl w:val="6428D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6773D"/>
    <w:multiLevelType w:val="multilevel"/>
    <w:tmpl w:val="48D6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A1DD8"/>
    <w:multiLevelType w:val="multilevel"/>
    <w:tmpl w:val="5BBC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C14ED"/>
    <w:multiLevelType w:val="multilevel"/>
    <w:tmpl w:val="F59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01A35"/>
    <w:multiLevelType w:val="hybridMultilevel"/>
    <w:tmpl w:val="502AB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A3DC6"/>
    <w:multiLevelType w:val="multilevel"/>
    <w:tmpl w:val="0EFA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7813037">
    <w:abstractNumId w:val="1"/>
  </w:num>
  <w:num w:numId="2" w16cid:durableId="1322929853">
    <w:abstractNumId w:val="3"/>
  </w:num>
  <w:num w:numId="3" w16cid:durableId="404835547">
    <w:abstractNumId w:val="10"/>
  </w:num>
  <w:num w:numId="4" w16cid:durableId="2070880699">
    <w:abstractNumId w:val="7"/>
  </w:num>
  <w:num w:numId="5" w16cid:durableId="1827475828">
    <w:abstractNumId w:val="8"/>
  </w:num>
  <w:num w:numId="6" w16cid:durableId="944267575">
    <w:abstractNumId w:val="6"/>
  </w:num>
  <w:num w:numId="7" w16cid:durableId="254632386">
    <w:abstractNumId w:val="2"/>
  </w:num>
  <w:num w:numId="8" w16cid:durableId="1722513814">
    <w:abstractNumId w:val="9"/>
  </w:num>
  <w:num w:numId="9" w16cid:durableId="1816481591">
    <w:abstractNumId w:val="5"/>
  </w:num>
  <w:num w:numId="10" w16cid:durableId="98716941">
    <w:abstractNumId w:val="0"/>
  </w:num>
  <w:num w:numId="11" w16cid:durableId="1382946078">
    <w:abstractNumId w:val="4"/>
  </w:num>
  <w:num w:numId="12" w16cid:durableId="1816987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993"/>
    <w:rsid w:val="00006130"/>
    <w:rsid w:val="00030CDF"/>
    <w:rsid w:val="00036D69"/>
    <w:rsid w:val="00043567"/>
    <w:rsid w:val="0005521E"/>
    <w:rsid w:val="000869C0"/>
    <w:rsid w:val="000A1BFD"/>
    <w:rsid w:val="000B7D1F"/>
    <w:rsid w:val="000C0FBD"/>
    <w:rsid w:val="000D21EA"/>
    <w:rsid w:val="000F7B88"/>
    <w:rsid w:val="0012453C"/>
    <w:rsid w:val="00141372"/>
    <w:rsid w:val="001421C4"/>
    <w:rsid w:val="001472E9"/>
    <w:rsid w:val="001505F1"/>
    <w:rsid w:val="001554E2"/>
    <w:rsid w:val="001615F0"/>
    <w:rsid w:val="00172DDE"/>
    <w:rsid w:val="00195878"/>
    <w:rsid w:val="001A4CAA"/>
    <w:rsid w:val="001A5360"/>
    <w:rsid w:val="001B243A"/>
    <w:rsid w:val="001B2474"/>
    <w:rsid w:val="001B490C"/>
    <w:rsid w:val="001D0431"/>
    <w:rsid w:val="001D0C8F"/>
    <w:rsid w:val="001E0E9C"/>
    <w:rsid w:val="001F2435"/>
    <w:rsid w:val="002126F0"/>
    <w:rsid w:val="00241150"/>
    <w:rsid w:val="00252967"/>
    <w:rsid w:val="002A7AF5"/>
    <w:rsid w:val="002B2636"/>
    <w:rsid w:val="002B641E"/>
    <w:rsid w:val="002B6C6F"/>
    <w:rsid w:val="002B7917"/>
    <w:rsid w:val="002D415D"/>
    <w:rsid w:val="002E132A"/>
    <w:rsid w:val="002F1120"/>
    <w:rsid w:val="00317216"/>
    <w:rsid w:val="00331DDF"/>
    <w:rsid w:val="00353784"/>
    <w:rsid w:val="0035676A"/>
    <w:rsid w:val="003578B6"/>
    <w:rsid w:val="00367A4C"/>
    <w:rsid w:val="003C5D48"/>
    <w:rsid w:val="003D3BFC"/>
    <w:rsid w:val="003E11B1"/>
    <w:rsid w:val="003F1543"/>
    <w:rsid w:val="00412B1A"/>
    <w:rsid w:val="0042611B"/>
    <w:rsid w:val="004310FF"/>
    <w:rsid w:val="00442CB6"/>
    <w:rsid w:val="00446243"/>
    <w:rsid w:val="004500B4"/>
    <w:rsid w:val="00467D11"/>
    <w:rsid w:val="004841F9"/>
    <w:rsid w:val="004A44DF"/>
    <w:rsid w:val="004B3209"/>
    <w:rsid w:val="004C5BFE"/>
    <w:rsid w:val="004C7EE6"/>
    <w:rsid w:val="004E1E42"/>
    <w:rsid w:val="004E2F74"/>
    <w:rsid w:val="004E6F9E"/>
    <w:rsid w:val="004F7A4D"/>
    <w:rsid w:val="00502076"/>
    <w:rsid w:val="005049CB"/>
    <w:rsid w:val="005056B7"/>
    <w:rsid w:val="005070EC"/>
    <w:rsid w:val="005103B0"/>
    <w:rsid w:val="005340D4"/>
    <w:rsid w:val="00534C46"/>
    <w:rsid w:val="00541DC6"/>
    <w:rsid w:val="00561F1D"/>
    <w:rsid w:val="0056350E"/>
    <w:rsid w:val="00580D79"/>
    <w:rsid w:val="00585A24"/>
    <w:rsid w:val="005A194B"/>
    <w:rsid w:val="005A4DB3"/>
    <w:rsid w:val="005C0B03"/>
    <w:rsid w:val="005E224E"/>
    <w:rsid w:val="005F235D"/>
    <w:rsid w:val="00625D47"/>
    <w:rsid w:val="0063228A"/>
    <w:rsid w:val="00634838"/>
    <w:rsid w:val="006377DF"/>
    <w:rsid w:val="006645F5"/>
    <w:rsid w:val="006B0F1B"/>
    <w:rsid w:val="006B5966"/>
    <w:rsid w:val="006B6542"/>
    <w:rsid w:val="006C1ADE"/>
    <w:rsid w:val="006E62A5"/>
    <w:rsid w:val="00702D1B"/>
    <w:rsid w:val="007223A8"/>
    <w:rsid w:val="00735CB8"/>
    <w:rsid w:val="00741B19"/>
    <w:rsid w:val="0074561F"/>
    <w:rsid w:val="00756FB8"/>
    <w:rsid w:val="00767A71"/>
    <w:rsid w:val="0077325C"/>
    <w:rsid w:val="00774C3E"/>
    <w:rsid w:val="00775377"/>
    <w:rsid w:val="007756E5"/>
    <w:rsid w:val="00796899"/>
    <w:rsid w:val="007B7356"/>
    <w:rsid w:val="007C0643"/>
    <w:rsid w:val="007C281C"/>
    <w:rsid w:val="007C5760"/>
    <w:rsid w:val="007E6713"/>
    <w:rsid w:val="0080603C"/>
    <w:rsid w:val="00812B11"/>
    <w:rsid w:val="00821E06"/>
    <w:rsid w:val="008406EC"/>
    <w:rsid w:val="00840993"/>
    <w:rsid w:val="00840EAD"/>
    <w:rsid w:val="008575D4"/>
    <w:rsid w:val="00875D33"/>
    <w:rsid w:val="0088023D"/>
    <w:rsid w:val="0088629C"/>
    <w:rsid w:val="008877FB"/>
    <w:rsid w:val="0089284D"/>
    <w:rsid w:val="008A2F6A"/>
    <w:rsid w:val="008B53FA"/>
    <w:rsid w:val="008C464F"/>
    <w:rsid w:val="008F2515"/>
    <w:rsid w:val="009154DB"/>
    <w:rsid w:val="009505D7"/>
    <w:rsid w:val="00954572"/>
    <w:rsid w:val="00957C8E"/>
    <w:rsid w:val="00960492"/>
    <w:rsid w:val="00962A12"/>
    <w:rsid w:val="00964542"/>
    <w:rsid w:val="00970C26"/>
    <w:rsid w:val="00980947"/>
    <w:rsid w:val="00990F00"/>
    <w:rsid w:val="009B226F"/>
    <w:rsid w:val="009D391E"/>
    <w:rsid w:val="009E45E5"/>
    <w:rsid w:val="009E7F3F"/>
    <w:rsid w:val="009F511B"/>
    <w:rsid w:val="00A016FC"/>
    <w:rsid w:val="00A150FD"/>
    <w:rsid w:val="00A21BBB"/>
    <w:rsid w:val="00A24B73"/>
    <w:rsid w:val="00A42D42"/>
    <w:rsid w:val="00A50D1B"/>
    <w:rsid w:val="00A61FDD"/>
    <w:rsid w:val="00A66939"/>
    <w:rsid w:val="00A77675"/>
    <w:rsid w:val="00AB2ABD"/>
    <w:rsid w:val="00AB6A17"/>
    <w:rsid w:val="00AD0B99"/>
    <w:rsid w:val="00AE07AE"/>
    <w:rsid w:val="00B03C5C"/>
    <w:rsid w:val="00B11B7B"/>
    <w:rsid w:val="00B16D1F"/>
    <w:rsid w:val="00B22FF3"/>
    <w:rsid w:val="00B27A4F"/>
    <w:rsid w:val="00B30148"/>
    <w:rsid w:val="00B342C0"/>
    <w:rsid w:val="00B42151"/>
    <w:rsid w:val="00B649AC"/>
    <w:rsid w:val="00B7430E"/>
    <w:rsid w:val="00B8139C"/>
    <w:rsid w:val="00B9707A"/>
    <w:rsid w:val="00BA418E"/>
    <w:rsid w:val="00BA51BE"/>
    <w:rsid w:val="00BB5766"/>
    <w:rsid w:val="00BC04C3"/>
    <w:rsid w:val="00BC3F96"/>
    <w:rsid w:val="00BC7623"/>
    <w:rsid w:val="00BD062E"/>
    <w:rsid w:val="00BD477C"/>
    <w:rsid w:val="00BD685A"/>
    <w:rsid w:val="00BF4FC5"/>
    <w:rsid w:val="00C12F6A"/>
    <w:rsid w:val="00C175F0"/>
    <w:rsid w:val="00C20BDD"/>
    <w:rsid w:val="00C30E56"/>
    <w:rsid w:val="00C344C3"/>
    <w:rsid w:val="00C37D75"/>
    <w:rsid w:val="00C47F6B"/>
    <w:rsid w:val="00C73235"/>
    <w:rsid w:val="00C80482"/>
    <w:rsid w:val="00C81AD4"/>
    <w:rsid w:val="00C90158"/>
    <w:rsid w:val="00C9330E"/>
    <w:rsid w:val="00C96978"/>
    <w:rsid w:val="00CA0AC2"/>
    <w:rsid w:val="00CD0B34"/>
    <w:rsid w:val="00CD0D67"/>
    <w:rsid w:val="00D2623F"/>
    <w:rsid w:val="00D33D69"/>
    <w:rsid w:val="00D351B2"/>
    <w:rsid w:val="00D46119"/>
    <w:rsid w:val="00D80E3B"/>
    <w:rsid w:val="00D810DC"/>
    <w:rsid w:val="00DA0F72"/>
    <w:rsid w:val="00DA299A"/>
    <w:rsid w:val="00DB4C6D"/>
    <w:rsid w:val="00DB5DB5"/>
    <w:rsid w:val="00DC2E0A"/>
    <w:rsid w:val="00DD5684"/>
    <w:rsid w:val="00E00599"/>
    <w:rsid w:val="00E137C0"/>
    <w:rsid w:val="00E1523F"/>
    <w:rsid w:val="00E6205A"/>
    <w:rsid w:val="00E63786"/>
    <w:rsid w:val="00E93235"/>
    <w:rsid w:val="00EA2BE1"/>
    <w:rsid w:val="00EA4D83"/>
    <w:rsid w:val="00EB6328"/>
    <w:rsid w:val="00EC5C29"/>
    <w:rsid w:val="00EC748F"/>
    <w:rsid w:val="00EC7DEA"/>
    <w:rsid w:val="00EF39BB"/>
    <w:rsid w:val="00EF4595"/>
    <w:rsid w:val="00F124C8"/>
    <w:rsid w:val="00F13FE2"/>
    <w:rsid w:val="00F15F7F"/>
    <w:rsid w:val="00F2446C"/>
    <w:rsid w:val="00F30340"/>
    <w:rsid w:val="00F35A70"/>
    <w:rsid w:val="00F36427"/>
    <w:rsid w:val="00F522B4"/>
    <w:rsid w:val="00F94894"/>
    <w:rsid w:val="00FA13D9"/>
    <w:rsid w:val="00FA5C39"/>
    <w:rsid w:val="00FC0787"/>
    <w:rsid w:val="00FC493B"/>
    <w:rsid w:val="00FD12B4"/>
    <w:rsid w:val="00FD3310"/>
    <w:rsid w:val="00FE16B2"/>
    <w:rsid w:val="00FF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665C"/>
  <w15:docId w15:val="{BE22786F-C069-4EE8-BF82-B8E87C0B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0FB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61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15F0"/>
  </w:style>
  <w:style w:type="paragraph" w:styleId="a8">
    <w:name w:val="footer"/>
    <w:basedOn w:val="a"/>
    <w:link w:val="a9"/>
    <w:uiPriority w:val="99"/>
    <w:unhideWhenUsed/>
    <w:rsid w:val="00161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15F0"/>
  </w:style>
  <w:style w:type="character" w:customStyle="1" w:styleId="blk">
    <w:name w:val="blk"/>
    <w:basedOn w:val="a0"/>
    <w:uiPriority w:val="99"/>
    <w:qFormat/>
    <w:rsid w:val="00FF0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Никаноренкова</dc:creator>
  <cp:keywords/>
  <dc:description/>
  <cp:lastModifiedBy>Кристина Рябченкова</cp:lastModifiedBy>
  <cp:revision>2</cp:revision>
  <cp:lastPrinted>2026-08-10T07:40:00Z</cp:lastPrinted>
  <dcterms:created xsi:type="dcterms:W3CDTF">2026-08-10T07:41:00Z</dcterms:created>
  <dcterms:modified xsi:type="dcterms:W3CDTF">2026-08-10T07:41:00Z</dcterms:modified>
</cp:coreProperties>
</file>