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76B0D47A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B5966" w:rsidRPr="006B5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5215B9FF" w:rsidR="001B490C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3209" w:rsidRP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B30148" w:rsidRP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B30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268D5AFB" w:rsidR="00775377" w:rsidRDefault="00B30148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</w:t>
      </w:r>
      <w:proofErr w:type="spellStart"/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038745C4" w:rsidR="002A7AF5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DC2E0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273C90DA" w14:textId="6FD4925E" w:rsidR="00A77675" w:rsidRPr="00A77675" w:rsidRDefault="007C5760" w:rsidP="00EC748F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7675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риемной Президента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по приему граждан – 5</w:t>
      </w:r>
      <w:r w:rsidR="00A77675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14:paraId="50F825AD" w14:textId="7D996706" w:rsidR="00A42D42" w:rsidRPr="00A77675" w:rsidRDefault="002A7AF5" w:rsidP="00EC748F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</w:t>
      </w:r>
      <w:r w:rsidR="005F235D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Российской Федерац</w:t>
      </w:r>
      <w:r w:rsidR="00D2623F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– 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0E56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54572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37E2A1AD" w:rsidR="002A7AF5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66231787" w:rsidR="00585A24" w:rsidRDefault="00EC748F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3478C2CC" w:rsidR="002D415D" w:rsidRDefault="00585A24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DC2E0A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41 обращение</w:t>
      </w:r>
      <w:r w:rsidR="00DC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A248F" w14:textId="77777777" w:rsidR="004C5BFE" w:rsidRPr="002B6C6F" w:rsidRDefault="004C5BFE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1CDE7E6D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63F2FC59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 браконьерского лова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7D00CF4E" w:rsidR="00C30E56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DDCDF" w14:textId="7BC7BECA" w:rsidR="00B30148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рыболовства </w:t>
      </w:r>
      <w:r w:rsidR="00B30148">
        <w:rPr>
          <w:rFonts w:ascii="Times New Roman" w:hAnsi="Times New Roman" w:cs="Times New Roman"/>
          <w:sz w:val="28"/>
          <w:szCs w:val="28"/>
        </w:rPr>
        <w:t>- 43</w:t>
      </w:r>
      <w:r w:rsidR="00B30148" w:rsidRPr="00B30148">
        <w:rPr>
          <w:rFonts w:ascii="Times New Roman" w:hAnsi="Times New Roman" w:cs="Times New Roman"/>
          <w:sz w:val="28"/>
          <w:szCs w:val="28"/>
        </w:rPr>
        <w:t>;</w:t>
      </w:r>
      <w:r w:rsidR="00B30148">
        <w:t xml:space="preserve"> </w:t>
      </w:r>
    </w:p>
    <w:p w14:paraId="1C9851D0" w14:textId="19FA8596" w:rsidR="004C5BFE" w:rsidRDefault="004C5BF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748F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74A18" w14:textId="778C1CA2" w:rsidR="001615F0" w:rsidRPr="001615F0" w:rsidRDefault="00A66939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поступивших в Управление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3230AB" w14:textId="4CF3AE15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подтвердились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50D1B" w:rsidRPr="00A5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736CDB74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 w:rsidR="007C576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50D1B" w:rsidRPr="00A5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444E647B" w:rsidR="001615F0" w:rsidRDefault="00980947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C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7190DB90" w:rsidR="005049CB" w:rsidRDefault="005049CB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з</w:t>
      </w:r>
      <w:r w:rsidR="006E62A5">
        <w:rPr>
          <w:rFonts w:ascii="Times New Roman" w:hAnsi="Times New Roman" w:cs="Times New Roman"/>
          <w:sz w:val="28"/>
          <w:szCs w:val="28"/>
        </w:rPr>
        <w:t>арегистрированных обращений по 33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(</w:t>
      </w:r>
      <w:r w:rsidR="00F35A70">
        <w:rPr>
          <w:rFonts w:ascii="Times New Roman" w:hAnsi="Times New Roman" w:cs="Times New Roman"/>
          <w:sz w:val="28"/>
          <w:szCs w:val="28"/>
        </w:rPr>
        <w:t>Ярославская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3D9">
        <w:rPr>
          <w:rFonts w:ascii="Times New Roman" w:hAnsi="Times New Roman" w:cs="Times New Roman"/>
          <w:sz w:val="28"/>
          <w:szCs w:val="28"/>
        </w:rPr>
        <w:t xml:space="preserve"> Владимирская, </w:t>
      </w:r>
      <w:r w:rsidR="00F35A70">
        <w:rPr>
          <w:rFonts w:ascii="Times New Roman" w:hAnsi="Times New Roman" w:cs="Times New Roman"/>
          <w:sz w:val="28"/>
          <w:szCs w:val="28"/>
        </w:rPr>
        <w:t>Белгородская</w:t>
      </w:r>
      <w:r w:rsidR="00FA13D9">
        <w:rPr>
          <w:rFonts w:ascii="Times New Roman" w:hAnsi="Times New Roman" w:cs="Times New Roman"/>
          <w:sz w:val="28"/>
          <w:szCs w:val="28"/>
        </w:rPr>
        <w:t>, Смоленская,</w:t>
      </w:r>
      <w:r>
        <w:rPr>
          <w:rFonts w:ascii="Times New Roman" w:hAnsi="Times New Roman" w:cs="Times New Roman"/>
          <w:sz w:val="28"/>
          <w:szCs w:val="28"/>
        </w:rPr>
        <w:t xml:space="preserve"> Тульск</w:t>
      </w:r>
      <w:r w:rsidR="00FA13D9">
        <w:rPr>
          <w:rFonts w:ascii="Times New Roman" w:hAnsi="Times New Roman" w:cs="Times New Roman"/>
          <w:sz w:val="28"/>
          <w:szCs w:val="28"/>
        </w:rPr>
        <w:t>ая</w:t>
      </w:r>
      <w:r w:rsidR="006E62A5">
        <w:rPr>
          <w:rFonts w:ascii="Times New Roman" w:hAnsi="Times New Roman" w:cs="Times New Roman"/>
          <w:sz w:val="28"/>
          <w:szCs w:val="28"/>
        </w:rPr>
        <w:t>, Орловская, Тамбовская, Рязанская, Брянская, Нижегородская, Костромская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A7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p w14:paraId="01E33AAF" w14:textId="0FC0E056" w:rsidR="0088629C" w:rsidRPr="0088629C" w:rsidRDefault="0088629C" w:rsidP="001A5360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осуществлен личный пр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A66939"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Управления и отделом согласования размещения хозяйственных объектов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даны необходимые разъяснения по поставленным вопросам.</w:t>
      </w:r>
    </w:p>
    <w:p w14:paraId="27186816" w14:textId="5FEE9057" w:rsidR="00F13FE2" w:rsidRDefault="00980947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и сохранения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обращений, </w:t>
      </w:r>
      <w:r w:rsidR="00F13FE2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3 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FE2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E81136" w14:textId="55B043BA" w:rsidR="00BF4FC5" w:rsidRPr="00F13FE2" w:rsidRDefault="00F13FE2" w:rsidP="00EC748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BF4FC5" w:rsidRP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перенаправлены по принадлежности 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46E9073A" w14:textId="77777777" w:rsidR="002A7AF5" w:rsidRDefault="002A7AF5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2EC7E339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696813D7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</w:t>
      </w:r>
      <w:proofErr w:type="spellStart"/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4564DA33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 браконьерского лова – 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49139DDC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–36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78733054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28BDDE17" w:rsidR="00756FB8" w:rsidRPr="00B11B7B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200BDB08" w:rsidR="000D21EA" w:rsidRPr="004C5BFE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48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022E6AF1" w:rsidR="00E6205A" w:rsidRPr="00E6205A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 в </w:t>
      </w:r>
      <w:r w:rsid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федеральный государственный контроль, надзор в области сохранения водных биологических ресурсов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FB7F53" w14:textId="088C562A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3C939F70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17B20736" w:rsidR="00B27A4F" w:rsidRPr="001615F0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</w:t>
      </w:r>
    </w:p>
    <w:sectPr w:rsidR="00B27A4F" w:rsidRPr="001615F0" w:rsidSect="001554E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337460"/>
      <w:docPartObj>
        <w:docPartGallery w:val="Page Numbers (Top of Page)"/>
        <w:docPartUnique/>
      </w:docPartObj>
    </w:sdtPr>
    <w:sdtEndPr/>
    <w:sdtContent>
      <w:p w14:paraId="43BF7D06" w14:textId="5E0FB153" w:rsidR="001554E2" w:rsidRDefault="00155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60">
          <w:rPr>
            <w:noProof/>
          </w:rPr>
          <w:t>3</w:t>
        </w:r>
        <w: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993"/>
    <w:rsid w:val="000869C0"/>
    <w:rsid w:val="000C0FBD"/>
    <w:rsid w:val="000D21EA"/>
    <w:rsid w:val="000F7B88"/>
    <w:rsid w:val="00141372"/>
    <w:rsid w:val="001554E2"/>
    <w:rsid w:val="001615F0"/>
    <w:rsid w:val="00172DDE"/>
    <w:rsid w:val="001A5360"/>
    <w:rsid w:val="001B490C"/>
    <w:rsid w:val="001D0431"/>
    <w:rsid w:val="001F2435"/>
    <w:rsid w:val="002126F0"/>
    <w:rsid w:val="00241150"/>
    <w:rsid w:val="002A7AF5"/>
    <w:rsid w:val="002B6C6F"/>
    <w:rsid w:val="002D415D"/>
    <w:rsid w:val="00331DDF"/>
    <w:rsid w:val="00353784"/>
    <w:rsid w:val="0035676A"/>
    <w:rsid w:val="00367A4C"/>
    <w:rsid w:val="003E11B1"/>
    <w:rsid w:val="004310FF"/>
    <w:rsid w:val="004500B4"/>
    <w:rsid w:val="004B3209"/>
    <w:rsid w:val="004C5BFE"/>
    <w:rsid w:val="004E1E42"/>
    <w:rsid w:val="004F7A4D"/>
    <w:rsid w:val="005049CB"/>
    <w:rsid w:val="00561F1D"/>
    <w:rsid w:val="00585A24"/>
    <w:rsid w:val="005A194B"/>
    <w:rsid w:val="005E224E"/>
    <w:rsid w:val="005F235D"/>
    <w:rsid w:val="0063228A"/>
    <w:rsid w:val="00634838"/>
    <w:rsid w:val="006377DF"/>
    <w:rsid w:val="006645F5"/>
    <w:rsid w:val="006B0F1B"/>
    <w:rsid w:val="006B5966"/>
    <w:rsid w:val="006C1ADE"/>
    <w:rsid w:val="006E62A5"/>
    <w:rsid w:val="00702D1B"/>
    <w:rsid w:val="00756FB8"/>
    <w:rsid w:val="00775377"/>
    <w:rsid w:val="007B7356"/>
    <w:rsid w:val="007C0643"/>
    <w:rsid w:val="007C281C"/>
    <w:rsid w:val="007C5760"/>
    <w:rsid w:val="007E6713"/>
    <w:rsid w:val="00840993"/>
    <w:rsid w:val="0088023D"/>
    <w:rsid w:val="0088629C"/>
    <w:rsid w:val="008B53FA"/>
    <w:rsid w:val="008C464F"/>
    <w:rsid w:val="00954572"/>
    <w:rsid w:val="00970C26"/>
    <w:rsid w:val="00980947"/>
    <w:rsid w:val="009E45E5"/>
    <w:rsid w:val="00A016FC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27A4F"/>
    <w:rsid w:val="00B30148"/>
    <w:rsid w:val="00B9707A"/>
    <w:rsid w:val="00BA51BE"/>
    <w:rsid w:val="00BC04C3"/>
    <w:rsid w:val="00BD477C"/>
    <w:rsid w:val="00BF4FC5"/>
    <w:rsid w:val="00C175F0"/>
    <w:rsid w:val="00C30E56"/>
    <w:rsid w:val="00C47F6B"/>
    <w:rsid w:val="00C81AD4"/>
    <w:rsid w:val="00C90158"/>
    <w:rsid w:val="00CA0AC2"/>
    <w:rsid w:val="00CD0B34"/>
    <w:rsid w:val="00CD0D67"/>
    <w:rsid w:val="00D2623F"/>
    <w:rsid w:val="00D46119"/>
    <w:rsid w:val="00DA0F72"/>
    <w:rsid w:val="00DB5DB5"/>
    <w:rsid w:val="00DC2E0A"/>
    <w:rsid w:val="00E137C0"/>
    <w:rsid w:val="00E6205A"/>
    <w:rsid w:val="00E93235"/>
    <w:rsid w:val="00EA4D83"/>
    <w:rsid w:val="00EC748F"/>
    <w:rsid w:val="00F13FE2"/>
    <w:rsid w:val="00F15F7F"/>
    <w:rsid w:val="00F35A70"/>
    <w:rsid w:val="00F522B4"/>
    <w:rsid w:val="00FA13D9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Екатерина Никаноренкова</cp:lastModifiedBy>
  <cp:revision>37</cp:revision>
  <cp:lastPrinted>2023-05-04T08:11:00Z</cp:lastPrinted>
  <dcterms:created xsi:type="dcterms:W3CDTF">2019-02-25T09:44:00Z</dcterms:created>
  <dcterms:modified xsi:type="dcterms:W3CDTF">2023-05-04T08:17:00Z</dcterms:modified>
</cp:coreProperties>
</file>