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E2854" w14:textId="77777777" w:rsidR="0051322D" w:rsidRPr="002E03F9" w:rsidRDefault="0051322D" w:rsidP="0051322D">
      <w:pPr>
        <w:pStyle w:val="ConsPlusTitle"/>
        <w:jc w:val="center"/>
        <w:rPr>
          <w:rFonts w:ascii="Times New Roman" w:hAnsi="Times New Roman" w:cs="Times New Roman"/>
        </w:rPr>
      </w:pPr>
      <w:r w:rsidRPr="002E03F9">
        <w:rPr>
          <w:rFonts w:ascii="Times New Roman" w:hAnsi="Times New Roman" w:cs="Times New Roman"/>
        </w:rPr>
        <w:t>ПЕРЕЧЕНЬ</w:t>
      </w:r>
    </w:p>
    <w:p w14:paraId="713DE240" w14:textId="77777777" w:rsidR="0051322D" w:rsidRPr="002E03F9" w:rsidRDefault="0051322D" w:rsidP="0051322D">
      <w:pPr>
        <w:pStyle w:val="ConsPlusTitle"/>
        <w:jc w:val="center"/>
        <w:rPr>
          <w:rFonts w:ascii="Times New Roman" w:hAnsi="Times New Roman" w:cs="Times New Roman"/>
        </w:rPr>
      </w:pPr>
      <w:r w:rsidRPr="002E03F9">
        <w:rPr>
          <w:rFonts w:ascii="Times New Roman" w:hAnsi="Times New Roman" w:cs="Times New Roman"/>
        </w:rPr>
        <w:t>ЗИМОВАЛЬНЫХ ЯМ, РАСПОЛОЖЕННЫХ НА ВОДНЫХ ОБЪЕКТАХ</w:t>
      </w:r>
    </w:p>
    <w:p w14:paraId="6E1D92E2" w14:textId="77777777" w:rsidR="0051322D" w:rsidRPr="002E03F9" w:rsidRDefault="0051322D" w:rsidP="0051322D">
      <w:pPr>
        <w:pStyle w:val="ConsPlusTitle"/>
        <w:jc w:val="center"/>
        <w:rPr>
          <w:rFonts w:ascii="Times New Roman" w:hAnsi="Times New Roman" w:cs="Times New Roman"/>
        </w:rPr>
      </w:pPr>
      <w:r w:rsidRPr="002E03F9">
        <w:rPr>
          <w:rFonts w:ascii="Times New Roman" w:hAnsi="Times New Roman" w:cs="Times New Roman"/>
        </w:rPr>
        <w:t>РЫБОХОЗЯЙСТВЕННОГО ЗНАЧЕНИЯ ВОЛЖСКО-КАСПИЙСКОГО</w:t>
      </w:r>
    </w:p>
    <w:p w14:paraId="7F98CC94" w14:textId="77777777" w:rsidR="0051322D" w:rsidRPr="002E03F9" w:rsidRDefault="0051322D" w:rsidP="0051322D">
      <w:pPr>
        <w:pStyle w:val="ConsPlusTitle"/>
        <w:jc w:val="center"/>
        <w:rPr>
          <w:rFonts w:ascii="Times New Roman" w:hAnsi="Times New Roman" w:cs="Times New Roman"/>
        </w:rPr>
      </w:pPr>
      <w:r w:rsidRPr="002E03F9">
        <w:rPr>
          <w:rFonts w:ascii="Times New Roman" w:hAnsi="Times New Roman" w:cs="Times New Roman"/>
        </w:rPr>
        <w:t>РЫБОХОЗЯЙСТВЕННОГО БАССЕЙНА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98427D" w:rsidRPr="002E03F9" w14:paraId="0ED22A56" w14:textId="77777777" w:rsidTr="00576C5F">
        <w:tc>
          <w:tcPr>
            <w:tcW w:w="9071" w:type="dxa"/>
            <w:gridSpan w:val="2"/>
          </w:tcPr>
          <w:p w14:paraId="2D0E0B3F" w14:textId="77777777" w:rsidR="0098427D" w:rsidRPr="002E03F9" w:rsidRDefault="0098427D" w:rsidP="00576C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03F9">
              <w:rPr>
                <w:rFonts w:ascii="Times New Roman" w:hAnsi="Times New Roman" w:cs="Times New Roman"/>
                <w:sz w:val="28"/>
                <w:szCs w:val="28"/>
              </w:rPr>
              <w:t>Тульская область</w:t>
            </w:r>
          </w:p>
        </w:tc>
      </w:tr>
      <w:tr w:rsidR="0098427D" w:rsidRPr="002E03F9" w14:paraId="44700193" w14:textId="77777777" w:rsidTr="00576C5F">
        <w:tc>
          <w:tcPr>
            <w:tcW w:w="1871" w:type="dxa"/>
            <w:vAlign w:val="center"/>
          </w:tcPr>
          <w:p w14:paraId="2FAECC6E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5FE571B9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река Ока (Алексинский район): от железнодорожного моста в городе Алексин вниз по течению 500 м:</w:t>
            </w:r>
          </w:p>
          <w:p w14:paraId="0048B747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54°29'31,8"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37°04'51,3"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0ABD5F2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54°29'42,1"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37°05'16,0"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5B3B4C67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54°29'45,4"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37°05'09,1"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CEEE912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54°29'34,6"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37°04'48,1"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3ED0346C" w14:textId="77777777" w:rsidTr="00576C5F">
        <w:tc>
          <w:tcPr>
            <w:tcW w:w="1871" w:type="dxa"/>
            <w:vAlign w:val="center"/>
          </w:tcPr>
          <w:p w14:paraId="17F93A6C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4F4308CA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река Ока (Алексинский район): от автодорожного моста города Алексин вверх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потечению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на 800 м:</w:t>
            </w:r>
          </w:p>
          <w:p w14:paraId="59B51921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54°30'40,1"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37°05'05,7"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1391E879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54°30'43,1"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37°05'11,5"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5F90297F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54°30'59,9"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37°04'34,7"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3894C82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54°30'56,4"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37°04'29,9"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182DC57A" w14:textId="77777777" w:rsidTr="00576C5F">
        <w:tc>
          <w:tcPr>
            <w:tcW w:w="1871" w:type="dxa"/>
            <w:vAlign w:val="center"/>
          </w:tcPr>
          <w:p w14:paraId="5477F76A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195B71BB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река Ока (Алексинский район): от автодорожного моста города Алексин вниз по течению на 4 км:</w:t>
            </w:r>
          </w:p>
          <w:p w14:paraId="6426CCB4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54°31'00,2"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37°04'32,1"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3F87F0F4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54°30'56,8"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37°04'27,4"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5D339921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54°31'37,3"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37°03'20,9"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1F8674B0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54°31'38,5"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37°03'29,9"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437346C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5. 54°32'20,8"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37°03'46,2"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54E2B45A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6. 54°32'18,3"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37°03'50,5"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02371ECD" w14:textId="77777777" w:rsidTr="00576C5F">
        <w:tc>
          <w:tcPr>
            <w:tcW w:w="1871" w:type="dxa"/>
            <w:vAlign w:val="center"/>
          </w:tcPr>
          <w:p w14:paraId="2EFD9890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51D28B7A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река Ока (Алексинский район): от причала "Заполярье" санатория "Алексин-Бор" вниз по течению до устья реки Вашана:</w:t>
            </w:r>
          </w:p>
          <w:p w14:paraId="153DA5E2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54°33'14,6"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37°07'41,7"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9118B6A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54°33'12,7"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37°07'28,9"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311E6A2E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54°34'07,9"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37°08'35,6"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6DC262C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54°34'09,5"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37°08'27,0"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6B1606A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5. 54°35'27,7"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37°09'02,3"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DCCBB38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6. 54°35'28,4"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37°08'52,7"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3195CC17" w14:textId="77777777" w:rsidTr="00576C5F">
        <w:tc>
          <w:tcPr>
            <w:tcW w:w="1871" w:type="dxa"/>
            <w:vAlign w:val="center"/>
          </w:tcPr>
          <w:p w14:paraId="17A54E94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3BC44EC6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река Ока (Алексинский район): от устья реки Полянка вниз по течению 2 км:</w:t>
            </w:r>
          </w:p>
          <w:p w14:paraId="750EC596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54°32'38,7"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37°04'35,9"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52BF0C85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54°32'42,8"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37°04'33,1"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6501C11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54°32'52,1"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37°06'03,6"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4A51722C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54°32'56,7"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37°06'03,0"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4BB578F0" w14:textId="77777777" w:rsidTr="00576C5F">
        <w:tc>
          <w:tcPr>
            <w:tcW w:w="1871" w:type="dxa"/>
            <w:vAlign w:val="center"/>
          </w:tcPr>
          <w:p w14:paraId="5AC35A7B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13730F81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река Ока (Алексинский район): от устья реки Вашана вниз по течению на 1500 м:</w:t>
            </w:r>
          </w:p>
          <w:p w14:paraId="40269424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54°36'14,2"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37°08'56,1"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230DFF79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54°36'14,5"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37°08'47,2"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B0E88F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54°35'28,4"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37°09'00,9"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27AA4F6B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54°35'28,6"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37°08'52,4"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02853CDE" w14:textId="77777777" w:rsidTr="00576C5F">
        <w:tc>
          <w:tcPr>
            <w:tcW w:w="1871" w:type="dxa"/>
            <w:vAlign w:val="center"/>
          </w:tcPr>
          <w:p w14:paraId="0BED6A74" w14:textId="77777777" w:rsidR="0098427D" w:rsidRPr="002E03F9" w:rsidRDefault="0098427D" w:rsidP="00576C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2E19A0C2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река Ока (Белевский район): от административных границ деревня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Федящево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на протяжении 500 м вверх по течению и 500 м вниз по течению:</w:t>
            </w:r>
          </w:p>
          <w:p w14:paraId="28390A4B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53°36'27,3"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36°14'15,4"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2F4CB497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53°36'28,3"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36°14'13,6"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2CB8DA6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lastRenderedPageBreak/>
              <w:t xml:space="preserve">3. 53°36'13,4"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36°13'26,9"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4AA04BB5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53°36'15,1"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36°13'26,3"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430F12B7" w14:textId="77777777" w:rsidTr="00576C5F">
        <w:tc>
          <w:tcPr>
            <w:tcW w:w="1871" w:type="dxa"/>
            <w:vAlign w:val="center"/>
          </w:tcPr>
          <w:p w14:paraId="4C7CC985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14:paraId="6A4BC7FC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река Ока (Белевский район):</w:t>
            </w:r>
          </w:p>
          <w:p w14:paraId="78440920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от деревни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Сестрики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вверх по течению 1 км:</w:t>
            </w:r>
          </w:p>
          <w:p w14:paraId="651F171F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53°46'34,7"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36°11'42,9"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4C6DBE5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53°46'35,0"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36°11'39,1"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BEEE604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53°47'07,9"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36°11'25,0"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6FAEAD0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53°47'05,1"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36°11'20,4"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7633913E" w14:textId="77777777" w:rsidTr="00576C5F">
        <w:tc>
          <w:tcPr>
            <w:tcW w:w="1871" w:type="dxa"/>
            <w:vAlign w:val="center"/>
          </w:tcPr>
          <w:p w14:paraId="344DD890" w14:textId="77777777" w:rsidR="0098427D" w:rsidRPr="002E03F9" w:rsidRDefault="0098427D" w:rsidP="00576C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2979DD3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река Ока (Белевский район): от Белевского железнодорожного моста вниз по течению 300 м и вверх по течению 300 м:</w:t>
            </w:r>
          </w:p>
          <w:p w14:paraId="4329273B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53°49'32,0"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36°10'38,6"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1CD2D382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53°49'29,6"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36°10'40,7"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5F08EA3B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53°49'17,4"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36°10'10,5"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40EC8A0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53°49'19,1"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36°10'07,4"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02C96AF8" w14:textId="77777777" w:rsidTr="00576C5F">
        <w:tc>
          <w:tcPr>
            <w:tcW w:w="1871" w:type="dxa"/>
            <w:vAlign w:val="center"/>
          </w:tcPr>
          <w:p w14:paraId="3357DFC0" w14:textId="77777777" w:rsidR="0098427D" w:rsidRPr="002E03F9" w:rsidRDefault="0098427D" w:rsidP="00576C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4D2F95B3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река Ока (Белевский район): от моста у деревни Береговая вверх по течению 2 км (до границ деревни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Жабынь</w:t>
            </w:r>
            <w:proofErr w:type="spellEnd"/>
            <w:r w:rsidRPr="002E03F9">
              <w:rPr>
                <w:rFonts w:ascii="Times New Roman" w:hAnsi="Times New Roman" w:cs="Times New Roman"/>
              </w:rPr>
              <w:t>):</w:t>
            </w:r>
          </w:p>
          <w:p w14:paraId="358EE2C6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53°51'39,3"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36°11'07,6"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459E8B3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53°51'38,5"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36°11'05,2"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E507DAC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53°50'51"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36°12'13,6"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20F21983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53°50'50"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36°12'09,9"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233EC82A" w14:textId="77777777" w:rsidTr="00576C5F">
        <w:tc>
          <w:tcPr>
            <w:tcW w:w="1871" w:type="dxa"/>
            <w:vAlign w:val="center"/>
          </w:tcPr>
          <w:p w14:paraId="04195E4D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5C4357E9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река Ока (Суворовский район): от административной границы деревни Новая Слободка вверх и вниз по течению на 500 м:</w:t>
            </w:r>
          </w:p>
          <w:p w14:paraId="1E906F5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53°59'40,1"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36°12'22,0"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260CF24B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53°59'42,0"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36°12'20,2"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59B7E0D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53°59'16,8"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36°11'44,4"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E3A7245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53°59'18,0"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36°11'41,4"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3FF13826" w14:textId="77777777" w:rsidTr="00576C5F">
        <w:tc>
          <w:tcPr>
            <w:tcW w:w="1871" w:type="dxa"/>
            <w:vAlign w:val="center"/>
          </w:tcPr>
          <w:p w14:paraId="3A91B9EA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03962ADE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река Ока (Суворовский район): вверх по течению на 1 км от моста у южной административной границы города Чекалин:</w:t>
            </w:r>
          </w:p>
          <w:p w14:paraId="32F7267E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54°05'24,0"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36°15'34,6"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4E8C912E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54°05'23,6"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36°15'29,8"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1AA70A6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54°04'52,2"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36°15'47,7"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2B0491B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54°04'52,9"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36°15'51,8"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56FFD7B7" w14:textId="77777777" w:rsidTr="00576C5F">
        <w:tc>
          <w:tcPr>
            <w:tcW w:w="1871" w:type="dxa"/>
            <w:vAlign w:val="center"/>
          </w:tcPr>
          <w:p w14:paraId="2403E224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44075732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река Ока (Суворовский район): от села </w:t>
            </w:r>
            <w:proofErr w:type="gramStart"/>
            <w:r w:rsidRPr="002E03F9">
              <w:rPr>
                <w:rFonts w:ascii="Times New Roman" w:hAnsi="Times New Roman" w:cs="Times New Roman"/>
              </w:rPr>
              <w:t>Кипеть</w:t>
            </w:r>
            <w:proofErr w:type="gramEnd"/>
            <w:r w:rsidRPr="002E03F9">
              <w:rPr>
                <w:rFonts w:ascii="Times New Roman" w:hAnsi="Times New Roman" w:cs="Times New Roman"/>
              </w:rPr>
              <w:t xml:space="preserve"> вверх и вниз по течению на 500 м:</w:t>
            </w:r>
          </w:p>
          <w:p w14:paraId="68A8E404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54°00'17,9"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36°15'49,1"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324058E7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54°00'20,2"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36°15'49,3"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99F5B86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54°00'12,3"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36°14'54,8"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21871A12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54°00'14,4"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36°14'53,1"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1F50669F" w14:textId="77777777" w:rsidTr="00576C5F">
        <w:tc>
          <w:tcPr>
            <w:tcW w:w="1871" w:type="dxa"/>
            <w:vAlign w:val="center"/>
          </w:tcPr>
          <w:p w14:paraId="300363A5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0D127475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Упа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E03F9">
              <w:rPr>
                <w:rFonts w:ascii="Times New Roman" w:hAnsi="Times New Roman" w:cs="Times New Roman"/>
              </w:rPr>
              <w:t>Щекинский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район): от поселка Водный до устья реки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Солова</w:t>
            </w:r>
            <w:proofErr w:type="spellEnd"/>
            <w:r w:rsidRPr="002E03F9">
              <w:rPr>
                <w:rFonts w:ascii="Times New Roman" w:hAnsi="Times New Roman" w:cs="Times New Roman"/>
              </w:rPr>
              <w:t>:</w:t>
            </w:r>
          </w:p>
          <w:p w14:paraId="180A52DF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54°00'55,9"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37°13'13,4"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5F19E87C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54°00'47,4"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37°13'30,1"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FF8D514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54°00'33,5"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37°14'10,1"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8136006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54°00'34,3"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37°14'11,2"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A576E1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5. 54°00'48,0"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37°13'31,4"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3728479F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6. 54°00'55,9"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37°13'13,4"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590F7A7E" w14:textId="77777777" w:rsidTr="00576C5F">
        <w:tc>
          <w:tcPr>
            <w:tcW w:w="1871" w:type="dxa"/>
            <w:vAlign w:val="center"/>
          </w:tcPr>
          <w:p w14:paraId="6A7D9CA7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6FEFAA07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Упа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E03F9">
              <w:rPr>
                <w:rFonts w:ascii="Times New Roman" w:hAnsi="Times New Roman" w:cs="Times New Roman"/>
              </w:rPr>
              <w:t>Щекинский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район): от моста деревни Орлово вверх по течению на протяжении 1 км и вниз по течению 1,5 км:</w:t>
            </w:r>
          </w:p>
          <w:p w14:paraId="585AB5F1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53°57'13,6"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37°10'10,5"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2B02D1DE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53°57'15,7"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37°10'09,2"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2639FA08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lastRenderedPageBreak/>
              <w:t xml:space="preserve">3. 53°57'32,9"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37°08'11,8"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1939CA38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53°57'33,9"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37°08'10,8"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1D5A0DF1" w14:textId="77777777" w:rsidTr="00576C5F">
        <w:tc>
          <w:tcPr>
            <w:tcW w:w="1871" w:type="dxa"/>
            <w:vAlign w:val="center"/>
          </w:tcPr>
          <w:p w14:paraId="41DB1DCC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14:paraId="0E12F5C7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Упа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E03F9">
              <w:rPr>
                <w:rFonts w:ascii="Times New Roman" w:hAnsi="Times New Roman" w:cs="Times New Roman"/>
              </w:rPr>
              <w:t>Щекинский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район): от административной границы деревни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Супруты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вниз по течению 100 м:</w:t>
            </w:r>
          </w:p>
          <w:p w14:paraId="086B7E88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53°59'57,9"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37°10'19,9"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1EE1D377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53°59'58,0"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37°10'18,9"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587A4E93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53°59'54,8"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37°10'16,6"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7254F24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53°59'54,6"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37°10'17,8"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4BF7CC67" w14:textId="77777777" w:rsidTr="00576C5F">
        <w:tc>
          <w:tcPr>
            <w:tcW w:w="1871" w:type="dxa"/>
            <w:vAlign w:val="center"/>
          </w:tcPr>
          <w:p w14:paraId="22D5A5AD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7941B07E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Упа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E03F9">
              <w:rPr>
                <w:rFonts w:ascii="Times New Roman" w:hAnsi="Times New Roman" w:cs="Times New Roman"/>
              </w:rPr>
              <w:t>Щекинский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район): от моста деревни Ярцево вниз по течению 1,5 км:</w:t>
            </w:r>
          </w:p>
          <w:p w14:paraId="681CB906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53°58'20,7"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37°11'23,5"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30F300B5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53°58'21,6"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37°11'21,5"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56EFE4F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53°57'39,3"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37°10'41,6"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3E1F25BE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53°57'40,1"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37°10'39,7"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55225A15" w14:textId="77777777" w:rsidTr="00576C5F">
        <w:tc>
          <w:tcPr>
            <w:tcW w:w="1871" w:type="dxa"/>
            <w:vAlign w:val="center"/>
          </w:tcPr>
          <w:p w14:paraId="7C697836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7535A5E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Упа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E03F9">
              <w:rPr>
                <w:rFonts w:ascii="Times New Roman" w:hAnsi="Times New Roman" w:cs="Times New Roman"/>
              </w:rPr>
              <w:t>Щекинский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район): от моста в селе Никольское вверх по течению 5 км:</w:t>
            </w:r>
          </w:p>
          <w:p w14:paraId="262B6E1C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54°03'02,5"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37°10'50,0"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B2BE922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54°03'02,9"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37°10'48,5"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E9BA9B4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54°04'01,3"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37°08'54,7"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4CA04AF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54°04'02,3"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37°08'55,1"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698879A1" w14:textId="77777777" w:rsidTr="00576C5F">
        <w:tc>
          <w:tcPr>
            <w:tcW w:w="1871" w:type="dxa"/>
            <w:vAlign w:val="center"/>
          </w:tcPr>
          <w:p w14:paraId="21E6AD6D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2997E140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Упа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(Суворовский район): от административной границы деревни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Кулешово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до впадения в реку Ока:</w:t>
            </w:r>
          </w:p>
          <w:p w14:paraId="42A925FF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54°01'51,1"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36°20'40,4"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E2387FE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54°01'58,3"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36°20'31,5"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4250BB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54°01'57,5"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36°20'03,5"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C404439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54°02'07,6"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36°20'05,2"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4886347E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5. 54°02'08,2"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36°20'02,2"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5F98B44B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6. 54°01'56,6"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36°20'01,7"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0497804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7. 54°01'56,9"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36°20'31,3"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1D8DF1F8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8. 54°01'51,0"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36°20'38,4"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04E2DC96" w14:textId="77777777" w:rsidTr="00576C5F">
        <w:tc>
          <w:tcPr>
            <w:tcW w:w="1871" w:type="dxa"/>
            <w:vAlign w:val="center"/>
          </w:tcPr>
          <w:p w14:paraId="33AF091B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5CFD0EB3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река Осетр (Веневский район): от устья реки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Веркушка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вверх по течению 600 м:</w:t>
            </w:r>
          </w:p>
          <w:p w14:paraId="7329C436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54°25'03,7"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38°10'31,5"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24594DFF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54°25'04,3"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38°10'28,0"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1111E537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54°24'57,2"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38°10'05,1"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6931D95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54°24'58,8"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38°10'05,3"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6EEE7E1D" w14:textId="77777777" w:rsidTr="00576C5F">
        <w:tc>
          <w:tcPr>
            <w:tcW w:w="1871" w:type="dxa"/>
            <w:vAlign w:val="center"/>
          </w:tcPr>
          <w:p w14:paraId="0E3518EC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2609D294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03F9">
              <w:rPr>
                <w:rFonts w:ascii="Times New Roman" w:hAnsi="Times New Roman" w:cs="Times New Roman"/>
              </w:rPr>
              <w:t>Любовское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водохранилище (</w:t>
            </w:r>
            <w:proofErr w:type="spellStart"/>
            <w:r w:rsidRPr="002E03F9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район): от высоковольтной линии до железнодорожного моста:</w:t>
            </w:r>
          </w:p>
          <w:p w14:paraId="61E03E1F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54°03'49,2"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38°13'29"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2BC1A9A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54°03'56,6"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38°13'26"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35558300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54°05'10"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38°14'47.7"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2C8F76FC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54°05'13,4"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38°14'3 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16D46F2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5. 54°05'0 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38°14'20.0"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EB9CBB7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6. 54°04'59,7"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38°14'17,6"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8C9186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7. 54°03'54,4"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38°14'00,5"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5BAEBA3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8. 54°03'53,0"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38°13'58,8"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5E8B1930" w14:textId="77777777" w:rsidTr="00576C5F">
        <w:tc>
          <w:tcPr>
            <w:tcW w:w="1871" w:type="dxa"/>
            <w:vAlign w:val="center"/>
          </w:tcPr>
          <w:p w14:paraId="4E691DB0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31A4CC38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03F9">
              <w:rPr>
                <w:rFonts w:ascii="Times New Roman" w:hAnsi="Times New Roman" w:cs="Times New Roman"/>
              </w:rPr>
              <w:t>Шатское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водохранилище (</w:t>
            </w:r>
            <w:proofErr w:type="spellStart"/>
            <w:r w:rsidRPr="002E03F9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район): участок акватории вправо и влево по 500 м от деревни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Белоколодезь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и до деревни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Чусовка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на противоположном берегу:</w:t>
            </w:r>
          </w:p>
          <w:p w14:paraId="1A3B4DAC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54°07'0 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38°22'36,3"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01F8457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lastRenderedPageBreak/>
              <w:t xml:space="preserve">2. 54°07'1 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38°22'3 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424FB0A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54°07'05,5"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38°21'39,4"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19BF64CF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54°07'16,9"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38°21'37,6"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0A47B8F6" w14:textId="77777777" w:rsidTr="00576C5F">
        <w:tc>
          <w:tcPr>
            <w:tcW w:w="1871" w:type="dxa"/>
            <w:vAlign w:val="center"/>
          </w:tcPr>
          <w:p w14:paraId="195224ED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14:paraId="7F5F4D71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Река Проня (Новомосковский район): от плотины гидроузла на протяжении 1 км - 5 га:</w:t>
            </w:r>
          </w:p>
          <w:p w14:paraId="062AF4D8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54°09'19,9"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38°40'38,4"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38FFC1A2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54°09'24,4"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38°40'29,2"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46B44269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54°08'5 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38°40'10,7"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0C6498D4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54°08'55,6"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38°39'59,1"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6D758CCA" w14:textId="77777777" w:rsidTr="00576C5F">
        <w:tc>
          <w:tcPr>
            <w:tcW w:w="1871" w:type="dxa"/>
            <w:vAlign w:val="center"/>
          </w:tcPr>
          <w:p w14:paraId="7C8F74D4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2681E373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Черепетское водохранилище (Суворовский район): в районе Красного моста - на протяжении 100 м в обе стороны:</w:t>
            </w:r>
          </w:p>
          <w:p w14:paraId="5FFF851F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54°09'04,3"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36°32'04,9"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8A2E800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54°09'17,0"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36°32'19,9"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4CAB3DD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54°09'05,9"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36°31'52,5"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0711668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54°09'19,0"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36°32'09,3"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77352CB0" w14:textId="77777777" w:rsidTr="00576C5F">
        <w:tc>
          <w:tcPr>
            <w:tcW w:w="1871" w:type="dxa"/>
            <w:vAlign w:val="center"/>
          </w:tcPr>
          <w:p w14:paraId="51A708A2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10031462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Щекинское водохранилище (Щекинский район): от острова, расположенного на акватории Щекинского водохранилища в 500 м юго-восточнее города Советск, до деревни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Крюковка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 в полосе шириной 500 м:</w:t>
            </w:r>
          </w:p>
          <w:p w14:paraId="6131ABCC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53°55'34,9"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37°39'13,5"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499893CA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53°55'46,3"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37°39'30,6"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D6A8EAF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53°56'09,7"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37°39'36,8"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BF0DBC3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53°56'13,0"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37°39'14,7"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22BC259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5. 53°56'02,0"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37°39'04,0"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43CBA992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6. 53°55'44,3"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37°39'01,9"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0D48BFD6" w14:textId="77777777" w:rsidTr="00576C5F">
        <w:tc>
          <w:tcPr>
            <w:tcW w:w="1871" w:type="dxa"/>
            <w:vAlign w:val="center"/>
          </w:tcPr>
          <w:p w14:paraId="4E00564B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7DFB6CE9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река Уперта (Киреевский район): от устья вверх по течению на 500 м:</w:t>
            </w:r>
          </w:p>
          <w:p w14:paraId="318E158A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53°48'33,9"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37°40'30,1"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32DD2261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53°48'34,3"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37°40'30,9"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87CB582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53°48'29,3"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37°40'44,6"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134C2701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53°48'29,6"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37°40'45,8"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B80FE9E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5. 53°48'23,3"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37°40'44,8"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4EB4E883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6. 53°48'23,7"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37°40'46,0"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274C7ADD" w14:textId="77777777" w:rsidTr="00576C5F">
        <w:tc>
          <w:tcPr>
            <w:tcW w:w="1871" w:type="dxa"/>
            <w:vAlign w:val="center"/>
          </w:tcPr>
          <w:p w14:paraId="3AF42AD7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441C597D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река Проня (Новомосковский район): в районе деревни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Иваньково</w:t>
            </w:r>
            <w:proofErr w:type="spellEnd"/>
            <w:r w:rsidRPr="002E03F9">
              <w:rPr>
                <w:rFonts w:ascii="Times New Roman" w:hAnsi="Times New Roman" w:cs="Times New Roman"/>
              </w:rPr>
              <w:t>:</w:t>
            </w:r>
          </w:p>
          <w:p w14:paraId="0EA1F305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1. 54°10'5 4"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38°40'18,2"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75F4BBCA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2. 54°10'54,1"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38°40'17,2"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48D51E55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3. 54°10'54,9"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38°40'20,0"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32F976BA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4. 54°10'53,5"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38°40'2 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98427D" w:rsidRPr="002E03F9" w14:paraId="051DA452" w14:textId="77777777" w:rsidTr="00576C5F">
        <w:tc>
          <w:tcPr>
            <w:tcW w:w="1871" w:type="dxa"/>
            <w:vAlign w:val="center"/>
          </w:tcPr>
          <w:p w14:paraId="3C123A17" w14:textId="77777777" w:rsidR="0098427D" w:rsidRPr="002E03F9" w:rsidRDefault="0098427D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14:paraId="224B5AFA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река Проня (Новомосковский район): выше по течению на 1 км от деревни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Фустово</w:t>
            </w:r>
            <w:proofErr w:type="spellEnd"/>
            <w:r w:rsidRPr="002E03F9">
              <w:rPr>
                <w:rFonts w:ascii="Times New Roman" w:hAnsi="Times New Roman" w:cs="Times New Roman"/>
              </w:rPr>
              <w:t>:</w:t>
            </w:r>
          </w:p>
          <w:p w14:paraId="3FEDDB66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. 54°12'35,9"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38°42'46,2"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2306A2D6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. 54°12'34,9"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38°42'44,3"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50A1A9DB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. 54°12'27,5"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38°43'16,7"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  <w:p w14:paraId="64FE26A6" w14:textId="77777777" w:rsidR="0098427D" w:rsidRPr="002E03F9" w:rsidRDefault="0098427D" w:rsidP="00576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03F9">
              <w:rPr>
                <w:rFonts w:ascii="Times New Roman" w:hAnsi="Times New Roman" w:cs="Times New Roman"/>
              </w:rPr>
              <w:t xml:space="preserve">. 54°12'29,1"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с.ш</w:t>
            </w:r>
            <w:proofErr w:type="spellEnd"/>
            <w:r w:rsidRPr="002E03F9">
              <w:rPr>
                <w:rFonts w:ascii="Times New Roman" w:hAnsi="Times New Roman" w:cs="Times New Roman"/>
              </w:rPr>
              <w:t xml:space="preserve">. 38°43'17,1" </w:t>
            </w:r>
            <w:proofErr w:type="spellStart"/>
            <w:r w:rsidRPr="002E03F9">
              <w:rPr>
                <w:rFonts w:ascii="Times New Roman" w:hAnsi="Times New Roman" w:cs="Times New Roman"/>
              </w:rPr>
              <w:t>в.д</w:t>
            </w:r>
            <w:proofErr w:type="spellEnd"/>
            <w:r w:rsidRPr="002E03F9">
              <w:rPr>
                <w:rFonts w:ascii="Times New Roman" w:hAnsi="Times New Roman" w:cs="Times New Roman"/>
              </w:rPr>
              <w:t>.</w:t>
            </w:r>
          </w:p>
        </w:tc>
      </w:tr>
      <w:tr w:rsidR="002E03F9" w:rsidRPr="002E03F9" w14:paraId="0FA0E2DF" w14:textId="77777777" w:rsidTr="00576C5F">
        <w:tc>
          <w:tcPr>
            <w:tcW w:w="1871" w:type="dxa"/>
            <w:vAlign w:val="center"/>
          </w:tcPr>
          <w:p w14:paraId="61B14A6C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bookmarkStart w:id="0" w:name="_GoBack"/>
            <w:proofErr w:type="spellStart"/>
            <w:r w:rsidRPr="002E03F9">
              <w:rPr>
                <w:sz w:val="22"/>
                <w:szCs w:val="22"/>
              </w:rPr>
              <w:t>Приплотинная</w:t>
            </w:r>
            <w:proofErr w:type="spellEnd"/>
          </w:p>
          <w:p w14:paraId="7526799E" w14:textId="77777777" w:rsidR="002E03F9" w:rsidRPr="002E03F9" w:rsidRDefault="002E03F9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486348CE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>Черепетское водохранилище (Суворовский район):</w:t>
            </w:r>
          </w:p>
          <w:p w14:paraId="23ECE7DF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восточнее от плотины вдоль берега на 380 м, севернее от начала плотины вдоль берега пляжа на 850 м: </w:t>
            </w:r>
          </w:p>
          <w:p w14:paraId="5288121A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1. 54°08'43"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36°27'30"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  <w:p w14:paraId="492B6336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2. 54°08'37"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36°27'23"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  <w:p w14:paraId="2089DA72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3. 54°08'34"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36°27'20"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  <w:p w14:paraId="638E1A5C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4. 54°08'31"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36°27'20"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  <w:p w14:paraId="5D96182E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lastRenderedPageBreak/>
              <w:t xml:space="preserve">5. 54°08'27"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36°27'17"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  <w:p w14:paraId="622A97F7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6. 54°08'18"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36°27'16"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  <w:p w14:paraId="60148E38" w14:textId="159135D2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7. 54°08'14"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36°27'37"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</w:tc>
      </w:tr>
      <w:bookmarkEnd w:id="0"/>
      <w:tr w:rsidR="002E03F9" w:rsidRPr="002E03F9" w14:paraId="0650222F" w14:textId="77777777" w:rsidTr="00576C5F">
        <w:tc>
          <w:tcPr>
            <w:tcW w:w="1871" w:type="dxa"/>
            <w:vAlign w:val="center"/>
          </w:tcPr>
          <w:p w14:paraId="3DEFF523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lastRenderedPageBreak/>
              <w:t>Васильевская</w:t>
            </w:r>
          </w:p>
          <w:p w14:paraId="67408042" w14:textId="77777777" w:rsidR="002E03F9" w:rsidRPr="002E03F9" w:rsidRDefault="002E03F9" w:rsidP="00576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14:paraId="28483AF0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Черепетское водохранилище (Суворовский район): 440 м на север от моста, 234 м вдоль урочища Нижний Хутор, 372 м на юг вдоль </w:t>
            </w:r>
            <w:proofErr w:type="spellStart"/>
            <w:r w:rsidRPr="002E03F9">
              <w:rPr>
                <w:sz w:val="22"/>
                <w:szCs w:val="22"/>
              </w:rPr>
              <w:t>струераспылителя</w:t>
            </w:r>
            <w:proofErr w:type="spellEnd"/>
            <w:r w:rsidRPr="002E03F9">
              <w:rPr>
                <w:sz w:val="22"/>
                <w:szCs w:val="22"/>
              </w:rPr>
              <w:t xml:space="preserve"> Черепетской гидроэлектростанции (далее - ГРЭС), от нижнего края </w:t>
            </w:r>
            <w:proofErr w:type="spellStart"/>
            <w:r w:rsidRPr="002E03F9">
              <w:rPr>
                <w:sz w:val="22"/>
                <w:szCs w:val="22"/>
              </w:rPr>
              <w:t>струераспылителя</w:t>
            </w:r>
            <w:proofErr w:type="spellEnd"/>
            <w:r w:rsidRPr="002E03F9">
              <w:rPr>
                <w:sz w:val="22"/>
                <w:szCs w:val="22"/>
              </w:rPr>
              <w:t xml:space="preserve"> Черепетской ГРЭС на 440 метров на запад вдоль поселка Васильевский:</w:t>
            </w:r>
          </w:p>
          <w:p w14:paraId="7609BE9C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1. 54°08'56"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36°30'35"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  <w:p w14:paraId="6EE25411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2. 54°08'43"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36°30'31"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  <w:p w14:paraId="7BBFF181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3. 54°08'41"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36°30'23"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  <w:p w14:paraId="0DA0E045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4. 54°08'43"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36°30'10"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  <w:p w14:paraId="6FC87B06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5. 54°09'00"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36°30'25"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  <w:p w14:paraId="79248BB7" w14:textId="77777777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6. 54°08'58"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36°30'09"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  <w:p w14:paraId="30855665" w14:textId="427F94BD" w:rsidR="002E03F9" w:rsidRPr="002E03F9" w:rsidRDefault="002E03F9" w:rsidP="002E03F9">
            <w:pPr>
              <w:pStyle w:val="a3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7. 54°08'51" </w:t>
            </w:r>
            <w:proofErr w:type="spellStart"/>
            <w:r w:rsidRPr="002E03F9">
              <w:rPr>
                <w:sz w:val="22"/>
                <w:szCs w:val="22"/>
              </w:rPr>
              <w:t>с.ш</w:t>
            </w:r>
            <w:proofErr w:type="spellEnd"/>
            <w:r w:rsidRPr="002E03F9">
              <w:rPr>
                <w:sz w:val="22"/>
                <w:szCs w:val="22"/>
              </w:rPr>
              <w:t xml:space="preserve">., 36°30'08" </w:t>
            </w:r>
            <w:proofErr w:type="spellStart"/>
            <w:r w:rsidRPr="002E03F9">
              <w:rPr>
                <w:sz w:val="22"/>
                <w:szCs w:val="22"/>
              </w:rPr>
              <w:t>в.д</w:t>
            </w:r>
            <w:proofErr w:type="spellEnd"/>
            <w:r w:rsidRPr="002E03F9">
              <w:rPr>
                <w:sz w:val="22"/>
                <w:szCs w:val="22"/>
              </w:rPr>
              <w:t xml:space="preserve">. </w:t>
            </w:r>
          </w:p>
        </w:tc>
      </w:tr>
    </w:tbl>
    <w:p w14:paraId="25CF1A0D" w14:textId="77777777" w:rsidR="0067606A" w:rsidRPr="002E03F9" w:rsidRDefault="0067606A" w:rsidP="00587315">
      <w:pPr>
        <w:rPr>
          <w:rFonts w:ascii="Times New Roman" w:hAnsi="Times New Roman" w:cs="Times New Roman"/>
        </w:rPr>
      </w:pPr>
    </w:p>
    <w:p w14:paraId="290E4967" w14:textId="77777777" w:rsidR="002E03F9" w:rsidRPr="002E03F9" w:rsidRDefault="002E03F9">
      <w:pPr>
        <w:rPr>
          <w:rFonts w:ascii="Times New Roman" w:hAnsi="Times New Roman" w:cs="Times New Roman"/>
        </w:rPr>
      </w:pPr>
    </w:p>
    <w:sectPr w:rsidR="002E03F9" w:rsidRPr="002E03F9" w:rsidSect="00A0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123B29"/>
    <w:rsid w:val="00160A82"/>
    <w:rsid w:val="001D6ADB"/>
    <w:rsid w:val="002D15DD"/>
    <w:rsid w:val="002E03F9"/>
    <w:rsid w:val="002F5AFB"/>
    <w:rsid w:val="0046094E"/>
    <w:rsid w:val="0051322D"/>
    <w:rsid w:val="00587315"/>
    <w:rsid w:val="0067606A"/>
    <w:rsid w:val="006F2D39"/>
    <w:rsid w:val="0098427D"/>
    <w:rsid w:val="00A02F3C"/>
    <w:rsid w:val="00A33323"/>
    <w:rsid w:val="00A52915"/>
    <w:rsid w:val="00C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280D"/>
  <w15:docId w15:val="{EBCE4FE9-0262-449F-A49E-532E120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2E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13</cp:revision>
  <dcterms:created xsi:type="dcterms:W3CDTF">2015-03-23T06:56:00Z</dcterms:created>
  <dcterms:modified xsi:type="dcterms:W3CDTF">2025-03-27T18:07:00Z</dcterms:modified>
</cp:coreProperties>
</file>