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43" w:rsidRDefault="00151343"/>
    <w:tbl>
      <w:tblPr>
        <w:tblStyle w:val="a4"/>
        <w:tblW w:w="0" w:type="auto"/>
        <w:tblInd w:w="5070" w:type="dxa"/>
        <w:tblLook w:val="04A0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="00EA1AE0" w:rsidRPr="009B5973">
              <w:rPr>
                <w:sz w:val="24"/>
                <w:szCs w:val="24"/>
                <w:lang w:eastAsia="ar-SA"/>
              </w:rPr>
              <w:t>Московско-Окского</w:t>
            </w:r>
            <w:proofErr w:type="gramEnd"/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Pr="00AF23C6">
              <w:rPr>
                <w:sz w:val="24"/>
                <w:szCs w:val="24"/>
                <w:lang w:eastAsia="ar-SA"/>
              </w:rPr>
              <w:t>от «</w:t>
            </w:r>
            <w:r w:rsidR="00AF23C6" w:rsidRPr="00AF23C6">
              <w:rPr>
                <w:sz w:val="24"/>
                <w:szCs w:val="24"/>
                <w:lang w:eastAsia="ar-SA"/>
              </w:rPr>
              <w:t>17</w:t>
            </w:r>
            <w:r w:rsidRPr="00AF23C6">
              <w:rPr>
                <w:sz w:val="24"/>
                <w:szCs w:val="24"/>
                <w:lang w:eastAsia="ar-SA"/>
              </w:rPr>
              <w:t xml:space="preserve">» </w:t>
            </w:r>
            <w:r w:rsidR="00B847D4" w:rsidRPr="00AF23C6">
              <w:rPr>
                <w:sz w:val="24"/>
                <w:szCs w:val="24"/>
                <w:lang w:eastAsia="ar-SA"/>
              </w:rPr>
              <w:t>августа</w:t>
            </w:r>
            <w:r w:rsidR="00065F7E" w:rsidRPr="00AF23C6">
              <w:rPr>
                <w:sz w:val="24"/>
                <w:szCs w:val="24"/>
                <w:lang w:eastAsia="ar-SA"/>
              </w:rPr>
              <w:t xml:space="preserve"> </w:t>
            </w:r>
            <w:r w:rsidRPr="00AF23C6">
              <w:rPr>
                <w:sz w:val="24"/>
                <w:szCs w:val="24"/>
                <w:lang w:eastAsia="ar-SA"/>
              </w:rPr>
              <w:t>201</w:t>
            </w:r>
            <w:r w:rsidR="00F54768" w:rsidRPr="00AF23C6">
              <w:rPr>
                <w:sz w:val="24"/>
                <w:szCs w:val="24"/>
                <w:lang w:eastAsia="ar-SA"/>
              </w:rPr>
              <w:t>6</w:t>
            </w:r>
            <w:r w:rsidRPr="00AF23C6">
              <w:rPr>
                <w:sz w:val="24"/>
                <w:szCs w:val="24"/>
                <w:lang w:eastAsia="ar-SA"/>
              </w:rPr>
              <w:t xml:space="preserve"> г.</w:t>
            </w:r>
            <w:r w:rsidR="00063D7E" w:rsidRPr="00AF23C6">
              <w:rPr>
                <w:sz w:val="24"/>
                <w:szCs w:val="24"/>
                <w:lang w:eastAsia="ar-SA"/>
              </w:rPr>
              <w:t xml:space="preserve"> №</w:t>
            </w:r>
            <w:r w:rsidR="00AF23C6">
              <w:rPr>
                <w:sz w:val="24"/>
                <w:szCs w:val="24"/>
                <w:lang w:eastAsia="ar-SA"/>
              </w:rPr>
              <w:t xml:space="preserve"> 246</w:t>
            </w:r>
            <w:r w:rsidR="00063D7E" w:rsidRPr="00FE6DE1">
              <w:rPr>
                <w:sz w:val="24"/>
                <w:szCs w:val="24"/>
                <w:lang w:eastAsia="ar-SA"/>
              </w:rPr>
              <w:t xml:space="preserve"> </w:t>
            </w:r>
          </w:p>
          <w:p w:rsidR="00B847D4" w:rsidRPr="009B5973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>Извещение о проведен</w:t>
      </w:r>
      <w:proofErr w:type="gramStart"/>
      <w:r w:rsidRPr="009B5973">
        <w:rPr>
          <w:sz w:val="24"/>
          <w:szCs w:val="24"/>
        </w:rPr>
        <w:t xml:space="preserve">ии </w:t>
      </w:r>
      <w:r w:rsidR="00065F7E">
        <w:rPr>
          <w:sz w:val="24"/>
          <w:szCs w:val="24"/>
        </w:rPr>
        <w:t>ау</w:t>
      </w:r>
      <w:proofErr w:type="gramEnd"/>
      <w:r w:rsidR="00065F7E">
        <w:rPr>
          <w:sz w:val="24"/>
          <w:szCs w:val="24"/>
        </w:rPr>
        <w:t>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B847D4">
        <w:rPr>
          <w:sz w:val="24"/>
          <w:szCs w:val="24"/>
        </w:rPr>
        <w:t>Владимирской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>области, для осуществления аквакультуры</w:t>
      </w:r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63D7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3D7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63D7E">
        <w:rPr>
          <w:rFonts w:ascii="Times New Roman" w:hAnsi="Times New Roman" w:cs="Times New Roman"/>
          <w:sz w:val="24"/>
          <w:szCs w:val="24"/>
        </w:rPr>
        <w:t>аукциона</w:t>
      </w:r>
      <w:r w:rsidRPr="00063D7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063D7E" w:rsidRPr="00FE6DE1" w:rsidRDefault="00063D7E" w:rsidP="00981FCE">
      <w:pPr>
        <w:suppressAutoHyphens/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F175E">
        <w:rPr>
          <w:rFonts w:ascii="Times New Roman" w:hAnsi="Times New Roman" w:cs="Times New Roman"/>
          <w:sz w:val="24"/>
          <w:szCs w:val="24"/>
        </w:rPr>
        <w:t>Решение о проведен</w:t>
      </w:r>
      <w:proofErr w:type="gramStart"/>
      <w:r w:rsidRPr="008F175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F175E">
        <w:rPr>
          <w:rFonts w:ascii="Times New Roman" w:hAnsi="Times New Roman" w:cs="Times New Roman"/>
          <w:sz w:val="24"/>
          <w:szCs w:val="24"/>
        </w:rPr>
        <w:t xml:space="preserve">кциона принято в соответствии с приказом </w:t>
      </w:r>
      <w:r w:rsidRPr="008F175E">
        <w:rPr>
          <w:rFonts w:ascii="Times New Roman" w:hAnsi="Times New Roman" w:cs="Times New Roman"/>
          <w:sz w:val="24"/>
          <w:szCs w:val="24"/>
          <w:lang w:eastAsia="ar-SA"/>
        </w:rPr>
        <w:t xml:space="preserve">Московско-Окского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>территориального управления Федерал</w:t>
      </w:r>
      <w:r w:rsidR="00781A60"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</w:t>
      </w:r>
      <w:r w:rsidR="00781A60"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рыболовству </w:t>
      </w:r>
      <w:r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«</w:t>
      </w:r>
      <w:r w:rsidR="00B847D4" w:rsidRPr="00AF23C6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17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»</w:t>
      </w:r>
      <w:r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847D4" w:rsidRPr="00AF23C6">
        <w:rPr>
          <w:rFonts w:ascii="Times New Roman" w:hAnsi="Times New Roman" w:cs="Times New Roman"/>
          <w:sz w:val="24"/>
          <w:szCs w:val="24"/>
          <w:lang w:eastAsia="ar-SA"/>
        </w:rPr>
        <w:t>августа</w:t>
      </w:r>
      <w:r w:rsidR="00110776"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2016 г. </w:t>
      </w:r>
      <w:r w:rsidR="00781A60" w:rsidRPr="00AF23C6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№ </w:t>
      </w:r>
      <w:r w:rsidR="00AF23C6" w:rsidRPr="00AF23C6">
        <w:rPr>
          <w:rFonts w:ascii="Times New Roman" w:hAnsi="Times New Roman" w:cs="Times New Roman"/>
          <w:sz w:val="24"/>
          <w:szCs w:val="24"/>
          <w:lang w:eastAsia="ar-SA"/>
        </w:rPr>
        <w:t>246</w:t>
      </w:r>
      <w:r w:rsidR="00B847D4"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FE6DE1" w:rsidRPr="00AF23C6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EA1AE0" w:rsidRPr="00063D7E" w:rsidRDefault="00063D7E" w:rsidP="00063D7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6DE1">
        <w:rPr>
          <w:rFonts w:ascii="Times New Roman" w:hAnsi="Times New Roman" w:cs="Times New Roman"/>
          <w:sz w:val="24"/>
          <w:szCs w:val="24"/>
        </w:rPr>
        <w:t>2. М</w:t>
      </w:r>
      <w:r w:rsidRPr="00FE6DE1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есто нахождения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15595A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 xml:space="preserve">Почтовый адрес: 117105, г. Москва, </w:t>
      </w:r>
      <w:proofErr w:type="gramStart"/>
      <w:r w:rsidRPr="009B5973">
        <w:rPr>
          <w:rFonts w:ascii="Times New Roman" w:hAnsi="Times New Roman" w:cs="Times New Roman"/>
          <w:sz w:val="24"/>
          <w:szCs w:val="24"/>
        </w:rPr>
        <w:t>Варшавское</w:t>
      </w:r>
      <w:proofErr w:type="gramEnd"/>
      <w:r w:rsidRPr="009B5973">
        <w:rPr>
          <w:rFonts w:ascii="Times New Roman" w:hAnsi="Times New Roman" w:cs="Times New Roman"/>
          <w:sz w:val="24"/>
          <w:szCs w:val="24"/>
        </w:rPr>
        <w:t xml:space="preserve"> ш., д. 39А.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color w:val="000000" w:themeColor="text1"/>
          <w:lang w:val="ru-RU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15595A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B847D4">
        <w:rPr>
          <w:rFonts w:ascii="Times New Roman" w:hAnsi="Times New Roman" w:cs="Times New Roman"/>
          <w:sz w:val="24"/>
          <w:szCs w:val="24"/>
        </w:rPr>
        <w:t>Владимирской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</w:t>
      </w:r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лотов, выставляемых на  аукцион – </w:t>
      </w:r>
      <w:r w:rsidR="00B847D4">
        <w:rPr>
          <w:sz w:val="24"/>
          <w:szCs w:val="24"/>
        </w:rPr>
        <w:t>11</w:t>
      </w:r>
      <w:r>
        <w:rPr>
          <w:sz w:val="24"/>
          <w:szCs w:val="24"/>
        </w:rPr>
        <w:t>.</w:t>
      </w:r>
    </w:p>
    <w:p w:rsidR="00110776" w:rsidRDefault="00110776" w:rsidP="00110776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Сведения о рыбоводных участках, включая их местоположение, площадь, границы</w:t>
      </w:r>
      <w:r w:rsidRPr="00F84703">
        <w:rPr>
          <w:rFonts w:ascii="Times New Roman" w:hAnsi="Times New Roman" w:cs="Times New Roman"/>
          <w:sz w:val="24"/>
          <w:szCs w:val="24"/>
        </w:rPr>
        <w:t xml:space="preserve"> </w:t>
      </w:r>
      <w:r w:rsidRPr="00836EA6">
        <w:rPr>
          <w:rFonts w:ascii="Times New Roman" w:hAnsi="Times New Roman" w:cs="Times New Roman"/>
          <w:sz w:val="24"/>
          <w:szCs w:val="24"/>
        </w:rPr>
        <w:t xml:space="preserve">в системе координат </w:t>
      </w:r>
      <w:r w:rsidRPr="00836EA6">
        <w:rPr>
          <w:rFonts w:ascii="Times New Roman" w:hAnsi="Times New Roman" w:cs="Times New Roman"/>
          <w:sz w:val="24"/>
          <w:szCs w:val="24"/>
          <w:lang w:val="en-US"/>
        </w:rPr>
        <w:t>WGS</w:t>
      </w:r>
      <w:r w:rsidRPr="00836EA6">
        <w:rPr>
          <w:rFonts w:ascii="Times New Roman" w:hAnsi="Times New Roman" w:cs="Times New Roman"/>
          <w:sz w:val="24"/>
          <w:szCs w:val="24"/>
        </w:rPr>
        <w:t xml:space="preserve"> 84, географические  карты и (или) схемы рыбоводных участ</w:t>
      </w:r>
      <w:r>
        <w:rPr>
          <w:rFonts w:ascii="Times New Roman" w:hAnsi="Times New Roman" w:cs="Times New Roman"/>
          <w:sz w:val="24"/>
          <w:szCs w:val="24"/>
        </w:rPr>
        <w:t xml:space="preserve">ков, указаны в приложении </w:t>
      </w:r>
      <w:r w:rsidRP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312767" w:rsidRPr="00312767">
        <w:rPr>
          <w:rFonts w:ascii="Times New Roman" w:hAnsi="Times New Roman" w:cs="Times New Roman"/>
          <w:color w:val="000000" w:themeColor="text1"/>
          <w:sz w:val="24"/>
          <w:szCs w:val="24"/>
        </w:rPr>
        <w:t>1-12</w:t>
      </w:r>
      <w:r w:rsidRPr="00836EA6">
        <w:rPr>
          <w:rFonts w:ascii="Times New Roman" w:hAnsi="Times New Roman" w:cs="Times New Roman"/>
          <w:sz w:val="24"/>
          <w:szCs w:val="24"/>
        </w:rPr>
        <w:t xml:space="preserve"> к настоящему извещению.</w:t>
      </w:r>
    </w:p>
    <w:p w:rsidR="00110776" w:rsidRPr="006B683D" w:rsidRDefault="00110776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 </w:t>
      </w:r>
      <w:r w:rsidRPr="004B35ED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4B35ED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5A4F" w:rsidRDefault="00E05A4F" w:rsidP="00400DF4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567"/>
        <w:gridCol w:w="851"/>
        <w:gridCol w:w="2268"/>
        <w:gridCol w:w="1417"/>
        <w:gridCol w:w="1276"/>
        <w:gridCol w:w="992"/>
        <w:gridCol w:w="1276"/>
        <w:gridCol w:w="1276"/>
      </w:tblGrid>
      <w:tr w:rsidR="001550EF" w:rsidRPr="00E318F4" w:rsidTr="003E15EB">
        <w:trPr>
          <w:trHeight w:val="39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50EF" w:rsidRPr="00E318F4" w:rsidRDefault="001550EF" w:rsidP="00AF23C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50EF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</w:t>
            </w:r>
            <w:proofErr w:type="gramStart"/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</w:t>
            </w:r>
            <w:proofErr w:type="gramEnd"/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Примечание</w:t>
            </w:r>
          </w:p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приложения к извещению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1550EF" w:rsidRPr="00E318F4" w:rsidTr="003E15EB">
        <w:trPr>
          <w:trHeight w:val="15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EF" w:rsidRPr="00E318F4" w:rsidRDefault="001550E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6A4F" w:rsidRPr="00E318F4" w:rsidTr="003E15EB">
        <w:trPr>
          <w:trHeight w:val="14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D10742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1074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DE6A4F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</w:t>
            </w:r>
            <w:proofErr w:type="spellStart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>Сингер</w:t>
            </w:r>
            <w:proofErr w:type="spellEnd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н.п. </w:t>
            </w:r>
            <w:proofErr w:type="spellStart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>Гашкино</w:t>
            </w:r>
            <w:proofErr w:type="spellEnd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н.п. </w:t>
            </w:r>
            <w:proofErr w:type="spellStart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>Мураково</w:t>
            </w:r>
            <w:proofErr w:type="spellEnd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>Гороховецкого</w:t>
            </w:r>
            <w:proofErr w:type="spellEnd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42°33,3337' 42°32,8535' 42°33,2140' 42°33,8409' 42°33,4483'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56°07,1898'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56°08,1447'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56°07,6760'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56°07,9844'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56°07,2280'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071309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71309">
              <w:rPr>
                <w:rFonts w:ascii="Times New Roman" w:eastAsia="Calibri" w:hAnsi="Times New Roman" w:cs="Times New Roman"/>
                <w:sz w:val="18"/>
                <w:szCs w:val="18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D10742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D10742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DE6A4F" w:rsidRPr="00D10742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6A4F" w:rsidRPr="00E318F4" w:rsidTr="003E15EB">
        <w:trPr>
          <w:trHeight w:val="9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11432A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</w:t>
            </w:r>
            <w:proofErr w:type="spell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Тихтонка</w:t>
            </w:r>
            <w:proofErr w:type="spell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Шаховка</w:t>
            </w:r>
            <w:proofErr w:type="spell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севернее н.п. </w:t>
            </w:r>
            <w:proofErr w:type="spell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Авдотьино</w:t>
            </w:r>
            <w:proofErr w:type="spell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Юрьев-Польского</w:t>
            </w:r>
            <w:proofErr w:type="spellEnd"/>
            <w:proofErr w:type="gram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39°48'30,16"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39°49'00,29"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39°49'07,78"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39°49'11,02"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39°48'58,36"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56°18'52,66"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56°19'08,50"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56°19'05,50"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56°19'02,50"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56°18'57,82"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071309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7130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</w:t>
            </w:r>
            <w:r w:rsidR="0071648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 2</w:t>
            </w:r>
          </w:p>
        </w:tc>
      </w:tr>
      <w:tr w:rsidR="00DE6A4F" w:rsidRPr="00E318F4" w:rsidTr="003E15EB">
        <w:trPr>
          <w:trHeight w:val="7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6A77B7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6A77B7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E6A4F" w:rsidRPr="007759EF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</w:t>
            </w:r>
            <w:proofErr w:type="spell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Куфтига</w:t>
            </w:r>
            <w:proofErr w:type="spell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н.п. </w:t>
            </w:r>
            <w:proofErr w:type="gram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Павловское</w:t>
            </w:r>
            <w:proofErr w:type="gram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Юрьев-Польского</w:t>
            </w:r>
            <w:proofErr w:type="spell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39°59,7559'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39°59,5628'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40°00,3623'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40°00,0250'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39°59,9043'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56°17,5150'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56°17,8844'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56°18,1836'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56°17,9560'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56°17,5387'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071309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71309">
              <w:rPr>
                <w:rFonts w:ascii="Times New Roman" w:eastAsia="Calibri" w:hAnsi="Times New Roman" w:cs="Times New Roman"/>
                <w:sz w:val="18"/>
                <w:szCs w:val="18"/>
              </w:rPr>
              <w:t>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3 </w:t>
            </w:r>
          </w:p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6A4F" w:rsidRPr="00E318F4" w:rsidTr="003E15EB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6A77B7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6A77B7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E6A4F" w:rsidRPr="00141F3D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</w:t>
            </w:r>
            <w:proofErr w:type="spellStart"/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>Шоса</w:t>
            </w:r>
            <w:proofErr w:type="spellEnd"/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н.п. </w:t>
            </w:r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Нестерово </w:t>
            </w:r>
            <w:proofErr w:type="spellStart"/>
            <w:proofErr w:type="gramStart"/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>Юрьев-Польского</w:t>
            </w:r>
            <w:proofErr w:type="spellEnd"/>
            <w:proofErr w:type="gramEnd"/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39°26'19,29"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39°27'02,70"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39°27'34,22"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39°27'36,22"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39°26'57,60"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56°42'35,98"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56°42'54,64"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56°43'06,42"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56°43'03,29"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56°42'50,14"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071309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7130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4</w:t>
            </w:r>
          </w:p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6A4F" w:rsidRPr="00E318F4" w:rsidTr="003E15EB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6A77B7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6A77B7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E6A4F" w:rsidRPr="007759EF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>Участок  реки Судогда у н.п</w:t>
            </w:r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>Попеленки</w:t>
            </w:r>
            <w:proofErr w:type="spellEnd"/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>Судогодского</w:t>
            </w:r>
            <w:proofErr w:type="spellEnd"/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 Владимирской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40°49'55,24"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40°49'51,66"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40°49'49,95"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40°49'52,46"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40°49'53,61"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56°03'45,28"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56°03'45,72"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56°03'44,67"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56°03'43,05"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56°03'44,28"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071309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71309">
              <w:rPr>
                <w:rFonts w:ascii="Times New Roman" w:eastAsia="Calibri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5</w:t>
            </w:r>
          </w:p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6A4F" w:rsidRPr="00E318F4" w:rsidTr="003E15EB">
        <w:trPr>
          <w:trHeight w:val="1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E6A4F" w:rsidRPr="007759EF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78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Сойма у н.п. </w:t>
            </w:r>
            <w:proofErr w:type="spellStart"/>
            <w:r w:rsidRPr="00187854">
              <w:rPr>
                <w:rFonts w:ascii="Times New Roman" w:eastAsia="Calibri" w:hAnsi="Times New Roman" w:cs="Times New Roman"/>
                <w:sz w:val="20"/>
                <w:szCs w:val="20"/>
              </w:rPr>
              <w:t>Михалево</w:t>
            </w:r>
            <w:proofErr w:type="spellEnd"/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759EF" w:rsidRPr="00187854">
              <w:rPr>
                <w:rFonts w:ascii="Times New Roman" w:eastAsia="Calibri" w:hAnsi="Times New Roman" w:cs="Times New Roman"/>
                <w:sz w:val="20"/>
                <w:szCs w:val="20"/>
              </w:rPr>
              <w:t>Судогодского</w:t>
            </w:r>
            <w:proofErr w:type="spellEnd"/>
            <w:r w:rsidR="007759EF" w:rsidRPr="001878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40°26'29,57"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40°27'14,84"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40°27'21,25"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40°27'05,26"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40°26'55,84"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55°58'27,82"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55°58'31,63"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55°58'09,45"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55°58'10,41"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55°58'24,57"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071309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71309">
              <w:rPr>
                <w:rFonts w:ascii="Times New Roman" w:eastAsia="Calibri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A7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6</w:t>
            </w:r>
          </w:p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6A4F" w:rsidRPr="00E318F4" w:rsidTr="003E15EB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1A2E04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A2E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E6A4F" w:rsidRPr="007759EF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2E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 реке </w:t>
            </w:r>
            <w:proofErr w:type="spellStart"/>
            <w:r w:rsidRPr="001A2E04">
              <w:rPr>
                <w:rFonts w:ascii="Times New Roman" w:eastAsia="Calibri" w:hAnsi="Times New Roman" w:cs="Times New Roman"/>
                <w:sz w:val="20"/>
                <w:szCs w:val="20"/>
              </w:rPr>
              <w:t>Колпь</w:t>
            </w:r>
            <w:proofErr w:type="spellEnd"/>
            <w:r w:rsidRPr="001A2E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Гусь-Хрустального района</w:t>
            </w:r>
            <w:r w:rsidR="007759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40°56,3891'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40°56,8500'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40°57,4924'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40°56,8603'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40°56,3697'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55°35,7600'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55°35,3729'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55°35,5588'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55°35,3313'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55°35,7520'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071309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71309">
              <w:rPr>
                <w:rFonts w:ascii="Calibri" w:eastAsia="Calibri" w:hAnsi="Calibri" w:cs="Times New Roman"/>
                <w:sz w:val="18"/>
                <w:szCs w:val="18"/>
              </w:rPr>
              <w:t>9,67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7 </w:t>
            </w:r>
          </w:p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6A4F" w:rsidRPr="00E318F4" w:rsidTr="003E15EB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E6A4F" w:rsidRPr="00071309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</w:t>
            </w:r>
            <w:proofErr w:type="spellStart"/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>Колочка</w:t>
            </w:r>
            <w:proofErr w:type="spellEnd"/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н.п. Старый Двор  Суздальского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40°10,7240'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40°11,0592'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40°11,1210'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40°11,1506'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40°10,9903'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40°11,3681'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40°10,8960'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56°17,6200'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56°17,8090'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56°17,8162'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56°17,8140'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56°17,6261'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56°17,6225'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12767">
              <w:rPr>
                <w:rFonts w:ascii="Times New Roman" w:hAnsi="Times New Roman" w:cs="Times New Roman"/>
                <w:sz w:val="20"/>
                <w:szCs w:val="20"/>
              </w:rPr>
              <w:t>56°17,5216'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071309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71309">
              <w:rPr>
                <w:rFonts w:ascii="Calibri" w:eastAsia="Calibri" w:hAnsi="Calibri" w:cs="Times New Roman"/>
                <w:sz w:val="18"/>
                <w:szCs w:val="18"/>
              </w:rPr>
              <w:t>11,6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8</w:t>
            </w:r>
          </w:p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6A4F" w:rsidRPr="00E318F4" w:rsidTr="003E15EB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E6A4F" w:rsidRPr="003C73B4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Озеро без названия юго-восточнее н.п. Ельцы </w:t>
            </w:r>
            <w:proofErr w:type="spellStart"/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>Киржачского</w:t>
            </w:r>
            <w:proofErr w:type="spellEnd"/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</w:p>
          <w:p w:rsidR="00DE6A4F" w:rsidRPr="008477A4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309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38°46'56,74" 38°46'51,14"</w:t>
            </w:r>
          </w:p>
          <w:p w:rsidR="00DE6A4F" w:rsidRPr="00312767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DE6A4F"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8°46'57,66" 38°46'58,44" 38°46'56,62"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56°09'56,79" 56°10'10,11"  56°10'20,74" 56°10'12,27"</w:t>
            </w:r>
          </w:p>
          <w:p w:rsidR="00DE6A4F" w:rsidRPr="00312767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56°10'02,92"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Pr="00071309" w:rsidRDefault="00DE6A4F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71309">
              <w:rPr>
                <w:rFonts w:ascii="Calibri" w:eastAsia="Calibri" w:hAnsi="Calibri" w:cs="Times New Roman"/>
                <w:sz w:val="18"/>
                <w:szCs w:val="18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A4F" w:rsidRPr="008477A4" w:rsidRDefault="00DE6A4F" w:rsidP="00AF23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4F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9 </w:t>
            </w:r>
          </w:p>
          <w:p w:rsidR="00DE6A4F" w:rsidRPr="00E318F4" w:rsidRDefault="00DE6A4F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1FEB" w:rsidRPr="00E318F4" w:rsidTr="003E15EB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EB" w:rsidRDefault="00B01FEB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EB" w:rsidRDefault="00B01FEB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FEB" w:rsidRPr="00B01FEB" w:rsidRDefault="00B01FEB" w:rsidP="00AF23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1FEB" w:rsidRPr="00071309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B0C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Озеро Долгое, расположенное в 2-х км на север от железной дороги у н.п. </w:t>
            </w:r>
            <w:proofErr w:type="spellStart"/>
            <w:r w:rsidRPr="000B0C6B">
              <w:rPr>
                <w:rFonts w:ascii="Times New Roman" w:eastAsia="Calibri" w:hAnsi="Times New Roman" w:cs="Times New Roman"/>
                <w:sz w:val="20"/>
                <w:szCs w:val="20"/>
              </w:rPr>
              <w:t>Сергейцево</w:t>
            </w:r>
            <w:proofErr w:type="spellEnd"/>
            <w:r w:rsidRPr="000B0C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0C6B">
              <w:rPr>
                <w:rFonts w:ascii="Times New Roman" w:eastAsia="Calibri" w:hAnsi="Times New Roman" w:cs="Times New Roman"/>
                <w:sz w:val="20"/>
                <w:szCs w:val="20"/>
              </w:rPr>
              <w:t>Ковровского</w:t>
            </w:r>
            <w:proofErr w:type="spellEnd"/>
            <w:r w:rsidRPr="000B0C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EB" w:rsidRPr="00312767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1FEB" w:rsidRPr="00312767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1FEB" w:rsidRPr="00312767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Вся акватория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EB" w:rsidRPr="00071309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71309">
              <w:rPr>
                <w:rFonts w:ascii="Times New Roman" w:eastAsia="Calibri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FEB" w:rsidRPr="008477A4" w:rsidRDefault="00B01FEB" w:rsidP="00AF23C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EB" w:rsidRDefault="00B01FEB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10</w:t>
            </w:r>
          </w:p>
          <w:p w:rsidR="00B01FEB" w:rsidRPr="00E318F4" w:rsidRDefault="00B01FEB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1FEB" w:rsidRPr="00E318F4" w:rsidTr="003E15EB">
        <w:trPr>
          <w:trHeight w:val="2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EB" w:rsidRDefault="00B01FEB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EB" w:rsidRDefault="00B01FEB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FEB" w:rsidRPr="00780AA3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80A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1FEB" w:rsidRPr="00780AA3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80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Участок реки Тара у н.п. Плохово </w:t>
            </w:r>
            <w:proofErr w:type="spellStart"/>
            <w:r w:rsidRPr="00780AA3">
              <w:rPr>
                <w:rFonts w:ascii="Times New Roman" w:eastAsia="Calibri" w:hAnsi="Times New Roman" w:cs="Times New Roman"/>
                <w:sz w:val="20"/>
                <w:szCs w:val="20"/>
              </w:rPr>
              <w:t>Ковровского</w:t>
            </w:r>
            <w:proofErr w:type="spellEnd"/>
            <w:r w:rsidRPr="00780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EB" w:rsidRPr="00312767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41°38,1070' 41°38,1580' 41°36,9240' 41°36,9850'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EB" w:rsidRPr="00312767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767">
              <w:rPr>
                <w:rFonts w:ascii="Times New Roman" w:eastAsia="Calibri" w:hAnsi="Times New Roman" w:cs="Times New Roman"/>
                <w:sz w:val="20"/>
                <w:szCs w:val="20"/>
              </w:rPr>
              <w:t>56°12,3260' 56°12,2720'</w:t>
            </w:r>
          </w:p>
          <w:p w:rsidR="00B01FEB" w:rsidRPr="00312767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12767">
              <w:rPr>
                <w:rFonts w:ascii="Times New Roman" w:hAnsi="Times New Roman" w:cs="Times New Roman"/>
                <w:sz w:val="20"/>
                <w:szCs w:val="20"/>
              </w:rPr>
              <w:t>56°11,3230' 56°11,3060'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EB" w:rsidRPr="00071309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71309">
              <w:rPr>
                <w:rFonts w:ascii="Times New Roman" w:eastAsia="Calibri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FEB" w:rsidRPr="00780AA3" w:rsidRDefault="00B01FEB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0A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FEB" w:rsidRDefault="00B01FEB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11</w:t>
            </w:r>
          </w:p>
          <w:p w:rsidR="00B01FEB" w:rsidRPr="00E318F4" w:rsidRDefault="00B01FEB" w:rsidP="00AF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A63B6" w:rsidRDefault="005A63B6" w:rsidP="004F1B9B">
      <w:pPr>
        <w:keepNext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Default="009E7A61" w:rsidP="004F1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E7A61" w:rsidRDefault="009E7A61" w:rsidP="003C0C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0024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proofErr w:type="spellEnd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51053A" w:rsidRPr="009B5973" w:rsidRDefault="00110776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</w:t>
      </w:r>
      <w:proofErr w:type="gramStart"/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proofErr w:type="gramEnd"/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в рабочие дни с 09 часов  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0706EB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Pr="00AF23C6" w:rsidRDefault="0051053A" w:rsidP="0051053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начала подачи заявок на участие в аукционе: </w:t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071309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82AA1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071309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августа</w:t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2016 года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09 часов 00 минут </w:t>
      </w:r>
      <w:r w:rsidR="003D3800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7A61" w:rsidRPr="00AF23C6" w:rsidRDefault="0051053A" w:rsidP="00B615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окончания подачи заявок на участие в аукционе: </w:t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071309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82AA1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071309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сентября</w:t>
      </w:r>
      <w:r w:rsidR="00981FCE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2016 года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10 часов 00 минут </w:t>
      </w:r>
      <w:r w:rsidR="003D3800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615AE" w:rsidRPr="00AF23C6" w:rsidRDefault="00B615AE" w:rsidP="00B615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053A" w:rsidRPr="00AF23C6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3D3800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есто, дата и время проведения аукциона</w:t>
      </w:r>
    </w:p>
    <w:p w:rsidR="0051053A" w:rsidRPr="00AF23C6" w:rsidRDefault="0051053A" w:rsidP="0051053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проведение аукциона </w:t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B82AA1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</w:t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071309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сентября</w:t>
      </w:r>
      <w:r w:rsidR="00FE6DE1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2016 года</w:t>
      </w:r>
      <w:r w:rsidR="008C0135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C0135"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400F"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B16CF"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 </w:t>
      </w:r>
      <w:r w:rsidR="008C0135"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AB16CF"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</w:t>
      </w:r>
      <w:r w:rsidR="008C0135"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601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D3800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(время московское) </w:t>
      </w:r>
      <w:r w:rsidR="008C0135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г. </w:t>
      </w:r>
      <w:r w:rsidR="00260C39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Москва</w:t>
      </w:r>
      <w:r w:rsidR="008C0135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60C39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</w:t>
      </w:r>
      <w:r w:rsidR="008C0135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, 3</w:t>
      </w:r>
      <w:r w:rsidR="003E7B73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proofErr w:type="gramStart"/>
      <w:r w:rsidR="003E7B73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0C39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gramEnd"/>
      <w:r w:rsidR="00A72363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0C42C9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этаж, </w:t>
      </w:r>
      <w:r w:rsidR="003D3800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0C42C9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итуационный центр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72363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053A" w:rsidRPr="008D6D02" w:rsidRDefault="0051053A" w:rsidP="0051053A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="008D6D02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B82AA1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</w:t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E6DE1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82AA1"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сентября</w:t>
      </w:r>
      <w:r w:rsidRPr="00AF23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2016 года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10:00 до 10:50 </w:t>
      </w:r>
      <w:r w:rsidR="003D3800"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AF23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51053A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>ачальная цена предмета аукциона, "шаг аукциона",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5A1F" w:rsidRDefault="002C5A1F" w:rsidP="002C5A1F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 xml:space="preserve">Аукцион проводится путем повышения начальной цены предмета аукциона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, при этом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 устанавливается в размере 5 процентов начальной цены предмета аукциона.</w:t>
      </w:r>
    </w:p>
    <w:tbl>
      <w:tblPr>
        <w:tblW w:w="9938" w:type="dxa"/>
        <w:jc w:val="center"/>
        <w:tblLayout w:type="fixed"/>
        <w:tblLook w:val="04A0"/>
      </w:tblPr>
      <w:tblGrid>
        <w:gridCol w:w="820"/>
        <w:gridCol w:w="3306"/>
        <w:gridCol w:w="1985"/>
        <w:gridCol w:w="1847"/>
        <w:gridCol w:w="1980"/>
      </w:tblGrid>
      <w:tr w:rsidR="00131808" w:rsidRPr="0009604D" w:rsidTr="00716488">
        <w:trPr>
          <w:trHeight w:val="48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808" w:rsidRPr="0009604D" w:rsidRDefault="0013180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№ лота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808" w:rsidRPr="0009604D" w:rsidRDefault="0013180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Наименование рыбоводного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808" w:rsidRPr="0009604D" w:rsidRDefault="0013180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Начальная цена, руб.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1808" w:rsidRPr="0009604D" w:rsidRDefault="0013180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Размер задатка, руб.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808" w:rsidRPr="0009604D" w:rsidRDefault="0013180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«Шаг аукциона»</w:t>
            </w:r>
            <w:r w:rsidR="00716488">
              <w:rPr>
                <w:rFonts w:ascii="Times New Roman" w:hAnsi="Times New Roman" w:cs="Times New Roman"/>
                <w:sz w:val="20"/>
              </w:rPr>
              <w:t>, руб.</w:t>
            </w:r>
          </w:p>
        </w:tc>
      </w:tr>
      <w:tr w:rsidR="00071309" w:rsidRPr="0009604D" w:rsidTr="00A74570">
        <w:trPr>
          <w:trHeight w:val="86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309" w:rsidRPr="0009604D" w:rsidRDefault="00071309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309" w:rsidRPr="00DE6A4F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</w:t>
            </w:r>
            <w:proofErr w:type="spellStart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>Сингер</w:t>
            </w:r>
            <w:proofErr w:type="spellEnd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н.п. </w:t>
            </w:r>
            <w:proofErr w:type="spellStart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>Гашкино</w:t>
            </w:r>
            <w:proofErr w:type="spellEnd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н.п. </w:t>
            </w:r>
            <w:proofErr w:type="spellStart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>Мураково</w:t>
            </w:r>
            <w:proofErr w:type="spellEnd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>Гороховецкого</w:t>
            </w:r>
            <w:proofErr w:type="spellEnd"/>
            <w:r w:rsidRPr="00D107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71648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8768,00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71309" w:rsidRPr="000314A6" w:rsidRDefault="0071648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4384,00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71648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438,00</w:t>
            </w:r>
          </w:p>
        </w:tc>
      </w:tr>
      <w:tr w:rsidR="00071309" w:rsidRPr="0009604D" w:rsidTr="00A74570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309" w:rsidRPr="0009604D" w:rsidRDefault="00071309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309" w:rsidRPr="0011432A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</w:t>
            </w:r>
            <w:proofErr w:type="spell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Тихтонка</w:t>
            </w:r>
            <w:proofErr w:type="spell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Шаховка</w:t>
            </w:r>
            <w:proofErr w:type="spell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севернее н.п. </w:t>
            </w:r>
            <w:proofErr w:type="spell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Авдотьино</w:t>
            </w:r>
            <w:proofErr w:type="spell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Юрьев-Польского</w:t>
            </w:r>
            <w:proofErr w:type="spellEnd"/>
            <w:proofErr w:type="gram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71648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2560,00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71309" w:rsidRPr="000314A6" w:rsidRDefault="0071648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1280,00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71648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128,00</w:t>
            </w:r>
          </w:p>
        </w:tc>
      </w:tr>
      <w:tr w:rsidR="00071309" w:rsidRPr="0009604D" w:rsidTr="00A74570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09604D" w:rsidRDefault="00071309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309" w:rsidRPr="007759EF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</w:t>
            </w:r>
            <w:proofErr w:type="spell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Куфтига</w:t>
            </w:r>
            <w:proofErr w:type="spell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н.п. </w:t>
            </w:r>
            <w:proofErr w:type="gram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Павловское</w:t>
            </w:r>
            <w:proofErr w:type="gram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>Юрьев-Польского</w:t>
            </w:r>
            <w:proofErr w:type="spellEnd"/>
            <w:r w:rsidRPr="001143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71648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6080,00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71309" w:rsidRPr="000314A6" w:rsidRDefault="0071648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3040,00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71648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304,00</w:t>
            </w:r>
          </w:p>
        </w:tc>
      </w:tr>
      <w:tr w:rsidR="00071309" w:rsidRPr="0009604D" w:rsidTr="00A74570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309" w:rsidRPr="0009604D" w:rsidRDefault="00071309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309" w:rsidRPr="00141F3D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</w:t>
            </w:r>
            <w:proofErr w:type="spellStart"/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>Шоса</w:t>
            </w:r>
            <w:proofErr w:type="spellEnd"/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н.п. Нестерово </w:t>
            </w:r>
            <w:proofErr w:type="spellStart"/>
            <w:proofErr w:type="gramStart"/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>Юрьев-Польского</w:t>
            </w:r>
            <w:proofErr w:type="spellEnd"/>
            <w:proofErr w:type="gramEnd"/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71648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3200,00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71309" w:rsidRPr="000314A6" w:rsidRDefault="00716488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1600,00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A62BAD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160,00</w:t>
            </w:r>
          </w:p>
        </w:tc>
      </w:tr>
      <w:tr w:rsidR="00071309" w:rsidRPr="0009604D" w:rsidTr="00A74570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09604D" w:rsidRDefault="00071309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7759EF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1F3D">
              <w:rPr>
                <w:rFonts w:ascii="Times New Roman" w:eastAsia="Calibri" w:hAnsi="Times New Roman" w:cs="Times New Roman"/>
                <w:sz w:val="20"/>
                <w:szCs w:val="20"/>
              </w:rPr>
              <w:t>Участок  реки Судогда у н.п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Попеленки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Судогодского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121,6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60,8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6,08</w:t>
            </w:r>
          </w:p>
        </w:tc>
      </w:tr>
      <w:tr w:rsidR="00071309" w:rsidRPr="0009604D" w:rsidTr="00A74570">
        <w:trPr>
          <w:trHeight w:val="1008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09604D" w:rsidRDefault="00071309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7759EF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78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Сойма у н.п. </w:t>
            </w:r>
            <w:proofErr w:type="spellStart"/>
            <w:r w:rsidRPr="00187854">
              <w:rPr>
                <w:rFonts w:ascii="Times New Roman" w:eastAsia="Calibri" w:hAnsi="Times New Roman" w:cs="Times New Roman"/>
                <w:sz w:val="20"/>
                <w:szCs w:val="20"/>
              </w:rPr>
              <w:t>Михалево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7854">
              <w:rPr>
                <w:rFonts w:ascii="Times New Roman" w:eastAsia="Calibri" w:hAnsi="Times New Roman" w:cs="Times New Roman"/>
                <w:sz w:val="20"/>
                <w:szCs w:val="20"/>
              </w:rPr>
              <w:t>Судогодского</w:t>
            </w:r>
            <w:proofErr w:type="spellEnd"/>
            <w:r w:rsidRPr="001878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9984,00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4992,00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499,20</w:t>
            </w:r>
          </w:p>
        </w:tc>
      </w:tr>
      <w:tr w:rsidR="00071309" w:rsidRPr="0009604D" w:rsidTr="00A74570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09604D" w:rsidRDefault="00071309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7759EF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2E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 реке </w:t>
            </w:r>
            <w:proofErr w:type="spellStart"/>
            <w:r w:rsidRPr="001A2E04">
              <w:rPr>
                <w:rFonts w:ascii="Times New Roman" w:eastAsia="Calibri" w:hAnsi="Times New Roman" w:cs="Times New Roman"/>
                <w:sz w:val="20"/>
                <w:szCs w:val="20"/>
              </w:rPr>
              <w:t>Колпь</w:t>
            </w:r>
            <w:proofErr w:type="spellEnd"/>
            <w:r w:rsidRPr="001A2E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Гусь-Хрустального района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3094,4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1547,20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154,72</w:t>
            </w:r>
          </w:p>
        </w:tc>
      </w:tr>
      <w:tr w:rsidR="00071309" w:rsidRPr="0009604D" w:rsidTr="00A74570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09604D" w:rsidRDefault="00071309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071309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Малое водохранилище на реке </w:t>
            </w:r>
            <w:proofErr w:type="spellStart"/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>Колочка</w:t>
            </w:r>
            <w:proofErr w:type="spellEnd"/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н.п. Старый Двор  Суздальского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3712,00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1856,00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4A3490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185,60</w:t>
            </w:r>
          </w:p>
        </w:tc>
      </w:tr>
      <w:tr w:rsidR="00071309" w:rsidRPr="0009604D" w:rsidTr="00A74570">
        <w:trPr>
          <w:trHeight w:val="48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09604D" w:rsidRDefault="00071309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3C73B4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Озеро без названия юго-восточнее н.п. Ельцы </w:t>
            </w:r>
            <w:proofErr w:type="spellStart"/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>Киржачского</w:t>
            </w:r>
            <w:proofErr w:type="spellEnd"/>
            <w:r w:rsidRPr="003C7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</w:p>
          <w:p w:rsidR="00071309" w:rsidRPr="008477A4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635A35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608,00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71309" w:rsidRPr="000314A6" w:rsidRDefault="00635A35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304,00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635A35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30,40</w:t>
            </w:r>
          </w:p>
        </w:tc>
      </w:tr>
      <w:tr w:rsidR="00071309" w:rsidRPr="0009604D" w:rsidTr="00A74570">
        <w:trPr>
          <w:trHeight w:val="90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09604D" w:rsidRDefault="00071309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071309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B0C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Озеро Долгое, расположенное в 2-х км на север от железной дороги у н.п. </w:t>
            </w:r>
            <w:proofErr w:type="spellStart"/>
            <w:r w:rsidRPr="000B0C6B">
              <w:rPr>
                <w:rFonts w:ascii="Times New Roman" w:eastAsia="Calibri" w:hAnsi="Times New Roman" w:cs="Times New Roman"/>
                <w:sz w:val="20"/>
                <w:szCs w:val="20"/>
              </w:rPr>
              <w:t>Сергейцево</w:t>
            </w:r>
            <w:proofErr w:type="spellEnd"/>
            <w:r w:rsidRPr="000B0C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0C6B">
              <w:rPr>
                <w:rFonts w:ascii="Times New Roman" w:eastAsia="Calibri" w:hAnsi="Times New Roman" w:cs="Times New Roman"/>
                <w:sz w:val="20"/>
                <w:szCs w:val="20"/>
              </w:rPr>
              <w:t>Ковровского</w:t>
            </w:r>
            <w:proofErr w:type="spellEnd"/>
            <w:r w:rsidRPr="000B0C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635A35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1152,00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71309" w:rsidRPr="000314A6" w:rsidRDefault="00635A35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576,00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635A35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57,60</w:t>
            </w:r>
          </w:p>
        </w:tc>
      </w:tr>
      <w:tr w:rsidR="00071309" w:rsidRPr="0009604D" w:rsidTr="00A74570">
        <w:trPr>
          <w:trHeight w:val="90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09604D" w:rsidRDefault="00071309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1309" w:rsidRPr="00780AA3" w:rsidRDefault="00071309" w:rsidP="00AF23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80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Участок реки Тара у н.п. Плохово </w:t>
            </w:r>
            <w:proofErr w:type="spellStart"/>
            <w:r w:rsidRPr="00780AA3">
              <w:rPr>
                <w:rFonts w:ascii="Times New Roman" w:eastAsia="Calibri" w:hAnsi="Times New Roman" w:cs="Times New Roman"/>
                <w:sz w:val="20"/>
                <w:szCs w:val="20"/>
              </w:rPr>
              <w:t>Ковровского</w:t>
            </w:r>
            <w:proofErr w:type="spellEnd"/>
            <w:r w:rsidRPr="00780A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635A35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3680,00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71309" w:rsidRPr="000314A6" w:rsidRDefault="00635A35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1840,00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1309" w:rsidRPr="000314A6" w:rsidRDefault="00635A35" w:rsidP="00AF23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14A6">
              <w:rPr>
                <w:rFonts w:ascii="Times New Roman" w:hAnsi="Times New Roman" w:cs="Times New Roman"/>
                <w:sz w:val="20"/>
              </w:rPr>
              <w:t>184,00</w:t>
            </w:r>
          </w:p>
        </w:tc>
      </w:tr>
    </w:tbl>
    <w:p w:rsidR="00131808" w:rsidRDefault="00131808" w:rsidP="001318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Порядок внесения  задатка</w:t>
      </w:r>
      <w:r w:rsidR="00261B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9D6C85">
        <w:rPr>
          <w:rFonts w:ascii="Times New Roman" w:hAnsi="Times New Roman" w:cs="Times New Roman"/>
          <w:bCs/>
          <w:sz w:val="24"/>
          <w:szCs w:val="24"/>
        </w:rPr>
        <w:t xml:space="preserve"> Заявителями,  возврат задатка,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аукциона.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9.1. 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  <w:bCs/>
        </w:rPr>
        <w:t>Заявители перечисляют</w:t>
      </w:r>
      <w:r w:rsidRPr="009D6C85">
        <w:t xml:space="preserve"> </w:t>
      </w:r>
      <w:r w:rsidRPr="009D6C85">
        <w:rPr>
          <w:b/>
        </w:rPr>
        <w:t>на временный счет</w:t>
      </w:r>
      <w:r w:rsidRPr="009D6C85">
        <w:t xml:space="preserve"> в качестве задатка (средств, вносимых в качестве обеспечения заявки) (далее - </w:t>
      </w:r>
      <w:r w:rsidRPr="009D6C85">
        <w:rPr>
          <w:b/>
          <w:bCs/>
        </w:rPr>
        <w:t>задаток</w:t>
      </w:r>
      <w:r w:rsidRPr="009D6C85">
        <w:t xml:space="preserve">) денежные средства в валюте Российской Федерации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УФК по </w:t>
      </w:r>
      <w:proofErr w:type="gramStart"/>
      <w:r w:rsidRPr="009D6C8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D6C85">
        <w:rPr>
          <w:rFonts w:ascii="Times New Roman" w:hAnsi="Times New Roman" w:cs="Times New Roman"/>
          <w:sz w:val="24"/>
          <w:szCs w:val="24"/>
        </w:rPr>
        <w:t xml:space="preserve">. Москве (Московско-Окское территориальное управление Федерального агентства </w:t>
      </w:r>
      <w:r w:rsidRPr="009D6C85">
        <w:rPr>
          <w:rFonts w:ascii="Times New Roman" w:hAnsi="Times New Roman" w:cs="Times New Roman"/>
          <w:sz w:val="24"/>
          <w:szCs w:val="24"/>
        </w:rPr>
        <w:br/>
        <w:t>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6C8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9D6C85">
        <w:rPr>
          <w:rFonts w:ascii="Times New Roman" w:hAnsi="Times New Roman" w:cs="Times New Roman"/>
          <w:sz w:val="24"/>
          <w:szCs w:val="24"/>
        </w:rPr>
        <w:t>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6C85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D6C85">
        <w:rPr>
          <w:rFonts w:ascii="Times New Roman" w:hAnsi="Times New Roman" w:cs="Times New Roman"/>
          <w:sz w:val="24"/>
          <w:szCs w:val="24"/>
        </w:rPr>
        <w:t>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ОКТМО 45918000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КБК «0»</w:t>
      </w:r>
    </w:p>
    <w:p w:rsidR="009D6C85" w:rsidRPr="009478CF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78CF">
        <w:rPr>
          <w:rFonts w:ascii="Times New Roman" w:hAnsi="Times New Roman" w:cs="Times New Roman"/>
          <w:color w:val="000000" w:themeColor="text1"/>
          <w:sz w:val="24"/>
          <w:szCs w:val="24"/>
        </w:rPr>
        <w:t>УИН «0»</w:t>
      </w:r>
    </w:p>
    <w:p w:rsidR="009D6C85" w:rsidRPr="004F1B9B" w:rsidRDefault="009D6C85" w:rsidP="0019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D6C85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9D6C85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9D6C85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</w:t>
      </w:r>
      <w:proofErr w:type="gramStart"/>
      <w:r w:rsidRPr="009D6C85">
        <w:rPr>
          <w:rFonts w:ascii="Times New Roman" w:hAnsi="Times New Roman" w:cs="Times New Roman"/>
          <w:sz w:val="24"/>
          <w:szCs w:val="24"/>
        </w:rPr>
        <w:t>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  <w:proofErr w:type="gramEnd"/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</w:t>
      </w:r>
      <w:bookmarkStart w:id="0" w:name="_GoBack"/>
      <w:bookmarkEnd w:id="0"/>
      <w:r w:rsidRPr="009D6C85">
        <w:rPr>
          <w:rFonts w:ascii="Times New Roman" w:hAnsi="Times New Roman" w:cs="Times New Roman"/>
          <w:b/>
          <w:sz w:val="24"/>
          <w:szCs w:val="24"/>
        </w:rPr>
        <w:t xml:space="preserve">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Pr="009D6C85">
        <w:rPr>
          <w:rFonts w:ascii="Times New Roman" w:hAnsi="Times New Roman" w:cs="Times New Roman"/>
          <w:sz w:val="24"/>
          <w:szCs w:val="24"/>
        </w:rPr>
        <w:t xml:space="preserve">Победителем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Cs/>
        </w:rPr>
        <w:t xml:space="preserve">10.1. </w:t>
      </w:r>
      <w:r w:rsidRPr="009D6C85">
        <w:rPr>
          <w:b/>
        </w:rPr>
        <w:t>Победитель аукциона</w:t>
      </w:r>
      <w:r w:rsidRPr="009D6C85">
        <w:t xml:space="preserve"> в течение 10 рабочих дней со дня</w:t>
      </w:r>
      <w:r w:rsidRPr="009D6C85">
        <w:rPr>
          <w:bCs/>
        </w:rPr>
        <w:t xml:space="preserve"> получения </w:t>
      </w:r>
      <w:r w:rsidRPr="009D6C85">
        <w:t xml:space="preserve">уведомления о размере необходимой платы за предоставление рыбоводного участка перечисляет ее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УФК по </w:t>
      </w:r>
      <w:proofErr w:type="gramStart"/>
      <w:r w:rsidRPr="009D6C8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D6C85">
        <w:rPr>
          <w:rFonts w:ascii="Times New Roman" w:hAnsi="Times New Roman" w:cs="Times New Roman"/>
          <w:sz w:val="24"/>
          <w:szCs w:val="24"/>
        </w:rPr>
        <w:t>. Москве (Московско-Окское территориальное управление Федерального агентства по рыболовству)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ОГРН 1087746311047; ИНН 7702667310 КПП 772401001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Банк: Отделение 1 ГУ ЦБ РФ по ЦФО г. Москва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БИК 044583001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6C8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9D6C85">
        <w:rPr>
          <w:rFonts w:ascii="Times New Roman" w:hAnsi="Times New Roman" w:cs="Times New Roman"/>
          <w:sz w:val="24"/>
          <w:szCs w:val="24"/>
        </w:rPr>
        <w:t>/с 05731873990 в Отделе № 22 УФК по г. Москве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ОКПО 84893960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6C85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D6C85">
        <w:rPr>
          <w:rFonts w:ascii="Times New Roman" w:hAnsi="Times New Roman" w:cs="Times New Roman"/>
          <w:sz w:val="24"/>
          <w:szCs w:val="24"/>
        </w:rPr>
        <w:t>/с 40302810800001000079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ОКТМО 45918000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КБК 076 112 0601001 6000 120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плата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Полученные от продажи права на заключение договора средства, состоящие из </w:t>
      </w:r>
      <w:proofErr w:type="gramStart"/>
      <w:r w:rsidRPr="009D6C85">
        <w:rPr>
          <w:rFonts w:ascii="Times New Roman" w:hAnsi="Times New Roman" w:cs="Times New Roman"/>
          <w:sz w:val="24"/>
          <w:szCs w:val="24"/>
        </w:rPr>
        <w:t>внесенных</w:t>
      </w:r>
      <w:proofErr w:type="gramEnd"/>
      <w:r w:rsidRPr="009D6C85">
        <w:rPr>
          <w:rFonts w:ascii="Times New Roman" w:hAnsi="Times New Roman" w:cs="Times New Roman"/>
          <w:sz w:val="24"/>
          <w:szCs w:val="24"/>
        </w:rPr>
        <w:t xml:space="preserve">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9D6C85" w:rsidRPr="0094449D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вление документации об аукционе: не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установлена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34E8" w:rsidRPr="00AC1EDE" w:rsidRDefault="00663282" w:rsidP="00AC1ED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</w:t>
      </w:r>
      <w:r w:rsidR="002E34E8" w:rsidRPr="00AC1EDE">
        <w:rPr>
          <w:rFonts w:ascii="Times New Roman" w:hAnsi="Times New Roman" w:cs="Times New Roman"/>
          <w:sz w:val="24"/>
          <w:szCs w:val="24"/>
        </w:rPr>
        <w:t>срок договора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;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местоположение </w:t>
      </w:r>
      <w:r w:rsidR="00AC1EDE" w:rsidRPr="00AC1EDE">
        <w:rPr>
          <w:rFonts w:ascii="Times New Roman" w:hAnsi="Times New Roman" w:cs="Times New Roman"/>
          <w:sz w:val="24"/>
          <w:szCs w:val="24"/>
        </w:rPr>
        <w:t>и площадь рыбоводного участка</w:t>
      </w:r>
      <w:r w:rsidR="002E34E8" w:rsidRPr="00AC1EDE">
        <w:rPr>
          <w:rFonts w:ascii="Times New Roman" w:hAnsi="Times New Roman" w:cs="Times New Roman"/>
          <w:sz w:val="24"/>
          <w:szCs w:val="24"/>
        </w:rPr>
        <w:t>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</w:t>
      </w:r>
      <w:proofErr w:type="spellStart"/>
      <w:r w:rsidR="002E34E8" w:rsidRPr="00AC1ED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2E34E8" w:rsidRPr="00AC1EDE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</w:t>
      </w:r>
      <w:r w:rsidR="002E34E8" w:rsidRPr="00AC1EDE">
        <w:rPr>
          <w:rFonts w:ascii="Times New Roman" w:hAnsi="Times New Roman" w:cs="Times New Roman"/>
          <w:color w:val="000000" w:themeColor="text1"/>
          <w:sz w:val="24"/>
          <w:szCs w:val="24"/>
        </w:rPr>
        <w:t>методикой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, утвержденной Министерством сельского </w:t>
      </w:r>
      <w:r w:rsidR="00AC1EDE" w:rsidRPr="00AC1EDE">
        <w:rPr>
          <w:rFonts w:ascii="Times New Roman" w:hAnsi="Times New Roman" w:cs="Times New Roman"/>
          <w:sz w:val="24"/>
          <w:szCs w:val="24"/>
        </w:rPr>
        <w:t>хозяйства Российской Федерации</w:t>
      </w:r>
      <w:r w:rsidR="002E34E8" w:rsidRPr="00AC1EDE">
        <w:rPr>
          <w:rFonts w:ascii="Times New Roman" w:hAnsi="Times New Roman" w:cs="Times New Roman"/>
          <w:sz w:val="24"/>
          <w:szCs w:val="24"/>
        </w:rPr>
        <w:t>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основания и условия, определяющие изъятие объектов </w:t>
      </w:r>
      <w:proofErr w:type="spellStart"/>
      <w:r w:rsidR="002E34E8" w:rsidRPr="00AC1ED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2E34E8" w:rsidRPr="00AC1EDE">
        <w:rPr>
          <w:rFonts w:ascii="Times New Roman" w:hAnsi="Times New Roman" w:cs="Times New Roman"/>
          <w:sz w:val="24"/>
          <w:szCs w:val="24"/>
        </w:rPr>
        <w:t xml:space="preserve"> из водных объектов в границах рыбоводного;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сведения об объектах рыбоводной инфраструктуры;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2E34E8" w:rsidRPr="00AC1EDE">
        <w:rPr>
          <w:rFonts w:ascii="Times New Roman" w:hAnsi="Times New Roman" w:cs="Times New Roman"/>
          <w:sz w:val="24"/>
          <w:szCs w:val="24"/>
        </w:rPr>
        <w:t>мероприятия, которые относятся к рыбохозяйственной мелиорации и осуществляются рыбоводным</w:t>
      </w:r>
      <w:r w:rsidR="00CF2A72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2E34E8" w:rsidRPr="00AC1EDE">
        <w:rPr>
          <w:rFonts w:ascii="Times New Roman" w:hAnsi="Times New Roman" w:cs="Times New Roman"/>
          <w:sz w:val="24"/>
          <w:szCs w:val="24"/>
        </w:rPr>
        <w:t>;</w:t>
      </w:r>
      <w:r w:rsidR="00AC1EDE" w:rsidRPr="00AC1E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34E8" w:rsidRPr="00AC1EDE">
        <w:rPr>
          <w:rFonts w:ascii="Times New Roman" w:hAnsi="Times New Roman" w:cs="Times New Roman"/>
          <w:sz w:val="24"/>
          <w:szCs w:val="24"/>
        </w:rPr>
        <w:t>обязательства рыбоводного хозяйства осуществлять мероприятия по охране окружающей среды, водных объек</w:t>
      </w:r>
      <w:r w:rsidR="00AC1EDE" w:rsidRPr="00AC1EDE">
        <w:rPr>
          <w:rFonts w:ascii="Times New Roman" w:hAnsi="Times New Roman" w:cs="Times New Roman"/>
          <w:sz w:val="24"/>
          <w:szCs w:val="24"/>
        </w:rPr>
        <w:t>тов и других природных ресурсов</w:t>
      </w:r>
      <w:r w:rsidR="00AC1EDE">
        <w:rPr>
          <w:rFonts w:ascii="Times New Roman" w:hAnsi="Times New Roman" w:cs="Times New Roman"/>
          <w:sz w:val="24"/>
          <w:szCs w:val="24"/>
        </w:rPr>
        <w:t xml:space="preserve">: </w:t>
      </w:r>
      <w:r w:rsidR="002E34E8"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</w:t>
      </w:r>
      <w:proofErr w:type="spellStart"/>
      <w:r w:rsidR="002E34E8" w:rsidRPr="00AC1ED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2E34E8" w:rsidRPr="00AC1EDE">
        <w:rPr>
          <w:rFonts w:ascii="Times New Roman" w:hAnsi="Times New Roman" w:cs="Times New Roman"/>
          <w:sz w:val="24"/>
          <w:szCs w:val="24"/>
        </w:rPr>
        <w:t xml:space="preserve">; ответственность сторон </w:t>
      </w:r>
      <w:r w:rsidR="00AC1EDE">
        <w:rPr>
          <w:rFonts w:ascii="Times New Roman" w:hAnsi="Times New Roman" w:cs="Times New Roman"/>
          <w:sz w:val="24"/>
          <w:szCs w:val="24"/>
        </w:rPr>
        <w:t xml:space="preserve">приведены </w:t>
      </w:r>
      <w:r w:rsidR="004A5D87">
        <w:rPr>
          <w:rFonts w:ascii="Times New Roman" w:hAnsi="Times New Roman" w:cs="Times New Roman"/>
          <w:sz w:val="24"/>
          <w:szCs w:val="24"/>
        </w:rPr>
        <w:br/>
      </w:r>
      <w:r w:rsidR="00AC1EDE">
        <w:rPr>
          <w:rFonts w:ascii="Times New Roman" w:hAnsi="Times New Roman" w:cs="Times New Roman"/>
          <w:sz w:val="24"/>
          <w:szCs w:val="24"/>
        </w:rPr>
        <w:t>в Приложениях</w:t>
      </w:r>
      <w:r w:rsidR="008D6D02">
        <w:rPr>
          <w:rFonts w:ascii="Times New Roman" w:hAnsi="Times New Roman" w:cs="Times New Roman"/>
          <w:sz w:val="24"/>
          <w:szCs w:val="24"/>
        </w:rPr>
        <w:t xml:space="preserve"> №</w:t>
      </w:r>
      <w:r w:rsidR="00AC1EDE">
        <w:rPr>
          <w:rFonts w:ascii="Times New Roman" w:hAnsi="Times New Roman" w:cs="Times New Roman"/>
          <w:sz w:val="24"/>
          <w:szCs w:val="24"/>
        </w:rPr>
        <w:t xml:space="preserve"> </w:t>
      </w:r>
      <w:r w:rsidR="00380699">
        <w:rPr>
          <w:rFonts w:ascii="Times New Roman" w:hAnsi="Times New Roman" w:cs="Times New Roman"/>
          <w:sz w:val="24"/>
          <w:szCs w:val="24"/>
        </w:rPr>
        <w:t>3</w:t>
      </w:r>
      <w:r w:rsidR="00131808">
        <w:rPr>
          <w:rFonts w:ascii="Times New Roman" w:hAnsi="Times New Roman" w:cs="Times New Roman"/>
          <w:sz w:val="24"/>
          <w:szCs w:val="24"/>
        </w:rPr>
        <w:t>-1</w:t>
      </w:r>
      <w:r w:rsidR="00C65750">
        <w:rPr>
          <w:rFonts w:ascii="Times New Roman" w:hAnsi="Times New Roman" w:cs="Times New Roman"/>
          <w:sz w:val="24"/>
          <w:szCs w:val="24"/>
        </w:rPr>
        <w:t>3</w:t>
      </w:r>
      <w:r w:rsidR="00131808">
        <w:rPr>
          <w:rFonts w:ascii="Times New Roman" w:hAnsi="Times New Roman" w:cs="Times New Roman"/>
          <w:sz w:val="24"/>
          <w:szCs w:val="24"/>
        </w:rPr>
        <w:t xml:space="preserve"> </w:t>
      </w:r>
      <w:r w:rsidR="00AC1EDE">
        <w:rPr>
          <w:rFonts w:ascii="Times New Roman" w:hAnsi="Times New Roman" w:cs="Times New Roman"/>
          <w:sz w:val="24"/>
          <w:szCs w:val="24"/>
        </w:rPr>
        <w:t xml:space="preserve"> к </w:t>
      </w:r>
      <w:r w:rsidR="00C65750">
        <w:rPr>
          <w:rFonts w:ascii="Times New Roman" w:hAnsi="Times New Roman" w:cs="Times New Roman"/>
          <w:sz w:val="24"/>
          <w:szCs w:val="24"/>
        </w:rPr>
        <w:t>документации об аукционе</w:t>
      </w:r>
      <w:r w:rsidR="00AC1ED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A29" w:rsidRDefault="007C1A29" w:rsidP="008101A6">
      <w:pPr>
        <w:spacing w:after="0" w:line="240" w:lineRule="auto"/>
      </w:pPr>
      <w:r>
        <w:separator/>
      </w:r>
    </w:p>
  </w:endnote>
  <w:endnote w:type="continuationSeparator" w:id="0">
    <w:p w:rsidR="007C1A29" w:rsidRDefault="007C1A29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A29" w:rsidRDefault="007C1A29" w:rsidP="008101A6">
      <w:pPr>
        <w:spacing w:after="0" w:line="240" w:lineRule="auto"/>
      </w:pPr>
      <w:r>
        <w:separator/>
      </w:r>
    </w:p>
  </w:footnote>
  <w:footnote w:type="continuationSeparator" w:id="0">
    <w:p w:rsidR="007C1A29" w:rsidRDefault="007C1A29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9215"/>
      <w:docPartObj>
        <w:docPartGallery w:val="Page Numbers (Top of Page)"/>
        <w:docPartUnique/>
      </w:docPartObj>
    </w:sdtPr>
    <w:sdtContent>
      <w:p w:rsidR="008101A6" w:rsidRDefault="00E44BD9">
        <w:pPr>
          <w:pStyle w:val="a9"/>
          <w:jc w:val="center"/>
        </w:pPr>
        <w:fldSimple w:instr=" PAGE   \* MERGEFORMAT ">
          <w:r w:rsidR="003E15EB">
            <w:rPr>
              <w:noProof/>
            </w:rPr>
            <w:t>2</w:t>
          </w:r>
        </w:fldSimple>
      </w:p>
    </w:sdtContent>
  </w:sdt>
  <w:p w:rsidR="008101A6" w:rsidRDefault="008101A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A1AE0"/>
    <w:rsid w:val="00002437"/>
    <w:rsid w:val="000269BC"/>
    <w:rsid w:val="000304D3"/>
    <w:rsid w:val="000314A6"/>
    <w:rsid w:val="00031FAB"/>
    <w:rsid w:val="00034EBD"/>
    <w:rsid w:val="00050BC0"/>
    <w:rsid w:val="00063D7E"/>
    <w:rsid w:val="00065F20"/>
    <w:rsid w:val="00065F7E"/>
    <w:rsid w:val="00066634"/>
    <w:rsid w:val="000706EB"/>
    <w:rsid w:val="00071309"/>
    <w:rsid w:val="00077F7F"/>
    <w:rsid w:val="000A5C2B"/>
    <w:rsid w:val="000C42C9"/>
    <w:rsid w:val="000D5262"/>
    <w:rsid w:val="000E0429"/>
    <w:rsid w:val="000F25B2"/>
    <w:rsid w:val="00106BEB"/>
    <w:rsid w:val="00110776"/>
    <w:rsid w:val="00120574"/>
    <w:rsid w:val="00131808"/>
    <w:rsid w:val="00131CFD"/>
    <w:rsid w:val="0014281F"/>
    <w:rsid w:val="001455C8"/>
    <w:rsid w:val="0014571E"/>
    <w:rsid w:val="0014773D"/>
    <w:rsid w:val="00151343"/>
    <w:rsid w:val="001550EF"/>
    <w:rsid w:val="0015595A"/>
    <w:rsid w:val="00171B60"/>
    <w:rsid w:val="00183B6B"/>
    <w:rsid w:val="00196297"/>
    <w:rsid w:val="001B4C06"/>
    <w:rsid w:val="001B6E93"/>
    <w:rsid w:val="001C6AA9"/>
    <w:rsid w:val="00204434"/>
    <w:rsid w:val="00207FD2"/>
    <w:rsid w:val="00211468"/>
    <w:rsid w:val="002166DE"/>
    <w:rsid w:val="00240B76"/>
    <w:rsid w:val="00255C9E"/>
    <w:rsid w:val="00260C39"/>
    <w:rsid w:val="00261B8F"/>
    <w:rsid w:val="00271868"/>
    <w:rsid w:val="002770F7"/>
    <w:rsid w:val="00285103"/>
    <w:rsid w:val="00290DEC"/>
    <w:rsid w:val="002A19BC"/>
    <w:rsid w:val="002A2A3C"/>
    <w:rsid w:val="002A5D7B"/>
    <w:rsid w:val="002C5A1F"/>
    <w:rsid w:val="002C6661"/>
    <w:rsid w:val="002D7C9A"/>
    <w:rsid w:val="002E30DF"/>
    <w:rsid w:val="002E34E8"/>
    <w:rsid w:val="0030603B"/>
    <w:rsid w:val="00312767"/>
    <w:rsid w:val="00320730"/>
    <w:rsid w:val="00335418"/>
    <w:rsid w:val="00366F11"/>
    <w:rsid w:val="003731D5"/>
    <w:rsid w:val="0037513C"/>
    <w:rsid w:val="00380699"/>
    <w:rsid w:val="00391A39"/>
    <w:rsid w:val="003C0C03"/>
    <w:rsid w:val="003C0EFB"/>
    <w:rsid w:val="003C2187"/>
    <w:rsid w:val="003D3800"/>
    <w:rsid w:val="003E15EB"/>
    <w:rsid w:val="003E6960"/>
    <w:rsid w:val="003E7B73"/>
    <w:rsid w:val="00400DF4"/>
    <w:rsid w:val="00402186"/>
    <w:rsid w:val="00404AE1"/>
    <w:rsid w:val="004057FC"/>
    <w:rsid w:val="00416050"/>
    <w:rsid w:val="00433EE9"/>
    <w:rsid w:val="004417D3"/>
    <w:rsid w:val="00442390"/>
    <w:rsid w:val="0046400F"/>
    <w:rsid w:val="00465265"/>
    <w:rsid w:val="004716ED"/>
    <w:rsid w:val="004750AE"/>
    <w:rsid w:val="004766C1"/>
    <w:rsid w:val="00477673"/>
    <w:rsid w:val="0049269B"/>
    <w:rsid w:val="004A06B9"/>
    <w:rsid w:val="004A3490"/>
    <w:rsid w:val="004A5D87"/>
    <w:rsid w:val="004B35ED"/>
    <w:rsid w:val="004B371F"/>
    <w:rsid w:val="004B5297"/>
    <w:rsid w:val="004C338A"/>
    <w:rsid w:val="004D3CF5"/>
    <w:rsid w:val="004F1B9B"/>
    <w:rsid w:val="004F4244"/>
    <w:rsid w:val="00505D97"/>
    <w:rsid w:val="0051053A"/>
    <w:rsid w:val="00534B53"/>
    <w:rsid w:val="00575F2A"/>
    <w:rsid w:val="00583094"/>
    <w:rsid w:val="005A63B6"/>
    <w:rsid w:val="005B606E"/>
    <w:rsid w:val="005D18CB"/>
    <w:rsid w:val="005D7EF3"/>
    <w:rsid w:val="005F2E40"/>
    <w:rsid w:val="0060400A"/>
    <w:rsid w:val="0061464E"/>
    <w:rsid w:val="00635A35"/>
    <w:rsid w:val="00645D53"/>
    <w:rsid w:val="006516AB"/>
    <w:rsid w:val="006521AA"/>
    <w:rsid w:val="00663282"/>
    <w:rsid w:val="006667FA"/>
    <w:rsid w:val="0067500A"/>
    <w:rsid w:val="00686010"/>
    <w:rsid w:val="00694A3A"/>
    <w:rsid w:val="006A6C45"/>
    <w:rsid w:val="006A77B7"/>
    <w:rsid w:val="006B683D"/>
    <w:rsid w:val="006B6C34"/>
    <w:rsid w:val="006C1E2F"/>
    <w:rsid w:val="006C31AB"/>
    <w:rsid w:val="006D1AAE"/>
    <w:rsid w:val="006D7B78"/>
    <w:rsid w:val="006E4420"/>
    <w:rsid w:val="006E71D6"/>
    <w:rsid w:val="006F2E11"/>
    <w:rsid w:val="00716488"/>
    <w:rsid w:val="007356A7"/>
    <w:rsid w:val="00752F8A"/>
    <w:rsid w:val="00754E34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C120B"/>
    <w:rsid w:val="007C1A29"/>
    <w:rsid w:val="007D5B96"/>
    <w:rsid w:val="007F20A3"/>
    <w:rsid w:val="00803EAB"/>
    <w:rsid w:val="00804A91"/>
    <w:rsid w:val="008101A6"/>
    <w:rsid w:val="00824E08"/>
    <w:rsid w:val="008371C9"/>
    <w:rsid w:val="00850665"/>
    <w:rsid w:val="00883E0C"/>
    <w:rsid w:val="00895EB0"/>
    <w:rsid w:val="008A1FF8"/>
    <w:rsid w:val="008A7128"/>
    <w:rsid w:val="008A7381"/>
    <w:rsid w:val="008B3141"/>
    <w:rsid w:val="008C0135"/>
    <w:rsid w:val="008D6D02"/>
    <w:rsid w:val="008D79A3"/>
    <w:rsid w:val="008E063A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613D1"/>
    <w:rsid w:val="00963599"/>
    <w:rsid w:val="00970577"/>
    <w:rsid w:val="009752D3"/>
    <w:rsid w:val="0098038E"/>
    <w:rsid w:val="00981FCE"/>
    <w:rsid w:val="00985FCE"/>
    <w:rsid w:val="009B5973"/>
    <w:rsid w:val="009D6C85"/>
    <w:rsid w:val="009E7A61"/>
    <w:rsid w:val="009F3AC0"/>
    <w:rsid w:val="00A008DC"/>
    <w:rsid w:val="00A24B70"/>
    <w:rsid w:val="00A308A1"/>
    <w:rsid w:val="00A377D2"/>
    <w:rsid w:val="00A40165"/>
    <w:rsid w:val="00A42079"/>
    <w:rsid w:val="00A45651"/>
    <w:rsid w:val="00A460CF"/>
    <w:rsid w:val="00A5112F"/>
    <w:rsid w:val="00A62BAD"/>
    <w:rsid w:val="00A6690F"/>
    <w:rsid w:val="00A72363"/>
    <w:rsid w:val="00A74570"/>
    <w:rsid w:val="00A803EE"/>
    <w:rsid w:val="00A8410A"/>
    <w:rsid w:val="00A85706"/>
    <w:rsid w:val="00A92FF4"/>
    <w:rsid w:val="00A93A4B"/>
    <w:rsid w:val="00AB16CF"/>
    <w:rsid w:val="00AC0B6C"/>
    <w:rsid w:val="00AC1EDE"/>
    <w:rsid w:val="00AF0D25"/>
    <w:rsid w:val="00AF23C6"/>
    <w:rsid w:val="00AF60B1"/>
    <w:rsid w:val="00B01FEB"/>
    <w:rsid w:val="00B475F3"/>
    <w:rsid w:val="00B615AE"/>
    <w:rsid w:val="00B66650"/>
    <w:rsid w:val="00B77935"/>
    <w:rsid w:val="00B82AA1"/>
    <w:rsid w:val="00B847D4"/>
    <w:rsid w:val="00B878AB"/>
    <w:rsid w:val="00BB4560"/>
    <w:rsid w:val="00BB50E0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6D7E"/>
    <w:rsid w:val="00C57770"/>
    <w:rsid w:val="00C626C2"/>
    <w:rsid w:val="00C65750"/>
    <w:rsid w:val="00C823F3"/>
    <w:rsid w:val="00C836F5"/>
    <w:rsid w:val="00CB1B99"/>
    <w:rsid w:val="00CB31C4"/>
    <w:rsid w:val="00CB60B7"/>
    <w:rsid w:val="00CB7706"/>
    <w:rsid w:val="00CC23B9"/>
    <w:rsid w:val="00CD29F6"/>
    <w:rsid w:val="00CF2A72"/>
    <w:rsid w:val="00CF48EA"/>
    <w:rsid w:val="00D04866"/>
    <w:rsid w:val="00D233D6"/>
    <w:rsid w:val="00D25AF3"/>
    <w:rsid w:val="00D27C2F"/>
    <w:rsid w:val="00D44149"/>
    <w:rsid w:val="00D524E7"/>
    <w:rsid w:val="00D65DCD"/>
    <w:rsid w:val="00D669BA"/>
    <w:rsid w:val="00D81464"/>
    <w:rsid w:val="00D82DB1"/>
    <w:rsid w:val="00D879E5"/>
    <w:rsid w:val="00D91149"/>
    <w:rsid w:val="00DB1E5A"/>
    <w:rsid w:val="00DB252D"/>
    <w:rsid w:val="00DB603D"/>
    <w:rsid w:val="00DD0D41"/>
    <w:rsid w:val="00DE6A4F"/>
    <w:rsid w:val="00DE7DA9"/>
    <w:rsid w:val="00E05A4F"/>
    <w:rsid w:val="00E30C39"/>
    <w:rsid w:val="00E317A5"/>
    <w:rsid w:val="00E318F4"/>
    <w:rsid w:val="00E44BD9"/>
    <w:rsid w:val="00E51D00"/>
    <w:rsid w:val="00E51F35"/>
    <w:rsid w:val="00E55699"/>
    <w:rsid w:val="00E6286F"/>
    <w:rsid w:val="00E84192"/>
    <w:rsid w:val="00E90119"/>
    <w:rsid w:val="00EA0197"/>
    <w:rsid w:val="00EA1AE0"/>
    <w:rsid w:val="00EA1CBA"/>
    <w:rsid w:val="00EA5F1C"/>
    <w:rsid w:val="00F07146"/>
    <w:rsid w:val="00F519FC"/>
    <w:rsid w:val="00F54768"/>
    <w:rsid w:val="00FA3DBE"/>
    <w:rsid w:val="00FB06EE"/>
    <w:rsid w:val="00FC083E"/>
    <w:rsid w:val="00FE6DE1"/>
    <w:rsid w:val="00FF1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C6994-2C08-46F6-9700-B06359441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Office-User-13</cp:lastModifiedBy>
  <cp:revision>38</cp:revision>
  <cp:lastPrinted>2016-08-18T12:08:00Z</cp:lastPrinted>
  <dcterms:created xsi:type="dcterms:W3CDTF">2016-05-26T06:17:00Z</dcterms:created>
  <dcterms:modified xsi:type="dcterms:W3CDTF">2016-08-18T13:12:00Z</dcterms:modified>
</cp:coreProperties>
</file>