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BFA" w:rsidRDefault="00F67BFA" w:rsidP="00F04D27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pPr w:leftFromText="180" w:rightFromText="180" w:vertAnchor="text" w:horzAnchor="margin" w:tblpXSpec="right" w:tblpY="-4294"/>
        <w:tblOverlap w:val="never"/>
        <w:tblW w:w="5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7"/>
      </w:tblGrid>
      <w:tr w:rsidR="00F67BFA" w:rsidRPr="00CB79F9" w:rsidTr="00887BE2">
        <w:tc>
          <w:tcPr>
            <w:tcW w:w="5017" w:type="dxa"/>
          </w:tcPr>
          <w:p w:rsidR="00F67BFA" w:rsidRPr="00CB79F9" w:rsidRDefault="00F67BFA" w:rsidP="00887BE2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F67BFA" w:rsidRPr="00CB79F9" w:rsidRDefault="00F67BFA" w:rsidP="00887BE2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F67BFA" w:rsidRPr="00CB79F9" w:rsidRDefault="00F67BFA" w:rsidP="00887BE2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F67BFA" w:rsidRPr="00CB79F9" w:rsidRDefault="00F67BFA" w:rsidP="00887BE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Приложение № 1</w:t>
            </w:r>
          </w:p>
          <w:p w:rsidR="00F67BFA" w:rsidRPr="00CB79F9" w:rsidRDefault="00F67BFA" w:rsidP="00887BE2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 xml:space="preserve">                              к документации об аукционе</w:t>
            </w:r>
          </w:p>
        </w:tc>
      </w:tr>
    </w:tbl>
    <w:p w:rsidR="00F67BFA" w:rsidRPr="00CB79F9" w:rsidRDefault="00F67BFA" w:rsidP="00F67BFA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67BFA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9"/>
        <w:tblW w:w="10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5248"/>
      </w:tblGrid>
      <w:tr w:rsidR="00F67BFA" w:rsidRPr="00B56D3E" w:rsidTr="00887BE2">
        <w:trPr>
          <w:trHeight w:val="2866"/>
        </w:trPr>
        <w:tc>
          <w:tcPr>
            <w:tcW w:w="5057" w:type="dxa"/>
          </w:tcPr>
          <w:p w:rsidR="00F67BFA" w:rsidRPr="00B56D3E" w:rsidRDefault="00F67BFA" w:rsidP="00887BE2">
            <w:pPr>
              <w:keepNext/>
              <w:widowControl w:val="0"/>
              <w:spacing w:after="0"/>
              <w:rPr>
                <w:bCs/>
                <w:i/>
                <w:sz w:val="24"/>
                <w:szCs w:val="24"/>
              </w:rPr>
            </w:pPr>
          </w:p>
          <w:p w:rsidR="00F67BFA" w:rsidRPr="00B56D3E" w:rsidRDefault="00F67BFA" w:rsidP="00887BE2">
            <w:pPr>
              <w:keepNext/>
              <w:widowControl w:val="0"/>
              <w:spacing w:after="0"/>
              <w:jc w:val="center"/>
              <w:rPr>
                <w:bCs/>
                <w:i/>
                <w:sz w:val="24"/>
                <w:szCs w:val="24"/>
              </w:rPr>
            </w:pPr>
          </w:p>
          <w:p w:rsidR="00F67BFA" w:rsidRPr="00B56D3E" w:rsidRDefault="00F67BFA" w:rsidP="00887BE2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F67BFA" w:rsidRPr="00B56D3E" w:rsidRDefault="00F67BFA" w:rsidP="00887BE2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на участие в аукционе</w:t>
            </w:r>
          </w:p>
          <w:p w:rsidR="00F67BFA" w:rsidRPr="00B56D3E" w:rsidRDefault="00F67BFA" w:rsidP="00887BE2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(для юридического лица)</w:t>
            </w:r>
          </w:p>
        </w:tc>
        <w:tc>
          <w:tcPr>
            <w:tcW w:w="5248" w:type="dxa"/>
            <w:hideMark/>
          </w:tcPr>
          <w:p w:rsidR="00F67BFA" w:rsidRPr="00B56D3E" w:rsidRDefault="00F67BFA" w:rsidP="00887BE2">
            <w:pPr>
              <w:spacing w:after="0"/>
              <w:ind w:right="591"/>
              <w:rPr>
                <w:iCs/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 xml:space="preserve">                           </w:t>
            </w:r>
          </w:p>
          <w:tbl>
            <w:tblPr>
              <w:tblStyle w:val="a9"/>
              <w:tblW w:w="4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87"/>
            </w:tblGrid>
            <w:tr w:rsidR="00F67BFA" w:rsidRPr="00B56D3E" w:rsidTr="00887BE2">
              <w:trPr>
                <w:trHeight w:val="2086"/>
              </w:trPr>
              <w:tc>
                <w:tcPr>
                  <w:tcW w:w="4987" w:type="dxa"/>
                </w:tcPr>
                <w:p w:rsidR="00F67BFA" w:rsidRPr="00B56D3E" w:rsidRDefault="00F67BFA" w:rsidP="00887BE2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F67BFA" w:rsidRPr="00B56D3E" w:rsidRDefault="00F67BFA" w:rsidP="00887BE2">
                  <w:pPr>
                    <w:keepNext/>
                    <w:widowControl w:val="0"/>
                    <w:shd w:val="clear" w:color="auto" w:fill="FFFFFF" w:themeFill="background1"/>
                    <w:spacing w:after="0"/>
                    <w:ind w:left="-95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B56D3E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Pr="00B56D3E">
                    <w:rPr>
                      <w:bCs/>
                      <w:sz w:val="22"/>
                      <w:szCs w:val="22"/>
                    </w:rPr>
                    <w:br/>
                  </w:r>
                  <w:r w:rsidR="00BB78D0">
                    <w:rPr>
                      <w:bCs/>
                      <w:sz w:val="22"/>
                      <w:szCs w:val="22"/>
                    </w:rPr>
                    <w:t>Ярославской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B56D3E">
                    <w:rPr>
                      <w:bCs/>
                      <w:sz w:val="22"/>
                      <w:szCs w:val="22"/>
                    </w:rPr>
                    <w:t>области</w:t>
                  </w:r>
                </w:p>
              </w:tc>
            </w:tr>
          </w:tbl>
          <w:p w:rsidR="00F67BFA" w:rsidRPr="00B56D3E" w:rsidRDefault="00F67BFA" w:rsidP="00887BE2">
            <w:pPr>
              <w:keepNext/>
              <w:widowControl w:val="0"/>
              <w:ind w:left="-95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F67BFA" w:rsidRPr="00CB79F9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79F9">
        <w:rPr>
          <w:rFonts w:ascii="Times New Roman" w:hAnsi="Times New Roman" w:cs="Times New Roman"/>
          <w:b/>
          <w:bCs/>
        </w:rPr>
        <w:t>Заявка</w:t>
      </w:r>
    </w:p>
    <w:p w:rsidR="00F67BFA" w:rsidRPr="00CB79F9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об участии в аукционе на право заключения договора</w:t>
      </w:r>
    </w:p>
    <w:p w:rsidR="00F67BFA" w:rsidRPr="00CB79F9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пользования рыбоводным участком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Лот №_______________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</w:p>
    <w:p w:rsidR="00F67BFA" w:rsidRPr="00CB79F9" w:rsidRDefault="00F67BFA" w:rsidP="00F67BFA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Полное и сокращенное наименование юридического </w:t>
      </w:r>
      <w:proofErr w:type="gramStart"/>
      <w:r w:rsidRPr="00CB79F9">
        <w:rPr>
          <w:sz w:val="22"/>
          <w:szCs w:val="22"/>
        </w:rPr>
        <w:t>лица:_</w:t>
      </w:r>
      <w:proofErr w:type="gramEnd"/>
      <w:r w:rsidRPr="00CB79F9">
        <w:rPr>
          <w:sz w:val="22"/>
          <w:szCs w:val="22"/>
        </w:rPr>
        <w:t>____________________________________________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Основной государственный регистрационный </w:t>
      </w:r>
      <w:proofErr w:type="gramStart"/>
      <w:r w:rsidRPr="00CB79F9">
        <w:rPr>
          <w:sz w:val="22"/>
          <w:szCs w:val="22"/>
        </w:rPr>
        <w:t>номер:_</w:t>
      </w:r>
      <w:proofErr w:type="gramEnd"/>
      <w:r w:rsidRPr="00CB79F9">
        <w:rPr>
          <w:sz w:val="22"/>
          <w:szCs w:val="22"/>
        </w:rPr>
        <w:t>________________________________________________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Идентификационный номер </w:t>
      </w:r>
      <w:proofErr w:type="gramStart"/>
      <w:r w:rsidRPr="00CB79F9">
        <w:rPr>
          <w:sz w:val="22"/>
          <w:szCs w:val="22"/>
        </w:rPr>
        <w:t>налогоплательщика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____________________________________________________</w:t>
      </w:r>
    </w:p>
    <w:p w:rsidR="00F67BFA" w:rsidRPr="00CB79F9" w:rsidRDefault="00833C68" w:rsidP="00F67BFA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Место </w:t>
      </w:r>
      <w:proofErr w:type="gramStart"/>
      <w:r>
        <w:rPr>
          <w:sz w:val="22"/>
          <w:szCs w:val="22"/>
        </w:rPr>
        <w:t>нахождения</w:t>
      </w:r>
      <w:r w:rsidR="00F67BFA" w:rsidRPr="00CB79F9">
        <w:rPr>
          <w:sz w:val="22"/>
          <w:szCs w:val="22"/>
        </w:rPr>
        <w:t>:_</w:t>
      </w:r>
      <w:proofErr w:type="gramEnd"/>
      <w:r w:rsidR="00F67BFA" w:rsidRPr="00CB79F9">
        <w:rPr>
          <w:sz w:val="22"/>
          <w:szCs w:val="22"/>
        </w:rPr>
        <w:t>___</w:t>
      </w:r>
      <w:r>
        <w:rPr>
          <w:sz w:val="22"/>
          <w:szCs w:val="22"/>
        </w:rPr>
        <w:t>______________</w:t>
      </w:r>
      <w:r w:rsidR="00F67BFA" w:rsidRPr="00CB79F9">
        <w:rPr>
          <w:sz w:val="22"/>
          <w:szCs w:val="22"/>
        </w:rPr>
        <w:t>____________________________________________________________</w:t>
      </w:r>
    </w:p>
    <w:p w:rsidR="00F67BFA" w:rsidRPr="00CB79F9" w:rsidRDefault="00833C68" w:rsidP="00F67BFA">
      <w:pPr>
        <w:pStyle w:val="11"/>
        <w:keepNext/>
        <w:widowControl w:val="0"/>
        <w:rPr>
          <w:sz w:val="22"/>
          <w:szCs w:val="22"/>
        </w:rPr>
      </w:pPr>
      <w:proofErr w:type="gramStart"/>
      <w:r>
        <w:rPr>
          <w:sz w:val="22"/>
          <w:szCs w:val="22"/>
        </w:rPr>
        <w:t>Т</w:t>
      </w:r>
      <w:r w:rsidR="00F67BFA" w:rsidRPr="00CB79F9">
        <w:rPr>
          <w:sz w:val="22"/>
          <w:szCs w:val="22"/>
        </w:rPr>
        <w:t>елефон:_</w:t>
      </w:r>
      <w:proofErr w:type="gramEnd"/>
      <w:r w:rsidR="00F67BFA" w:rsidRPr="00CB79F9">
        <w:rPr>
          <w:sz w:val="22"/>
          <w:szCs w:val="22"/>
        </w:rPr>
        <w:t>____</w:t>
      </w:r>
      <w:r>
        <w:rPr>
          <w:sz w:val="22"/>
          <w:szCs w:val="22"/>
        </w:rPr>
        <w:t>___________</w:t>
      </w:r>
      <w:r w:rsidR="00F67BFA" w:rsidRPr="00CB79F9">
        <w:rPr>
          <w:sz w:val="22"/>
          <w:szCs w:val="22"/>
        </w:rPr>
        <w:t>_______________________________________________________________________</w:t>
      </w:r>
    </w:p>
    <w:p w:rsidR="00F67BFA" w:rsidRPr="00CB79F9" w:rsidRDefault="00833C68" w:rsidP="00F67BFA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>Р</w:t>
      </w:r>
      <w:r w:rsidR="00F67BFA" w:rsidRPr="00CB79F9">
        <w:rPr>
          <w:sz w:val="22"/>
          <w:szCs w:val="22"/>
        </w:rPr>
        <w:t>еквизиты</w:t>
      </w:r>
      <w:r>
        <w:rPr>
          <w:sz w:val="22"/>
          <w:szCs w:val="22"/>
        </w:rPr>
        <w:t xml:space="preserve"> банковского счета</w:t>
      </w:r>
      <w:r w:rsidR="00F67BFA">
        <w:rPr>
          <w:sz w:val="22"/>
          <w:szCs w:val="22"/>
        </w:rPr>
        <w:t>:</w:t>
      </w:r>
      <w:r>
        <w:rPr>
          <w:sz w:val="22"/>
          <w:szCs w:val="22"/>
        </w:rPr>
        <w:t xml:space="preserve"> __</w:t>
      </w:r>
      <w:r w:rsidR="00F67BFA" w:rsidRPr="00CB79F9">
        <w:rPr>
          <w:sz w:val="22"/>
          <w:szCs w:val="22"/>
        </w:rPr>
        <w:t>__________________________________________________________________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ind w:firstLine="240"/>
        <w:rPr>
          <w:sz w:val="22"/>
          <w:szCs w:val="22"/>
        </w:rPr>
      </w:pP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следующих обязательных требований: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</w:rPr>
        <w:t xml:space="preserve">К заявке прилагаются следующие </w:t>
      </w:r>
      <w:proofErr w:type="gramStart"/>
      <w:r w:rsidRPr="00CB79F9">
        <w:rPr>
          <w:rFonts w:ascii="Times New Roman" w:hAnsi="Times New Roman" w:cs="Times New Roman"/>
        </w:rPr>
        <w:t>документы:</w:t>
      </w:r>
      <w:r w:rsidRPr="00CB79F9">
        <w:rPr>
          <w:rFonts w:ascii="Times New Roman" w:hAnsi="Times New Roman" w:cs="Times New Roman"/>
          <w:vertAlign w:val="superscript"/>
        </w:rPr>
        <w:t>*</w:t>
      </w:r>
      <w:proofErr w:type="gramEnd"/>
    </w:p>
    <w:p w:rsidR="00F67BFA" w:rsidRPr="00CB79F9" w:rsidRDefault="00F67BFA" w:rsidP="00F67BFA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F67BFA" w:rsidRPr="00CB79F9" w:rsidRDefault="00F67BFA" w:rsidP="00F67BFA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</w:p>
    <w:p w:rsidR="00F67BFA" w:rsidRPr="00CB79F9" w:rsidRDefault="00F67BFA" w:rsidP="00F67BFA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Заявитель</w:t>
      </w:r>
      <w:r w:rsidRPr="00CB79F9">
        <w:rPr>
          <w:sz w:val="22"/>
          <w:szCs w:val="22"/>
        </w:rPr>
        <w:t>: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  <w:t>______________________________________________/ ____________/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                                    (должность заявителя</w:t>
      </w:r>
      <w:r>
        <w:rPr>
          <w:sz w:val="22"/>
          <w:szCs w:val="22"/>
        </w:rPr>
        <w:t xml:space="preserve">, </w:t>
      </w:r>
      <w:r w:rsidRPr="00CB79F9">
        <w:rPr>
          <w:sz w:val="22"/>
          <w:szCs w:val="22"/>
        </w:rPr>
        <w:t xml:space="preserve">Ф.И.О)              </w:t>
      </w:r>
      <w:r w:rsidRPr="00CB79F9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  </w:t>
      </w:r>
      <w:r w:rsidRPr="00CB79F9">
        <w:rPr>
          <w:sz w:val="22"/>
          <w:szCs w:val="22"/>
        </w:rPr>
        <w:t xml:space="preserve"> (</w:t>
      </w:r>
      <w:proofErr w:type="gramEnd"/>
      <w:r w:rsidRPr="00CB79F9">
        <w:rPr>
          <w:sz w:val="22"/>
          <w:szCs w:val="22"/>
        </w:rPr>
        <w:t>подпись)</w:t>
      </w:r>
    </w:p>
    <w:p w:rsidR="00F67BFA" w:rsidRPr="00CB79F9" w:rsidRDefault="00F67BFA" w:rsidP="00F67BFA">
      <w:pPr>
        <w:pStyle w:val="11"/>
        <w:keepNext/>
        <w:widowControl w:val="0"/>
        <w:jc w:val="center"/>
        <w:rPr>
          <w:sz w:val="22"/>
          <w:szCs w:val="22"/>
        </w:rPr>
      </w:pPr>
    </w:p>
    <w:p w:rsidR="00F67BFA" w:rsidRPr="00CB79F9" w:rsidRDefault="00F67BFA" w:rsidP="00F67BFA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«___» ___________ 20__ г.                                                    М.П.</w:t>
      </w:r>
    </w:p>
    <w:p w:rsidR="00F67BFA" w:rsidRPr="00CB79F9" w:rsidRDefault="00F67BFA" w:rsidP="00F67BFA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F67BFA" w:rsidRPr="00CB79F9" w:rsidRDefault="00F67BFA" w:rsidP="00F67BFA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F67BFA" w:rsidRPr="00CB79F9" w:rsidRDefault="00F67BFA" w:rsidP="00F67BFA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F67BFA" w:rsidRPr="00CB79F9" w:rsidRDefault="00F67BFA" w:rsidP="00F67BFA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  <w:vertAlign w:val="superscript"/>
        </w:rPr>
        <w:t>_______________________________________________</w:t>
      </w:r>
    </w:p>
    <w:p w:rsidR="00F67BFA" w:rsidRPr="00CB79F9" w:rsidRDefault="00F67BFA" w:rsidP="00F67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*  </w:t>
      </w:r>
      <w:r w:rsidRPr="00CB79F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B79F9">
        <w:rPr>
          <w:rFonts w:ascii="Times New Roman" w:hAnsi="Times New Roman" w:cs="Times New Roman"/>
          <w:sz w:val="24"/>
          <w:szCs w:val="24"/>
        </w:rPr>
        <w:t>) документ, подтверждающий внесение заявителем задатка;</w:t>
      </w:r>
    </w:p>
    <w:p w:rsidR="00F67BFA" w:rsidRPr="00CB79F9" w:rsidRDefault="00F67BFA" w:rsidP="00F67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B79F9">
        <w:rPr>
          <w:rFonts w:ascii="Times New Roman" w:hAnsi="Times New Roman" w:cs="Times New Roman"/>
          <w:sz w:val="24"/>
          <w:szCs w:val="24"/>
        </w:rPr>
        <w:t xml:space="preserve"> 2) документ, подтверждающий полномочия лица на осуществление действий от имени заявителя (в случае необходимости).</w:t>
      </w:r>
    </w:p>
    <w:p w:rsidR="00F67BFA" w:rsidRPr="00CB79F9" w:rsidRDefault="00F67BFA" w:rsidP="00F67BFA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F67BFA" w:rsidRDefault="00F67BFA" w:rsidP="00F04D27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7BFA" w:rsidRDefault="00F67BFA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9"/>
        <w:tblpPr w:leftFromText="180" w:rightFromText="180" w:vertAnchor="text" w:horzAnchor="page" w:tblpX="6106" w:tblpY="-4763"/>
        <w:tblOverlap w:val="never"/>
        <w:tblW w:w="5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F67BFA" w:rsidRPr="00CB79F9" w:rsidTr="00887BE2">
        <w:trPr>
          <w:trHeight w:val="1124"/>
        </w:trPr>
        <w:tc>
          <w:tcPr>
            <w:tcW w:w="5582" w:type="dxa"/>
          </w:tcPr>
          <w:p w:rsidR="00F67BFA" w:rsidRPr="00CB79F9" w:rsidRDefault="00F67BFA" w:rsidP="00887BE2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F67BFA" w:rsidRPr="00CB79F9" w:rsidRDefault="00F67BFA" w:rsidP="00887BE2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F67BFA" w:rsidRPr="00CB79F9" w:rsidRDefault="00F67BFA" w:rsidP="00F67BFA">
            <w:pPr>
              <w:keepNext/>
              <w:widowControl w:val="0"/>
              <w:ind w:right="233"/>
              <w:jc w:val="right"/>
              <w:rPr>
                <w:bCs/>
                <w:sz w:val="24"/>
                <w:szCs w:val="24"/>
              </w:rPr>
            </w:pPr>
            <w:r w:rsidRPr="00CB79F9">
              <w:rPr>
                <w:bCs/>
                <w:sz w:val="24"/>
                <w:szCs w:val="24"/>
              </w:rPr>
              <w:t xml:space="preserve">Приложение № 1А </w:t>
            </w:r>
            <w:r w:rsidRPr="00CB79F9">
              <w:rPr>
                <w:bCs/>
                <w:sz w:val="24"/>
                <w:szCs w:val="24"/>
              </w:rPr>
              <w:br/>
              <w:t xml:space="preserve">                        </w:t>
            </w:r>
            <w:r w:rsidRPr="00CB79F9">
              <w:rPr>
                <w:iCs/>
                <w:sz w:val="24"/>
                <w:szCs w:val="24"/>
              </w:rPr>
              <w:t xml:space="preserve"> к документации об аукционе</w:t>
            </w:r>
          </w:p>
        </w:tc>
      </w:tr>
    </w:tbl>
    <w:tbl>
      <w:tblPr>
        <w:tblStyle w:val="a9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954"/>
      </w:tblGrid>
      <w:tr w:rsidR="00F67BFA" w:rsidRPr="00CB79F9" w:rsidTr="00887BE2">
        <w:trPr>
          <w:trHeight w:val="1968"/>
        </w:trPr>
        <w:tc>
          <w:tcPr>
            <w:tcW w:w="4786" w:type="dxa"/>
          </w:tcPr>
          <w:p w:rsidR="00F67BFA" w:rsidRPr="00CB79F9" w:rsidRDefault="00F67BFA" w:rsidP="00887BE2">
            <w:pPr>
              <w:keepNext/>
              <w:widowControl w:val="0"/>
              <w:rPr>
                <w:bCs/>
                <w:i/>
                <w:sz w:val="22"/>
                <w:szCs w:val="22"/>
              </w:rPr>
            </w:pPr>
          </w:p>
          <w:p w:rsidR="00F67BFA" w:rsidRPr="00CB79F9" w:rsidRDefault="00F67BFA" w:rsidP="00887BE2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</w:p>
          <w:p w:rsidR="00F67BFA" w:rsidRPr="00CB79F9" w:rsidRDefault="00F67BFA" w:rsidP="00887BE2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F67BFA" w:rsidRPr="00CB79F9" w:rsidRDefault="00F67BFA" w:rsidP="00887BE2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>на участие в аукционе</w:t>
            </w:r>
          </w:p>
          <w:p w:rsidR="00F67BFA" w:rsidRPr="00CB79F9" w:rsidRDefault="00F67BFA" w:rsidP="00887BE2">
            <w:pPr>
              <w:keepNext/>
              <w:widowControl w:val="0"/>
              <w:spacing w:after="0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      (для индивидуального предпринимателя)</w:t>
            </w:r>
          </w:p>
          <w:p w:rsidR="00F67BFA" w:rsidRPr="00CB79F9" w:rsidRDefault="00F67BFA" w:rsidP="00887BE2">
            <w:pPr>
              <w:keepNext/>
              <w:widowControl w:val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 </w:t>
            </w:r>
          </w:p>
          <w:p w:rsidR="00F67BFA" w:rsidRPr="00CB79F9" w:rsidRDefault="00F67BFA" w:rsidP="00887BE2">
            <w:pPr>
              <w:keepNext/>
              <w:widowControl w:val="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954" w:type="dxa"/>
            <w:hideMark/>
          </w:tcPr>
          <w:p w:rsidR="00F67BFA" w:rsidRPr="00CB79F9" w:rsidRDefault="00F67BFA" w:rsidP="00887BE2">
            <w:pPr>
              <w:keepNext/>
              <w:widowControl w:val="0"/>
              <w:shd w:val="clear" w:color="auto" w:fill="FFFFFF" w:themeFill="background1"/>
              <w:ind w:right="1168"/>
              <w:rPr>
                <w:bCs/>
                <w:sz w:val="22"/>
                <w:szCs w:val="22"/>
              </w:rPr>
            </w:pPr>
            <w:r w:rsidRPr="00CB79F9">
              <w:rPr>
                <w:bCs/>
                <w:sz w:val="22"/>
                <w:szCs w:val="22"/>
              </w:rPr>
              <w:t xml:space="preserve">                         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4"/>
            </w:tblGrid>
            <w:tr w:rsidR="00F67BFA" w:rsidRPr="00CB79F9" w:rsidTr="00887BE2">
              <w:trPr>
                <w:trHeight w:val="1528"/>
              </w:trPr>
              <w:tc>
                <w:tcPr>
                  <w:tcW w:w="5384" w:type="dxa"/>
                </w:tcPr>
                <w:p w:rsidR="00F67BFA" w:rsidRPr="00CB79F9" w:rsidRDefault="00F67BFA" w:rsidP="00887BE2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B79F9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F67BFA" w:rsidRPr="00CB79F9" w:rsidRDefault="00F67BFA" w:rsidP="00887BE2">
                  <w:pPr>
                    <w:keepNext/>
                    <w:widowControl w:val="0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B79F9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CB79F9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Pr="00CB79F9">
                    <w:rPr>
                      <w:bCs/>
                      <w:sz w:val="22"/>
                      <w:szCs w:val="22"/>
                    </w:rPr>
                    <w:br/>
                  </w:r>
                  <w:r w:rsidR="00BB78D0">
                    <w:rPr>
                      <w:bCs/>
                      <w:sz w:val="22"/>
                      <w:szCs w:val="22"/>
                    </w:rPr>
                    <w:t>Ярославской</w:t>
                  </w:r>
                  <w:r w:rsidRPr="00CB79F9">
                    <w:rPr>
                      <w:bCs/>
                      <w:sz w:val="22"/>
                      <w:szCs w:val="22"/>
                    </w:rPr>
                    <w:t xml:space="preserve"> области</w:t>
                  </w:r>
                </w:p>
                <w:p w:rsidR="00F67BFA" w:rsidRPr="00CB79F9" w:rsidRDefault="00F67BFA" w:rsidP="00887BE2">
                  <w:pPr>
                    <w:keepNext/>
                    <w:widowControl w:val="0"/>
                    <w:spacing w:after="0"/>
                    <w:jc w:val="center"/>
                    <w:rPr>
                      <w:bCs/>
                    </w:rPr>
                  </w:pPr>
                </w:p>
              </w:tc>
            </w:tr>
          </w:tbl>
          <w:p w:rsidR="00F67BFA" w:rsidRPr="00CB79F9" w:rsidRDefault="00F67BFA" w:rsidP="00887BE2">
            <w:pPr>
              <w:keepNext/>
              <w:widowControl w:val="0"/>
              <w:spacing w:after="0" w:line="240" w:lineRule="auto"/>
              <w:ind w:left="-195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F67BFA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67BFA" w:rsidRPr="00CB79F9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79F9">
        <w:rPr>
          <w:rFonts w:ascii="Times New Roman" w:hAnsi="Times New Roman" w:cs="Times New Roman"/>
          <w:b/>
          <w:bCs/>
        </w:rPr>
        <w:t>Заявка</w:t>
      </w:r>
    </w:p>
    <w:p w:rsidR="00F67BFA" w:rsidRPr="00CB79F9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об участии в аукционе на право заключения договора</w:t>
      </w:r>
    </w:p>
    <w:p w:rsidR="00F67BFA" w:rsidRPr="00CB79F9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пользования рыбоводным участком</w:t>
      </w:r>
    </w:p>
    <w:p w:rsidR="00F67BFA" w:rsidRPr="00CB79F9" w:rsidRDefault="00F67BFA" w:rsidP="00F67BF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Лот №_______________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Фамилия, имя, отчество индивидуального </w:t>
      </w:r>
      <w:proofErr w:type="gramStart"/>
      <w:r w:rsidRPr="00CB79F9">
        <w:rPr>
          <w:sz w:val="22"/>
          <w:szCs w:val="22"/>
        </w:rPr>
        <w:t>предпринимателя</w:t>
      </w:r>
      <w:r w:rsidR="00833C68"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Данные документа, удостоверяющего </w:t>
      </w:r>
      <w:proofErr w:type="gramStart"/>
      <w:r w:rsidRPr="00CB79F9">
        <w:rPr>
          <w:sz w:val="22"/>
          <w:szCs w:val="22"/>
        </w:rPr>
        <w:t>личность</w:t>
      </w:r>
      <w:r w:rsidR="00833C68"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Сведения о месте </w:t>
      </w:r>
      <w:proofErr w:type="gramStart"/>
      <w:r w:rsidRPr="00CB79F9">
        <w:rPr>
          <w:sz w:val="22"/>
          <w:szCs w:val="22"/>
        </w:rPr>
        <w:t>жительства</w:t>
      </w:r>
      <w:r w:rsidR="00833C68"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____________________________________________________________________</w:t>
      </w:r>
    </w:p>
    <w:p w:rsidR="00F67BFA" w:rsidRPr="00CB79F9" w:rsidRDefault="00833C68" w:rsidP="00F67BFA">
      <w:pPr>
        <w:pStyle w:val="11"/>
        <w:keepNext/>
        <w:widowControl w:val="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Т</w:t>
      </w:r>
      <w:r w:rsidR="00F67BFA" w:rsidRPr="00CB79F9">
        <w:rPr>
          <w:sz w:val="22"/>
          <w:szCs w:val="22"/>
        </w:rPr>
        <w:t>елефон</w:t>
      </w:r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___________________</w:t>
      </w:r>
      <w:r w:rsidR="00F67BFA" w:rsidRPr="00CB79F9">
        <w:rPr>
          <w:sz w:val="22"/>
          <w:szCs w:val="22"/>
        </w:rPr>
        <w:t>___________________________________________________________________</w:t>
      </w:r>
    </w:p>
    <w:p w:rsidR="00833C68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proofErr w:type="gramStart"/>
      <w:r w:rsidRPr="00CB79F9">
        <w:rPr>
          <w:sz w:val="22"/>
          <w:szCs w:val="22"/>
        </w:rPr>
        <w:t>ИНН</w:t>
      </w:r>
      <w:r w:rsidR="00833C68">
        <w:rPr>
          <w:sz w:val="22"/>
          <w:szCs w:val="22"/>
        </w:rPr>
        <w:t>:_</w:t>
      </w:r>
      <w:proofErr w:type="gramEnd"/>
      <w:r w:rsidR="00833C68">
        <w:rPr>
          <w:sz w:val="22"/>
          <w:szCs w:val="22"/>
        </w:rPr>
        <w:t>______________________</w:t>
      </w:r>
      <w:r w:rsidR="00833C68" w:rsidRPr="00CB79F9">
        <w:rPr>
          <w:sz w:val="22"/>
          <w:szCs w:val="22"/>
        </w:rPr>
        <w:t>___________________________________________________________________</w:t>
      </w:r>
    </w:p>
    <w:p w:rsidR="00833C68" w:rsidRDefault="00833C68" w:rsidP="00F67BFA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="00F67BFA" w:rsidRPr="00CB79F9">
        <w:rPr>
          <w:sz w:val="22"/>
          <w:szCs w:val="22"/>
        </w:rPr>
        <w:t xml:space="preserve">траховой номер индивидуального лицевого счета в системе </w:t>
      </w:r>
      <w:r w:rsidR="00F67BFA">
        <w:rPr>
          <w:sz w:val="22"/>
          <w:szCs w:val="22"/>
        </w:rPr>
        <w:t xml:space="preserve">обязательного пенсионного </w:t>
      </w:r>
      <w:r w:rsidR="00F67BFA" w:rsidRPr="00CB79F9">
        <w:rPr>
          <w:sz w:val="22"/>
          <w:szCs w:val="22"/>
        </w:rPr>
        <w:t>страхования Российской Федерации</w:t>
      </w:r>
      <w:r>
        <w:rPr>
          <w:sz w:val="22"/>
          <w:szCs w:val="22"/>
        </w:rPr>
        <w:t>: _______</w:t>
      </w:r>
      <w:r w:rsidRPr="00CB79F9">
        <w:rPr>
          <w:sz w:val="22"/>
          <w:szCs w:val="22"/>
        </w:rPr>
        <w:t>___________________________________________________________________</w:t>
      </w:r>
    </w:p>
    <w:p w:rsidR="00833C68" w:rsidRPr="00CB79F9" w:rsidRDefault="00833C68" w:rsidP="00833C68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>Р</w:t>
      </w:r>
      <w:r w:rsidRPr="00CB79F9">
        <w:rPr>
          <w:sz w:val="22"/>
          <w:szCs w:val="22"/>
        </w:rPr>
        <w:t>еквизиты</w:t>
      </w:r>
      <w:r>
        <w:rPr>
          <w:sz w:val="22"/>
          <w:szCs w:val="22"/>
        </w:rPr>
        <w:t xml:space="preserve"> банковского счета: __</w:t>
      </w:r>
      <w:r w:rsidRPr="00CB79F9">
        <w:rPr>
          <w:sz w:val="22"/>
          <w:szCs w:val="22"/>
        </w:rPr>
        <w:t>__________________________________________________________________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Подачей настоящей заявки подтверждаем согласие выполнять обязательства в соответствии с извещением о проведении аукц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CB79F9">
        <w:rPr>
          <w:rFonts w:ascii="Times New Roman" w:hAnsi="Times New Roman" w:cs="Times New Roman"/>
          <w:sz w:val="18"/>
          <w:szCs w:val="18"/>
        </w:rPr>
        <w:t>она и документацией об аукц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CB79F9">
        <w:rPr>
          <w:rFonts w:ascii="Times New Roman" w:hAnsi="Times New Roman" w:cs="Times New Roman"/>
          <w:sz w:val="18"/>
          <w:szCs w:val="18"/>
        </w:rPr>
        <w:t>оне, а также подтверждаем соблюдение следующих обязательных требований: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67BFA" w:rsidRPr="00CB79F9" w:rsidRDefault="00F67BFA" w:rsidP="00F67BFA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</w:rPr>
        <w:t xml:space="preserve">К заявке прилагаются следующие </w:t>
      </w:r>
      <w:proofErr w:type="gramStart"/>
      <w:r w:rsidRPr="00CB79F9">
        <w:rPr>
          <w:rFonts w:ascii="Times New Roman" w:hAnsi="Times New Roman" w:cs="Times New Roman"/>
        </w:rPr>
        <w:t>документы:</w:t>
      </w:r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proofErr w:type="gramEnd"/>
    </w:p>
    <w:p w:rsidR="00F67BFA" w:rsidRPr="00CB79F9" w:rsidRDefault="00F67BFA" w:rsidP="00F67BFA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F67BFA" w:rsidRPr="00CB79F9" w:rsidRDefault="00F67BFA" w:rsidP="00F67BFA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F67BFA" w:rsidRPr="00CB79F9" w:rsidRDefault="00F67BFA" w:rsidP="00F67BFA">
      <w:pPr>
        <w:pStyle w:val="11"/>
        <w:keepNext/>
        <w:widowControl w:val="0"/>
        <w:tabs>
          <w:tab w:val="left" w:pos="3706"/>
        </w:tabs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Заявитель</w:t>
      </w:r>
      <w:r w:rsidRPr="00CB79F9">
        <w:rPr>
          <w:sz w:val="22"/>
          <w:szCs w:val="22"/>
        </w:rPr>
        <w:t>: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  <w:t>______________________________________________/ ____________/</w:t>
      </w:r>
    </w:p>
    <w:p w:rsidR="00F67BFA" w:rsidRPr="00833C68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833C68">
        <w:rPr>
          <w:sz w:val="22"/>
          <w:szCs w:val="22"/>
        </w:rPr>
        <w:t xml:space="preserve">                                                  (Ф.И.О.)          </w:t>
      </w:r>
      <w:r w:rsidRPr="00833C68">
        <w:rPr>
          <w:sz w:val="22"/>
          <w:szCs w:val="22"/>
        </w:rPr>
        <w:tab/>
        <w:t xml:space="preserve">                                (подпись)</w:t>
      </w:r>
    </w:p>
    <w:p w:rsidR="00F67BFA" w:rsidRPr="00CB79F9" w:rsidRDefault="00F67BFA" w:rsidP="00F67BFA">
      <w:pPr>
        <w:pStyle w:val="11"/>
        <w:keepNext/>
        <w:widowControl w:val="0"/>
        <w:jc w:val="center"/>
        <w:rPr>
          <w:i/>
          <w:sz w:val="22"/>
          <w:szCs w:val="22"/>
        </w:rPr>
      </w:pP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«___» ___________ 20__ г.                                               М.П.</w:t>
      </w: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</w:p>
    <w:p w:rsidR="00F67BFA" w:rsidRPr="00CB79F9" w:rsidRDefault="00F67BFA" w:rsidP="00F67BFA">
      <w:pPr>
        <w:pStyle w:val="11"/>
        <w:keepNext/>
        <w:widowControl w:val="0"/>
        <w:jc w:val="both"/>
        <w:rPr>
          <w:sz w:val="22"/>
          <w:szCs w:val="22"/>
        </w:rPr>
      </w:pPr>
    </w:p>
    <w:p w:rsidR="00F67BFA" w:rsidRPr="00CB79F9" w:rsidRDefault="00F67BFA" w:rsidP="00F67BFA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  <w:vertAlign w:val="superscript"/>
        </w:rPr>
        <w:t>_______________________________________________</w:t>
      </w:r>
    </w:p>
    <w:p w:rsidR="00F67BFA" w:rsidRPr="00CB79F9" w:rsidRDefault="00F67BFA" w:rsidP="00F67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*  </w:t>
      </w:r>
      <w:r w:rsidRPr="00CB79F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B79F9">
        <w:rPr>
          <w:rFonts w:ascii="Times New Roman" w:hAnsi="Times New Roman" w:cs="Times New Roman"/>
          <w:sz w:val="24"/>
          <w:szCs w:val="24"/>
        </w:rPr>
        <w:t>) документ, подтверждающий внесение заявителем задатка;</w:t>
      </w:r>
    </w:p>
    <w:p w:rsidR="00F67BFA" w:rsidRPr="00CB79F9" w:rsidRDefault="00F67BFA" w:rsidP="00F67B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   2) документ, подтверждающий полномочия лица на осуществление действий от имени заявителя (в случае необходимости).</w:t>
      </w:r>
    </w:p>
    <w:p w:rsidR="00F67BFA" w:rsidRDefault="00F67BFA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p w:rsidR="00F67BFA" w:rsidRDefault="00F67BFA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2"/>
      </w:tblGrid>
      <w:tr w:rsidR="00833C68" w:rsidRPr="00CB79F9" w:rsidTr="00887BE2">
        <w:tc>
          <w:tcPr>
            <w:tcW w:w="4982" w:type="dxa"/>
          </w:tcPr>
          <w:p w:rsidR="00833C68" w:rsidRPr="00CB79F9" w:rsidRDefault="00833C68" w:rsidP="00887BE2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833C68" w:rsidRPr="00CB79F9" w:rsidRDefault="00833C68" w:rsidP="00887BE2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833C68" w:rsidRPr="00CB79F9" w:rsidRDefault="00833C68" w:rsidP="00887BE2">
            <w:pPr>
              <w:spacing w:after="0"/>
              <w:rPr>
                <w:iCs/>
                <w:sz w:val="24"/>
                <w:szCs w:val="24"/>
              </w:rPr>
            </w:pPr>
          </w:p>
          <w:p w:rsidR="00833C68" w:rsidRPr="00CB79F9" w:rsidRDefault="00833C68" w:rsidP="00887BE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Приложение № 2</w:t>
            </w:r>
          </w:p>
          <w:p w:rsidR="00833C68" w:rsidRPr="00CB79F9" w:rsidRDefault="00833C68" w:rsidP="00887BE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к документации об аукционе</w:t>
            </w:r>
          </w:p>
        </w:tc>
      </w:tr>
    </w:tbl>
    <w:p w:rsidR="00833C68" w:rsidRPr="00CB79F9" w:rsidRDefault="00833C68" w:rsidP="00833C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33C68" w:rsidRPr="00CB79F9" w:rsidRDefault="00833C68" w:rsidP="00833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bCs/>
          <w:sz w:val="24"/>
          <w:szCs w:val="24"/>
        </w:rPr>
        <w:t>Правила оформления конверта с заявкой об участии в аукционе</w:t>
      </w:r>
    </w:p>
    <w:p w:rsidR="00833C68" w:rsidRPr="00CB79F9" w:rsidRDefault="00833C68" w:rsidP="00833C6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3C68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Заявитель запечатывает заявку в конверт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C68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C68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случаях направления заявки посредством почтового отправления оформляется второй </w:t>
      </w:r>
      <w:r w:rsidRPr="00CB79F9">
        <w:rPr>
          <w:rFonts w:ascii="Times New Roman" w:hAnsi="Times New Roman" w:cs="Times New Roman"/>
          <w:sz w:val="24"/>
          <w:szCs w:val="24"/>
        </w:rPr>
        <w:t>внешний 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Pr="003C5074">
        <w:rPr>
          <w:rFonts w:ascii="Times New Roman" w:hAnsi="Times New Roman" w:cs="Times New Roman"/>
          <w:sz w:val="24"/>
          <w:szCs w:val="24"/>
        </w:rPr>
        <w:t>оказания услуг почтовой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C68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C68" w:rsidRPr="00CB79F9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DDD">
        <w:rPr>
          <w:rFonts w:ascii="Times New Roman" w:hAnsi="Times New Roman" w:cs="Times New Roman"/>
          <w:sz w:val="24"/>
          <w:szCs w:val="24"/>
        </w:rPr>
        <w:t>К</w:t>
      </w:r>
      <w:r w:rsidRPr="00CB79F9">
        <w:rPr>
          <w:rFonts w:ascii="Times New Roman" w:hAnsi="Times New Roman" w:cs="Times New Roman"/>
          <w:sz w:val="24"/>
          <w:szCs w:val="24"/>
        </w:rPr>
        <w:t xml:space="preserve">онверт оформляется </w:t>
      </w:r>
      <w:r>
        <w:rPr>
          <w:rFonts w:ascii="Times New Roman" w:hAnsi="Times New Roman" w:cs="Times New Roman"/>
          <w:sz w:val="24"/>
          <w:szCs w:val="24"/>
        </w:rPr>
        <w:t>следующим образом</w:t>
      </w:r>
      <w:r w:rsidRPr="00CB79F9">
        <w:rPr>
          <w:rFonts w:ascii="Times New Roman" w:hAnsi="Times New Roman" w:cs="Times New Roman"/>
          <w:sz w:val="24"/>
          <w:szCs w:val="24"/>
        </w:rPr>
        <w:t>:</w:t>
      </w:r>
    </w:p>
    <w:p w:rsidR="00833C68" w:rsidRPr="00CB79F9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833C68" w:rsidRPr="00CB79F9" w:rsidTr="00887BE2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Кому: Московско-Окское территориальное управление Федерального</w:t>
            </w: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агентства по рыболовству</w:t>
            </w: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Заявка об участии в аукционе</w:t>
            </w: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право заключения договора пользования рыбоводным участком, расположенным на водных объектах и (или) их частях, на территории </w:t>
            </w:r>
            <w:r w:rsidR="00240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Ярославской</w:t>
            </w:r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области, для осуществления </w:t>
            </w:r>
            <w:proofErr w:type="spellStart"/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аквакультуры</w:t>
            </w:r>
            <w:proofErr w:type="spellEnd"/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(рыбоводства)</w:t>
            </w: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(Изменение заявки об участии в аукционе _________ (наименование аукциона) _____ (регистрационный номер заявки)</w:t>
            </w: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61F8" w:rsidRPr="00D761F8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</w:t>
            </w:r>
          </w:p>
          <w:p w:rsidR="00833C68" w:rsidRPr="00CB79F9" w:rsidRDefault="00D761F8" w:rsidP="00D7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(наименование заявителя, адрес и ИНН заявителя)</w:t>
            </w:r>
          </w:p>
        </w:tc>
      </w:tr>
    </w:tbl>
    <w:p w:rsidR="00833C68" w:rsidRPr="00CB79F9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C68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C68" w:rsidRPr="00CB79F9" w:rsidRDefault="00833C68" w:rsidP="00833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B79F9">
        <w:rPr>
          <w:rFonts w:ascii="Times New Roman" w:hAnsi="Times New Roman" w:cs="Times New Roman"/>
          <w:sz w:val="24"/>
          <w:szCs w:val="24"/>
        </w:rPr>
        <w:t>конверте указываются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B79F9">
        <w:rPr>
          <w:rFonts w:ascii="Times New Roman" w:hAnsi="Times New Roman" w:cs="Times New Roman"/>
          <w:sz w:val="24"/>
          <w:szCs w:val="24"/>
        </w:rPr>
        <w:t xml:space="preserve"> название аукциона (без указания номера лота), </w:t>
      </w:r>
      <w:r>
        <w:rPr>
          <w:rFonts w:ascii="Times New Roman" w:hAnsi="Times New Roman"/>
          <w:sz w:val="24"/>
          <w:szCs w:val="24"/>
        </w:rPr>
        <w:t xml:space="preserve">наименование заявителя, </w:t>
      </w:r>
      <w:r w:rsidRPr="00DD095C">
        <w:rPr>
          <w:rFonts w:ascii="Times New Roman" w:hAnsi="Times New Roman"/>
          <w:sz w:val="24"/>
          <w:szCs w:val="24"/>
        </w:rPr>
        <w:t>адрес</w:t>
      </w:r>
      <w:r>
        <w:rPr>
          <w:rFonts w:ascii="Times New Roman" w:hAnsi="Times New Roman"/>
          <w:sz w:val="24"/>
          <w:szCs w:val="24"/>
        </w:rPr>
        <w:t xml:space="preserve"> и ИНН</w:t>
      </w:r>
      <w:r w:rsidRPr="00DD095C">
        <w:rPr>
          <w:rFonts w:ascii="Times New Roman" w:hAnsi="Times New Roman"/>
          <w:sz w:val="24"/>
          <w:szCs w:val="24"/>
        </w:rPr>
        <w:t xml:space="preserve"> заявителя</w:t>
      </w:r>
      <w:r w:rsidRPr="00CB79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C68" w:rsidRDefault="00833C68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p w:rsidR="00833C68" w:rsidRDefault="00833C68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p w:rsidR="00833C68" w:rsidRDefault="00833C68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p w:rsidR="00715348" w:rsidRDefault="00715348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33C68" w:rsidRDefault="00833C68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p w:rsidR="00F67BFA" w:rsidRDefault="00F67BFA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  <w:r w:rsidRPr="00F67BFA">
        <w:rPr>
          <w:rFonts w:ascii="Times New Roman" w:hAnsi="Times New Roman"/>
          <w:sz w:val="24"/>
          <w:szCs w:val="24"/>
        </w:rPr>
        <w:t>Приложение № 3</w:t>
      </w:r>
    </w:p>
    <w:p w:rsidR="00F67BFA" w:rsidRPr="00F67BFA" w:rsidRDefault="00F67BFA" w:rsidP="00F67BFA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  <w:r w:rsidRPr="00F67BFA">
        <w:rPr>
          <w:rFonts w:ascii="Times New Roman" w:hAnsi="Times New Roman"/>
          <w:sz w:val="24"/>
          <w:szCs w:val="24"/>
        </w:rPr>
        <w:t>к документации об аукционе</w:t>
      </w:r>
    </w:p>
    <w:p w:rsidR="00F67BFA" w:rsidRDefault="00F67BFA" w:rsidP="00F04D27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04D27" w:rsidRPr="00752DC0" w:rsidRDefault="00F04D27" w:rsidP="00F04D27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2DC0">
        <w:rPr>
          <w:rFonts w:ascii="Times New Roman" w:hAnsi="Times New Roman"/>
          <w:b/>
          <w:sz w:val="24"/>
          <w:szCs w:val="24"/>
        </w:rPr>
        <w:t>Лот № 1</w:t>
      </w:r>
    </w:p>
    <w:p w:rsidR="00F04D27" w:rsidRPr="00752DC0" w:rsidRDefault="00F04D27" w:rsidP="00F04D27">
      <w:pPr>
        <w:spacing w:after="0"/>
        <w:ind w:firstLine="510"/>
        <w:jc w:val="center"/>
        <w:rPr>
          <w:rFonts w:ascii="Times New Roman" w:hAnsi="Times New Roman"/>
        </w:rPr>
      </w:pPr>
      <w:r w:rsidRPr="00752DC0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</w:t>
      </w:r>
      <w:r w:rsidRPr="00752DC0">
        <w:rPr>
          <w:rFonts w:ascii="Times New Roman" w:hAnsi="Times New Roman"/>
        </w:rPr>
        <w:t xml:space="preserve">рыбоводным участком </w:t>
      </w:r>
    </w:p>
    <w:p w:rsidR="00F04D27" w:rsidRPr="00752DC0" w:rsidRDefault="00F04D27" w:rsidP="00F04D27">
      <w:pPr>
        <w:spacing w:after="0"/>
        <w:ind w:firstLine="510"/>
        <w:jc w:val="center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Рыбоводный участок №1 </w:t>
      </w:r>
      <w:r w:rsidRPr="00B01E77">
        <w:rPr>
          <w:rFonts w:ascii="Times New Roman" w:hAnsi="Times New Roman"/>
          <w:sz w:val="24"/>
          <w:szCs w:val="24"/>
        </w:rPr>
        <w:t xml:space="preserve">на реке </w:t>
      </w:r>
      <w:proofErr w:type="spellStart"/>
      <w:r w:rsidRPr="00B01E77">
        <w:rPr>
          <w:rFonts w:ascii="Times New Roman" w:hAnsi="Times New Roman"/>
          <w:sz w:val="24"/>
          <w:szCs w:val="24"/>
        </w:rPr>
        <w:t>Тошма</w:t>
      </w:r>
      <w:proofErr w:type="spellEnd"/>
      <w:r w:rsidRPr="00B01E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01E77">
        <w:rPr>
          <w:rFonts w:ascii="Times New Roman" w:hAnsi="Times New Roman"/>
          <w:sz w:val="24"/>
          <w:szCs w:val="24"/>
        </w:rPr>
        <w:t>Переславский</w:t>
      </w:r>
      <w:proofErr w:type="spellEnd"/>
      <w:r w:rsidRPr="00B01E77">
        <w:rPr>
          <w:rFonts w:ascii="Times New Roman" w:hAnsi="Times New Roman"/>
          <w:sz w:val="24"/>
          <w:szCs w:val="24"/>
        </w:rPr>
        <w:t xml:space="preserve"> муниципальный район Ярославской области</w:t>
      </w:r>
      <w:r w:rsidRPr="00752DC0">
        <w:rPr>
          <w:rFonts w:ascii="Times New Roman" w:hAnsi="Times New Roman"/>
          <w:sz w:val="24"/>
          <w:szCs w:val="24"/>
        </w:rPr>
        <w:t>»</w:t>
      </w:r>
    </w:p>
    <w:p w:rsidR="00F04D27" w:rsidRPr="00752DC0" w:rsidRDefault="00F04D27" w:rsidP="00F04D27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</w:p>
    <w:p w:rsidR="00F04D27" w:rsidRPr="00752DC0" w:rsidRDefault="00F04D27" w:rsidP="00F04D27">
      <w:pPr>
        <w:keepNext/>
        <w:widowControl w:val="0"/>
        <w:tabs>
          <w:tab w:val="left" w:pos="3969"/>
        </w:tabs>
        <w:spacing w:after="0" w:line="240" w:lineRule="auto"/>
        <w:ind w:firstLine="510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52DC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Сведения о рыбоводном участке:</w:t>
      </w:r>
    </w:p>
    <w:p w:rsidR="00F04D27" w:rsidRPr="00752DC0" w:rsidRDefault="00F04D27" w:rsidP="00F04D27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>1. Наименование рыбоводного участка - «</w:t>
      </w:r>
      <w:r w:rsidRPr="00B01E77">
        <w:rPr>
          <w:rFonts w:ascii="Times New Roman" w:hAnsi="Times New Roman"/>
          <w:sz w:val="24"/>
          <w:szCs w:val="24"/>
        </w:rPr>
        <w:t xml:space="preserve">Рыбоводный участок №1 на реке </w:t>
      </w:r>
      <w:proofErr w:type="spellStart"/>
      <w:r w:rsidRPr="00B01E77">
        <w:rPr>
          <w:rFonts w:ascii="Times New Roman" w:hAnsi="Times New Roman"/>
          <w:sz w:val="24"/>
          <w:szCs w:val="24"/>
        </w:rPr>
        <w:t>Тошма</w:t>
      </w:r>
      <w:proofErr w:type="spellEnd"/>
      <w:r w:rsidRPr="00B01E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01E77">
        <w:rPr>
          <w:rFonts w:ascii="Times New Roman" w:hAnsi="Times New Roman"/>
          <w:sz w:val="24"/>
          <w:szCs w:val="24"/>
        </w:rPr>
        <w:t>Переславский</w:t>
      </w:r>
      <w:proofErr w:type="spellEnd"/>
      <w:r w:rsidRPr="00B01E77">
        <w:rPr>
          <w:rFonts w:ascii="Times New Roman" w:hAnsi="Times New Roman"/>
          <w:sz w:val="24"/>
          <w:szCs w:val="24"/>
        </w:rPr>
        <w:t xml:space="preserve"> муниципальный район Ярославской области</w:t>
      </w:r>
      <w:r w:rsidRPr="00752DC0">
        <w:rPr>
          <w:rFonts w:ascii="Times New Roman" w:hAnsi="Times New Roman"/>
          <w:sz w:val="24"/>
          <w:szCs w:val="24"/>
        </w:rPr>
        <w:t>».</w:t>
      </w:r>
    </w:p>
    <w:p w:rsidR="00F04D27" w:rsidRPr="00752DC0" w:rsidRDefault="00F04D27" w:rsidP="00F04D27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>2. Местоположение, площадь и границы рыбоводного участка:</w:t>
      </w:r>
    </w:p>
    <w:p w:rsidR="00F04D27" w:rsidRPr="00752DC0" w:rsidRDefault="00F04D27" w:rsidP="00F04D27">
      <w:pPr>
        <w:keepNext/>
        <w:widowControl w:val="0"/>
        <w:autoSpaceDE w:val="0"/>
        <w:autoSpaceDN w:val="0"/>
        <w:spacing w:after="120" w:line="240" w:lineRule="auto"/>
        <w:ind w:firstLine="5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E7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Рыбоводный участок №1 на реке </w:t>
      </w:r>
      <w:proofErr w:type="spellStart"/>
      <w:r w:rsidRPr="00B01E77">
        <w:rPr>
          <w:rFonts w:ascii="Times New Roman" w:eastAsia="Times New Roman" w:hAnsi="Times New Roman" w:cs="Calibri"/>
          <w:sz w:val="24"/>
          <w:szCs w:val="24"/>
          <w:lang w:eastAsia="ru-RU"/>
        </w:rPr>
        <w:t>Тошма</w:t>
      </w:r>
      <w:proofErr w:type="spellEnd"/>
      <w:r w:rsidRPr="00B01E7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</w:t>
      </w:r>
      <w:proofErr w:type="spellStart"/>
      <w:r w:rsidRPr="00B01E77">
        <w:rPr>
          <w:rFonts w:ascii="Times New Roman" w:eastAsia="Times New Roman" w:hAnsi="Times New Roman" w:cs="Calibri"/>
          <w:sz w:val="24"/>
          <w:szCs w:val="24"/>
          <w:lang w:eastAsia="ru-RU"/>
        </w:rPr>
        <w:t>Переславский</w:t>
      </w:r>
      <w:proofErr w:type="spellEnd"/>
      <w:r w:rsidRPr="00B01E7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муниципальный район Ярославской области</w:t>
      </w:r>
      <w:r w:rsidRPr="00752DC0">
        <w:rPr>
          <w:rFonts w:ascii="Times New Roman" w:eastAsia="Times New Roman" w:hAnsi="Times New Roman"/>
          <w:sz w:val="24"/>
          <w:szCs w:val="24"/>
          <w:lang w:eastAsia="ru-RU"/>
        </w:rPr>
        <w:t xml:space="preserve">, площадью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51,0</w:t>
      </w:r>
      <w:r w:rsidRPr="00752DC0">
        <w:rPr>
          <w:rFonts w:ascii="Times New Roman" w:eastAsia="Times New Roman" w:hAnsi="Times New Roman"/>
          <w:sz w:val="24"/>
          <w:szCs w:val="24"/>
          <w:lang w:eastAsia="ru-RU"/>
        </w:rPr>
        <w:t xml:space="preserve"> га.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F04D27" w:rsidRPr="00752DC0" w:rsidTr="001D0854">
        <w:trPr>
          <w:trHeight w:val="437"/>
          <w:jc w:val="center"/>
        </w:trPr>
        <w:tc>
          <w:tcPr>
            <w:tcW w:w="553" w:type="dxa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F04D27" w:rsidRPr="00752DC0" w:rsidTr="001D0854">
        <w:trPr>
          <w:trHeight w:val="292"/>
          <w:jc w:val="center"/>
        </w:trPr>
        <w:tc>
          <w:tcPr>
            <w:tcW w:w="553" w:type="dxa"/>
            <w:vAlign w:val="center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39° 05,646'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56° 39,924'</w:t>
            </w:r>
          </w:p>
        </w:tc>
      </w:tr>
      <w:tr w:rsidR="00F04D27" w:rsidRPr="00752DC0" w:rsidTr="001D0854">
        <w:trPr>
          <w:trHeight w:val="198"/>
          <w:jc w:val="center"/>
        </w:trPr>
        <w:tc>
          <w:tcPr>
            <w:tcW w:w="553" w:type="dxa"/>
            <w:vAlign w:val="center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39° 04,952'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56° 39,626'</w:t>
            </w:r>
          </w:p>
        </w:tc>
      </w:tr>
      <w:tr w:rsidR="00F04D27" w:rsidRPr="00752DC0" w:rsidTr="001D0854">
        <w:trPr>
          <w:trHeight w:val="75"/>
          <w:jc w:val="center"/>
        </w:trPr>
        <w:tc>
          <w:tcPr>
            <w:tcW w:w="553" w:type="dxa"/>
            <w:vAlign w:val="center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39° 04,936'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56° 39,633'</w:t>
            </w:r>
          </w:p>
        </w:tc>
      </w:tr>
      <w:tr w:rsidR="00F04D27" w:rsidRPr="00752DC0" w:rsidTr="001D0854">
        <w:trPr>
          <w:trHeight w:val="111"/>
          <w:jc w:val="center"/>
        </w:trPr>
        <w:tc>
          <w:tcPr>
            <w:tcW w:w="553" w:type="dxa"/>
            <w:vAlign w:val="center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39° 04,040'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56° 40,031'</w:t>
            </w:r>
          </w:p>
        </w:tc>
      </w:tr>
      <w:tr w:rsidR="00F04D27" w:rsidRPr="00752DC0" w:rsidTr="001D0854">
        <w:trPr>
          <w:trHeight w:val="150"/>
          <w:jc w:val="center"/>
        </w:trPr>
        <w:tc>
          <w:tcPr>
            <w:tcW w:w="553" w:type="dxa"/>
            <w:vAlign w:val="center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39° 04,012'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56° 40,037'</w:t>
            </w:r>
          </w:p>
        </w:tc>
      </w:tr>
      <w:tr w:rsidR="00F04D27" w:rsidRPr="00752DC0" w:rsidTr="001D0854">
        <w:trPr>
          <w:trHeight w:val="135"/>
          <w:jc w:val="center"/>
        </w:trPr>
        <w:tc>
          <w:tcPr>
            <w:tcW w:w="553" w:type="dxa"/>
            <w:vAlign w:val="center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39° 04,055'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56° 40,232'</w:t>
            </w:r>
          </w:p>
        </w:tc>
      </w:tr>
      <w:tr w:rsidR="00F04D27" w:rsidRPr="00752DC0" w:rsidTr="001D0854">
        <w:trPr>
          <w:trHeight w:val="133"/>
          <w:jc w:val="center"/>
        </w:trPr>
        <w:tc>
          <w:tcPr>
            <w:tcW w:w="553" w:type="dxa"/>
            <w:vAlign w:val="center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DC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39°05,136'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56° 40,577'</w:t>
            </w:r>
          </w:p>
        </w:tc>
      </w:tr>
      <w:tr w:rsidR="00F04D27" w:rsidRPr="00752DC0" w:rsidTr="001D0854">
        <w:trPr>
          <w:trHeight w:val="150"/>
          <w:jc w:val="center"/>
        </w:trPr>
        <w:tc>
          <w:tcPr>
            <w:tcW w:w="553" w:type="dxa"/>
            <w:vAlign w:val="center"/>
          </w:tcPr>
          <w:p w:rsidR="00F04D27" w:rsidRPr="00752DC0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39° 05,730'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D27" w:rsidRPr="004E5B6E" w:rsidRDefault="00F04D27" w:rsidP="001D0854">
            <w:pPr>
              <w:spacing w:after="0"/>
              <w:jc w:val="center"/>
              <w:rPr>
                <w:rFonts w:ascii="Times New Roman" w:hAnsi="Times New Roman"/>
              </w:rPr>
            </w:pPr>
            <w:r w:rsidRPr="004E5B6E">
              <w:rPr>
                <w:rFonts w:ascii="Times New Roman" w:hAnsi="Times New Roman"/>
              </w:rPr>
              <w:t>56° 40,028'</w:t>
            </w:r>
          </w:p>
        </w:tc>
      </w:tr>
    </w:tbl>
    <w:p w:rsidR="00F04D27" w:rsidRPr="00752DC0" w:rsidRDefault="00F04D27" w:rsidP="00F04D27">
      <w:pPr>
        <w:spacing w:before="120"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 xml:space="preserve">3. Вид водопользования – </w:t>
      </w:r>
      <w:r>
        <w:rPr>
          <w:rFonts w:ascii="Times New Roman" w:hAnsi="Times New Roman"/>
          <w:sz w:val="24"/>
          <w:szCs w:val="24"/>
        </w:rPr>
        <w:t>совместное</w:t>
      </w:r>
      <w:r w:rsidRPr="00752DC0">
        <w:rPr>
          <w:rFonts w:ascii="Times New Roman" w:hAnsi="Times New Roman"/>
          <w:sz w:val="24"/>
          <w:szCs w:val="24"/>
        </w:rPr>
        <w:t xml:space="preserve"> водопользование.</w:t>
      </w:r>
    </w:p>
    <w:p w:rsidR="00F04D27" w:rsidRPr="00752DC0" w:rsidRDefault="00F04D27" w:rsidP="00F04D27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 xml:space="preserve">4. Вид осуществляемой товарной </w:t>
      </w:r>
      <w:proofErr w:type="spellStart"/>
      <w:r w:rsidRPr="00752DC0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752DC0">
        <w:rPr>
          <w:rFonts w:ascii="Times New Roman" w:hAnsi="Times New Roman"/>
          <w:sz w:val="24"/>
          <w:szCs w:val="24"/>
        </w:rPr>
        <w:t xml:space="preserve"> (рыбоводства) </w:t>
      </w:r>
      <w:r w:rsidRPr="00B01E7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индустриальная</w:t>
      </w:r>
      <w:r w:rsidRPr="00752D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2DC0">
        <w:rPr>
          <w:rFonts w:ascii="Times New Roman" w:hAnsi="Times New Roman"/>
          <w:sz w:val="24"/>
          <w:szCs w:val="24"/>
        </w:rPr>
        <w:t>аквакультура</w:t>
      </w:r>
      <w:proofErr w:type="spellEnd"/>
      <w:r w:rsidRPr="00752DC0">
        <w:rPr>
          <w:rFonts w:ascii="Times New Roman" w:hAnsi="Times New Roman"/>
          <w:sz w:val="24"/>
          <w:szCs w:val="24"/>
        </w:rPr>
        <w:t>.</w:t>
      </w:r>
    </w:p>
    <w:p w:rsidR="00F04D27" w:rsidRPr="00752DC0" w:rsidRDefault="00F04D27" w:rsidP="00F04D27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F04D27" w:rsidRPr="00752DC0" w:rsidRDefault="00F04D27" w:rsidP="00F04D27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752DC0">
        <w:rPr>
          <w:rFonts w:ascii="Times New Roman" w:hAnsi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F04D27" w:rsidRPr="00752DC0" w:rsidRDefault="00F04D27" w:rsidP="00F04D27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 xml:space="preserve">6. Минимальный объем объектов </w:t>
      </w:r>
      <w:proofErr w:type="spellStart"/>
      <w:r w:rsidRPr="00752DC0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752DC0">
        <w:rPr>
          <w:rFonts w:ascii="Times New Roman" w:hAnsi="Times New Roman"/>
          <w:sz w:val="24"/>
          <w:szCs w:val="24"/>
        </w:rPr>
        <w:t>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W w:w="104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806"/>
        <w:gridCol w:w="1843"/>
        <w:gridCol w:w="2009"/>
        <w:gridCol w:w="2044"/>
      </w:tblGrid>
      <w:tr w:rsidR="00F04D27" w:rsidRPr="00752DC0" w:rsidTr="001D0854">
        <w:trPr>
          <w:trHeight w:val="1168"/>
        </w:trPr>
        <w:tc>
          <w:tcPr>
            <w:tcW w:w="1730" w:type="dxa"/>
            <w:shd w:val="clear" w:color="auto" w:fill="auto"/>
            <w:vAlign w:val="center"/>
          </w:tcPr>
          <w:p w:rsidR="00F04D27" w:rsidRPr="00BC44D6" w:rsidRDefault="00F04D27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Наименование рыбоводного участка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AA5B43" w:rsidRDefault="00F04D27" w:rsidP="00AA5B4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Видовой состав объектов </w:t>
            </w:r>
            <w:r w:rsidR="00AA5B43">
              <w:rPr>
                <w:rFonts w:ascii="Times New Roman" w:eastAsia="Times New Roman" w:hAnsi="Times New Roman"/>
                <w:sz w:val="20"/>
                <w:szCs w:val="20"/>
              </w:rPr>
              <w:t>индустриальной</w:t>
            </w:r>
          </w:p>
          <w:p w:rsidR="00F04D27" w:rsidRPr="00BC44D6" w:rsidRDefault="00F04D27" w:rsidP="00AA5B4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F04D27" w:rsidRPr="00BC44D6" w:rsidRDefault="00F04D27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F04D27" w:rsidRPr="00BC44D6" w:rsidRDefault="00F04D27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009" w:type="dxa"/>
            <w:vAlign w:val="center"/>
          </w:tcPr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2044" w:type="dxa"/>
            <w:vAlign w:val="center"/>
          </w:tcPr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Nиндустр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</w:t>
            </w:r>
          </w:p>
        </w:tc>
      </w:tr>
      <w:tr w:rsidR="00F04D27" w:rsidRPr="00B01E77" w:rsidTr="001D0854">
        <w:trPr>
          <w:trHeight w:val="2626"/>
        </w:trPr>
        <w:tc>
          <w:tcPr>
            <w:tcW w:w="1730" w:type="dxa"/>
            <w:shd w:val="clear" w:color="auto" w:fill="auto"/>
            <w:vAlign w:val="center"/>
          </w:tcPr>
          <w:p w:rsidR="00F04D27" w:rsidRPr="00BC44D6" w:rsidRDefault="00F04D27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Рыбоводный участок №1 на реке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Тошма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Переславский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муниципальный район Ярославской области </w:t>
            </w:r>
          </w:p>
        </w:tc>
        <w:tc>
          <w:tcPr>
            <w:tcW w:w="2806" w:type="dxa"/>
            <w:shd w:val="clear" w:color="auto" w:fill="auto"/>
          </w:tcPr>
          <w:p w:rsidR="00F04D27" w:rsidRPr="00BC44D6" w:rsidRDefault="00F04D27" w:rsidP="00F04D2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Осетр русский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Acipenser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gueldenstaedtii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F04D27" w:rsidRPr="00BC44D6" w:rsidRDefault="00F04D27" w:rsidP="00F04D2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Осетр сибирский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Acipenser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baerii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F04D27" w:rsidRPr="00BC44D6" w:rsidRDefault="00F04D27" w:rsidP="00F04D2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Гибриды и породы осетровых рыб</w:t>
            </w:r>
          </w:p>
          <w:p w:rsidR="00F04D27" w:rsidRPr="00BC44D6" w:rsidRDefault="00F04D27" w:rsidP="00F04D2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Форель радужная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Oncorhynchus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mykiss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F04D27" w:rsidRPr="00BC44D6" w:rsidRDefault="00F04D27" w:rsidP="00F04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Пелядь</w:t>
            </w:r>
          </w:p>
          <w:p w:rsidR="00F04D27" w:rsidRPr="00BC44D6" w:rsidRDefault="00F04D27" w:rsidP="00F04D2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Coregonus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peled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)</w:t>
            </w:r>
          </w:p>
          <w:p w:rsidR="00F04D27" w:rsidRPr="00BC44D6" w:rsidRDefault="00F04D27" w:rsidP="00F04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Сазан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карп</w:t>
            </w:r>
          </w:p>
          <w:p w:rsidR="00F04D27" w:rsidRPr="00BC44D6" w:rsidRDefault="00F04D27" w:rsidP="00F04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Cyprinus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carpio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44D6" w:rsidRPr="00AA5B43" w:rsidRDefault="00BC44D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BC44D6" w:rsidRPr="00AA5B43" w:rsidRDefault="00BC44D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F04D27" w:rsidRPr="00F62BF0" w:rsidRDefault="00F62BF0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009" w:type="dxa"/>
            <w:shd w:val="clear" w:color="auto" w:fill="auto"/>
          </w:tcPr>
          <w:p w:rsidR="00F04D27" w:rsidRPr="00BC44D6" w:rsidRDefault="00F04D27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F62BF0" w:rsidRDefault="00F62BF0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300</w:t>
            </w:r>
          </w:p>
        </w:tc>
        <w:tc>
          <w:tcPr>
            <w:tcW w:w="2044" w:type="dxa"/>
            <w:shd w:val="clear" w:color="auto" w:fill="auto"/>
          </w:tcPr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04D27" w:rsidRPr="00BC44D6" w:rsidRDefault="00F04D27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535,5</w:t>
            </w:r>
          </w:p>
          <w:p w:rsidR="00F04D27" w:rsidRPr="00BC44D6" w:rsidRDefault="00F04D27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 xml:space="preserve">          7. Основания и условия, определяющие изъятие объектов </w:t>
      </w:r>
      <w:proofErr w:type="spellStart"/>
      <w:r w:rsidRPr="005A17E6">
        <w:rPr>
          <w:rFonts w:ascii="Times New Roman" w:hAnsi="Times New Roman"/>
          <w:sz w:val="24"/>
          <w:szCs w:val="24"/>
        </w:rPr>
        <w:t>а</w:t>
      </w:r>
      <w:r w:rsidR="00BC44D6">
        <w:rPr>
          <w:rFonts w:ascii="Times New Roman" w:hAnsi="Times New Roman"/>
          <w:sz w:val="24"/>
          <w:szCs w:val="24"/>
        </w:rPr>
        <w:t>квакультуры</w:t>
      </w:r>
      <w:proofErr w:type="spellEnd"/>
      <w:r w:rsidR="00BC44D6">
        <w:rPr>
          <w:rFonts w:ascii="Times New Roman" w:hAnsi="Times New Roman"/>
          <w:sz w:val="24"/>
          <w:szCs w:val="24"/>
        </w:rPr>
        <w:t xml:space="preserve"> из водных объектов </w:t>
      </w:r>
      <w:r w:rsidRPr="005A17E6">
        <w:rPr>
          <w:rFonts w:ascii="Times New Roman" w:hAnsi="Times New Roman"/>
          <w:sz w:val="24"/>
          <w:szCs w:val="24"/>
        </w:rPr>
        <w:t xml:space="preserve">в границах </w:t>
      </w:r>
      <w:proofErr w:type="gramStart"/>
      <w:r w:rsidRPr="005A17E6">
        <w:rPr>
          <w:rFonts w:ascii="Times New Roman" w:hAnsi="Times New Roman"/>
          <w:sz w:val="24"/>
          <w:szCs w:val="24"/>
        </w:rPr>
        <w:t>рыбоводного участка</w:t>
      </w:r>
      <w:proofErr w:type="gramEnd"/>
      <w:r w:rsidRPr="005A17E6">
        <w:rPr>
          <w:rFonts w:ascii="Times New Roman" w:hAnsi="Times New Roman"/>
          <w:sz w:val="24"/>
          <w:szCs w:val="24"/>
        </w:rPr>
        <w:t xml:space="preserve"> устанавливаются в соответствии с действующими </w:t>
      </w:r>
      <w:r w:rsidR="00BC44D6">
        <w:rPr>
          <w:rFonts w:ascii="Times New Roman" w:hAnsi="Times New Roman"/>
          <w:sz w:val="24"/>
          <w:szCs w:val="24"/>
        </w:rPr>
        <w:t xml:space="preserve">порядками </w:t>
      </w:r>
      <w:r w:rsidRPr="005A17E6">
        <w:rPr>
          <w:rFonts w:ascii="Times New Roman" w:hAnsi="Times New Roman"/>
          <w:sz w:val="24"/>
          <w:szCs w:val="24"/>
        </w:rPr>
        <w:t xml:space="preserve">и методиками, утвержденными уполномоченным Правительством Российской Федерации </w:t>
      </w:r>
      <w:r w:rsidRPr="005A17E6">
        <w:rPr>
          <w:rFonts w:ascii="Times New Roman" w:hAnsi="Times New Roman"/>
          <w:sz w:val="24"/>
          <w:szCs w:val="24"/>
        </w:rPr>
        <w:lastRenderedPageBreak/>
        <w:t>федеральным органом исполнительной власти.</w:t>
      </w:r>
    </w:p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 xml:space="preserve">9. Мероприятия, которые относятся к </w:t>
      </w:r>
      <w:proofErr w:type="spellStart"/>
      <w:r w:rsidRPr="005A17E6">
        <w:rPr>
          <w:rFonts w:ascii="Times New Roman" w:hAnsi="Times New Roman"/>
          <w:sz w:val="24"/>
          <w:szCs w:val="24"/>
        </w:rPr>
        <w:t>рыбохозяйственной</w:t>
      </w:r>
      <w:proofErr w:type="spellEnd"/>
      <w:r w:rsidRPr="005A17E6">
        <w:rPr>
          <w:rFonts w:ascii="Times New Roman" w:hAnsi="Times New Roman"/>
          <w:sz w:val="24"/>
          <w:szCs w:val="24"/>
        </w:rPr>
        <w:t xml:space="preserve">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 xml:space="preserve">Объем и состав мероприятий по </w:t>
      </w:r>
      <w:proofErr w:type="spellStart"/>
      <w:r w:rsidRPr="005A17E6">
        <w:rPr>
          <w:rFonts w:ascii="Times New Roman" w:hAnsi="Times New Roman"/>
          <w:sz w:val="24"/>
          <w:szCs w:val="24"/>
        </w:rPr>
        <w:t>рыбохозяйственной</w:t>
      </w:r>
      <w:proofErr w:type="spellEnd"/>
      <w:r w:rsidRPr="005A17E6">
        <w:rPr>
          <w:rFonts w:ascii="Times New Roman" w:hAnsi="Times New Roman"/>
          <w:sz w:val="24"/>
          <w:szCs w:val="24"/>
        </w:rPr>
        <w:t xml:space="preserve">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5A17E6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5A17E6">
        <w:rPr>
          <w:rFonts w:ascii="Times New Roman" w:hAnsi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</w:t>
      </w:r>
      <w:proofErr w:type="gramStart"/>
      <w:r w:rsidRPr="005A17E6">
        <w:rPr>
          <w:rFonts w:ascii="Times New Roman" w:hAnsi="Times New Roman"/>
          <w:sz w:val="24"/>
          <w:szCs w:val="24"/>
        </w:rPr>
        <w:t xml:space="preserve">объектов  </w:t>
      </w:r>
      <w:proofErr w:type="spellStart"/>
      <w:r w:rsidRPr="005A17E6">
        <w:rPr>
          <w:rFonts w:ascii="Times New Roman" w:hAnsi="Times New Roman"/>
          <w:sz w:val="24"/>
          <w:szCs w:val="24"/>
        </w:rPr>
        <w:t>аквакультуры</w:t>
      </w:r>
      <w:proofErr w:type="spellEnd"/>
      <w:proofErr w:type="gramEnd"/>
      <w:r w:rsidRPr="005A17E6">
        <w:rPr>
          <w:rFonts w:ascii="Times New Roman" w:hAnsi="Times New Roman"/>
          <w:sz w:val="24"/>
          <w:szCs w:val="24"/>
        </w:rPr>
        <w:t>:</w:t>
      </w:r>
    </w:p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r w:rsidRPr="005A17E6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5A17E6">
        <w:rPr>
          <w:rFonts w:ascii="Times New Roman" w:hAnsi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 xml:space="preserve">12. Ответственность сторон: </w:t>
      </w:r>
      <w:proofErr w:type="gramStart"/>
      <w:r w:rsidRPr="005A17E6">
        <w:rPr>
          <w:rFonts w:ascii="Times New Roman" w:hAnsi="Times New Roman"/>
          <w:sz w:val="24"/>
          <w:szCs w:val="24"/>
        </w:rPr>
        <w:t>В</w:t>
      </w:r>
      <w:proofErr w:type="gramEnd"/>
      <w:r w:rsidRPr="005A17E6">
        <w:rPr>
          <w:rFonts w:ascii="Times New Roman" w:hAnsi="Times New Roman"/>
          <w:sz w:val="24"/>
          <w:szCs w:val="24"/>
        </w:rPr>
        <w:t xml:space="preserve">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F04D27" w:rsidRPr="005A17E6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7E6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F04D27" w:rsidRPr="00752DC0" w:rsidRDefault="00F04D27" w:rsidP="00F04D2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4D27" w:rsidRPr="00752DC0" w:rsidRDefault="00F04D27" w:rsidP="00F04D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 xml:space="preserve">СХЕМА </w:t>
      </w:r>
    </w:p>
    <w:p w:rsidR="00F04D27" w:rsidRPr="00752DC0" w:rsidRDefault="00F04D27" w:rsidP="00F04D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F04D27" w:rsidRDefault="00F04D27" w:rsidP="00F04D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2DC0">
        <w:rPr>
          <w:rFonts w:ascii="Times New Roman" w:hAnsi="Times New Roman"/>
          <w:sz w:val="24"/>
          <w:szCs w:val="24"/>
        </w:rPr>
        <w:t xml:space="preserve"> </w:t>
      </w:r>
      <w:r w:rsidRPr="00752DC0"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</w:rPr>
        <w:t xml:space="preserve">Рыбоводный участок № 1 на реке </w:t>
      </w:r>
      <w:proofErr w:type="spellStart"/>
      <w:r>
        <w:rPr>
          <w:rFonts w:ascii="Times New Roman" w:hAnsi="Times New Roman"/>
          <w:sz w:val="24"/>
          <w:szCs w:val="24"/>
        </w:rPr>
        <w:t>Тошма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Переславльский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</w:t>
      </w:r>
    </w:p>
    <w:p w:rsidR="00F04D27" w:rsidRPr="00752DC0" w:rsidRDefault="00F04D27" w:rsidP="00F04D2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Ярославской области</w:t>
      </w:r>
      <w:r w:rsidRPr="00752DC0">
        <w:rPr>
          <w:rFonts w:ascii="Times New Roman" w:hAnsi="Times New Roman"/>
        </w:rPr>
        <w:t>»</w:t>
      </w:r>
    </w:p>
    <w:p w:rsidR="007458B2" w:rsidRDefault="00F04D27" w:rsidP="00F04D27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419350" cy="18514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789" cy="1853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5061" w:rsidRDefault="00155061" w:rsidP="00B928E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D27" w:rsidRDefault="00F04D27" w:rsidP="00B928E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D27" w:rsidRDefault="00F04D27" w:rsidP="00B928E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28E7" w:rsidRPr="00B56D3E" w:rsidRDefault="00B928E7" w:rsidP="00B928E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B928E7" w:rsidRPr="00B56D3E" w:rsidRDefault="00B928E7" w:rsidP="00B928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№_____</w:t>
      </w:r>
      <w:r w:rsidR="00833C68">
        <w:rPr>
          <w:rFonts w:ascii="Times New Roman" w:hAnsi="Times New Roman" w:cs="Times New Roman"/>
          <w:b/>
          <w:sz w:val="24"/>
          <w:szCs w:val="24"/>
        </w:rPr>
        <w:t>______________</w:t>
      </w:r>
    </w:p>
    <w:p w:rsidR="00B928E7" w:rsidRPr="00B56D3E" w:rsidRDefault="00B928E7" w:rsidP="00B928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</w:t>
      </w:r>
      <w:proofErr w:type="gramEnd"/>
      <w:r w:rsidRPr="00B56D3E">
        <w:rPr>
          <w:rFonts w:ascii="Times New Roman" w:hAnsi="Times New Roman" w:cs="Times New Roman"/>
          <w:b/>
          <w:sz w:val="24"/>
          <w:szCs w:val="24"/>
        </w:rPr>
        <w:t xml:space="preserve"> участком</w:t>
      </w:r>
    </w:p>
    <w:p w:rsidR="00B928E7" w:rsidRPr="00B56D3E" w:rsidRDefault="00B928E7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928E7" w:rsidRPr="00B56D3E" w:rsidRDefault="00833C68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928E7" w:rsidRPr="00B56D3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B928E7" w:rsidRPr="00B56D3E">
        <w:rPr>
          <w:rFonts w:ascii="Times New Roman" w:hAnsi="Times New Roman" w:cs="Times New Roman"/>
          <w:sz w:val="24"/>
          <w:szCs w:val="24"/>
        </w:rPr>
        <w:t xml:space="preserve"> ____» _____________  201__ г.                                      </w:t>
      </w:r>
      <w:r w:rsidR="006C7D1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928E7" w:rsidRPr="00B56D3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928E7" w:rsidRPr="00B56D3E" w:rsidRDefault="00B928E7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C7D12" w:rsidRPr="002D2C3B" w:rsidRDefault="006C7D12" w:rsidP="006C7D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>Владимировича, действу</w:t>
      </w:r>
      <w:r>
        <w:rPr>
          <w:rFonts w:ascii="Times New Roman" w:hAnsi="Times New Roman" w:cs="Times New Roman"/>
          <w:sz w:val="24"/>
          <w:szCs w:val="24"/>
        </w:rPr>
        <w:t>ющего на основании Положения, с</w:t>
      </w:r>
      <w:r w:rsidR="006562F8">
        <w:rPr>
          <w:rFonts w:ascii="Times New Roman" w:hAnsi="Times New Roman" w:cs="Times New Roman"/>
          <w:sz w:val="24"/>
          <w:szCs w:val="24"/>
        </w:rPr>
        <w:t xml:space="preserve"> одной </w:t>
      </w:r>
      <w:r w:rsidRPr="002D2C3B">
        <w:rPr>
          <w:rFonts w:ascii="Times New Roman" w:hAnsi="Times New Roman" w:cs="Times New Roman"/>
          <w:sz w:val="24"/>
          <w:szCs w:val="24"/>
        </w:rPr>
        <w:t xml:space="preserve">стороны, и _______________________________________________________________________________________  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C7D12" w:rsidRPr="002D2C3B" w:rsidRDefault="006C7D12" w:rsidP="006C7D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C7D12" w:rsidRPr="002D2C3B" w:rsidRDefault="006C7D12" w:rsidP="006C7D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B928E7" w:rsidRDefault="006C7D12" w:rsidP="00DA5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с другой  стороны, совместно и</w:t>
      </w:r>
      <w:r w:rsidR="00833C68">
        <w:rPr>
          <w:rFonts w:ascii="Times New Roman" w:hAnsi="Times New Roman" w:cs="Times New Roman"/>
          <w:sz w:val="24"/>
          <w:szCs w:val="24"/>
        </w:rPr>
        <w:t>менуемые в дальнейшем «</w:t>
      </w:r>
      <w:r w:rsidRPr="002D2C3B">
        <w:rPr>
          <w:rFonts w:ascii="Times New Roman" w:hAnsi="Times New Roman" w:cs="Times New Roman"/>
          <w:sz w:val="24"/>
          <w:szCs w:val="24"/>
        </w:rPr>
        <w:t>Стороны</w:t>
      </w:r>
      <w:r w:rsidR="00833C68">
        <w:rPr>
          <w:rFonts w:ascii="Times New Roman" w:hAnsi="Times New Roman" w:cs="Times New Roman"/>
          <w:sz w:val="24"/>
          <w:szCs w:val="24"/>
        </w:rPr>
        <w:t>»</w:t>
      </w:r>
      <w:r w:rsidRPr="002D2C3B">
        <w:rPr>
          <w:rFonts w:ascii="Times New Roman" w:hAnsi="Times New Roman" w:cs="Times New Roman"/>
          <w:sz w:val="24"/>
          <w:szCs w:val="24"/>
        </w:rPr>
        <w:t>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C3B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9B2B74">
        <w:rPr>
          <w:rFonts w:ascii="Times New Roman" w:hAnsi="Times New Roman" w:cs="Times New Roman"/>
          <w:sz w:val="24"/>
          <w:szCs w:val="24"/>
        </w:rPr>
        <w:t>Ярославской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="00833C68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833C68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 w:rsidR="00DA5915"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D224A8" w:rsidRPr="00B56D3E" w:rsidRDefault="00D224A8" w:rsidP="00DA5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28E7" w:rsidRDefault="00B928E7" w:rsidP="00D224A8">
      <w:pPr>
        <w:pStyle w:val="ConsPlusNonformat"/>
        <w:widowControl/>
        <w:numPr>
          <w:ilvl w:val="0"/>
          <w:numId w:val="21"/>
        </w:num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BC44D6" w:rsidRPr="002D2C3B" w:rsidRDefault="00BC44D6" w:rsidP="00BC44D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а Рыбоводное хозяйство принимает в пользование для осуществления индустриальной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с использованием садков и (или) других технических средств, предназначенных для выращивания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, следующий рыбоводный участок (далее именуется - рыбоводный участок):  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</w:t>
      </w:r>
      <w:r w:rsidR="009B2B74" w:rsidRPr="009B2B74">
        <w:rPr>
          <w:rFonts w:ascii="Times New Roman" w:hAnsi="Times New Roman"/>
          <w:sz w:val="24"/>
          <w:szCs w:val="24"/>
        </w:rPr>
        <w:t>Рыбоводный участок №</w:t>
      </w:r>
      <w:r w:rsidR="00E86A56">
        <w:rPr>
          <w:rFonts w:ascii="Times New Roman" w:hAnsi="Times New Roman"/>
          <w:sz w:val="24"/>
          <w:szCs w:val="24"/>
        </w:rPr>
        <w:t xml:space="preserve"> </w:t>
      </w:r>
      <w:r w:rsidR="009B2B74" w:rsidRPr="009B2B74">
        <w:rPr>
          <w:rFonts w:ascii="Times New Roman" w:hAnsi="Times New Roman"/>
          <w:sz w:val="24"/>
          <w:szCs w:val="24"/>
        </w:rPr>
        <w:t xml:space="preserve">1 на реке </w:t>
      </w:r>
      <w:proofErr w:type="spellStart"/>
      <w:r w:rsidR="009B2B74" w:rsidRPr="009B2B74">
        <w:rPr>
          <w:rFonts w:ascii="Times New Roman" w:hAnsi="Times New Roman"/>
          <w:sz w:val="24"/>
          <w:szCs w:val="24"/>
        </w:rPr>
        <w:t>Тошма</w:t>
      </w:r>
      <w:proofErr w:type="spellEnd"/>
      <w:r w:rsidR="009B2B74" w:rsidRPr="009B2B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2B74" w:rsidRPr="009B2B74">
        <w:rPr>
          <w:rFonts w:ascii="Times New Roman" w:hAnsi="Times New Roman"/>
          <w:sz w:val="24"/>
          <w:szCs w:val="24"/>
        </w:rPr>
        <w:t>Переславский</w:t>
      </w:r>
      <w:proofErr w:type="spellEnd"/>
      <w:r w:rsidR="009B2B74" w:rsidRPr="009B2B74">
        <w:rPr>
          <w:rFonts w:ascii="Times New Roman" w:hAnsi="Times New Roman"/>
          <w:sz w:val="24"/>
          <w:szCs w:val="24"/>
        </w:rPr>
        <w:t xml:space="preserve"> муниципальный район Ярославской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9B2B74" w:rsidRPr="009B2B74">
        <w:rPr>
          <w:rFonts w:ascii="Times New Roman" w:hAnsi="Times New Roman"/>
          <w:sz w:val="24"/>
          <w:szCs w:val="24"/>
        </w:rPr>
        <w:t xml:space="preserve">на реке </w:t>
      </w:r>
      <w:proofErr w:type="spellStart"/>
      <w:r w:rsidR="009B2B74" w:rsidRPr="009B2B74">
        <w:rPr>
          <w:rFonts w:ascii="Times New Roman" w:hAnsi="Times New Roman"/>
          <w:sz w:val="24"/>
          <w:szCs w:val="24"/>
        </w:rPr>
        <w:t>Тошма</w:t>
      </w:r>
      <w:proofErr w:type="spellEnd"/>
      <w:r w:rsidR="009B2B74" w:rsidRPr="009B2B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2B74" w:rsidRPr="009B2B74">
        <w:rPr>
          <w:rFonts w:ascii="Times New Roman" w:hAnsi="Times New Roman"/>
          <w:sz w:val="24"/>
          <w:szCs w:val="24"/>
        </w:rPr>
        <w:t>Переславский</w:t>
      </w:r>
      <w:proofErr w:type="spellEnd"/>
      <w:r w:rsidR="009B2B74" w:rsidRPr="009B2B74">
        <w:rPr>
          <w:rFonts w:ascii="Times New Roman" w:hAnsi="Times New Roman"/>
          <w:sz w:val="24"/>
          <w:szCs w:val="24"/>
        </w:rPr>
        <w:t xml:space="preserve"> муниципальный район Ярославской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9B2B74">
        <w:rPr>
          <w:rFonts w:ascii="Times New Roman" w:hAnsi="Times New Roman" w:cs="Times New Roman"/>
          <w:sz w:val="24"/>
          <w:szCs w:val="24"/>
        </w:rPr>
        <w:t>51,0</w:t>
      </w:r>
      <w:r w:rsidRPr="00B56D3E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9B2B74" w:rsidRDefault="00B928E7" w:rsidP="00BC44D6">
      <w:pPr>
        <w:spacing w:before="120"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9B2B74" w:rsidRPr="009B2B74" w:rsidTr="00605381">
        <w:trPr>
          <w:trHeight w:val="437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9B2B74" w:rsidRPr="009B2B74" w:rsidTr="00605381">
        <w:trPr>
          <w:trHeight w:val="292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39° 05,646'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56° 39,924'</w:t>
            </w:r>
          </w:p>
        </w:tc>
      </w:tr>
      <w:tr w:rsidR="009B2B74" w:rsidRPr="009B2B74" w:rsidTr="00605381">
        <w:trPr>
          <w:trHeight w:val="198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39° 04,952'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56° 39,626'</w:t>
            </w:r>
          </w:p>
        </w:tc>
      </w:tr>
      <w:tr w:rsidR="009B2B74" w:rsidRPr="009B2B74" w:rsidTr="00605381">
        <w:trPr>
          <w:trHeight w:val="75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39° 04,936'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56° 39,633'</w:t>
            </w:r>
          </w:p>
        </w:tc>
      </w:tr>
      <w:tr w:rsidR="009B2B74" w:rsidRPr="009B2B74" w:rsidTr="00605381">
        <w:trPr>
          <w:trHeight w:val="111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39° 04,040'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56° 40,031'</w:t>
            </w:r>
          </w:p>
        </w:tc>
      </w:tr>
      <w:tr w:rsidR="009B2B74" w:rsidRPr="009B2B74" w:rsidTr="00605381">
        <w:trPr>
          <w:trHeight w:val="150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39° 04,012'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56° 40,037'</w:t>
            </w:r>
          </w:p>
        </w:tc>
      </w:tr>
      <w:tr w:rsidR="009B2B74" w:rsidRPr="009B2B74" w:rsidTr="00605381">
        <w:trPr>
          <w:trHeight w:val="135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39° 04,055'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56° 40,232'</w:t>
            </w:r>
          </w:p>
        </w:tc>
      </w:tr>
      <w:tr w:rsidR="009B2B74" w:rsidRPr="009B2B74" w:rsidTr="00605381">
        <w:trPr>
          <w:trHeight w:val="133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39°05,136'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56° 40,577'</w:t>
            </w:r>
          </w:p>
        </w:tc>
      </w:tr>
      <w:tr w:rsidR="009B2B74" w:rsidRPr="009B2B74" w:rsidTr="00605381">
        <w:trPr>
          <w:trHeight w:val="150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74" w:rsidRPr="009B2B74" w:rsidRDefault="009B2B74" w:rsidP="0060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B7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39° 05,730'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2B74" w:rsidRPr="009B2B74" w:rsidRDefault="009B2B74" w:rsidP="006053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2B74">
              <w:rPr>
                <w:rFonts w:ascii="Times New Roman" w:eastAsia="Calibri" w:hAnsi="Times New Roman" w:cs="Times New Roman"/>
              </w:rPr>
              <w:t>56° 40,028'</w:t>
            </w:r>
          </w:p>
        </w:tc>
      </w:tr>
    </w:tbl>
    <w:p w:rsidR="000878CE" w:rsidRDefault="000878CE" w:rsidP="009B2B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4D6" w:rsidRPr="00BC44D6" w:rsidRDefault="00BC44D6" w:rsidP="00BC44D6">
      <w:pPr>
        <w:pStyle w:val="ab"/>
        <w:numPr>
          <w:ilvl w:val="1"/>
          <w:numId w:val="21"/>
        </w:numPr>
        <w:jc w:val="both"/>
      </w:pPr>
      <w:r w:rsidRPr="00BC44D6">
        <w:t xml:space="preserve">Минимальный объем объектов </w:t>
      </w:r>
      <w:proofErr w:type="spellStart"/>
      <w:r w:rsidRPr="00BC44D6">
        <w:t>аквакультуры</w:t>
      </w:r>
      <w:proofErr w:type="spellEnd"/>
      <w:r w:rsidRPr="00BC44D6">
        <w:t>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W w:w="104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806"/>
        <w:gridCol w:w="1843"/>
        <w:gridCol w:w="2009"/>
        <w:gridCol w:w="2044"/>
      </w:tblGrid>
      <w:tr w:rsidR="00BC44D6" w:rsidRPr="00752DC0" w:rsidTr="001D0854">
        <w:trPr>
          <w:trHeight w:val="1168"/>
        </w:trPr>
        <w:tc>
          <w:tcPr>
            <w:tcW w:w="1730" w:type="dxa"/>
            <w:shd w:val="clear" w:color="auto" w:fill="auto"/>
            <w:vAlign w:val="center"/>
          </w:tcPr>
          <w:p w:rsidR="00BC44D6" w:rsidRPr="00BC44D6" w:rsidRDefault="00BC44D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Наименование рыбоводного участка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BC44D6" w:rsidRPr="00BC44D6" w:rsidRDefault="00BC44D6" w:rsidP="00AA5B4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Видовой состав объектов </w:t>
            </w:r>
            <w:r w:rsidR="00AA5B43">
              <w:rPr>
                <w:rFonts w:ascii="Times New Roman" w:eastAsia="Times New Roman" w:hAnsi="Times New Roman"/>
                <w:sz w:val="20"/>
                <w:szCs w:val="20"/>
              </w:rPr>
              <w:t>индустриальной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BC44D6" w:rsidRPr="00BC44D6" w:rsidRDefault="00BC44D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BC44D6" w:rsidRPr="00BC44D6" w:rsidRDefault="00BC44D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2009" w:type="dxa"/>
            <w:vAlign w:val="center"/>
          </w:tcPr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2044" w:type="dxa"/>
            <w:vAlign w:val="center"/>
          </w:tcPr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Nиндустр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</w:t>
            </w:r>
          </w:p>
        </w:tc>
      </w:tr>
      <w:tr w:rsidR="00BC44D6" w:rsidRPr="00B01E77" w:rsidTr="001D0854">
        <w:trPr>
          <w:trHeight w:val="2626"/>
        </w:trPr>
        <w:tc>
          <w:tcPr>
            <w:tcW w:w="1730" w:type="dxa"/>
            <w:shd w:val="clear" w:color="auto" w:fill="auto"/>
            <w:vAlign w:val="center"/>
          </w:tcPr>
          <w:p w:rsidR="00BC44D6" w:rsidRPr="00BC44D6" w:rsidRDefault="00BC44D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Рыбоводный участок №1 на реке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Тошма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Переславский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муниципальный район Ярославской области </w:t>
            </w:r>
          </w:p>
        </w:tc>
        <w:tc>
          <w:tcPr>
            <w:tcW w:w="2806" w:type="dxa"/>
            <w:shd w:val="clear" w:color="auto" w:fill="auto"/>
          </w:tcPr>
          <w:p w:rsidR="00BC44D6" w:rsidRPr="00BC44D6" w:rsidRDefault="00BC44D6" w:rsidP="001D085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Осетр русский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Acipenser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gueldenstaedtii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BC44D6" w:rsidRPr="00BC44D6" w:rsidRDefault="00BC44D6" w:rsidP="001D085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Осетр сибирский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Acipenser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baerii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BC44D6" w:rsidRPr="00BC44D6" w:rsidRDefault="00BC44D6" w:rsidP="001D085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Гибриды и породы осетровых рыб</w:t>
            </w:r>
          </w:p>
          <w:p w:rsidR="00BC44D6" w:rsidRPr="00BC44D6" w:rsidRDefault="00BC44D6" w:rsidP="001D085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Форель радужная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Oncorhynchus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mykiss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Пелядь</w:t>
            </w:r>
          </w:p>
          <w:p w:rsidR="00BC44D6" w:rsidRPr="00BC44D6" w:rsidRDefault="00BC44D6" w:rsidP="001D0854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Coregonus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peled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)</w:t>
            </w: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Сазан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карп</w:t>
            </w: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Cyprinus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carpio</w:t>
            </w:r>
            <w:proofErr w:type="spellEnd"/>
            <w:r w:rsidRPr="00BC44D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44D6" w:rsidRPr="00BC44D6" w:rsidRDefault="00BC44D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BC44D6" w:rsidRPr="00BC44D6" w:rsidRDefault="00BC44D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BC44D6" w:rsidRPr="00401E06" w:rsidRDefault="00401E06" w:rsidP="001D085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009" w:type="dxa"/>
            <w:shd w:val="clear" w:color="auto" w:fill="auto"/>
          </w:tcPr>
          <w:p w:rsidR="00BC44D6" w:rsidRPr="00BC44D6" w:rsidRDefault="00BC44D6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401E06" w:rsidRDefault="00401E0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300</w:t>
            </w:r>
          </w:p>
        </w:tc>
        <w:tc>
          <w:tcPr>
            <w:tcW w:w="2044" w:type="dxa"/>
            <w:shd w:val="clear" w:color="auto" w:fill="auto"/>
          </w:tcPr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C44D6" w:rsidRPr="00BC44D6" w:rsidRDefault="00BC44D6" w:rsidP="001D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44D6">
              <w:rPr>
                <w:rFonts w:ascii="Times New Roman" w:eastAsia="Times New Roman" w:hAnsi="Times New Roman"/>
                <w:sz w:val="20"/>
                <w:szCs w:val="20"/>
              </w:rPr>
              <w:t>535,5</w:t>
            </w:r>
          </w:p>
          <w:p w:rsidR="00BC44D6" w:rsidRPr="00BC44D6" w:rsidRDefault="00BC44D6" w:rsidP="001D08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BC44D6" w:rsidRPr="002D2C3B" w:rsidRDefault="00BC44D6" w:rsidP="00BC44D6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2D2C3B">
        <w:rPr>
          <w:rFonts w:ascii="Times New Roman" w:hAnsi="Times New Roman" w:cs="Times New Roman"/>
          <w:sz w:val="24"/>
          <w:szCs w:val="24"/>
        </w:rPr>
        <w:t xml:space="preserve">Рыбоводным хозяйством, в порядке установленном 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2D2C3B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– Закон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аквакульттуре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2D2C3B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2D2C3B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2D2C3B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2D2C3B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BC44D6" w:rsidRPr="002D2C3B" w:rsidRDefault="00BC44D6" w:rsidP="00715348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401E06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</w:t>
      </w:r>
      <w:proofErr w:type="spellStart"/>
      <w:r w:rsidRPr="00401E0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401E06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401E06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Pr="00401E0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401E06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</w:t>
      </w:r>
      <w:r w:rsidR="00DC1C2F" w:rsidRPr="00401E06">
        <w:rPr>
          <w:rFonts w:ascii="Times New Roman" w:hAnsi="Times New Roman" w:cs="Times New Roman"/>
          <w:sz w:val="24"/>
          <w:szCs w:val="24"/>
        </w:rPr>
        <w:br/>
      </w:r>
      <w:r w:rsidRPr="00401E06">
        <w:rPr>
          <w:rFonts w:ascii="Times New Roman" w:hAnsi="Times New Roman" w:cs="Times New Roman"/>
          <w:sz w:val="24"/>
          <w:szCs w:val="24"/>
        </w:rPr>
        <w:t>Акт выпуска составляется в порядке</w:t>
      </w:r>
      <w:r w:rsidR="00DC6D95" w:rsidRPr="00401E06">
        <w:rPr>
          <w:rFonts w:ascii="Times New Roman" w:hAnsi="Times New Roman" w:cs="Times New Roman"/>
          <w:sz w:val="24"/>
          <w:szCs w:val="24"/>
        </w:rPr>
        <w:t>,</w:t>
      </w:r>
      <w:r w:rsidRPr="00401E06">
        <w:rPr>
          <w:rFonts w:ascii="Times New Roman" w:hAnsi="Times New Roman" w:cs="Times New Roman"/>
          <w:sz w:val="24"/>
          <w:szCs w:val="24"/>
        </w:rPr>
        <w:t xml:space="preserve"> </w:t>
      </w:r>
      <w:r w:rsidR="00DC6D95" w:rsidRPr="00401E06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r w:rsidRPr="00401E06">
        <w:rPr>
          <w:rFonts w:ascii="Times New Roman" w:hAnsi="Times New Roman" w:cs="Times New Roman"/>
          <w:sz w:val="24"/>
          <w:szCs w:val="24"/>
        </w:rPr>
        <w:t xml:space="preserve">Законом об </w:t>
      </w:r>
      <w:proofErr w:type="spellStart"/>
      <w:r w:rsidRPr="00401E06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401E06">
        <w:rPr>
          <w:rFonts w:ascii="Times New Roman" w:hAnsi="Times New Roman" w:cs="Times New Roman"/>
          <w:sz w:val="24"/>
          <w:szCs w:val="24"/>
        </w:rPr>
        <w:t>.</w:t>
      </w:r>
    </w:p>
    <w:p w:rsidR="00BC44D6" w:rsidRPr="002D2C3B" w:rsidRDefault="00BC44D6" w:rsidP="00BC44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рыбохозяйственной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BC44D6" w:rsidRPr="002D2C3B" w:rsidRDefault="00BC44D6" w:rsidP="00BC44D6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ресурсов, предусмотренные действующим законода</w:t>
      </w:r>
      <w:r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</w:t>
      </w:r>
      <w:r w:rsidRPr="002D2C3B">
        <w:rPr>
          <w:rFonts w:ascii="Times New Roman" w:hAnsi="Times New Roman" w:cs="Times New Roman"/>
          <w:sz w:val="24"/>
          <w:szCs w:val="24"/>
        </w:rPr>
        <w:t>и подлежащие осуществлению Рыбоводным хозяйством:</w:t>
      </w:r>
    </w:p>
    <w:p w:rsidR="00BC44D6" w:rsidRPr="002D2C3B" w:rsidRDefault="00BC44D6" w:rsidP="00BC44D6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и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BC44D6" w:rsidRPr="002D2C3B" w:rsidRDefault="00BC44D6" w:rsidP="00BC44D6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2D2C3B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BC44D6" w:rsidRPr="002D2C3B" w:rsidRDefault="00BC44D6" w:rsidP="00BC44D6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BC44D6" w:rsidRPr="002D2C3B" w:rsidRDefault="00BC44D6" w:rsidP="00BC44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D95" w:rsidRPr="004C1BEC" w:rsidRDefault="00DC6D95" w:rsidP="00DC6D9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DC6D95" w:rsidRPr="004C1BEC" w:rsidRDefault="00DC6D95" w:rsidP="00DC6D9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 xml:space="preserve">представлять Рыбоводному хозяйству информацию о требованиях нормативных правовых актов, регулирующих деятельность Рыбоводного хозяйства в </w:t>
      </w:r>
      <w:proofErr w:type="gramStart"/>
      <w:r w:rsidRPr="004C1BEC">
        <w:rPr>
          <w:rFonts w:ascii="Times New Roman" w:hAnsi="Times New Roman" w:cs="Times New Roman"/>
          <w:sz w:val="24"/>
          <w:szCs w:val="24"/>
        </w:rPr>
        <w:t>соответствии  с</w:t>
      </w:r>
      <w:proofErr w:type="gramEnd"/>
      <w:r w:rsidRPr="004C1BEC">
        <w:rPr>
          <w:rFonts w:ascii="Times New Roman" w:hAnsi="Times New Roman" w:cs="Times New Roman"/>
          <w:sz w:val="24"/>
          <w:szCs w:val="24"/>
        </w:rPr>
        <w:t xml:space="preserve"> настоящим Договором;</w:t>
      </w: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lastRenderedPageBreak/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DC6D95" w:rsidRPr="004C1BEC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осуществлять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</w:t>
      </w:r>
      <w:proofErr w:type="spellEnd"/>
      <w:r w:rsidRPr="004C1BEC">
        <w:rPr>
          <w:rFonts w:ascii="Times New Roman" w:hAnsi="Times New Roman" w:cs="Times New Roman"/>
          <w:sz w:val="24"/>
          <w:szCs w:val="24"/>
        </w:rPr>
        <w:t xml:space="preserve"> (рыбоводство) в границах рыбоводного участка;</w:t>
      </w:r>
    </w:p>
    <w:p w:rsidR="00DC6D95" w:rsidRPr="004C1BEC" w:rsidRDefault="00DC6D95" w:rsidP="00DC6D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DC6D95" w:rsidRPr="002D2C3B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DC6D95" w:rsidRPr="002D2C3B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а  также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 xml:space="preserve"> условия настоящего Договора;</w:t>
      </w:r>
    </w:p>
    <w:p w:rsidR="00DC6D95" w:rsidRPr="002D2C3B" w:rsidRDefault="00DC6D95" w:rsidP="00DC6D95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2.4.2.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по форме 1-П (рыба)</w:t>
      </w:r>
      <w:r w:rsidR="00E40A29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DC6D95" w:rsidRPr="002D2C3B" w:rsidRDefault="00DC6D95" w:rsidP="00DC6D95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 xml:space="preserve">2.4.3. при осуществлении индустриальной </w:t>
      </w:r>
      <w:proofErr w:type="spellStart"/>
      <w:r w:rsidRPr="002D2C3B">
        <w:t>аквакультуры</w:t>
      </w:r>
      <w:proofErr w:type="spellEnd"/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 xml:space="preserve">другие технические средства объектов </w:t>
      </w:r>
      <w:proofErr w:type="spellStart"/>
      <w:r w:rsidRPr="002D2C3B">
        <w:t>аквакультуры</w:t>
      </w:r>
      <w:proofErr w:type="spellEnd"/>
      <w:r w:rsidRPr="002D2C3B">
        <w:t xml:space="preserve"> и изъятия объектов </w:t>
      </w:r>
      <w:proofErr w:type="spellStart"/>
      <w:r w:rsidRPr="002D2C3B">
        <w:t>аквакультуры</w:t>
      </w:r>
      <w:proofErr w:type="spellEnd"/>
      <w:r w:rsidRPr="002D2C3B">
        <w:t xml:space="preserve">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DC6D95" w:rsidRPr="002D2C3B" w:rsidRDefault="00DC6D95" w:rsidP="00DC6D9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2D2C3B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2D2C3B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DC6D95" w:rsidRPr="002D2C3B" w:rsidRDefault="00DC6D95" w:rsidP="00DC6D9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DC6D95" w:rsidRPr="002D2C3B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2.4.6. осуществлять в установленном порядке учёт изъятых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;</w:t>
      </w:r>
    </w:p>
    <w:p w:rsidR="00DC6D95" w:rsidRPr="002D2C3B" w:rsidRDefault="00DC6D95" w:rsidP="00DC6D9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 xml:space="preserve">2.4.7. размещать </w:t>
      </w:r>
      <w:r w:rsidR="00E40A29" w:rsidRPr="002D2C3B">
        <w:rPr>
          <w:rFonts w:ascii="Times New Roman" w:hAnsi="Times New Roman" w:cs="Times New Roman"/>
          <w:sz w:val="24"/>
          <w:szCs w:val="24"/>
        </w:rPr>
        <w:t>информацию о</w:t>
      </w:r>
      <w:r w:rsidRPr="002D2C3B">
        <w:rPr>
          <w:rFonts w:ascii="Times New Roman" w:hAnsi="Times New Roman" w:cs="Times New Roman"/>
          <w:sz w:val="24"/>
          <w:szCs w:val="24"/>
        </w:rPr>
        <w:t xml:space="preserve"> </w:t>
      </w:r>
      <w:r w:rsidR="00E40A29" w:rsidRPr="002D2C3B">
        <w:rPr>
          <w:rFonts w:ascii="Times New Roman" w:hAnsi="Times New Roman" w:cs="Times New Roman"/>
          <w:sz w:val="24"/>
          <w:szCs w:val="24"/>
        </w:rPr>
        <w:t>предоставлении водного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объекта в границах рыбоводного участка путем установления аншлагов соответствующего содержания с </w:t>
      </w:r>
      <w:r w:rsidR="00E40A29" w:rsidRPr="002D2C3B">
        <w:rPr>
          <w:rFonts w:ascii="Times New Roman" w:hAnsi="Times New Roman" w:cs="Times New Roman"/>
          <w:sz w:val="24"/>
          <w:szCs w:val="24"/>
        </w:rPr>
        <w:t>указанием наименования</w:t>
      </w:r>
      <w:r w:rsidRPr="002D2C3B">
        <w:rPr>
          <w:rFonts w:ascii="Times New Roman" w:hAnsi="Times New Roman" w:cs="Times New Roman"/>
          <w:sz w:val="24"/>
          <w:szCs w:val="24"/>
        </w:rPr>
        <w:t xml:space="preserve"> Рыбоводного хозяйства и границ рыбоводного участка;</w:t>
      </w:r>
    </w:p>
    <w:p w:rsidR="00DC6D95" w:rsidRPr="002D2C3B" w:rsidRDefault="00DC6D95" w:rsidP="00DC6D9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</w:t>
      </w:r>
      <w:r w:rsidR="00E40A29" w:rsidRPr="002D2C3B">
        <w:rPr>
          <w:rFonts w:ascii="Times New Roman" w:hAnsi="Times New Roman" w:cs="Times New Roman"/>
          <w:sz w:val="24"/>
          <w:szCs w:val="24"/>
        </w:rPr>
        <w:t xml:space="preserve">Рыбоводного хозяйства </w:t>
      </w:r>
      <w:r w:rsidRPr="002D2C3B">
        <w:rPr>
          <w:rFonts w:ascii="Times New Roman" w:hAnsi="Times New Roman" w:cs="Times New Roman"/>
          <w:sz w:val="24"/>
          <w:szCs w:val="24"/>
        </w:rPr>
        <w:t xml:space="preserve">по выполнению условий </w:t>
      </w:r>
      <w:r w:rsidR="00E40A29"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DC6D95" w:rsidRPr="002D2C3B" w:rsidRDefault="00DC6D95" w:rsidP="00DC6D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 w:rsidR="00E40A29"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BC44D6" w:rsidRPr="002D2C3B" w:rsidRDefault="00DC6D95" w:rsidP="00E40A29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2.5. Пользователь при осуществлении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 </w:t>
      </w:r>
      <w:r w:rsidR="00E40A29" w:rsidRPr="002D2C3B">
        <w:rPr>
          <w:rFonts w:ascii="Times New Roman" w:hAnsi="Times New Roman" w:cs="Times New Roman"/>
          <w:sz w:val="24"/>
          <w:szCs w:val="24"/>
        </w:rPr>
        <w:t>придерживается минимальных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объемов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также изъятию из водного объекта в границах рыбоводного участка</w:t>
      </w:r>
      <w:r w:rsidR="00E40A29"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E40A29" w:rsidRDefault="00E40A29" w:rsidP="00BC44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A29" w:rsidRPr="004C1BEC" w:rsidRDefault="00E40A29" w:rsidP="00E40A2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E40A29" w:rsidRPr="004C1BEC" w:rsidRDefault="00E40A29" w:rsidP="00E40A2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E40A29" w:rsidRDefault="00E40A29" w:rsidP="00BC44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4D6" w:rsidRPr="002D2C3B" w:rsidRDefault="00BC44D6" w:rsidP="00BC44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lastRenderedPageBreak/>
        <w:t>4. Срок действия Договора</w:t>
      </w:r>
    </w:p>
    <w:p w:rsidR="00BC44D6" w:rsidRPr="002D2C3B" w:rsidRDefault="00BC44D6" w:rsidP="00BC44D6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C44D6" w:rsidRPr="002D2C3B" w:rsidRDefault="00BC44D6" w:rsidP="00BC44D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BC44D6" w:rsidRDefault="00BC44D6" w:rsidP="00BC44D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40A29" w:rsidRPr="004C1BEC" w:rsidRDefault="00E40A29" w:rsidP="00E40A2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E40A29" w:rsidRPr="004C1BEC" w:rsidRDefault="00E40A29" w:rsidP="00E40A29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4C1BEC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4C1BEC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E40A29" w:rsidRPr="007412DE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E40A29" w:rsidRPr="007412DE" w:rsidRDefault="00E40A29" w:rsidP="00E40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E40A29" w:rsidRPr="007412DE" w:rsidRDefault="00E40A29" w:rsidP="00E40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E40A29" w:rsidRPr="004C1BEC" w:rsidRDefault="00E40A29" w:rsidP="00E40A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E40A29" w:rsidRPr="00473DF5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E40A29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Рыбоводным хозяйством не в целях </w:t>
      </w:r>
      <w:proofErr w:type="spellStart"/>
      <w:r w:rsidRPr="004C1BEC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4C1BEC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E40A29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</w:t>
      </w:r>
      <w:proofErr w:type="spellStart"/>
      <w:r w:rsidRPr="004C1BEC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4C1BEC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E40A29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A29" w:rsidRPr="004C1BEC" w:rsidRDefault="00E40A29" w:rsidP="00E40A2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E40A29" w:rsidRPr="004C1BEC" w:rsidRDefault="00E40A29" w:rsidP="00E40A29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40A29" w:rsidRPr="00A124CC" w:rsidRDefault="00E40A29" w:rsidP="00E4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E40A29" w:rsidRPr="00A124CC" w:rsidRDefault="00E40A29" w:rsidP="00E4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E40A29" w:rsidRPr="00A124CC" w:rsidRDefault="00E40A29" w:rsidP="00E4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E40A29" w:rsidRPr="00A124CC" w:rsidRDefault="00E40A29" w:rsidP="00E4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E40A29" w:rsidRPr="00A124CC" w:rsidRDefault="00E40A29" w:rsidP="00E4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E40A29" w:rsidRPr="00A124CC" w:rsidRDefault="00E40A29" w:rsidP="00E4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E40A29" w:rsidRPr="00A124C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E40A29" w:rsidRDefault="00E40A29" w:rsidP="00BC44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348" w:rsidRDefault="00715348" w:rsidP="00E40A2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5348" w:rsidRDefault="00715348" w:rsidP="00E40A2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0A29" w:rsidRPr="004C1BEC" w:rsidRDefault="00E40A29" w:rsidP="00E40A2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Заключительные положения</w:t>
      </w:r>
    </w:p>
    <w:p w:rsidR="00E40A29" w:rsidRPr="004C1BEC" w:rsidRDefault="00E40A29" w:rsidP="00E40A29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E40A29" w:rsidRPr="004C1BEC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E40A29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E40A29" w:rsidRPr="007412DE" w:rsidRDefault="00E40A29" w:rsidP="00E40A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E40A29" w:rsidRDefault="00E40A29" w:rsidP="00BC44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4D6" w:rsidRPr="002D2C3B" w:rsidRDefault="00BC44D6" w:rsidP="00BC44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BC44D6" w:rsidRPr="002D2C3B" w:rsidRDefault="00BC44D6" w:rsidP="00BC44D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4D6" w:rsidRPr="002D2C3B" w:rsidRDefault="00BC44D6" w:rsidP="00BC44D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BC44D6" w:rsidRPr="002D2C3B" w:rsidRDefault="00BC44D6" w:rsidP="00BC44D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BC44D6" w:rsidRPr="002D2C3B" w:rsidRDefault="00BC44D6" w:rsidP="00BC44D6">
      <w:pPr>
        <w:pStyle w:val="ConsPlusNonformat"/>
        <w:widowControl/>
        <w:tabs>
          <w:tab w:val="left" w:pos="5529"/>
        </w:tabs>
        <w:rPr>
          <w:rFonts w:ascii="Times New Roman" w:hAnsi="Times New Roman" w:cs="Times New Roman"/>
          <w:b/>
          <w:sz w:val="24"/>
          <w:szCs w:val="24"/>
        </w:rPr>
      </w:pPr>
    </w:p>
    <w:p w:rsidR="00BC44D6" w:rsidRPr="002D2C3B" w:rsidRDefault="00BC44D6" w:rsidP="00BC44D6">
      <w:pPr>
        <w:pStyle w:val="ConsPlusNonformat"/>
        <w:widowControl/>
        <w:tabs>
          <w:tab w:val="left" w:pos="55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BC44D6" w:rsidRPr="002D2C3B" w:rsidRDefault="00BC44D6" w:rsidP="00BC44D6">
      <w:pPr>
        <w:pStyle w:val="ConsPlusNonformat"/>
        <w:widowControl/>
        <w:tabs>
          <w:tab w:val="left" w:pos="552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BC44D6" w:rsidRPr="002D2C3B" w:rsidTr="001D0854">
        <w:tc>
          <w:tcPr>
            <w:tcW w:w="5211" w:type="dxa"/>
          </w:tcPr>
          <w:p w:rsidR="00BC44D6" w:rsidRPr="002D2C3B" w:rsidRDefault="00BC44D6" w:rsidP="001D085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2D2C3B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BC44D6" w:rsidRPr="002D2C3B" w:rsidRDefault="00BC44D6" w:rsidP="001D085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Варшавское шоссе, д. 39А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Телефон/Факс: (499) 611 35 09</w:t>
            </w:r>
          </w:p>
          <w:p w:rsidR="00BC44D6" w:rsidRPr="002D2C3B" w:rsidRDefault="00BC44D6" w:rsidP="001D08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BC44D6" w:rsidRPr="002D2C3B" w:rsidRDefault="00D03162" w:rsidP="001D0854">
            <w:pPr>
              <w:pStyle w:val="aa"/>
              <w:rPr>
                <w:rFonts w:ascii="Times New Roman" w:hAnsi="Times New Roman"/>
              </w:rPr>
            </w:pPr>
            <w:hyperlink r:id="rId9" w:history="1">
              <w:r w:rsidR="00BC44D6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BC44D6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BC44D6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BC44D6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BC44D6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BC44D6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BC44D6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ИНН 7702667310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КПП 772401001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Банковские реквизиты: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Л/</w:t>
            </w:r>
            <w:proofErr w:type="spellStart"/>
            <w:r w:rsidRPr="002D2C3B">
              <w:rPr>
                <w:rFonts w:ascii="Times New Roman" w:hAnsi="Times New Roman"/>
              </w:rPr>
              <w:t>сч</w:t>
            </w:r>
            <w:proofErr w:type="spellEnd"/>
            <w:r w:rsidRPr="002D2C3B">
              <w:rPr>
                <w:rFonts w:ascii="Times New Roman" w:hAnsi="Times New Roman"/>
              </w:rPr>
              <w:t>. 03731873990 на бюджетном счете УФК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по г. Москве № 40105810700000010079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открытом в Отделении 1 </w:t>
            </w:r>
            <w:r w:rsidRPr="002D2C3B">
              <w:rPr>
                <w:rFonts w:ascii="Times New Roman" w:hAnsi="Times New Roman"/>
              </w:rPr>
              <w:br/>
              <w:t>Главного управления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2D2C3B">
              <w:rPr>
                <w:rFonts w:ascii="Times New Roman" w:hAnsi="Times New Roman"/>
              </w:rPr>
              <w:br/>
              <w:t xml:space="preserve">г. Москва 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БИК 044583001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ОГРН 1087746311047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ОКПО 84893960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ОКФС: 12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ОКОГУ: 1325060</w:t>
            </w: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Руководитель</w:t>
            </w:r>
          </w:p>
          <w:p w:rsidR="00BC44D6" w:rsidRPr="002D2C3B" w:rsidRDefault="00BC44D6" w:rsidP="001D0854">
            <w:pPr>
              <w:pStyle w:val="aa"/>
              <w:jc w:val="both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____________________А.В. </w:t>
            </w:r>
            <w:proofErr w:type="spellStart"/>
            <w:r w:rsidRPr="002D2C3B">
              <w:rPr>
                <w:rFonts w:ascii="Times New Roman" w:hAnsi="Times New Roman"/>
              </w:rPr>
              <w:t>Воротилин</w:t>
            </w:r>
            <w:proofErr w:type="spellEnd"/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</w:p>
          <w:p w:rsidR="00BC44D6" w:rsidRPr="002D2C3B" w:rsidRDefault="00BC44D6" w:rsidP="001D0854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М.П.</w:t>
            </w:r>
          </w:p>
          <w:p w:rsidR="00BC44D6" w:rsidRPr="002D2C3B" w:rsidRDefault="00BC44D6" w:rsidP="001D0854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BC44D6" w:rsidRPr="002D2C3B" w:rsidRDefault="00BC44D6" w:rsidP="001D08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2D2C3B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BC44D6" w:rsidRPr="002D2C3B" w:rsidRDefault="00BC44D6" w:rsidP="001D0854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ab/>
            </w: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нахождени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:_</w:t>
            </w:r>
            <w:proofErr w:type="gramEnd"/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________________</w:t>
            </w:r>
          </w:p>
          <w:p w:rsidR="00BC44D6" w:rsidRPr="002D2C3B" w:rsidRDefault="00BC44D6" w:rsidP="001D08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Pr="002D2C3B">
              <w:rPr>
                <w:rFonts w:ascii="Times New Roman" w:hAnsi="Times New Roman" w:cs="Times New Roman"/>
                <w:sz w:val="22"/>
                <w:szCs w:val="22"/>
              </w:rPr>
              <w:t xml:space="preserve">подпись)   </w:t>
            </w:r>
            <w:proofErr w:type="gramEnd"/>
            <w:r w:rsidRPr="002D2C3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(Ф.И.О.)</w:t>
            </w:r>
          </w:p>
          <w:p w:rsidR="00BC44D6" w:rsidRPr="002D2C3B" w:rsidRDefault="00BC44D6" w:rsidP="001D0854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4D6" w:rsidRPr="002D2C3B" w:rsidRDefault="00BC44D6" w:rsidP="001D0854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>М.П.</w:t>
            </w:r>
          </w:p>
          <w:p w:rsidR="00BC44D6" w:rsidRPr="002D2C3B" w:rsidRDefault="00BC44D6" w:rsidP="001D08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BC44D6" w:rsidRPr="002D2C3B" w:rsidRDefault="00BC44D6" w:rsidP="001D08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BC44D6" w:rsidRPr="002D2C3B" w:rsidRDefault="00BC44D6" w:rsidP="001D08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BC44D6" w:rsidRPr="002D2C3B" w:rsidRDefault="00BC44D6" w:rsidP="001D08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BC44D6" w:rsidRPr="002D2C3B" w:rsidRDefault="00BC44D6" w:rsidP="001D08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BC44D6" w:rsidRPr="002D2C3B" w:rsidRDefault="00BC44D6" w:rsidP="001D08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BC44D6" w:rsidRDefault="00BC44D6" w:rsidP="00BC44D6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C5B7D" w:rsidRPr="00CB79F9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Приложение № 1</w:t>
      </w:r>
    </w:p>
    <w:p w:rsidR="001C5B7D" w:rsidRPr="00CB79F9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</w:t>
      </w:r>
      <w:proofErr w:type="gramStart"/>
      <w:r w:rsidRPr="00CB79F9">
        <w:rPr>
          <w:rFonts w:ascii="Times New Roman" w:eastAsiaTheme="minorEastAsia" w:hAnsi="Times New Roman" w:cs="Times New Roman"/>
          <w:sz w:val="24"/>
          <w:szCs w:val="24"/>
        </w:rPr>
        <w:t>_»_</w:t>
      </w:r>
      <w:proofErr w:type="gramEnd"/>
      <w:r w:rsidRPr="00CB79F9">
        <w:rPr>
          <w:rFonts w:ascii="Times New Roman" w:eastAsiaTheme="minorEastAsia" w:hAnsi="Times New Roman" w:cs="Times New Roman"/>
          <w:sz w:val="24"/>
          <w:szCs w:val="24"/>
        </w:rPr>
        <w:t>_____________201</w:t>
      </w:r>
      <w:r w:rsidR="00DA5915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1C5B7D" w:rsidRPr="00CB79F9" w:rsidRDefault="001C5B7D" w:rsidP="00B61A2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443678" w:rsidRPr="00D224A8" w:rsidRDefault="00443678" w:rsidP="004436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24A8">
        <w:rPr>
          <w:rFonts w:ascii="Times New Roman" w:hAnsi="Times New Roman"/>
          <w:sz w:val="24"/>
          <w:szCs w:val="24"/>
        </w:rPr>
        <w:t xml:space="preserve">СХЕМА </w:t>
      </w:r>
    </w:p>
    <w:p w:rsidR="00443678" w:rsidRPr="00D224A8" w:rsidRDefault="00443678" w:rsidP="004436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24A8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9B2B74" w:rsidRPr="009B2B74" w:rsidRDefault="009B2B74" w:rsidP="009B2B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2B74">
        <w:rPr>
          <w:rFonts w:ascii="Times New Roman" w:eastAsia="Calibri" w:hAnsi="Times New Roman" w:cs="Times New Roman"/>
        </w:rPr>
        <w:t>«</w:t>
      </w:r>
      <w:r w:rsidRPr="009B2B74">
        <w:rPr>
          <w:rFonts w:ascii="Times New Roman" w:eastAsia="Calibri" w:hAnsi="Times New Roman" w:cs="Times New Roman"/>
          <w:sz w:val="24"/>
          <w:szCs w:val="24"/>
        </w:rPr>
        <w:t xml:space="preserve">Рыбоводный участок № 1 на реке </w:t>
      </w:r>
      <w:proofErr w:type="spellStart"/>
      <w:r w:rsidRPr="009B2B74">
        <w:rPr>
          <w:rFonts w:ascii="Times New Roman" w:eastAsia="Calibri" w:hAnsi="Times New Roman" w:cs="Times New Roman"/>
          <w:sz w:val="24"/>
          <w:szCs w:val="24"/>
        </w:rPr>
        <w:t>Тошма</w:t>
      </w:r>
      <w:proofErr w:type="spellEnd"/>
      <w:r w:rsidRPr="009B2B7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B2B74">
        <w:rPr>
          <w:rFonts w:ascii="Times New Roman" w:eastAsia="Calibri" w:hAnsi="Times New Roman" w:cs="Times New Roman"/>
          <w:sz w:val="24"/>
          <w:szCs w:val="24"/>
        </w:rPr>
        <w:t>Переславльский</w:t>
      </w:r>
      <w:proofErr w:type="spellEnd"/>
      <w:r w:rsidRPr="009B2B74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 </w:t>
      </w:r>
    </w:p>
    <w:p w:rsidR="009B2B74" w:rsidRPr="009B2B74" w:rsidRDefault="009B2B74" w:rsidP="009B2B7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B2B74">
        <w:rPr>
          <w:rFonts w:ascii="Times New Roman" w:eastAsia="Calibri" w:hAnsi="Times New Roman" w:cs="Times New Roman"/>
          <w:sz w:val="24"/>
          <w:szCs w:val="24"/>
        </w:rPr>
        <w:t>Ярославской области</w:t>
      </w:r>
      <w:r w:rsidRPr="009B2B74">
        <w:rPr>
          <w:rFonts w:ascii="Times New Roman" w:eastAsia="Calibri" w:hAnsi="Times New Roman" w:cs="Times New Roman"/>
        </w:rPr>
        <w:t>»</w:t>
      </w:r>
    </w:p>
    <w:p w:rsidR="006562F8" w:rsidRDefault="006562F8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3B60" w:rsidRPr="00CB79F9" w:rsidRDefault="009B2B74" w:rsidP="009B2B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B2B7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C5639A" wp14:editId="308AF6EB">
            <wp:extent cx="5551858" cy="4257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418" cy="426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3B60" w:rsidRPr="00CB79F9" w:rsidSect="001C5B7D">
      <w:headerReference w:type="default" r:id="rId11"/>
      <w:headerReference w:type="first" r:id="rId12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162" w:rsidRDefault="00D03162" w:rsidP="001C5B7D">
      <w:pPr>
        <w:spacing w:after="0" w:line="240" w:lineRule="auto"/>
      </w:pPr>
      <w:r>
        <w:separator/>
      </w:r>
    </w:p>
  </w:endnote>
  <w:endnote w:type="continuationSeparator" w:id="0">
    <w:p w:rsidR="00D03162" w:rsidRDefault="00D03162" w:rsidP="001C5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162" w:rsidRDefault="00D03162" w:rsidP="001C5B7D">
      <w:pPr>
        <w:spacing w:after="0" w:line="240" w:lineRule="auto"/>
      </w:pPr>
      <w:r>
        <w:separator/>
      </w:r>
    </w:p>
  </w:footnote>
  <w:footnote w:type="continuationSeparator" w:id="0">
    <w:p w:rsidR="00D03162" w:rsidRDefault="00D03162" w:rsidP="001C5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433436"/>
      <w:docPartObj>
        <w:docPartGallery w:val="Page Numbers (Top of Page)"/>
        <w:docPartUnique/>
      </w:docPartObj>
    </w:sdtPr>
    <w:sdtEndPr/>
    <w:sdtContent>
      <w:p w:rsidR="00A81074" w:rsidRDefault="00A8107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E06">
          <w:rPr>
            <w:noProof/>
          </w:rPr>
          <w:t>11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7633"/>
      <w:docPartObj>
        <w:docPartGallery w:val="Page Numbers (Top of Page)"/>
        <w:docPartUnique/>
      </w:docPartObj>
    </w:sdtPr>
    <w:sdtEndPr/>
    <w:sdtContent>
      <w:p w:rsidR="00A81074" w:rsidRDefault="00A8107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B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074" w:rsidRDefault="00A8107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F8E"/>
    <w:multiLevelType w:val="hybridMultilevel"/>
    <w:tmpl w:val="B564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2151"/>
    <w:multiLevelType w:val="hybridMultilevel"/>
    <w:tmpl w:val="DE643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C33C0"/>
    <w:multiLevelType w:val="hybridMultilevel"/>
    <w:tmpl w:val="779C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84894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40524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F2C6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7C1"/>
    <w:multiLevelType w:val="multilevel"/>
    <w:tmpl w:val="4FD072B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28"/>
      </w:rPr>
    </w:lvl>
  </w:abstractNum>
  <w:abstractNum w:abstractNumId="7" w15:restartNumberingAfterBreak="0">
    <w:nsid w:val="1A2B0EAE"/>
    <w:multiLevelType w:val="hybridMultilevel"/>
    <w:tmpl w:val="1BDC273A"/>
    <w:lvl w:ilvl="0" w:tplc="2FC8790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8" w15:restartNumberingAfterBreak="0">
    <w:nsid w:val="1DBA2CE1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52266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C0C28"/>
    <w:multiLevelType w:val="hybridMultilevel"/>
    <w:tmpl w:val="24E4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33065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47E75"/>
    <w:multiLevelType w:val="multilevel"/>
    <w:tmpl w:val="9992F5F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BAE6117"/>
    <w:multiLevelType w:val="hybridMultilevel"/>
    <w:tmpl w:val="0BFA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41216"/>
    <w:multiLevelType w:val="hybridMultilevel"/>
    <w:tmpl w:val="BFF4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010BD"/>
    <w:multiLevelType w:val="hybridMultilevel"/>
    <w:tmpl w:val="F8A6AB9A"/>
    <w:lvl w:ilvl="0" w:tplc="1EF4D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6C0E9D"/>
    <w:multiLevelType w:val="multilevel"/>
    <w:tmpl w:val="A45E5A3A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CBD4D31"/>
    <w:multiLevelType w:val="multilevel"/>
    <w:tmpl w:val="799CC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DBA3B7A"/>
    <w:multiLevelType w:val="multilevel"/>
    <w:tmpl w:val="07D49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419F2CB0"/>
    <w:multiLevelType w:val="hybridMultilevel"/>
    <w:tmpl w:val="9F66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935AE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0546E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03FF2"/>
    <w:multiLevelType w:val="hybridMultilevel"/>
    <w:tmpl w:val="D1B21E78"/>
    <w:lvl w:ilvl="0" w:tplc="44889334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3" w15:restartNumberingAfterBreak="0">
    <w:nsid w:val="5F1735D9"/>
    <w:multiLevelType w:val="multilevel"/>
    <w:tmpl w:val="09BE2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62F47849"/>
    <w:multiLevelType w:val="multilevel"/>
    <w:tmpl w:val="D6C4B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cs="Times New Roman" w:hint="default"/>
      </w:rPr>
    </w:lvl>
  </w:abstractNum>
  <w:abstractNum w:abstractNumId="25" w15:restartNumberingAfterBreak="0">
    <w:nsid w:val="665A4BE9"/>
    <w:multiLevelType w:val="hybridMultilevel"/>
    <w:tmpl w:val="C816AD3A"/>
    <w:lvl w:ilvl="0" w:tplc="E0F8488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6" w15:restartNumberingAfterBreak="0">
    <w:nsid w:val="66603252"/>
    <w:multiLevelType w:val="hybridMultilevel"/>
    <w:tmpl w:val="DD20C35C"/>
    <w:lvl w:ilvl="0" w:tplc="4DCCFAB6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7" w15:restartNumberingAfterBreak="0">
    <w:nsid w:val="66F76008"/>
    <w:multiLevelType w:val="multilevel"/>
    <w:tmpl w:val="D99249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 w15:restartNumberingAfterBreak="0">
    <w:nsid w:val="6826393D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8402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F7C6F"/>
    <w:multiLevelType w:val="multilevel"/>
    <w:tmpl w:val="185E3D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1" w15:restartNumberingAfterBreak="0">
    <w:nsid w:val="72B140B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A2251"/>
    <w:multiLevelType w:val="hybridMultilevel"/>
    <w:tmpl w:val="2C726214"/>
    <w:lvl w:ilvl="0" w:tplc="956E292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7"/>
  </w:num>
  <w:num w:numId="3">
    <w:abstractNumId w:val="6"/>
  </w:num>
  <w:num w:numId="4">
    <w:abstractNumId w:val="30"/>
  </w:num>
  <w:num w:numId="5">
    <w:abstractNumId w:val="17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5"/>
  </w:num>
  <w:num w:numId="9">
    <w:abstractNumId w:val="23"/>
  </w:num>
  <w:num w:numId="10">
    <w:abstractNumId w:val="16"/>
  </w:num>
  <w:num w:numId="11">
    <w:abstractNumId w:val="18"/>
  </w:num>
  <w:num w:numId="12">
    <w:abstractNumId w:val="26"/>
  </w:num>
  <w:num w:numId="13">
    <w:abstractNumId w:val="10"/>
  </w:num>
  <w:num w:numId="14">
    <w:abstractNumId w:val="13"/>
  </w:num>
  <w:num w:numId="15">
    <w:abstractNumId w:val="25"/>
  </w:num>
  <w:num w:numId="16">
    <w:abstractNumId w:val="1"/>
  </w:num>
  <w:num w:numId="17">
    <w:abstractNumId w:val="14"/>
  </w:num>
  <w:num w:numId="18">
    <w:abstractNumId w:val="2"/>
  </w:num>
  <w:num w:numId="19">
    <w:abstractNumId w:val="0"/>
  </w:num>
  <w:num w:numId="20">
    <w:abstractNumId w:val="19"/>
  </w:num>
  <w:num w:numId="21">
    <w:abstractNumId w:val="24"/>
  </w:num>
  <w:num w:numId="22">
    <w:abstractNumId w:val="9"/>
  </w:num>
  <w:num w:numId="23">
    <w:abstractNumId w:val="7"/>
  </w:num>
  <w:num w:numId="24">
    <w:abstractNumId w:val="22"/>
  </w:num>
  <w:num w:numId="25">
    <w:abstractNumId w:val="3"/>
  </w:num>
  <w:num w:numId="26">
    <w:abstractNumId w:val="11"/>
  </w:num>
  <w:num w:numId="27">
    <w:abstractNumId w:val="4"/>
  </w:num>
  <w:num w:numId="28">
    <w:abstractNumId w:val="31"/>
  </w:num>
  <w:num w:numId="29">
    <w:abstractNumId w:val="28"/>
  </w:num>
  <w:num w:numId="30">
    <w:abstractNumId w:val="5"/>
  </w:num>
  <w:num w:numId="31">
    <w:abstractNumId w:val="21"/>
  </w:num>
  <w:num w:numId="32">
    <w:abstractNumId w:val="20"/>
  </w:num>
  <w:num w:numId="33">
    <w:abstractNumId w:val="29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07"/>
    <w:rsid w:val="00000273"/>
    <w:rsid w:val="0000044C"/>
    <w:rsid w:val="000007C6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27FF2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DEC"/>
    <w:rsid w:val="00035576"/>
    <w:rsid w:val="00035765"/>
    <w:rsid w:val="0003590D"/>
    <w:rsid w:val="00035B61"/>
    <w:rsid w:val="00035E23"/>
    <w:rsid w:val="0003613F"/>
    <w:rsid w:val="00036716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02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DF1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8CE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794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97EE3"/>
    <w:rsid w:val="000A02FC"/>
    <w:rsid w:val="000A086F"/>
    <w:rsid w:val="000A1E8E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3B3A"/>
    <w:rsid w:val="000B4186"/>
    <w:rsid w:val="000B43AA"/>
    <w:rsid w:val="000B4756"/>
    <w:rsid w:val="000B4FA8"/>
    <w:rsid w:val="000B5132"/>
    <w:rsid w:val="000B5200"/>
    <w:rsid w:val="000B5313"/>
    <w:rsid w:val="000B5A47"/>
    <w:rsid w:val="000B5AD4"/>
    <w:rsid w:val="000B60C1"/>
    <w:rsid w:val="000B6B82"/>
    <w:rsid w:val="000B6BFB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EF0"/>
    <w:rsid w:val="000C7FF7"/>
    <w:rsid w:val="000D043C"/>
    <w:rsid w:val="000D0524"/>
    <w:rsid w:val="000D062A"/>
    <w:rsid w:val="000D0AB9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EB6"/>
    <w:rsid w:val="000E0210"/>
    <w:rsid w:val="000E03BC"/>
    <w:rsid w:val="000E0858"/>
    <w:rsid w:val="000E09A8"/>
    <w:rsid w:val="000E0A30"/>
    <w:rsid w:val="000E101B"/>
    <w:rsid w:val="000E1A4D"/>
    <w:rsid w:val="000E1BAD"/>
    <w:rsid w:val="000E1DA2"/>
    <w:rsid w:val="000E20D1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397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AC3"/>
    <w:rsid w:val="00110C65"/>
    <w:rsid w:val="00110CBC"/>
    <w:rsid w:val="001112DE"/>
    <w:rsid w:val="00111327"/>
    <w:rsid w:val="001116B8"/>
    <w:rsid w:val="00111800"/>
    <w:rsid w:val="00111BC7"/>
    <w:rsid w:val="00111F47"/>
    <w:rsid w:val="00111FF9"/>
    <w:rsid w:val="00112FF7"/>
    <w:rsid w:val="00113469"/>
    <w:rsid w:val="00113933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262E"/>
    <w:rsid w:val="00133399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764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EC"/>
    <w:rsid w:val="00150753"/>
    <w:rsid w:val="00150DA4"/>
    <w:rsid w:val="00150E11"/>
    <w:rsid w:val="00150F5A"/>
    <w:rsid w:val="0015128D"/>
    <w:rsid w:val="001512B1"/>
    <w:rsid w:val="00151360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40B4"/>
    <w:rsid w:val="00154770"/>
    <w:rsid w:val="00155061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37CE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3B1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B13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E45"/>
    <w:rsid w:val="001A1E56"/>
    <w:rsid w:val="001A276D"/>
    <w:rsid w:val="001A3051"/>
    <w:rsid w:val="001A3574"/>
    <w:rsid w:val="001A3ACC"/>
    <w:rsid w:val="001A4455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CB2"/>
    <w:rsid w:val="001C0D7C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B7D"/>
    <w:rsid w:val="001C5FA5"/>
    <w:rsid w:val="001C630A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82E"/>
    <w:rsid w:val="001D1D4D"/>
    <w:rsid w:val="001D20DD"/>
    <w:rsid w:val="001D23B2"/>
    <w:rsid w:val="001D24C8"/>
    <w:rsid w:val="001D2516"/>
    <w:rsid w:val="001D26D8"/>
    <w:rsid w:val="001D2DA9"/>
    <w:rsid w:val="001D33BE"/>
    <w:rsid w:val="001D340D"/>
    <w:rsid w:val="001D3B6E"/>
    <w:rsid w:val="001D3BD1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865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00"/>
    <w:rsid w:val="001F3933"/>
    <w:rsid w:val="001F468E"/>
    <w:rsid w:val="001F4DAA"/>
    <w:rsid w:val="001F5086"/>
    <w:rsid w:val="001F5239"/>
    <w:rsid w:val="001F6054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52B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8A2"/>
    <w:rsid w:val="00205C44"/>
    <w:rsid w:val="002066FE"/>
    <w:rsid w:val="002068BB"/>
    <w:rsid w:val="00206C62"/>
    <w:rsid w:val="00206E19"/>
    <w:rsid w:val="00207A14"/>
    <w:rsid w:val="00210140"/>
    <w:rsid w:val="00210958"/>
    <w:rsid w:val="00210C73"/>
    <w:rsid w:val="0021121E"/>
    <w:rsid w:val="002113E8"/>
    <w:rsid w:val="00211744"/>
    <w:rsid w:val="00211B41"/>
    <w:rsid w:val="002120FD"/>
    <w:rsid w:val="00213225"/>
    <w:rsid w:val="0021332E"/>
    <w:rsid w:val="002138BC"/>
    <w:rsid w:val="00213A1A"/>
    <w:rsid w:val="00213DE2"/>
    <w:rsid w:val="00213E92"/>
    <w:rsid w:val="00215A87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98B"/>
    <w:rsid w:val="00221A35"/>
    <w:rsid w:val="00221CA4"/>
    <w:rsid w:val="002221C2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3AFE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681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3F9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632"/>
    <w:rsid w:val="00247C5F"/>
    <w:rsid w:val="00250464"/>
    <w:rsid w:val="00250AC8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3CD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57FC9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AE7"/>
    <w:rsid w:val="00266AF2"/>
    <w:rsid w:val="00266C38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C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60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83"/>
    <w:rsid w:val="00282ABD"/>
    <w:rsid w:val="00282F63"/>
    <w:rsid w:val="002834C9"/>
    <w:rsid w:val="00283860"/>
    <w:rsid w:val="00283924"/>
    <w:rsid w:val="0028395C"/>
    <w:rsid w:val="0028416F"/>
    <w:rsid w:val="002844C7"/>
    <w:rsid w:val="002844CD"/>
    <w:rsid w:val="00284567"/>
    <w:rsid w:val="00284AD1"/>
    <w:rsid w:val="002853E1"/>
    <w:rsid w:val="00285A44"/>
    <w:rsid w:val="00285C5E"/>
    <w:rsid w:val="00286459"/>
    <w:rsid w:val="002865BD"/>
    <w:rsid w:val="002867E8"/>
    <w:rsid w:val="00286AE6"/>
    <w:rsid w:val="00286D39"/>
    <w:rsid w:val="00286DCA"/>
    <w:rsid w:val="00287075"/>
    <w:rsid w:val="002870ED"/>
    <w:rsid w:val="00287B54"/>
    <w:rsid w:val="00287B68"/>
    <w:rsid w:val="0029009F"/>
    <w:rsid w:val="002903AE"/>
    <w:rsid w:val="00291016"/>
    <w:rsid w:val="00291734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85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AAC"/>
    <w:rsid w:val="002A6C65"/>
    <w:rsid w:val="002A76A1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35E"/>
    <w:rsid w:val="002C27CD"/>
    <w:rsid w:val="002C2834"/>
    <w:rsid w:val="002C2B87"/>
    <w:rsid w:val="002C2D68"/>
    <w:rsid w:val="002C2EE9"/>
    <w:rsid w:val="002C2FBC"/>
    <w:rsid w:val="002C35E6"/>
    <w:rsid w:val="002C389C"/>
    <w:rsid w:val="002C3909"/>
    <w:rsid w:val="002C4276"/>
    <w:rsid w:val="002C4721"/>
    <w:rsid w:val="002C487A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1940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2E7B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459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D33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646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482B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011"/>
    <w:rsid w:val="003641CD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D6D"/>
    <w:rsid w:val="003750BC"/>
    <w:rsid w:val="00375220"/>
    <w:rsid w:val="00375643"/>
    <w:rsid w:val="00375912"/>
    <w:rsid w:val="00375E5F"/>
    <w:rsid w:val="003764E4"/>
    <w:rsid w:val="003767EA"/>
    <w:rsid w:val="00376B5D"/>
    <w:rsid w:val="00376EC9"/>
    <w:rsid w:val="003771B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93"/>
    <w:rsid w:val="003B08D4"/>
    <w:rsid w:val="003B0B87"/>
    <w:rsid w:val="003B0FF7"/>
    <w:rsid w:val="003B10D8"/>
    <w:rsid w:val="003B12C1"/>
    <w:rsid w:val="003B1437"/>
    <w:rsid w:val="003B144B"/>
    <w:rsid w:val="003B15F9"/>
    <w:rsid w:val="003B23D4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07F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83"/>
    <w:rsid w:val="003C3BAB"/>
    <w:rsid w:val="003C3F45"/>
    <w:rsid w:val="003C430E"/>
    <w:rsid w:val="003C4832"/>
    <w:rsid w:val="003C4BD8"/>
    <w:rsid w:val="003C4CF3"/>
    <w:rsid w:val="003C4F0C"/>
    <w:rsid w:val="003C5009"/>
    <w:rsid w:val="003C5074"/>
    <w:rsid w:val="003C5970"/>
    <w:rsid w:val="003C5C6E"/>
    <w:rsid w:val="003C5E9F"/>
    <w:rsid w:val="003C5F6B"/>
    <w:rsid w:val="003C60F0"/>
    <w:rsid w:val="003C634C"/>
    <w:rsid w:val="003C698F"/>
    <w:rsid w:val="003C6D4E"/>
    <w:rsid w:val="003C6E31"/>
    <w:rsid w:val="003C7014"/>
    <w:rsid w:val="003C702F"/>
    <w:rsid w:val="003C70D0"/>
    <w:rsid w:val="003C72AC"/>
    <w:rsid w:val="003C7DA6"/>
    <w:rsid w:val="003D0514"/>
    <w:rsid w:val="003D06BC"/>
    <w:rsid w:val="003D06EB"/>
    <w:rsid w:val="003D10A9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5CE4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639"/>
    <w:rsid w:val="003E0BB2"/>
    <w:rsid w:val="003E0E7F"/>
    <w:rsid w:val="003E1239"/>
    <w:rsid w:val="003E12C9"/>
    <w:rsid w:val="003E1B3A"/>
    <w:rsid w:val="003E2156"/>
    <w:rsid w:val="003E229C"/>
    <w:rsid w:val="003E22CE"/>
    <w:rsid w:val="003E24E4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5D0F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8A1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1B6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06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346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28F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C9C"/>
    <w:rsid w:val="00424DC3"/>
    <w:rsid w:val="004252E7"/>
    <w:rsid w:val="00425874"/>
    <w:rsid w:val="00425993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678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7B02"/>
    <w:rsid w:val="00457B23"/>
    <w:rsid w:val="00457F80"/>
    <w:rsid w:val="00457F97"/>
    <w:rsid w:val="00460743"/>
    <w:rsid w:val="00460AF4"/>
    <w:rsid w:val="00460F4D"/>
    <w:rsid w:val="004614B6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1D17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447B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080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87DED"/>
    <w:rsid w:val="0049009C"/>
    <w:rsid w:val="004914E8"/>
    <w:rsid w:val="00491511"/>
    <w:rsid w:val="00491645"/>
    <w:rsid w:val="00491832"/>
    <w:rsid w:val="004922F4"/>
    <w:rsid w:val="004925AB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97CEA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70E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5A5"/>
    <w:rsid w:val="004F6C3B"/>
    <w:rsid w:val="004F6F0C"/>
    <w:rsid w:val="004F7384"/>
    <w:rsid w:val="004F7663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983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80B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44E"/>
    <w:rsid w:val="0052671A"/>
    <w:rsid w:val="00526D3A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547F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97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6DC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5C"/>
    <w:rsid w:val="005748CD"/>
    <w:rsid w:val="00574B92"/>
    <w:rsid w:val="00574D69"/>
    <w:rsid w:val="00574F4E"/>
    <w:rsid w:val="005751E4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2BB9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2FC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3CC"/>
    <w:rsid w:val="005905F8"/>
    <w:rsid w:val="0059067A"/>
    <w:rsid w:val="00590A06"/>
    <w:rsid w:val="00590A82"/>
    <w:rsid w:val="00590B3D"/>
    <w:rsid w:val="00590BC6"/>
    <w:rsid w:val="00590BE9"/>
    <w:rsid w:val="00590BEC"/>
    <w:rsid w:val="00590D28"/>
    <w:rsid w:val="00590DF9"/>
    <w:rsid w:val="0059112F"/>
    <w:rsid w:val="005918BA"/>
    <w:rsid w:val="00591A35"/>
    <w:rsid w:val="005922AA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C3A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670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A74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D5F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52F"/>
    <w:rsid w:val="005C3FF1"/>
    <w:rsid w:val="005C43A4"/>
    <w:rsid w:val="005C457E"/>
    <w:rsid w:val="005C480A"/>
    <w:rsid w:val="005C4935"/>
    <w:rsid w:val="005C584F"/>
    <w:rsid w:val="005C5EA0"/>
    <w:rsid w:val="00642DFA"/>
    <w:rsid w:val="006562F8"/>
    <w:rsid w:val="006A589A"/>
    <w:rsid w:val="006A6FEA"/>
    <w:rsid w:val="006A7F69"/>
    <w:rsid w:val="006C7D12"/>
    <w:rsid w:val="006E04B6"/>
    <w:rsid w:val="00715348"/>
    <w:rsid w:val="00721FFD"/>
    <w:rsid w:val="007458B2"/>
    <w:rsid w:val="00750EA0"/>
    <w:rsid w:val="007E1838"/>
    <w:rsid w:val="00833C68"/>
    <w:rsid w:val="00854146"/>
    <w:rsid w:val="00867952"/>
    <w:rsid w:val="00894D0E"/>
    <w:rsid w:val="008E61CC"/>
    <w:rsid w:val="00910DC5"/>
    <w:rsid w:val="009A2739"/>
    <w:rsid w:val="009B2B74"/>
    <w:rsid w:val="009B3991"/>
    <w:rsid w:val="00A17D96"/>
    <w:rsid w:val="00A23307"/>
    <w:rsid w:val="00A348D0"/>
    <w:rsid w:val="00A81074"/>
    <w:rsid w:val="00AA5B43"/>
    <w:rsid w:val="00B21E48"/>
    <w:rsid w:val="00B61A22"/>
    <w:rsid w:val="00B61DBE"/>
    <w:rsid w:val="00B928E7"/>
    <w:rsid w:val="00B96E6A"/>
    <w:rsid w:val="00BB78D0"/>
    <w:rsid w:val="00BC3FFD"/>
    <w:rsid w:val="00BC44D6"/>
    <w:rsid w:val="00D00A00"/>
    <w:rsid w:val="00D03162"/>
    <w:rsid w:val="00D166F0"/>
    <w:rsid w:val="00D224A8"/>
    <w:rsid w:val="00D315FA"/>
    <w:rsid w:val="00D3775E"/>
    <w:rsid w:val="00D761F8"/>
    <w:rsid w:val="00DA5915"/>
    <w:rsid w:val="00DC1C2F"/>
    <w:rsid w:val="00DC6D95"/>
    <w:rsid w:val="00DE440E"/>
    <w:rsid w:val="00E40A29"/>
    <w:rsid w:val="00E86A56"/>
    <w:rsid w:val="00EE58FA"/>
    <w:rsid w:val="00F0199D"/>
    <w:rsid w:val="00F04D27"/>
    <w:rsid w:val="00F62BF0"/>
    <w:rsid w:val="00F67BFA"/>
    <w:rsid w:val="00F9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11C5D-9F26-4C83-9F39-39E4363F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4D6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A2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23307"/>
    <w:rPr>
      <w:color w:val="0000FF"/>
      <w:u w:val="single"/>
    </w:rPr>
  </w:style>
  <w:style w:type="paragraph" w:customStyle="1" w:styleId="ConsPlusNormal">
    <w:name w:val="ConsPlusNormal"/>
    <w:qFormat/>
    <w:rsid w:val="00A23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23307"/>
  </w:style>
  <w:style w:type="paragraph" w:styleId="a6">
    <w:name w:val="footnote text"/>
    <w:basedOn w:val="a"/>
    <w:link w:val="a7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330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3307"/>
    <w:rPr>
      <w:vertAlign w:val="superscript"/>
    </w:rPr>
  </w:style>
  <w:style w:type="paragraph" w:customStyle="1" w:styleId="ConsPlusNonformat">
    <w:name w:val="ConsPlusNonformat"/>
    <w:uiPriority w:val="99"/>
    <w:rsid w:val="00A23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A233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A2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23307"/>
    <w:rPr>
      <w:i/>
      <w:iCs/>
    </w:rPr>
  </w:style>
  <w:style w:type="paragraph" w:styleId="ae">
    <w:name w:val="header"/>
    <w:basedOn w:val="a"/>
    <w:link w:val="af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307"/>
  </w:style>
  <w:style w:type="paragraph" w:styleId="af0">
    <w:name w:val="footer"/>
    <w:basedOn w:val="a"/>
    <w:link w:val="af1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307"/>
  </w:style>
  <w:style w:type="character" w:customStyle="1" w:styleId="21">
    <w:name w:val="Основной текст (2)_"/>
    <w:basedOn w:val="a0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233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9"/>
    <w:uiPriority w:val="59"/>
    <w:rsid w:val="009A2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monitoring-moktu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31CB3-43D8-44C3-B041-3F97007E4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11</Pages>
  <Words>4137</Words>
  <Characters>23583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Office-User-13</dc:creator>
  <cp:lastModifiedBy>Ивашкина Елена</cp:lastModifiedBy>
  <cp:revision>41</cp:revision>
  <cp:lastPrinted>2016-08-19T12:26:00Z</cp:lastPrinted>
  <dcterms:created xsi:type="dcterms:W3CDTF">2016-08-19T07:36:00Z</dcterms:created>
  <dcterms:modified xsi:type="dcterms:W3CDTF">2017-02-13T09:44:00Z</dcterms:modified>
</cp:coreProperties>
</file>