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3C2D" w14:textId="77777777" w:rsidR="00261852" w:rsidRDefault="00261852">
      <w:pPr>
        <w:pStyle w:val="Default"/>
      </w:pPr>
    </w:p>
    <w:p w14:paraId="20F03CED" w14:textId="77777777" w:rsidR="00261852" w:rsidRDefault="004D23E0">
      <w:pPr>
        <w:pStyle w:val="Default"/>
        <w:jc w:val="center"/>
        <w:rPr>
          <w:sz w:val="28"/>
        </w:rPr>
      </w:pPr>
      <w:r>
        <w:rPr>
          <w:sz w:val="28"/>
        </w:rPr>
        <w:t>Список кандидатов, допущенных к конкурсу</w:t>
      </w:r>
    </w:p>
    <w:p w14:paraId="3B5E1AE0" w14:textId="77777777" w:rsidR="00261852" w:rsidRDefault="004D23E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включение в кадровый резерв государственной гражданской службы Московско-Окского территориального управления Федерального агентства по рыболовству, объявленному 11 июня 2024 года</w:t>
      </w:r>
    </w:p>
    <w:p w14:paraId="2439E7DB" w14:textId="77777777" w:rsidR="00261852" w:rsidRDefault="0026185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561"/>
      </w:tblGrid>
      <w:tr w:rsidR="00261852" w14:paraId="7CCB0277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808649" w14:textId="77777777" w:rsidR="00261852" w:rsidRDefault="004D2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9488" w14:textId="77777777" w:rsidR="00261852" w:rsidRDefault="004D23E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Алексеева Лариса Николаевна</w:t>
            </w:r>
          </w:p>
        </w:tc>
      </w:tr>
      <w:tr w:rsidR="00261852" w14:paraId="404EC86C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2A8000" w14:textId="77777777" w:rsidR="00261852" w:rsidRDefault="004D2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41B6" w14:textId="77777777" w:rsidR="00261852" w:rsidRDefault="004D23E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Белозерова Лиана Владимировна</w:t>
            </w:r>
          </w:p>
        </w:tc>
      </w:tr>
      <w:tr w:rsidR="00261852" w14:paraId="4DE14368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BA0E4" w14:textId="77777777" w:rsidR="00261852" w:rsidRDefault="004D2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1383" w14:textId="77777777" w:rsidR="00261852" w:rsidRDefault="004D23E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Белокрылов Алексей Вячеславович</w:t>
            </w:r>
          </w:p>
        </w:tc>
      </w:tr>
      <w:tr w:rsidR="00D3072B" w14:paraId="63BA63CD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E3DD2C" w14:textId="77777777" w:rsidR="00D3072B" w:rsidRDefault="00D3072B" w:rsidP="00C36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CC82" w14:textId="77777777" w:rsidR="00D3072B" w:rsidRDefault="00D3072B" w:rsidP="00C3664B">
            <w:pPr>
              <w:spacing w:after="0" w:line="240" w:lineRule="auto"/>
              <w:rPr>
                <w:rFonts w:ascii="Times New Roman" w:hAnsi="Times New Roman"/>
                <w:color w:val="000000" w:themeColor="dark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Егельский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Виктор Викторович</w:t>
            </w:r>
          </w:p>
        </w:tc>
      </w:tr>
      <w:tr w:rsidR="00D3072B" w14:paraId="2666450C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3A1BE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A993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Иванов Алексей Андреевич</w:t>
            </w:r>
          </w:p>
        </w:tc>
      </w:tr>
      <w:tr w:rsidR="00D3072B" w14:paraId="7D7750D6" w14:textId="77777777">
        <w:trPr>
          <w:trHeight w:val="30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7397BB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A784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Кузьмина Александра Валерьевна</w:t>
            </w:r>
          </w:p>
        </w:tc>
      </w:tr>
      <w:tr w:rsidR="00D3072B" w14:paraId="7EEA3E83" w14:textId="77777777">
        <w:trPr>
          <w:trHeight w:val="30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5126F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0D5B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Карпенко Светлана Борисовна</w:t>
            </w:r>
          </w:p>
        </w:tc>
      </w:tr>
      <w:tr w:rsidR="00D3072B" w14:paraId="5745B423" w14:textId="77777777">
        <w:trPr>
          <w:trHeight w:val="30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D1B80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FDB4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Киселев Владимир Сергеевич</w:t>
            </w:r>
          </w:p>
        </w:tc>
      </w:tr>
      <w:tr w:rsidR="00D3072B" w14:paraId="0A072ADB" w14:textId="77777777">
        <w:trPr>
          <w:trHeight w:val="305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C8313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3A01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Литвинов Юрий Николаевич</w:t>
            </w:r>
          </w:p>
        </w:tc>
      </w:tr>
      <w:tr w:rsidR="00D3072B" w14:paraId="3C784954" w14:textId="77777777">
        <w:trPr>
          <w:trHeight w:val="305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3DC03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51BB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Монахов Виктор Васильевич</w:t>
            </w:r>
          </w:p>
        </w:tc>
      </w:tr>
      <w:tr w:rsidR="00D3072B" w14:paraId="77FD0236" w14:textId="77777777">
        <w:trPr>
          <w:trHeight w:val="305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A1DF8C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FB5C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Майоров Дмитрий Альбертович</w:t>
            </w:r>
          </w:p>
        </w:tc>
      </w:tr>
      <w:tr w:rsidR="00D3072B" w14:paraId="50AC7A71" w14:textId="77777777">
        <w:trPr>
          <w:trHeight w:val="305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4AD352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B474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Метлов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Владимир Викторович</w:t>
            </w:r>
          </w:p>
        </w:tc>
      </w:tr>
      <w:tr w:rsidR="00D3072B" w14:paraId="72107DEA" w14:textId="77777777">
        <w:trPr>
          <w:trHeight w:val="305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E212A7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3CBB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Очаев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Эрдни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Васильевич</w:t>
            </w:r>
          </w:p>
        </w:tc>
      </w:tr>
      <w:tr w:rsidR="00D3072B" w14:paraId="107B4A32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B6BBF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7467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Пахомова Наталья Николаевна</w:t>
            </w:r>
          </w:p>
        </w:tc>
      </w:tr>
      <w:tr w:rsidR="00D3072B" w14:paraId="33D54EFF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DA0B2C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7ADE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Петров Алексей Анатольевич</w:t>
            </w:r>
          </w:p>
        </w:tc>
      </w:tr>
      <w:tr w:rsidR="00D3072B" w14:paraId="6A010B67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4456E5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42E4" w14:textId="0D987C84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Павлюченков Артем Игоревич</w:t>
            </w:r>
          </w:p>
        </w:tc>
      </w:tr>
      <w:tr w:rsidR="00D3072B" w14:paraId="390C794D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F61E2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F16B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Русин Александр Сергеевич</w:t>
            </w:r>
          </w:p>
        </w:tc>
      </w:tr>
      <w:tr w:rsidR="00D3072B" w14:paraId="6BDBB41B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65A3D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92C7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Рожков Александр Владимирович</w:t>
            </w:r>
          </w:p>
        </w:tc>
      </w:tr>
      <w:tr w:rsidR="00D3072B" w14:paraId="74BEC4A8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96B83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7C99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Рябчикова Мария Игоревна</w:t>
            </w:r>
          </w:p>
        </w:tc>
      </w:tr>
      <w:tr w:rsidR="00D3072B" w14:paraId="7B60E4A2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B6162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CC49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Семчук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Надежда Федоровна</w:t>
            </w:r>
          </w:p>
        </w:tc>
      </w:tr>
      <w:tr w:rsidR="00D3072B" w14:paraId="5505469A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00C11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D3B4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Савенко Алексей Александрович</w:t>
            </w:r>
          </w:p>
        </w:tc>
      </w:tr>
      <w:tr w:rsidR="00D3072B" w14:paraId="6ABBA742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27436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20FF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Сухова Анастасия Игоревна </w:t>
            </w:r>
          </w:p>
        </w:tc>
      </w:tr>
      <w:tr w:rsidR="00D3072B" w14:paraId="249A750B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C79E6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4E1C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Титов Владимир Николаевич</w:t>
            </w:r>
          </w:p>
        </w:tc>
      </w:tr>
      <w:tr w:rsidR="00D3072B" w14:paraId="5BF41129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8FDE9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C876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Талызин  Евгений Николаевич</w:t>
            </w:r>
          </w:p>
        </w:tc>
      </w:tr>
      <w:tr w:rsidR="00D3072B" w14:paraId="1CAEB1C6" w14:textId="77777777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4337DF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4804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Успенский Михаил Владимирович</w:t>
            </w:r>
          </w:p>
        </w:tc>
      </w:tr>
      <w:tr w:rsidR="00D3072B" w14:paraId="2F27D8F9" w14:textId="77777777">
        <w:trPr>
          <w:trHeight w:val="30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6B71E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F0F5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Хализева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Елена Викторовна</w:t>
            </w:r>
          </w:p>
        </w:tc>
      </w:tr>
      <w:tr w:rsidR="00D3072B" w14:paraId="08A1A11D" w14:textId="77777777">
        <w:trPr>
          <w:trHeight w:val="30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B8680" w14:textId="77777777" w:rsidR="00D3072B" w:rsidRDefault="00D30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9F44" w14:textId="77777777" w:rsidR="00D3072B" w:rsidRDefault="00D30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Штапова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Кристина Олеговна</w:t>
            </w:r>
          </w:p>
        </w:tc>
      </w:tr>
    </w:tbl>
    <w:p w14:paraId="3BAE8BDC" w14:textId="77777777" w:rsidR="00261852" w:rsidRDefault="0026185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261852">
      <w:pgSz w:w="11906" w:h="16838"/>
      <w:pgMar w:top="737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852"/>
    <w:rsid w:val="00261852"/>
    <w:rsid w:val="00287547"/>
    <w:rsid w:val="00405320"/>
    <w:rsid w:val="004D23E0"/>
    <w:rsid w:val="00D3072B"/>
    <w:rsid w:val="00DD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2B5C"/>
  <w15:docId w15:val="{1500F495-02C5-4D1E-A268-8EBC3445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2024-05-30T07:39:00Z</dcterms:created>
  <dcterms:modified xsi:type="dcterms:W3CDTF">2024-06-13T09:52:00Z</dcterms:modified>
</cp:coreProperties>
</file>