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CC1DEF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DEF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CC1DEF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DEF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CC1DEF" w:rsidRDefault="0046094E" w:rsidP="00080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DEF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080AF7" w:rsidRPr="00CC1DEF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46094E" w:rsidRPr="00CC1DEF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2"/>
        <w:gridCol w:w="7016"/>
        <w:gridCol w:w="14"/>
      </w:tblGrid>
      <w:tr w:rsidR="0046094E" w:rsidRPr="00CC1DEF" w:rsidTr="00D6137E"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CC1DEF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EF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4E" w:rsidRPr="00CC1DEF" w:rsidRDefault="0046094E" w:rsidP="008A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EF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A50CF2" w:rsidTr="00B52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639" w:type="dxa"/>
            <w:gridSpan w:val="3"/>
            <w:vAlign w:val="center"/>
          </w:tcPr>
          <w:p w:rsidR="00A50CF2" w:rsidRDefault="00606D75" w:rsidP="00606D7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4703"/>
            <w:bookmarkStart w:id="1" w:name="Par5938"/>
            <w:bookmarkStart w:id="2" w:name="Par6097"/>
            <w:bookmarkEnd w:id="0"/>
            <w:bookmarkEnd w:id="1"/>
            <w:bookmarkEnd w:id="2"/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села Зуевка до деревни Ивановка на всем протяжении: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51°25'07,4755"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36°47'09,6675"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51°24'25,7230"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36°46'55,6447"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51°24'16,9912"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36°46'54,2030"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51°24'22,1608"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36°47'35,6077"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51°24'42,6883"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36°47'27,0074"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51°24'49,2579"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36°48'01,3054"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51°25'25,3862"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36°47'08,6225"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55°26'22,4839"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36°44'41,9604"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51°26'06,7210"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36°44'41,2340"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51°25'07,4755"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36°47'09,6675"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в районе деревни Княжая: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51°23'35,4198"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36°49'38,9829"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51°23'33,4142"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36°49'37,1676"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51°23'45,6324"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36°48'46,1392"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51°23'58,4550"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36°48'34,3139"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51°24'02,8763"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36°48'40,5710"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51°23'45,7641"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36°48'57,9676"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51°23'35,4198"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36°49'38,9829"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села Выползово до села Шумаково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51°29'51,5998"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36°43'00,8875"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51°29'43,1439"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36°42'51,0884"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51°30'22,6781"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36°41'26,4250"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51°30'26,3158"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36°40'02,0542"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51°30'32,5997"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36°39'58,5919"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51°30'49,6388"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36°40'10,1320"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51°31'08,9814"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36°39'42,9006"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51°31'11,0464"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36°39'46,7362"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51°30'50,5236"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36°40'16,4534"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51°30'33,1826"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36°40'07,2976"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51°30'24,9308"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36°41'29,8529"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51°29'51,5998"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36°43'00,8875"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(Курский район): от села Введенское до села Лебяжье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51°41'49,3816"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36°20'45,4421"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51°41'24,5306"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 19'43,4285"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51°41'25,0066"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36°19'09,8344"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51°40'47,0737"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36°18'35,8454"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51°40'33,8094"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36°17'56,3890"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51°40'46,2137"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36°17'07,3528"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51°40'55,5897"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36°17'08,7529"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51°40'45,2052"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36°18'16,7185"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9. 51°41'22,5571"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36°18'49,3311"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51°41'32,4695"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36°19'22,1101"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51°41'27,8081"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36°19'44,6501"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51°41'31,3647"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36°19'52,0634"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51°41'46,1748"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36°20'00,2903"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51°42'01,5958"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36°20'33,9251"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51°41'49,3816"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36°20'45,4421"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от автодорожного моста зверосовхоза у села Орлянка вниз по течению на протяжении 1 км: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51°21'19,7"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36°56'19,5"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51°21'19,6"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36°56'19,5"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51°21'25,6"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36°56'18,0"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51°21'25,7"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36°56'17,9"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51°21'29,9"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36°56'27,7"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51°21'29,9"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36°56'27,6"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51°21'39,1"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36°56'14,0"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51°21'39,2"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36°56'13,9"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51°21'35,0"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36°56'09,0"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51°21'35,0"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36°56'09,0"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(в черте города Курск): затон в районе улицы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Присеймская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51°40'54,3006"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36°04'18,4600"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51°40'45,2726"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36°04'09,3062"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51°40'46,9054"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36°03'50,5631"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51°40'43,2317"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36°03'45,0013"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51°40'42,7831"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36°04'03,0095"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51°40'24,6533"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36°04'29,1578"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51°40'35,1067"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36°04'47,8089"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51°40'42,7906"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36°04'18,3003"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51°40'52,7275"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36°04'21,6319"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51°40'54,3006"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36°04'18,4600"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(Курский район): у деревни Толмачево: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51°41'28,4"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36°14'04,9"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51°41'23,5"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36°14'26,9"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51°41'27,5"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36°14'43,5"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51°41'24,4"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36°15'01,6"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51°41'27,7"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36°15'26,9"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51°41'22,1"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36°15'55,3"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51°41'13,1"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36°16'16,2"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51°41'07,3"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36°16'15,6"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51°41'06,6"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36°16'16,5"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51°41'14,5"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36°16'16,9"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51°41'24,4"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36°16'02,0"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51°41'28,1"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36°15'27,0"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51°41'26,6"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36°15'02,6"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51°41'28,0"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36°14'43,3" в.д.</w:t>
            </w:r>
          </w:p>
          <w:p w:rsidR="00D6137E" w:rsidRPr="00E11FB0" w:rsidRDefault="00D6137E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51°41'29,1"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36°14'06,2"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(Курский район): от устья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Млодать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затона у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Дурнево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51°41'44,4"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36°20'56,5"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51°41'49,4"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36°20'49,6"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51°41'49,6"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36°20'41,0"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51°41'51,0"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36°20'41,9"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5. 51°41'50,6"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36°20'50,8"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51°41'46,1"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36°20'57,9"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(в черте города Курск): от подпорной плотины ТЭЦ-1 вниз по течению на протяжении 350 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51°40'54,1405"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36°08'31,5436"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51°40'57,0697"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36°08'33,9769"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51°41'01,9890"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36°08'17,0419"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51°40'57,7394"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36°08'15,0720"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51°40'54,1405"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36°08'31,5436"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(в черте города Курск): затон в районе улицы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Присеймская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51°40'54,3006"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36°04'18,4600"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51°40'45,2726"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36°04'09,3062"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51°40'46,9054"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36°03'50,5631"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51°40'43,2317"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36°03'45,0013"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51°40'42,7831"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36°04'03,0095"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51°40'24,6533"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36°04'29,1578"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51°40'35,1067"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36°04'47,8089"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55°40'42,7906"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36°04'18,3003"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55°40'52,7275"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36°04'21,6319"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51°40'54,3006"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36°04'18,4600"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(Октябрьский район): затон в районе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Анахина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51°39'44,8022"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36°00'37,9492"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51°39'50,9512"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35°59'53,6091"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51°40'00,8469"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35°59'49,5922"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51°40'30,8184"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36°00'34,5503"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51°40'26,6880"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36°00'52,9352"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51°39'44,8022"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36°00'37,9492"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(Октябрьский район): от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Черницино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вниз по течению до автодорожного моста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51°39'37,8"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35°59'35,3"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51°39'39,2"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35°59'38,3"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51°39'50,8"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35°53'41,9"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51°39'51,3"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35°53'41,0"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(Октябрьский район):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Ройково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моста автодороги "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Прямицино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Старково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"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51°40'50,9254"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35°58'43,3274"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51°40'49,6698"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35°55'45,3647"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55°40'22,3914"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35°53'17,2038"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51°39'48,3534"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35°53'42,9889"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51°39'46,6608"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35°56'16,8659"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51°39'32,2482"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35°57'04,1415"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51°39'53,7705"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35°58'11,9649"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51°39'28,3246"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36°00'12,8815"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51°40'50,9254"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35°58'43,3274"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(Курчатовский район): от железнодорожного моста АЭС-2 до руслового карьера в районе поселка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Иванино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51°40'23,0775"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35°33'53,1209"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51°40'21,5405"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35°34'16,7587"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51°40'41,5377"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35°34'36,3023"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51°40'47,6494"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35°34'23,0157"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51°40'23,0775"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35°33'53,1209"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(Льговский район): от деревни Глушица до села Малые Угоны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51°36'16,9168"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35°26'33,5375"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51°37'09,7980"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35°26'32,9968"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51°36'53,6402"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35°25'13,0455"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51°37'00,2767"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35°23'40,5801"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51°36'24,3243"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35°23'43,7473"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51°36'02,9725"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35°25'36,2198"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55°36'16,9168"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35°26'33,5375"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(Льговский район): от деревни Воронино до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Кудинцево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51°43'29,6467"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35°10'08,1465"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51°43'32,3010"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35°10'39,5472"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51°43'09,6822"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35°11'01,7563"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51°42'50,7771"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35°10'45,0708"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51°42'41,8104"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35°10'52,3143"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51°42'17,3824"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35°10'49,2828"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51°42'09,8578"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35°11'18,1734"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51°41'42,9008"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35°11'56,2539"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51°41'47,7493"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35°12'13,7118"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51°41'42,7878"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35°12'21,8870"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51°41'22,6740"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35°12'28,2146"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51°41'21,7137"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35°12'57,4142"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55°41'26,9322"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35°13'08,8198"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51°41'23,5997"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35°13'32,2489"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51°41'19,4487"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35°13'28,5499"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16. 55°41'02,6929"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35°12'24,3789"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17. 51°41'44,9123"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35°10'39,1207"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18. 51°42'28,3465"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35°10'06,3548"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19. 51°43'29,6467"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35°10'08,1465"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(Курчатовский район): устье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Прутище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51°42'41,0"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35°04'46,7"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51°42'45,4"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35°04'53,1"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51°42'50,0"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35°05'13,9"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51°42'54,3"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35°05'21,0"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51°42'54,8"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35°05'20,1"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51°42'51,9"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35°05'12,0"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55°42'51,1"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35°05'02,4"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51°42'42,8"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35°04'44,9"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(Льговский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от хутора Серебряный до впадения ручья Сухой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Бытец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51°44'21,9944"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35°00'42,5160"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51°44'18,7332"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35°01'01,0555"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51°44'41,4434"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35°03'31,2647"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51°45'00,2397"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35°03'28,6383"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51°45'08,7740"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35°02'29,1576"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51°44'59,4726"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35°01'04,4942"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51°44'21,9944"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35°00'42,5160"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(Рыльский район): от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Капыстичи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впадения реки Рыло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51°34'30,4997"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34°41'38,5842"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51°34'38,8747"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34°42'22,4608"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51°34'49,5184"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34°42'38,3220"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4. 51°34'45,5237"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34°42'51,2224"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51°34'49,1333"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34°43'17,4866"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51°34'54,7270"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34°43'30,9233"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51°35'02,0692"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34°43'33,5152"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51°35'03,4033"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34°43'41,8192"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51°34'58,4224"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34°43'53,7539"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51°35'02,8499"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34°44'13,1817"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51°35'15,6697"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34°44'20,4956"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51°34'59,9063"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34°45'04,1225"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51°34'53,7181"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34°46'44,8304"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51°35'15,4798"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34°48'04,4459"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51°35'56,2805"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34°48'35,3449"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16. 51°38'04,0378"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34°50'17,6149"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17. 51°40'12,9725"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34°50'40,6716"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18. 51°40'34,9697"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34°49'52,8553"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19. 51°41'24,0444"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34°51'27,9471"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20. 51°41'35,6626"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34°50'19,2740"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21. 55°40'43,7225"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34°49'18,9341"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22. 51°37'30,0094"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34°47'34,1025"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23. 51°36'53,2009"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34°47'38,7126"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24. 51°36'17,9012"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34°46'58,0499"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25. 51°36'04,0473"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34°45'20,5634"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26. 51°36'21,3753"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34°44'35,7844"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27. 51°36'06,7520"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34°42'38,0591"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28. 51°35'11,2524"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34°41'49,9863"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29. 51°34'30,4997"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34°41'38,5842"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(Рыльский район): затон Рог в районе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Износково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51°30'43,1438"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34°43'16,7786"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51°30'31,6420"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34°43'15,1585"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51°30'15,9508"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34°42'54,8810"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51°30'21,7599"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34°42'42,1351"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51°30'19,8798"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34°42'10,5022"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51°30'32,3892"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34°43'02,7602"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51°30'42,8516"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34°43'06,2756"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51°30'43,1438"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34°43'16,7786"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протока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Реут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в районе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Краснооктябрьское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55°21'08,5981"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34°47'21,8082"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51°20'52,1756"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34°48'13,4096"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51°21'31,9696"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34°49'09,2129"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51°21'40,9468"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34°48'43,8371"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51°21'21,4661"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34°47'57,2073"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51°21'15,8555"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34°47'31,0976"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51°21'08,5981"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34°47'21,8082"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затон в районе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Краснооктябрьское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51°20'15,8442"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34°48'04,6886"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51°20'21,9406"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34°48'17,4345"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51°20'35,1489"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34°47'48,9301"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51°20'43,5037"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34°47'46,2124"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51°20'40,5644"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34°47'33,4752"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51°20'15,8442"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34°48'04,6886"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села Нижний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Мордок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Кекино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1. 51°21'28,6969"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34°44'46,3167"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51°21'06,9315"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34°45'42,3985"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51°20'25,1491"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34°45'42,0895"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51°20'25,0523"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34°44'48,6341"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51°20'40,0504"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34°44'20,9795"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51°21'09,6554"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34°44'22,8334"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51°21'28,6969"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34°44'46,3167"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Кекино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села Алексеевка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51°20'25,6518"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34°44'26,8184"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51°18'39,9138"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34°44'24,7011"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51°20'34,2338"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34°39'09,7011"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51°21'02,8022"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34°39'09,1836"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51°21'01,4946"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34°38'04,3882"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51°22'29,7579"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34°36'11,9297"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51°22'47,4692"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34°33'57,1588"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51°23'14,0818"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34°33'14,0186"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51°22'50,5944"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34°31'44,1610"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51°24'06,6857"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34°27'51,6384"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51°22'45,3227"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34°26'54,1097"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51°22'33,0435"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34°26'20,3525"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51°22'21,6336"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34°24'58,1611"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51°23'36,8803"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34°22'51,9764"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51°23'47,1531"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34°19'35,3554"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16. 51°22'25,8380"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34°19'50,2642"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17. 51°22'47,4254"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34°18'16,5164"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18. 51°24'26,9054"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34°18'43,9736"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19. 51°24'16,1008"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34°22'27,6811"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20. 51°24'25,4696"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34°23'07,5510"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21. 51°24'14,8889"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34°23'52,9768"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22. 51°24'05,2432"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34°24'57,2114"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23. 51°23'48,4276"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34°25'41,6288"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24. 51°23'59,8080"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34°27'23,7586"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25. 51°24'47,6288"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34°28'21,0657"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26. 51°24'43,7160"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34°30'27,2133"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27. 51°23'47,0418"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34°33'41,6980"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28. 51°24'03,5675"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34°35'35,5362"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29. 51°21'31,9145"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34°40'17,9726"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30. 51°20'17,5052"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34°42'19,0754"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31. 51°20'25,6518"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34°44'26,8184"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хутора Отруба до железнодорожного моста в поселке Теткино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51°17'03,6404"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34°15'25,8581"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51°16'11,8958"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34°15'30,1840"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51°16'42,0206"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34°16'16,8465"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51°17'12,9280"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34°16'39,0938"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51°17'18,1594"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34°17'17,8721"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51°17'56,1304"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34°18'51,8052"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51°18'51,4910"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34°19'36,7584"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51°20'08,3490"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34°19'16,9830"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51°19'57,5098"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34°18'48,7104"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51°17'03,6404"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34°15'25,8581"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(Льговский район): в районе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Банищи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51°42'24,5539"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35°02'18,8024"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2. 51°43'12,0297"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35°03'50,7474"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51°42'57,8903"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35°05'33,6720"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51°42'19,3669"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35°06'06,9644"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51°41'16,9712"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35°06'05,9973"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51°41'42,6082"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35°04'35,1541"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51°42'12,0206"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35°04'13,4890"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51°42'24,5539"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35°02'18,8024"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(Льговский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от хутора Серебряный до впадения ручья Сухой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Бытец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51°44'21,9944"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35°00'42,5160"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51°44'18,7332"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35°01'01,0555"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51°44'41,4434"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35°03'31,2647"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51°45'00,2397"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35°03'28,6383"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51°45'08,7740"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35°02'29,1576"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51°44'59,4726"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35°01'04,4942"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51°44'21,9944"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35°00'42,5160"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(Льговский район): устье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51°44'15,7"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34°56'51,2"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51°44'16,3"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34°56'47,6"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51°44'13,0"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34°56'38,3"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51°44'14,1"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34°56'38,0"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51°44'17,3"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34°56'47,5"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51°44'16,5"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34°56'52,0"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(Рыльский район): затон в районе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Ишутино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51°25'10,3695"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34°49'38,4615"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51°25'13,0017"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34°49'48,5810"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51°25'48,9535"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34°49'39,0023"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51°25'46,0079"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34°49'21,6216"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51°25'10,3695"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34°49'38,4615"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Сейм (Рыльский район): залив у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Артюшково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51°27'15,5"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34°47'14,4"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51°27'22,8"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34°47'04,6"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51°27'25,4"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34°47'07,8"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51°27'17,0"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34°47'16,8"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Юрасово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железнодорожного моста в поселке Теткино: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51°21'06,9"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34°46'50,4"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51°21'08,5"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34°46'50,8"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51°16'27,4"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34°15'27,4"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51°16'31,9"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34°15'27,4"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и Дмитриевский районы): от слободы Михайловка до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Моршнево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52°09'51,2828"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35°13'28,0240"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52°09'19,8471"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35°14'56,4142"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52°10'56,7446"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35°18'27,1457"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52°13'00,6981"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35°19'08,8610"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52°13'23,7833"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35°22'48,9408"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52°13'33,4864"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35°22'47,6346"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52°13'24,4819"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35°18'54,8555"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52°12'43,0156"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35°18'09,8506"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52°11'47,2346"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35°18'00,7439"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10. 52°09'51,2828"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35°13'28,0240"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(Дмитриевский район): правая протока в районе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Снижа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52°07'44,7177"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35°10'12,9014"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52°07'46,9997"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35°09'31,3422"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52°08'02,1645"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35°09'36,9813"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52°07'59,8352"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35°10'25,2611"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52°07'44,7177"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35°10'12,9014"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и Льговский районы): от села Луговое до впадения в реку Сейм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51°44'14,9036"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34°56'21,0131"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51°44'17,6853"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34°56'53,4571"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51°45'24,8786"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34°55'45,9427"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51°45'13,3088"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34°55'04,6925"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51°44'14,9036"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34°56'21,0131"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включая устья рек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Харасея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Беличка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(Дмитриевский район): в районе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Харасея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52°00'31,8121"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35°01'54,2456"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52°00'30,6204"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35°02'16,4156"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51°59'19,7266"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35°02'01,6614"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51°59'21,7690"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35°01'48,1430"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52°00'31,8121"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35°01'54,2456"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Шмырево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хутора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Курочкино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51°07'27,2625"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35°55'15,3748"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51°07'34,8944"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35°55'38,2401"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51°08'17,6753"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35°55'07,1410"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51°08'10,5339"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35°54'31,8002"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51°07'27,2625"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35°55'15,3748"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Куриловка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Плехово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51°06'32,9104"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35°17'33,7058"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51°06'09,0501"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35°17'00,0170"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51°07'36,4894"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35°16'16,2621"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51°08'15,4767"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35°17'11,2179"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51°08'07,0618"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35°17'39,6895"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51°07'20,9422"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35°17'03,6786"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51°06'32,9104"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35°17'33,7058"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Млодать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(Курский район): от села Введенское до впадения в реку Сейм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51°41'44,6634"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36°20'56,4694"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51°41'39,2764"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36°21'11,3059"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51°41'21,0635"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36°21'13,7778"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51°40'57,4677"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36°21'36,4064"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51°40'54,4316"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36°21'33,3165"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51°41'17,8264"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36°21'00,2545"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51°41'44,6634"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36°20'56,4694"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Полная (Курский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Медвенский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от хутора Полный до впадения в реку Сейм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51°33'21,8746"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36°27'49,8003"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51°33'20,4924"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36°28'13,4271"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3. 51°34'34,4058"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36°30'34,4246"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51°35'41,8758"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36°32'07,8786"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51°35'59,9170"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36°33'21,3411"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51°36'48,9102"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36°32'20,6864"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51°36'52,2499"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36°31'58,7810"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51°36'16,2735"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36°32'10,2136"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51°36'06,7490"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36°32'44,0481"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51°35'50,6114"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36°32'34,1410"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51°35'42,9034"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36°32'05,6736"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51°35'23,5629"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36°31'37,3745"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51°34'46,3611"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36°30'15,7598"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51°34'54,8175"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36°29'56,3145"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51°34'54,0109"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36°29'43,7593"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16. 51°33'21,8746"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36°27'49,8003"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Тускарь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(Курский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от села Куркино до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Сапогово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51°52'07,8912"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36°14'35,3297"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51°51'58,1785"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36°13'58,1681"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51°50'04,8407"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36°12'20,1183"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51°49'11,4494"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36°12'56,6544"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51°48'58,2361"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36°12'55,5730"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51°49'10,2776"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36°13'34,0847"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51°51'10,4854"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36°14'47,0309"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51°51'43,6184"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36°14'24,0800"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51°51'53,8055"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36°15'33,5297"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51°52'06,6458"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36°15'33,8773"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51°52'07,8912"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36°14'35,3297"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Курское на реке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Тускарь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(Курский район): мелководья от 0 до 2,5 м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водохранилище Курчатовское (в черте города Курчатов и Курчатовский район): мелководья от 0 до 3 м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на реке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Фатежский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районы): мелководья от 0 до 2,5 м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Старооскольское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мелководья от 0 до 2,5 м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Озеро Большое Малино (Рыльский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51°40'33,2842"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34°50'00,4100"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51°40'29,7163"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34°50'05,6943"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51°40'36,1368"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34°50'55,2272"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51°40'58,3139"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34°51'35,7335"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51°41'12,0753"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34°51'06,8916"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51°40'33,2842"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34°50'00,4100"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озеро Желтое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51°24'25,5701"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34°51'21,4100"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51°24'05,2053"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34°51'24,5385"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51°24'05,0845"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34°51'29,0189"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51°24'26,3431"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34°51'31,6053"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51°24'25,5701"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34°51'21,4100"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Лезвино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(Льговский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1. 51°43'20,4011"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34°56'39,7531"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51°42'19,8801"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34°55'59,3115"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51°42'16,2080"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34°57'04,0451"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51°42'59,4943"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34°57'53,1745"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51°43'20,4011"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34°56'39,7531"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Маковье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51°22'08,1069"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34°49'51,2676"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51°22'07,0673"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34°50'00,1897"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51°23'07,5177"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34°50'57,7950"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51°23'29,8915"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34°50'46,6838"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51°23'25,2519"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34°50'08,2917"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51°22'08,1069"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34°49'51,2676"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Марное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51°23'35,4068"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34°51'07,8920"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51°23'24,4882"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34°50'56,2270"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51°23'22,5635"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34°51'02,9089"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51°23'34,4465"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34°51'27,6615"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51°23'37,4849"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34°51'23,5089"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51°23'35,4068"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34°51'07,8920"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Старич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(Рыльский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51°24'32,3550"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34°50'28,1146"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51°24'05,2757"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34°50'40,4743"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51°24'05,9522"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34°50'43,7187"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51°24'36,7512"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34°50'44,6842"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51°24'32,3550"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34°50'28,1146"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Фитиж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(Льговский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51°40'55,1804"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35°07'49,2323"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51°41'10,7303"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35°08'39,9840"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51°40'25,8586"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35°10'04,9792"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51°40'55,7802"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35°09'59,3903"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51°41'16,0676"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35°08'52,8843"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51°41'22,5973"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35°07'52,7857"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51°40'55,1804"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35°07'49,2323"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озеро Чайка (Рыльский район): вся акватория озера: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51°24'52,4039"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34°50'31,1466"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51°24'44,0456"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34°50'23,7665"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51°24'38,4903"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34°50'28,7296"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51°24'42,8648"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34°50'40,2703"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51°24'53,5391"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34°50'43,5835"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51°24'52,4039"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34°50'31,1466"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водохранилище Курчатовское (Курчатовский район): мелководья: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51°40'18,8"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35°37'15,7"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51°39'44,1"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35°40'25,6"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51°40'0,6"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35°43'4,9"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51°40'51,8"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35°44'18,6"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51°41'15,5"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35°40'48,7"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51°41'19,9"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35°38'1,0"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Сухая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Амонька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(Рыльский район): от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Асмолово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Конопляновка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51°39'21,2"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34°48'32,1"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2. 51°39'21,2"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34°48'32,3"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51°41'59,6"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34°46'46,1"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51°42'00,5"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34°46'49,2"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(Дмитриевский район): от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Ратманово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вниз по течению до устья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Осмонь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52°12'02,4"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35°18'21,7"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52°12'01,4"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35°18'17,2"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52°11'19,7"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35°18'21,8"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52°11'09,5"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35°18'25,1"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52°10'40,5"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35°17'48,4"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52°10'40,7"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35°17'47,3"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52°10'33,9"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35°16'28,3"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52°10'22,2"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35°16'22,4"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52°09'48,8"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35°15'57,2"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52°09'49,3"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35°15'34,7"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52°09'37,1"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35°14'50,3"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52°09'21,8"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35°14'51,8"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13. 52°09'57,6"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35°13'55,5"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14. 52°09'50,9"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35°13'44,7"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15. 52°09'50,0"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35°13'45,5"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(Дмитриевский район): затон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Усперть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у поселка Красная Дубрава: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52°06'13,4"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35°07'15,5"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52°06'09,0"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35°07'17,7"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52°06'09,7"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35°07'27,7"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52°06'12,9"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35°07'25,5"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52°06'12,4"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35°07'23,7"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52°06'10,2"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35°07'25,0"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52°06'09,9"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35°07'18,8"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52°06'13,1"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35°07'16,7"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села Михайловка вверх по течению на расстоянии 500 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52°13'32,3"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35°22'47,8"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52°13'32,5"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35°22'47,9"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52°13'26,5"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35°22'10,4"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52°13'26,0"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35°22'09,4"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Харасея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(Дмитриевский район): при впадении в реку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51°59'46,8"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35°01'52,5"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55°59'48,9"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51°59'52,4"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35°02'02,0"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51°59'52,9"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35°02'01,0"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51°59'49,2"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35°01'57,3"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51°59'47,6"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35°01'51,6"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устье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Усожа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52°13'11,5"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35°28'27,9"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52°13'10,9"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35°28'31,1"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52°13'13,7"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35°28'34,3"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52°13'13,7"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35°28'32,9"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52°13'11,6"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35°28'30,7"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52°13'11,9"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35°28'28,3"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Усожа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впадения в реку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вверх по </w:t>
            </w:r>
            <w:r w:rsidRPr="00E11FB0">
              <w:rPr>
                <w:rFonts w:ascii="Times New Roman" w:hAnsi="Times New Roman" w:cs="Times New Roman"/>
              </w:rPr>
              <w:lastRenderedPageBreak/>
              <w:t>течению на протяжении 1 км: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52°12'57,6"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35°28'09,8"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52°12'58,0"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35°28'10,7"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52°13'11,3"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35°28'27,8"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52°13'11,8"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35°28'27,5"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: при впадении реки Белый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Немед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52°14'50,5"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35°38'08,3"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52°15'04,3"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35°38'57,2"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52°16'19,5"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35°38'38,2"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52°16'19,0"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35°38'23,5"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устье реки Красавка: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52°14'55,8"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35°41'20,7"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52°14'52,4"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35°41'20,8"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52°14'45,2"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35°41'11,7"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52°14'45,8"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35°41'10,5"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52°14'52,8"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35°41'15,6"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52°14'55,5"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35°41'13,6"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Железногорское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устье реки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52°13'47,1"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35°33'50,7"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52°13'48,6"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35°34'07,5"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52°14'04,0"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35°33'59,3"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52°14'00,6"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35°33'42,9"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деревни Суходол: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51°05'40,5"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35°37'58,9"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51°05'34,7"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35°38'31,2"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51°05'21,6"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35°39'00,2"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51°05'22,8"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35°39'00,1"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51°05'35,5"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35°38'30,9"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51°05'41,6"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35°37'58,7"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река Илек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села Малое Солдатское: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51°02'09,1"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35°39'50,5"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51°02'15,9"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35°39'40,6"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51°02'32,6"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35°39'48,2"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51°02'51,3"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35°39'33,7"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51°02'57,3"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35°39'43,4"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51°02'56,6"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35°39'44,6"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51°02'51,1"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35°39'35,1"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51°02'32,5"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35°39'50,8"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51°02'15,6"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35°39'46,8"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51°02'09,3"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35°39'51,9"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Илек </w:t>
            </w:r>
            <w:bookmarkStart w:id="3" w:name="_GoBack"/>
            <w:bookmarkEnd w:id="3"/>
            <w:r w:rsidRPr="00E11FB0">
              <w:rPr>
                <w:rFonts w:ascii="Times New Roman" w:hAnsi="Times New Roman" w:cs="Times New Roman"/>
              </w:rPr>
              <w:t>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слобода Белая: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51°03'16,9"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35°41'32,4"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51°03'16,4"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35°41'32,4"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51°03'18,6"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35°42'02,1"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51°03'18,9"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35°42'01,5"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51°03'57,4"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35°41'55,5"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51°03'57,4"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35°41'55,4"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у села Уланок: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 xml:space="preserve">1. 51°07'21,1"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35°23'05,2"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51°07'13,3"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35°23'14,3"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51°07'06,5"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35°23'13,6"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51°07'03,5"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35°23'31,4"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51°06'54,2"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35°23'40,9"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51°06'50,5"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35°24'08,8"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51°06'51,1"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35°24'10,0"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51°06'53,9"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35°24'04,8"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51°06'54,7"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35°23'43,2"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51°07'04,1"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35°23'32,7"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51°07'21,9"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35°23'06,2"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деревни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Куриловка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51°08'11,4"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35°17'14,9"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51°08'11,8"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35°17'14,0"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51°07'46,6"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35°16'48,3"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51°07'43,6"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35°16'36,8"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51°07'32,1"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35°16'40,4"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51°07'31,9"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35°16'42,0"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Смердица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села Махновка: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51°10'19,2"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35°17'08,2"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51°10'19,3"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35°17'07,9"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51°10'42,9"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35°18'06,3"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51°10'43,3"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35°18'06,2"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51°10'36,1"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35°18'43,2"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51°10'37,2"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35°18'43,5"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51°10'35,4"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35°19'35,6"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51°10'35,8"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35°19'36,3"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мелководный плес от устья реки Пена до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Шмырево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51°07'49,9"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35°55'14,9"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51°07'48,6"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35°55'22,3"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51°07'51,1"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35°55'28,7"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51°07'50,0"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35°55'36,0"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51°07'54,4"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35°55'45,9"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51°07'49,0"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35°56'05,4"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51°07'49,6"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35°56'05,8"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51°07'55,2"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35°55'46,0"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51°07'50,4"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35°55'36,0"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51°07'51,5"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35°55'28,6"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11. 51°07'48,9"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35°55'22,2"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12. 51°07'50,2"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35°55'15,3"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села Каменка: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51°09'42,4"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36°03'12,1"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51°09'44,3"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36°03'16,7"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51°09'38,0"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36°03'31,3"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51°09'38,6"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36°03'41,2"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51°09'35,4"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36°03'50,3"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51°09'35,8"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36°03'50,6"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51°09'39,2"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36°03'41,1"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51°09'39,3"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36°03'32,4"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51°09'45,7"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36°03'16,0"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51°09'43,6"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36°03'10,1"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Псел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Картамышево</w:t>
            </w:r>
            <w:proofErr w:type="spellEnd"/>
            <w:r w:rsidRPr="00E11FB0">
              <w:rPr>
                <w:rFonts w:ascii="Times New Roman" w:hAnsi="Times New Roman" w:cs="Times New Roman"/>
              </w:rPr>
              <w:t>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51°08'52,0"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35°59'01,8"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51°07'50,6"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36°00'19,9"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51°07'51,7"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36°00'21,2"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51°08'52,2"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35°59'05,3"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Апочка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деревни Каменка вверх по течению на 1 км: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51°27'00,5"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37°45'54,0"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51°27'01,2"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37°45'53,5"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51°27'00,9"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37°45'41,8"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51°27'01,7"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37°45'41,1"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51°27'04,5"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37°45'29,1"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51°27'04,3"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37°45'28,6"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7. 51°27'09,6"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37°45'27,1"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8. 51°27'10,0"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37°45'26,6"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9. 51°27'20,2"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37°45'23,6"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10. 51°27'20,2"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37°45'22,9" в.д.</w:t>
            </w:r>
          </w:p>
        </w:tc>
      </w:tr>
      <w:tr w:rsidR="00D6137E" w:rsidRPr="00E11FB0" w:rsidTr="00D61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2551" w:type="dxa"/>
            <w:vAlign w:val="center"/>
          </w:tcPr>
          <w:p w:rsidR="00D6137E" w:rsidRPr="00E11FB0" w:rsidRDefault="00D6137E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8" w:type="dxa"/>
            <w:gridSpan w:val="2"/>
          </w:tcPr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E11FB0">
              <w:rPr>
                <w:rFonts w:ascii="Times New Roman" w:hAnsi="Times New Roman" w:cs="Times New Roman"/>
              </w:rPr>
              <w:t>Апочка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1FB0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E11FB0">
              <w:rPr>
                <w:rFonts w:ascii="Times New Roman" w:hAnsi="Times New Roman" w:cs="Times New Roman"/>
              </w:rPr>
              <w:t xml:space="preserve"> район): от деревни Каменка вниз по течению на 1 км: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1. 51°27'00,4"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37°45'55,3"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2. 51°27'00,6"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37°45'55,5"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3. 51°27'01,9"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37°46'06,3"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4. 51°27'03,1"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37°46'06,2"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5. 51°26'44,1"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37°46'31,3" в.д.</w:t>
            </w:r>
          </w:p>
          <w:p w:rsidR="00D6137E" w:rsidRPr="00E11FB0" w:rsidRDefault="00D6137E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E11FB0">
              <w:rPr>
                <w:rFonts w:ascii="Times New Roman" w:hAnsi="Times New Roman" w:cs="Times New Roman"/>
              </w:rPr>
              <w:t xml:space="preserve">6. 51°26'44,3" </w:t>
            </w:r>
            <w:proofErr w:type="spellStart"/>
            <w:r w:rsidRPr="00E11FB0">
              <w:rPr>
                <w:rFonts w:ascii="Times New Roman" w:hAnsi="Times New Roman" w:cs="Times New Roman"/>
              </w:rPr>
              <w:t>с.ш</w:t>
            </w:r>
            <w:proofErr w:type="spellEnd"/>
            <w:r w:rsidRPr="00E11FB0">
              <w:rPr>
                <w:rFonts w:ascii="Times New Roman" w:hAnsi="Times New Roman" w:cs="Times New Roman"/>
              </w:rPr>
              <w:t>. 37°46'31,7" в.д.</w:t>
            </w:r>
          </w:p>
        </w:tc>
      </w:tr>
    </w:tbl>
    <w:p w:rsidR="0067606A" w:rsidRPr="00E11FB0" w:rsidRDefault="0067606A">
      <w:pPr>
        <w:rPr>
          <w:rFonts w:ascii="Times New Roman" w:hAnsi="Times New Roman" w:cs="Times New Roman"/>
          <w:sz w:val="24"/>
          <w:szCs w:val="24"/>
        </w:rPr>
      </w:pPr>
    </w:p>
    <w:sectPr w:rsidR="0067606A" w:rsidRPr="00E11FB0" w:rsidSect="0000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015E6"/>
    <w:rsid w:val="00080AF7"/>
    <w:rsid w:val="0046094E"/>
    <w:rsid w:val="00606D75"/>
    <w:rsid w:val="0067606A"/>
    <w:rsid w:val="00A50CF2"/>
    <w:rsid w:val="00CC1DEF"/>
    <w:rsid w:val="00D6137E"/>
    <w:rsid w:val="00E11FB0"/>
    <w:rsid w:val="00F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A5DA-2A38-4EF0-B316-05732C12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6137E"/>
  </w:style>
  <w:style w:type="paragraph" w:customStyle="1" w:styleId="ConsPlusDocList">
    <w:name w:val="ConsPlusDocList"/>
    <w:rsid w:val="00D613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61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1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13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7</cp:revision>
  <dcterms:created xsi:type="dcterms:W3CDTF">2015-03-23T06:56:00Z</dcterms:created>
  <dcterms:modified xsi:type="dcterms:W3CDTF">2025-03-27T11:14:00Z</dcterms:modified>
</cp:coreProperties>
</file>