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10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248"/>
      </w:tblGrid>
      <w:tr w:rsidR="00A23307" w:rsidRPr="00B56D3E" w:rsidTr="00791407">
        <w:trPr>
          <w:trHeight w:val="290"/>
        </w:trPr>
        <w:tc>
          <w:tcPr>
            <w:tcW w:w="5057" w:type="dxa"/>
          </w:tcPr>
          <w:p w:rsidR="00A23307" w:rsidRPr="00B56D3E" w:rsidRDefault="00A23307" w:rsidP="00791407">
            <w:pPr>
              <w:keepNext/>
              <w:widowControl w:val="0"/>
              <w:spacing w:after="0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5248" w:type="dxa"/>
            <w:hideMark/>
          </w:tcPr>
          <w:p w:rsidR="00791407" w:rsidRPr="00791407" w:rsidRDefault="00791407" w:rsidP="00791407">
            <w:pPr>
              <w:tabs>
                <w:tab w:val="left" w:pos="4305"/>
              </w:tabs>
              <w:rPr>
                <w:sz w:val="24"/>
                <w:szCs w:val="24"/>
              </w:rPr>
            </w:pPr>
          </w:p>
        </w:tc>
      </w:tr>
    </w:tbl>
    <w:p w:rsidR="00791407" w:rsidRDefault="00791407" w:rsidP="00791407">
      <w:pPr>
        <w:keepNext/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791407" w:rsidRPr="00C82917" w:rsidRDefault="00791407" w:rsidP="00791407">
      <w:pPr>
        <w:keepNext/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>к документации</w:t>
      </w:r>
      <w:r w:rsidR="003C3B28">
        <w:rPr>
          <w:rFonts w:ascii="Times New Roman" w:hAnsi="Times New Roman" w:cs="Times New Roman"/>
          <w:bCs/>
          <w:sz w:val="24"/>
          <w:szCs w:val="24"/>
        </w:rPr>
        <w:t xml:space="preserve"> об аукционе</w:t>
      </w:r>
    </w:p>
    <w:p w:rsidR="00791407" w:rsidRPr="00C82917" w:rsidRDefault="00791407" w:rsidP="00791407">
      <w:pPr>
        <w:keepNext/>
        <w:widowControl w:val="0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2917">
        <w:rPr>
          <w:rFonts w:ascii="Times New Roman" w:hAnsi="Times New Roman" w:cs="Times New Roman"/>
          <w:b/>
          <w:bCs/>
          <w:sz w:val="28"/>
          <w:szCs w:val="28"/>
        </w:rPr>
        <w:t>Образец оформления заявки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2917">
        <w:rPr>
          <w:rFonts w:ascii="Times New Roman" w:hAnsi="Times New Roman" w:cs="Times New Roman"/>
          <w:b/>
          <w:bCs/>
          <w:sz w:val="28"/>
          <w:szCs w:val="28"/>
        </w:rPr>
        <w:t>на участие в аукционе для юридического лица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hd w:val="clear" w:color="auto" w:fill="FFFFFF" w:themeFill="background1"/>
        <w:spacing w:after="0"/>
        <w:ind w:left="595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>Председателю Комиссии</w:t>
      </w:r>
    </w:p>
    <w:p w:rsidR="00791407" w:rsidRPr="00C82917" w:rsidRDefault="00791407" w:rsidP="00791407">
      <w:pPr>
        <w:keepNext/>
        <w:widowControl w:val="0"/>
        <w:spacing w:after="0" w:line="240" w:lineRule="auto"/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</w:r>
      <w:r w:rsidRPr="00C82917">
        <w:rPr>
          <w:rFonts w:ascii="Times New Roman" w:hAnsi="Times New Roman" w:cs="Times New Roman"/>
          <w:bCs/>
          <w:sz w:val="24"/>
          <w:szCs w:val="24"/>
        </w:rPr>
        <w:br/>
        <w:t xml:space="preserve">и (или) их частях, на территории </w:t>
      </w:r>
      <w:r>
        <w:rPr>
          <w:rFonts w:ascii="Times New Roman" w:hAnsi="Times New Roman" w:cs="Times New Roman"/>
          <w:bCs/>
          <w:sz w:val="24"/>
          <w:szCs w:val="24"/>
        </w:rPr>
        <w:t>Владимирской</w:t>
      </w:r>
      <w:r w:rsidRPr="00C82917">
        <w:rPr>
          <w:rFonts w:ascii="Times New Roman" w:hAnsi="Times New Roman" w:cs="Times New Roman"/>
          <w:bCs/>
          <w:sz w:val="24"/>
          <w:szCs w:val="24"/>
        </w:rPr>
        <w:t xml:space="preserve"> области</w:t>
      </w:r>
    </w:p>
    <w:p w:rsidR="00791407" w:rsidRPr="00C82917" w:rsidRDefault="00791407" w:rsidP="00791407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917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>об участии в аукционе на право заключения договора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>пользования рыбоводным участком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Лот №_______________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  <w:r w:rsidRPr="00C82917">
        <w:rPr>
          <w:sz w:val="24"/>
          <w:szCs w:val="24"/>
        </w:rPr>
        <w:t>Полное и сокращенное наименование юридического лица: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  <w:r w:rsidRPr="00C82917">
        <w:rPr>
          <w:sz w:val="24"/>
          <w:szCs w:val="24"/>
        </w:rPr>
        <w:t>Основной государственный регистрационный номер: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  <w:r w:rsidRPr="00C82917">
        <w:rPr>
          <w:sz w:val="24"/>
          <w:szCs w:val="24"/>
        </w:rPr>
        <w:t>Идентификационный номер налогоплательщика: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  <w:r w:rsidRPr="00C82917">
        <w:rPr>
          <w:sz w:val="24"/>
          <w:szCs w:val="24"/>
        </w:rPr>
        <w:t>Место нахождения: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  <w:r w:rsidRPr="00C82917">
        <w:rPr>
          <w:sz w:val="24"/>
          <w:szCs w:val="24"/>
        </w:rPr>
        <w:t>Телефон: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  <w:r w:rsidRPr="00C82917">
        <w:rPr>
          <w:sz w:val="24"/>
          <w:szCs w:val="24"/>
        </w:rPr>
        <w:t xml:space="preserve">Реквизиты банковского счета: 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а) в отношении заявителя не проводятся процедуры банкротства и ликвидации;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 xml:space="preserve"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</w:t>
      </w:r>
      <w:r w:rsidRPr="00C82917">
        <w:rPr>
          <w:rFonts w:ascii="Times New Roman" w:hAnsi="Times New Roman" w:cs="Times New Roman"/>
          <w:sz w:val="24"/>
          <w:szCs w:val="24"/>
        </w:rPr>
        <w:lastRenderedPageBreak/>
        <w:t>году проведения торгов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2917">
        <w:rPr>
          <w:rFonts w:ascii="Times New Roman" w:hAnsi="Times New Roman" w:cs="Times New Roman"/>
          <w:sz w:val="24"/>
          <w:szCs w:val="24"/>
        </w:rPr>
        <w:t>К заявке прилагаются следующие документы:</w:t>
      </w:r>
    </w:p>
    <w:p w:rsidR="00791407" w:rsidRPr="00C82917" w:rsidRDefault="00791407" w:rsidP="00791407">
      <w:pPr>
        <w:pStyle w:val="ab"/>
        <w:keepNext/>
        <w:widowControl w:val="0"/>
        <w:numPr>
          <w:ilvl w:val="0"/>
          <w:numId w:val="6"/>
        </w:numPr>
        <w:ind w:left="0" w:firstLine="709"/>
        <w:jc w:val="both"/>
      </w:pPr>
      <w:r w:rsidRPr="00C82917">
        <w:t>документ, подтверждающий внесение заявителем задатка;</w:t>
      </w:r>
    </w:p>
    <w:p w:rsidR="00791407" w:rsidRPr="00C82917" w:rsidRDefault="00791407" w:rsidP="00791407">
      <w:pPr>
        <w:pStyle w:val="ab"/>
        <w:keepNext/>
        <w:widowControl w:val="0"/>
        <w:numPr>
          <w:ilvl w:val="0"/>
          <w:numId w:val="6"/>
        </w:numPr>
        <w:ind w:left="0" w:firstLine="709"/>
        <w:jc w:val="both"/>
      </w:pPr>
      <w:r w:rsidRPr="00C82917">
        <w:t>документ, подтверждающий полномочия лица на осуществление действий от имени заявителя (в случае необходимости);</w:t>
      </w:r>
    </w:p>
    <w:p w:rsidR="00791407" w:rsidRPr="00C82917" w:rsidRDefault="00791407" w:rsidP="00791407">
      <w:pPr>
        <w:pStyle w:val="ab"/>
        <w:keepNext/>
        <w:widowControl w:val="0"/>
        <w:numPr>
          <w:ilvl w:val="0"/>
          <w:numId w:val="6"/>
        </w:numPr>
        <w:ind w:left="0" w:firstLine="709"/>
        <w:jc w:val="both"/>
      </w:pPr>
      <w:r w:rsidRPr="00C82917">
        <w:t>документы, предоставленные заявителем по собственной инициативе (выписка из Единого государственного реестра юридических лиц; сведения о ранее заключенных договорах пользования рыбоводными участками и (или) договорах о предоставлении рыбопромысловых участков для осуществления товарного рыбоводства).</w:t>
      </w:r>
    </w:p>
    <w:p w:rsidR="00791407" w:rsidRPr="00C82917" w:rsidRDefault="00791407" w:rsidP="00791407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4"/>
          <w:szCs w:val="24"/>
        </w:rPr>
      </w:pPr>
      <w:r w:rsidRPr="00C82917">
        <w:rPr>
          <w:sz w:val="24"/>
          <w:szCs w:val="24"/>
        </w:rPr>
        <w:tab/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Заявитель: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ab/>
        <w:t>______________________________________________/ ____________/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 xml:space="preserve">                                    (должность заявителя, Ф.И.О)              </w:t>
      </w:r>
      <w:r w:rsidRPr="00C82917">
        <w:rPr>
          <w:sz w:val="24"/>
          <w:szCs w:val="24"/>
        </w:rPr>
        <w:tab/>
        <w:t xml:space="preserve">  </w:t>
      </w:r>
      <w:proofErr w:type="gramStart"/>
      <w:r w:rsidRPr="00C82917">
        <w:rPr>
          <w:sz w:val="24"/>
          <w:szCs w:val="24"/>
        </w:rPr>
        <w:t xml:space="preserve">   (</w:t>
      </w:r>
      <w:proofErr w:type="gramEnd"/>
      <w:r w:rsidRPr="00C82917">
        <w:rPr>
          <w:sz w:val="24"/>
          <w:szCs w:val="24"/>
        </w:rPr>
        <w:t>подпись)</w:t>
      </w:r>
    </w:p>
    <w:p w:rsidR="00791407" w:rsidRPr="00C82917" w:rsidRDefault="00791407" w:rsidP="00791407">
      <w:pPr>
        <w:pStyle w:val="11"/>
        <w:keepNext/>
        <w:widowControl w:val="0"/>
        <w:jc w:val="center"/>
        <w:rPr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rPr>
          <w:sz w:val="24"/>
          <w:szCs w:val="24"/>
        </w:rPr>
      </w:pPr>
      <w:r w:rsidRPr="00C82917">
        <w:rPr>
          <w:sz w:val="24"/>
          <w:szCs w:val="24"/>
        </w:rPr>
        <w:t>«___» ___________ 20__ г.                                                    М.П.</w:t>
      </w:r>
    </w:p>
    <w:p w:rsidR="00791407" w:rsidRDefault="00791407" w:rsidP="00791407">
      <w:pPr>
        <w:pStyle w:val="11"/>
        <w:keepNext/>
        <w:widowControl w:val="0"/>
        <w:rPr>
          <w:sz w:val="24"/>
          <w:szCs w:val="24"/>
        </w:rPr>
      </w:pPr>
    </w:p>
    <w:p w:rsidR="00791407" w:rsidRDefault="00791407" w:rsidP="00791407">
      <w:pPr>
        <w:pStyle w:val="11"/>
        <w:keepNext/>
        <w:widowControl w:val="0"/>
        <w:rPr>
          <w:sz w:val="24"/>
          <w:szCs w:val="24"/>
        </w:rPr>
      </w:pPr>
    </w:p>
    <w:p w:rsidR="00791407" w:rsidRDefault="00791407" w:rsidP="00791407">
      <w:pPr>
        <w:pStyle w:val="11"/>
        <w:keepNext/>
        <w:widowControl w:val="0"/>
        <w:rPr>
          <w:sz w:val="24"/>
          <w:szCs w:val="24"/>
        </w:rPr>
      </w:pPr>
    </w:p>
    <w:p w:rsidR="00791407" w:rsidRDefault="00791407" w:rsidP="00791407">
      <w:pPr>
        <w:pStyle w:val="11"/>
        <w:keepNext/>
        <w:widowControl w:val="0"/>
        <w:rPr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917">
        <w:rPr>
          <w:rFonts w:ascii="Times New Roman" w:hAnsi="Times New Roman" w:cs="Times New Roman"/>
          <w:b/>
          <w:bCs/>
          <w:sz w:val="24"/>
          <w:szCs w:val="24"/>
        </w:rPr>
        <w:t>Образец оформления заявки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917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 для индивидуального предпринимателя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hd w:val="clear" w:color="auto" w:fill="FFFFFF" w:themeFill="background1"/>
        <w:spacing w:after="0"/>
        <w:ind w:left="595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>Председателю Комиссии</w:t>
      </w:r>
    </w:p>
    <w:p w:rsidR="00791407" w:rsidRPr="00C82917" w:rsidRDefault="00791407" w:rsidP="00791407">
      <w:pPr>
        <w:keepNext/>
        <w:widowControl w:val="0"/>
        <w:spacing w:after="0" w:line="240" w:lineRule="auto"/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</w:r>
      <w:r w:rsidRPr="00C82917">
        <w:rPr>
          <w:rFonts w:ascii="Times New Roman" w:hAnsi="Times New Roman" w:cs="Times New Roman"/>
          <w:bCs/>
          <w:sz w:val="24"/>
          <w:szCs w:val="24"/>
        </w:rPr>
        <w:br/>
        <w:t xml:space="preserve">и (или) их частях, на территории </w:t>
      </w:r>
      <w:r>
        <w:rPr>
          <w:rFonts w:ascii="Times New Roman" w:hAnsi="Times New Roman" w:cs="Times New Roman"/>
          <w:bCs/>
          <w:sz w:val="24"/>
          <w:szCs w:val="24"/>
        </w:rPr>
        <w:t>Владимирской</w:t>
      </w:r>
      <w:r w:rsidRPr="00C82917">
        <w:rPr>
          <w:rFonts w:ascii="Times New Roman" w:hAnsi="Times New Roman" w:cs="Times New Roman"/>
          <w:bCs/>
          <w:sz w:val="24"/>
          <w:szCs w:val="24"/>
        </w:rPr>
        <w:t xml:space="preserve"> области</w:t>
      </w:r>
    </w:p>
    <w:p w:rsidR="00791407" w:rsidRPr="00C82917" w:rsidRDefault="00791407" w:rsidP="00791407">
      <w:pPr>
        <w:pStyle w:val="11"/>
        <w:keepNext/>
        <w:widowControl w:val="0"/>
        <w:rPr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rPr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2917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>об участии в аукционе на право заключения договора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2917">
        <w:rPr>
          <w:rFonts w:ascii="Times New Roman" w:hAnsi="Times New Roman" w:cs="Times New Roman"/>
          <w:bCs/>
          <w:sz w:val="24"/>
          <w:szCs w:val="24"/>
        </w:rPr>
        <w:t>пользования рыбоводным участком</w:t>
      </w:r>
    </w:p>
    <w:p w:rsidR="00791407" w:rsidRPr="00C82917" w:rsidRDefault="00791407" w:rsidP="00791407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Лот №_______________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ind w:firstLine="709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Фамилия, имя, отчество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Данные документа, удостоверяющего личность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Сведения о месте жительства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jc w:val="both"/>
        <w:rPr>
          <w:sz w:val="24"/>
          <w:szCs w:val="24"/>
        </w:rPr>
      </w:pPr>
      <w:r w:rsidRPr="00C82917">
        <w:rPr>
          <w:sz w:val="24"/>
          <w:szCs w:val="24"/>
        </w:rPr>
        <w:t xml:space="preserve">Телефон 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ИНН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jc w:val="both"/>
        <w:rPr>
          <w:sz w:val="24"/>
          <w:szCs w:val="24"/>
        </w:rPr>
      </w:pPr>
      <w:r w:rsidRPr="00C82917">
        <w:rPr>
          <w:sz w:val="24"/>
          <w:szCs w:val="24"/>
        </w:rPr>
        <w:t xml:space="preserve">Страховой номер индивидуального лицевого счета в системе обязательного пенсионного </w:t>
      </w:r>
      <w:r w:rsidRPr="00C82917">
        <w:rPr>
          <w:sz w:val="24"/>
          <w:szCs w:val="24"/>
        </w:rPr>
        <w:lastRenderedPageBreak/>
        <w:t>страхования Российской Федерации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  <w:r w:rsidRPr="00C82917">
        <w:rPr>
          <w:sz w:val="24"/>
          <w:szCs w:val="24"/>
        </w:rPr>
        <w:t xml:space="preserve">Реквизиты банковского счета: 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</w:t>
      </w:r>
      <w:r w:rsidRPr="00C82917">
        <w:rPr>
          <w:sz w:val="24"/>
          <w:szCs w:val="24"/>
        </w:rPr>
        <w:t>________________________________________</w:t>
      </w:r>
    </w:p>
    <w:p w:rsidR="00791407" w:rsidRPr="00C82917" w:rsidRDefault="00791407" w:rsidP="00791407">
      <w:pPr>
        <w:pStyle w:val="11"/>
        <w:keepNext/>
        <w:widowControl w:val="0"/>
        <w:ind w:firstLine="709"/>
        <w:rPr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а) в отношении заявителя не проводятся процедуры банкротства и ликвидации;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2917">
        <w:rPr>
          <w:rFonts w:ascii="Times New Roman" w:hAnsi="Times New Roman" w:cs="Times New Roman"/>
          <w:sz w:val="24"/>
          <w:szCs w:val="24"/>
        </w:rPr>
        <w:t>К заявке прилагаются следующие документы: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2917">
        <w:rPr>
          <w:rFonts w:ascii="Times New Roman" w:hAnsi="Times New Roman" w:cs="Times New Roman"/>
          <w:sz w:val="24"/>
          <w:szCs w:val="24"/>
        </w:rPr>
        <w:t>1) документ, подтверждающий внесение заявителем задатка;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2) документ, подтверждающий полномочия лица на осуществление действий от имени заявителя (в случае необходимости);</w:t>
      </w:r>
    </w:p>
    <w:p w:rsidR="00791407" w:rsidRPr="00C82917" w:rsidRDefault="00791407" w:rsidP="007914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917">
        <w:rPr>
          <w:rFonts w:ascii="Times New Roman" w:hAnsi="Times New Roman" w:cs="Times New Roman"/>
          <w:sz w:val="24"/>
          <w:szCs w:val="24"/>
        </w:rPr>
        <w:t>3) документы, предоставленные заявителем по собственной инициативе (выписка из Единого государственного реестра индивидуальных предпринимателей; сведения о ранее заключенных договорах пользования рыбоводными участками и (или) договорах о предоставлении рыбопромысловых участков для осуществления товарного рыбоводства).</w:t>
      </w:r>
    </w:p>
    <w:p w:rsidR="00791407" w:rsidRPr="00C82917" w:rsidRDefault="00791407" w:rsidP="00791407">
      <w:pPr>
        <w:pStyle w:val="11"/>
        <w:keepNext/>
        <w:widowControl w:val="0"/>
        <w:tabs>
          <w:tab w:val="left" w:pos="3706"/>
        </w:tabs>
        <w:jc w:val="both"/>
        <w:rPr>
          <w:sz w:val="24"/>
          <w:szCs w:val="24"/>
        </w:rPr>
      </w:pPr>
      <w:r w:rsidRPr="00C82917">
        <w:rPr>
          <w:sz w:val="24"/>
          <w:szCs w:val="24"/>
        </w:rPr>
        <w:tab/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Заявитель: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ab/>
        <w:t>______________________________________________/ ____________/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 xml:space="preserve">                                                  (Ф.И.О.)          </w:t>
      </w:r>
      <w:r w:rsidRPr="00C82917">
        <w:rPr>
          <w:sz w:val="24"/>
          <w:szCs w:val="24"/>
        </w:rPr>
        <w:tab/>
        <w:t xml:space="preserve">                                (подпись)</w:t>
      </w:r>
    </w:p>
    <w:p w:rsidR="00791407" w:rsidRPr="00C82917" w:rsidRDefault="00791407" w:rsidP="00791407">
      <w:pPr>
        <w:pStyle w:val="11"/>
        <w:keepNext/>
        <w:widowControl w:val="0"/>
        <w:jc w:val="center"/>
        <w:rPr>
          <w:i/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  <w:r w:rsidRPr="00C82917">
        <w:rPr>
          <w:sz w:val="24"/>
          <w:szCs w:val="24"/>
        </w:rPr>
        <w:t>«___» ___________ 20__ г.                                               М.П.</w:t>
      </w: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</w:p>
    <w:p w:rsidR="00791407" w:rsidRPr="00C82917" w:rsidRDefault="00791407" w:rsidP="00791407">
      <w:pPr>
        <w:pStyle w:val="11"/>
        <w:keepNext/>
        <w:widowControl w:val="0"/>
        <w:jc w:val="both"/>
        <w:rPr>
          <w:sz w:val="24"/>
          <w:szCs w:val="24"/>
        </w:rPr>
      </w:pPr>
    </w:p>
    <w:p w:rsidR="00791407" w:rsidRPr="00CB79F9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Pr="007A41BE" w:rsidRDefault="00791407" w:rsidP="0079140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41BE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791407" w:rsidRPr="007A41BE" w:rsidRDefault="00791407" w:rsidP="0079140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41BE">
        <w:rPr>
          <w:rFonts w:ascii="Times New Roman" w:hAnsi="Times New Roman" w:cs="Times New Roman"/>
          <w:bCs/>
          <w:sz w:val="24"/>
          <w:szCs w:val="24"/>
        </w:rPr>
        <w:t>к документации</w:t>
      </w:r>
      <w:r w:rsidR="003C3B28">
        <w:rPr>
          <w:rFonts w:ascii="Times New Roman" w:hAnsi="Times New Roman" w:cs="Times New Roman"/>
          <w:bCs/>
          <w:sz w:val="24"/>
          <w:szCs w:val="24"/>
        </w:rPr>
        <w:t xml:space="preserve"> об аукционе</w:t>
      </w:r>
    </w:p>
    <w:p w:rsidR="00791407" w:rsidRPr="00CB79F9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Pr="00CB79F9" w:rsidRDefault="00791407" w:rsidP="007914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Pr="00CB79F9" w:rsidRDefault="00791407" w:rsidP="007914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bCs/>
          <w:sz w:val="24"/>
          <w:szCs w:val="24"/>
        </w:rPr>
        <w:t>Правила оформления конверта с заявкой об участии в аукционе</w:t>
      </w:r>
    </w:p>
    <w:p w:rsidR="00791407" w:rsidRPr="00CB79F9" w:rsidRDefault="00791407" w:rsidP="007914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7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Заявитель запечатывает заявку в конверт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1407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407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 направления заявки посредством почтового отправления оформляется второй </w:t>
      </w:r>
      <w:r w:rsidRPr="00CB79F9">
        <w:rPr>
          <w:rFonts w:ascii="Times New Roman" w:hAnsi="Times New Roman" w:cs="Times New Roman"/>
          <w:sz w:val="24"/>
          <w:szCs w:val="24"/>
        </w:rPr>
        <w:t>внешний 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Pr="003C5074">
        <w:rPr>
          <w:rFonts w:ascii="Times New Roman" w:hAnsi="Times New Roman" w:cs="Times New Roman"/>
          <w:sz w:val="24"/>
          <w:szCs w:val="24"/>
        </w:rPr>
        <w:t>оказания услуг почтовой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1407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407" w:rsidRPr="00CB79F9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DDD">
        <w:rPr>
          <w:rFonts w:ascii="Times New Roman" w:hAnsi="Times New Roman" w:cs="Times New Roman"/>
          <w:sz w:val="24"/>
          <w:szCs w:val="24"/>
        </w:rPr>
        <w:t>К</w:t>
      </w:r>
      <w:r w:rsidRPr="00CB79F9">
        <w:rPr>
          <w:rFonts w:ascii="Times New Roman" w:hAnsi="Times New Roman" w:cs="Times New Roman"/>
          <w:sz w:val="24"/>
          <w:szCs w:val="24"/>
        </w:rPr>
        <w:t xml:space="preserve">онверт оформляется </w:t>
      </w:r>
      <w:r>
        <w:rPr>
          <w:rFonts w:ascii="Times New Roman" w:hAnsi="Times New Roman" w:cs="Times New Roman"/>
          <w:sz w:val="24"/>
          <w:szCs w:val="24"/>
        </w:rPr>
        <w:t>следующим образом</w:t>
      </w:r>
      <w:r w:rsidRPr="00CB79F9">
        <w:rPr>
          <w:rFonts w:ascii="Times New Roman" w:hAnsi="Times New Roman" w:cs="Times New Roman"/>
          <w:sz w:val="24"/>
          <w:szCs w:val="24"/>
        </w:rPr>
        <w:t>:</w:t>
      </w:r>
    </w:p>
    <w:p w:rsidR="00791407" w:rsidRPr="00CB79F9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791407" w:rsidRPr="00CB79F9" w:rsidTr="001D7C82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407" w:rsidRPr="00CB79F9" w:rsidRDefault="00791407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Куда: </w:t>
            </w: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>117105, город Москва, Варшавское шоссе, д. 39 А</w:t>
            </w:r>
          </w:p>
          <w:p w:rsidR="00791407" w:rsidRPr="00CB79F9" w:rsidRDefault="00791407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91407" w:rsidRPr="00CB79F9" w:rsidRDefault="00791407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Кому: Московско-Окское территориальное управление Федерального </w:t>
            </w: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агентства по рыболовству</w:t>
            </w:r>
          </w:p>
          <w:p w:rsidR="00791407" w:rsidRDefault="00791407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Заявка об участии в аукционе</w:t>
            </w: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B5E" w:rsidRDefault="00791407" w:rsidP="001D7C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C68">
              <w:rPr>
                <w:rFonts w:ascii="Times New Roman" w:hAnsi="Times New Roman"/>
                <w:b/>
                <w:sz w:val="24"/>
                <w:szCs w:val="24"/>
              </w:rPr>
              <w:t xml:space="preserve">на право заключения договора пользования рыбоводным участком, расположенным на водных объектах и (или) их частях, на территории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Владимирской</w:t>
            </w:r>
            <w:r w:rsidRPr="00833C68">
              <w:rPr>
                <w:rFonts w:ascii="Times New Roman" w:hAnsi="Times New Roman"/>
                <w:b/>
                <w:sz w:val="24"/>
                <w:szCs w:val="24"/>
              </w:rPr>
              <w:t xml:space="preserve"> области, </w:t>
            </w:r>
          </w:p>
          <w:p w:rsidR="00791407" w:rsidRDefault="00791407" w:rsidP="001D7C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C68">
              <w:rPr>
                <w:rFonts w:ascii="Times New Roman" w:hAnsi="Times New Roman"/>
                <w:b/>
                <w:sz w:val="24"/>
                <w:szCs w:val="24"/>
              </w:rPr>
              <w:t>для осуществления аквакультуры (рыбоводства)</w:t>
            </w:r>
          </w:p>
          <w:p w:rsidR="00791407" w:rsidRPr="00E8711D" w:rsidRDefault="00791407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11D">
              <w:rPr>
                <w:rFonts w:ascii="Times New Roman" w:hAnsi="Times New Roman"/>
                <w:b/>
                <w:sz w:val="24"/>
                <w:szCs w:val="24"/>
              </w:rPr>
              <w:t>(Изменение заявки об участии в аукционе _________ (наименование аукциона) _____ (регистрационный номер заявки)</w:t>
            </w:r>
          </w:p>
          <w:p w:rsidR="00791407" w:rsidRDefault="00791407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___________________________________________________________</w:t>
            </w:r>
          </w:p>
          <w:p w:rsidR="00791407" w:rsidRPr="00CB79F9" w:rsidRDefault="00791407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(наименование заявителя, </w:t>
            </w:r>
            <w:r w:rsidRPr="00DD095C">
              <w:rPr>
                <w:rFonts w:ascii="Times New Roman" w:hAnsi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ИНН</w:t>
            </w:r>
            <w:r w:rsidRPr="00DD095C">
              <w:rPr>
                <w:rFonts w:ascii="Times New Roman" w:hAnsi="Times New Roman"/>
                <w:sz w:val="24"/>
                <w:szCs w:val="24"/>
              </w:rPr>
              <w:t xml:space="preserve"> заявителя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91407" w:rsidRPr="00CB79F9" w:rsidRDefault="00791407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91407" w:rsidRPr="00CB79F9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407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407" w:rsidRPr="00CB79F9" w:rsidRDefault="00791407" w:rsidP="00791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B79F9">
        <w:rPr>
          <w:rFonts w:ascii="Times New Roman" w:hAnsi="Times New Roman" w:cs="Times New Roman"/>
          <w:sz w:val="24"/>
          <w:szCs w:val="24"/>
        </w:rPr>
        <w:t>конверте указываются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79F9">
        <w:rPr>
          <w:rFonts w:ascii="Times New Roman" w:hAnsi="Times New Roman" w:cs="Times New Roman"/>
          <w:sz w:val="24"/>
          <w:szCs w:val="24"/>
        </w:rPr>
        <w:t xml:space="preserve"> название аукциона (без указания номера лота), </w:t>
      </w:r>
      <w:r>
        <w:rPr>
          <w:rFonts w:ascii="Times New Roman" w:hAnsi="Times New Roman"/>
          <w:sz w:val="24"/>
          <w:szCs w:val="24"/>
        </w:rPr>
        <w:t xml:space="preserve">наименование заявителя, </w:t>
      </w:r>
      <w:r w:rsidRPr="00DD095C">
        <w:rPr>
          <w:rFonts w:ascii="Times New Roman" w:hAnsi="Times New Roman"/>
          <w:sz w:val="24"/>
          <w:szCs w:val="24"/>
        </w:rPr>
        <w:t>адрес</w:t>
      </w:r>
      <w:r>
        <w:rPr>
          <w:rFonts w:ascii="Times New Roman" w:hAnsi="Times New Roman"/>
          <w:sz w:val="24"/>
          <w:szCs w:val="24"/>
        </w:rPr>
        <w:t xml:space="preserve"> и ИНН</w:t>
      </w:r>
      <w:r w:rsidRPr="00DD095C">
        <w:rPr>
          <w:rFonts w:ascii="Times New Roman" w:hAnsi="Times New Roman"/>
          <w:sz w:val="24"/>
          <w:szCs w:val="24"/>
        </w:rPr>
        <w:t xml:space="preserve"> заявителя</w:t>
      </w:r>
      <w:r w:rsidRPr="00CB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1407" w:rsidRPr="00CB79F9" w:rsidRDefault="00791407" w:rsidP="00791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72798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A23307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72798A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72798A">
        <w:rPr>
          <w:rFonts w:ascii="Times New Roman" w:hAnsi="Times New Roman" w:cs="Times New Roman"/>
          <w:iCs/>
          <w:sz w:val="24"/>
          <w:szCs w:val="24"/>
        </w:rPr>
        <w:lastRenderedPageBreak/>
        <w:t>Приложение № 3</w:t>
      </w:r>
    </w:p>
    <w:p w:rsidR="0051280B" w:rsidRPr="0072798A" w:rsidRDefault="0072798A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2798A">
        <w:rPr>
          <w:rFonts w:ascii="Times New Roman" w:hAnsi="Times New Roman" w:cs="Times New Roman"/>
          <w:iCs/>
          <w:sz w:val="24"/>
          <w:szCs w:val="24"/>
        </w:rPr>
        <w:t>к документации об аукционе</w:t>
      </w:r>
    </w:p>
    <w:p w:rsidR="0072798A" w:rsidRPr="00CB79F9" w:rsidRDefault="0072798A" w:rsidP="00727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7B85" w:rsidRDefault="00F47B85" w:rsidP="003D051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514" w:rsidRPr="00CB79F9" w:rsidRDefault="003D0514" w:rsidP="00F47B85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Лот № 1</w:t>
      </w:r>
    </w:p>
    <w:p w:rsidR="003D0514" w:rsidRPr="00CB79F9" w:rsidRDefault="003D0514" w:rsidP="003D0514">
      <w:pPr>
        <w:spacing w:after="0"/>
        <w:ind w:firstLine="510"/>
        <w:jc w:val="center"/>
        <w:rPr>
          <w:rFonts w:ascii="Times New Roman" w:hAnsi="Times New Roman" w:cs="Times New Roman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</w:t>
      </w:r>
      <w:r w:rsidRPr="00CB79F9">
        <w:rPr>
          <w:rFonts w:ascii="Times New Roman" w:hAnsi="Times New Roman" w:cs="Times New Roman"/>
        </w:rPr>
        <w:t xml:space="preserve">рыбоводным участком </w:t>
      </w:r>
    </w:p>
    <w:p w:rsidR="003D0514" w:rsidRPr="00CB79F9" w:rsidRDefault="003D0514" w:rsidP="003D0514">
      <w:pPr>
        <w:spacing w:after="0"/>
        <w:ind w:firstLine="510"/>
        <w:jc w:val="center"/>
        <w:rPr>
          <w:rFonts w:ascii="Times New Roman" w:hAnsi="Times New Roman" w:cs="Times New Roman"/>
        </w:rPr>
      </w:pPr>
      <w:r w:rsidRPr="00CB79F9">
        <w:rPr>
          <w:rFonts w:ascii="Times New Roman" w:hAnsi="Times New Roman" w:cs="Times New Roman"/>
        </w:rPr>
        <w:t>«Малое водохранилище на реке Сингер у н.п. Гашкино и н.п. Мураково Гороховецкого района Владимирской области»</w:t>
      </w:r>
    </w:p>
    <w:p w:rsidR="003D0514" w:rsidRPr="00CB79F9" w:rsidRDefault="003D0514" w:rsidP="003D0514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3D0514" w:rsidRPr="00CB79F9" w:rsidRDefault="003D0514" w:rsidP="003D0514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CB79F9">
        <w:rPr>
          <w:u w:val="single"/>
        </w:rPr>
        <w:t>Сведения о рыбоводном участке:</w:t>
      </w:r>
    </w:p>
    <w:p w:rsidR="003D0514" w:rsidRPr="00CB79F9" w:rsidRDefault="003D0514" w:rsidP="003D0514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«Малое водохранилище на реке Сингер у н.п. Гашкино </w:t>
      </w:r>
      <w:r w:rsidRPr="00CB79F9">
        <w:rPr>
          <w:rFonts w:ascii="Times New Roman" w:hAnsi="Times New Roman" w:cs="Times New Roman"/>
          <w:sz w:val="24"/>
          <w:szCs w:val="24"/>
        </w:rPr>
        <w:br/>
        <w:t>и н.п. Мураково Гороховецкого района Владимирской области».</w:t>
      </w:r>
    </w:p>
    <w:p w:rsidR="003D0514" w:rsidRPr="00CB79F9" w:rsidRDefault="003D0514" w:rsidP="003D0514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3D0514" w:rsidRPr="00CB79F9" w:rsidRDefault="003D0514" w:rsidP="003D0514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Малое водохранилище на реке Сингер у н.п. Гашкино и н.п. Мураково Гороховецкого района Владимирской области, площадью </w:t>
      </w:r>
      <w:smartTag w:uri="urn:schemas-microsoft-com:office:smarttags" w:element="metricconverter">
        <w:smartTagPr>
          <w:attr w:name="ProductID" w:val="27,4 га"/>
        </w:smartTagPr>
        <w:r w:rsidRPr="00CB79F9">
          <w:rPr>
            <w:rFonts w:ascii="Times New Roman" w:hAnsi="Times New Roman" w:cs="Times New Roman"/>
            <w:sz w:val="24"/>
            <w:szCs w:val="24"/>
          </w:rPr>
          <w:t>27,4 га</w:t>
        </w:r>
      </w:smartTag>
      <w:r w:rsidRPr="00CB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0514" w:rsidRPr="00CB79F9" w:rsidRDefault="003D0514" w:rsidP="003D0514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3D0514" w:rsidRPr="00CB79F9" w:rsidTr="0072798A">
        <w:trPr>
          <w:trHeight w:val="437"/>
          <w:jc w:val="center"/>
        </w:trPr>
        <w:tc>
          <w:tcPr>
            <w:tcW w:w="553" w:type="dxa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3D0514" w:rsidRPr="00CB79F9" w:rsidTr="0072798A">
        <w:trPr>
          <w:trHeight w:val="292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42°33,3337'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56°07,1898' </w:t>
            </w:r>
          </w:p>
        </w:tc>
      </w:tr>
      <w:tr w:rsidR="003D0514" w:rsidRPr="00CB79F9" w:rsidTr="0072798A">
        <w:trPr>
          <w:trHeight w:val="198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42°32,8535'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56°08,1447' </w:t>
            </w:r>
          </w:p>
        </w:tc>
      </w:tr>
      <w:tr w:rsidR="003D0514" w:rsidRPr="00CB79F9" w:rsidTr="0072798A">
        <w:trPr>
          <w:trHeight w:val="123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42°33,2140'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56°07,6760' </w:t>
            </w:r>
          </w:p>
        </w:tc>
      </w:tr>
      <w:tr w:rsidR="003D0514" w:rsidRPr="00CB79F9" w:rsidTr="0072798A">
        <w:trPr>
          <w:trHeight w:val="157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42°33,8409'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56°07,9844' </w:t>
            </w:r>
          </w:p>
        </w:tc>
      </w:tr>
      <w:tr w:rsidR="003D0514" w:rsidRPr="00CB79F9" w:rsidTr="0072798A">
        <w:trPr>
          <w:trHeight w:val="177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>42°33,4483'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>56°07,2280'</w:t>
            </w:r>
          </w:p>
        </w:tc>
      </w:tr>
    </w:tbl>
    <w:p w:rsidR="003D0514" w:rsidRPr="00CB79F9" w:rsidRDefault="003D0514" w:rsidP="003D0514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3C3B28" w:rsidRPr="0007258F" w:rsidRDefault="003C3B28" w:rsidP="003C3B28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4. Вид осуществляемой товарной аквакультуры (рыбоводства) – пастбищная.</w:t>
      </w:r>
    </w:p>
    <w:p w:rsidR="003C3B28" w:rsidRPr="0007258F" w:rsidRDefault="003C3B28" w:rsidP="003C3B28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3C3B28" w:rsidRPr="0007258F" w:rsidRDefault="003C3B28" w:rsidP="003C3B28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07258F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3C3B28" w:rsidRPr="0007258F" w:rsidRDefault="003C3B28" w:rsidP="003C3B28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W w:w="10025" w:type="dxa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54"/>
        <w:gridCol w:w="1769"/>
        <w:gridCol w:w="1917"/>
        <w:gridCol w:w="1842"/>
      </w:tblGrid>
      <w:tr w:rsidR="003C3B28" w:rsidRPr="0007258F" w:rsidTr="001D7C82">
        <w:trPr>
          <w:trHeight w:val="1168"/>
        </w:trPr>
        <w:tc>
          <w:tcPr>
            <w:tcW w:w="1843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Наименование рыбоводного участка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Видовой состав объектов пастбищной аквакультуры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Продолжитель-ность</w:t>
            </w:r>
            <w:proofErr w:type="gramEnd"/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периода выращивания (iпаст) не более, лет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Минимальный ежегодный удельный объем изъятия (Pпаст), кг/га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Расчет минимального ежегодного объема изъятия объектов (Nпаст), т</w:t>
            </w:r>
          </w:p>
        </w:tc>
      </w:tr>
      <w:tr w:rsidR="003C3B28" w:rsidRPr="0007258F" w:rsidTr="00461B5E">
        <w:trPr>
          <w:trHeight w:val="2724"/>
        </w:trPr>
        <w:tc>
          <w:tcPr>
            <w:tcW w:w="1843" w:type="dxa"/>
            <w:shd w:val="clear" w:color="auto" w:fill="auto"/>
            <w:vAlign w:val="center"/>
          </w:tcPr>
          <w:p w:rsid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Малое водохранилище на реке Сингер </w:t>
            </w: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у н.п. Гашкино и н.п. Мураково Гороховецкого района Владимирской области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Сазан, карп</w:t>
            </w: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Cyprinus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carpio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Карась серебряный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Carassius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auratus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Линь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Tinca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tinca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Сом обыкновенный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Silurus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glanis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Судак обыкновенный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Sander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lucioperca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Щука обыкновенная</w:t>
            </w: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Esox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lucius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3C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1,644</w:t>
            </w:r>
          </w:p>
        </w:tc>
      </w:tr>
    </w:tbl>
    <w:p w:rsidR="003C3B28" w:rsidRPr="0007258F" w:rsidRDefault="003C3B28" w:rsidP="003C3B28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аквакультуры из водных объектов в границах рыбоводного участка: Подтверждением выпуска объектов аквакультуры в водный объект и основанием для изъятия объектов аквакультуры </w:t>
      </w:r>
      <w:proofErr w:type="gramStart"/>
      <w:r w:rsidRPr="0007258F">
        <w:rPr>
          <w:rFonts w:ascii="Times New Roman" w:hAnsi="Times New Roman" w:cs="Times New Roman"/>
          <w:sz w:val="24"/>
          <w:szCs w:val="24"/>
        </w:rPr>
        <w:t>из водного объекта</w:t>
      </w:r>
      <w:proofErr w:type="gramEnd"/>
      <w:r w:rsidRPr="0007258F">
        <w:rPr>
          <w:rFonts w:ascii="Times New Roman" w:hAnsi="Times New Roman" w:cs="Times New Roman"/>
          <w:sz w:val="24"/>
          <w:szCs w:val="24"/>
        </w:rPr>
        <w:t xml:space="preserve"> является акт выпуска. Акт выпуска составляется в порядке, предусмотренном Федеральным законом от 02 июля 2013 г. № 148-</w:t>
      </w:r>
      <w:proofErr w:type="gramStart"/>
      <w:r w:rsidRPr="0007258F">
        <w:rPr>
          <w:rFonts w:ascii="Times New Roman" w:hAnsi="Times New Roman" w:cs="Times New Roman"/>
          <w:sz w:val="24"/>
          <w:szCs w:val="24"/>
        </w:rPr>
        <w:t>ФЗ</w:t>
      </w:r>
      <w:r>
        <w:rPr>
          <w:rFonts w:ascii="Times New Roman" w:hAnsi="Times New Roman" w:cs="Times New Roman"/>
          <w:sz w:val="24"/>
          <w:szCs w:val="24"/>
        </w:rPr>
        <w:br/>
      </w:r>
      <w:r w:rsidRPr="0007258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7258F">
        <w:rPr>
          <w:rFonts w:ascii="Times New Roman" w:hAnsi="Times New Roman" w:cs="Times New Roman"/>
          <w:sz w:val="24"/>
          <w:szCs w:val="24"/>
        </w:rPr>
        <w:t>Об аквакультуре (рыбоводстве) и о внесении изменений в отдельные законодательные акты Российской Федерации» (далее – Закон об аквакультуре).</w:t>
      </w:r>
    </w:p>
    <w:p w:rsidR="003C3B28" w:rsidRPr="0007258F" w:rsidRDefault="003C3B28" w:rsidP="003C3B2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lastRenderedPageBreak/>
        <w:t xml:space="preserve">8. Сведения об объектах рыбоводной инфраструктуры: </w:t>
      </w:r>
    </w:p>
    <w:p w:rsidR="003C3B28" w:rsidRPr="0007258F" w:rsidRDefault="003C3B28" w:rsidP="003C3B2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создание и эксплуатация рыбоводной инфраструктуры осуществляется Рыбоводным хозяйством, в порядке установленном статьей 6 Закона об аквакультуре), в соответствии с Разделом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и (или) технологии Классификатора в области аквакультуры (рыбоводства), утвержденного приказом Министерства сельского хозяйства Российской Федерации от 18.11.2014 № 452 «Об утверждении классификатора в области аквакультуры (рыбоводства)».. </w:t>
      </w:r>
    </w:p>
    <w:p w:rsidR="003C3B28" w:rsidRPr="0007258F" w:rsidRDefault="003C3B28" w:rsidP="003C3B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рыбоводным хозяйством: установлены статьей 44 Федерального закона от 20 декабря 2004 г. </w:t>
      </w:r>
      <w:r w:rsidRPr="0007258F">
        <w:rPr>
          <w:rFonts w:ascii="Times New Roman" w:hAnsi="Times New Roman" w:cs="Times New Roman"/>
          <w:sz w:val="24"/>
          <w:szCs w:val="24"/>
        </w:rPr>
        <w:br/>
        <w:t>№ 166-ФЗ «О рыболовстве и сохранении водных биологических ресурсов» и осуществляются в п</w:t>
      </w:r>
      <w:r w:rsidRPr="0007258F">
        <w:rPr>
          <w:rFonts w:ascii="Times New Roman" w:hAnsi="Times New Roman" w:cs="Times New Roman"/>
          <w:color w:val="000000" w:themeColor="text1"/>
          <w:sz w:val="24"/>
          <w:szCs w:val="24"/>
        </w:rPr>
        <w:t>орядок</w:t>
      </w:r>
      <w:r w:rsidRPr="0007258F">
        <w:rPr>
          <w:rFonts w:ascii="Times New Roman" w:hAnsi="Times New Roman" w:cs="Times New Roman"/>
          <w:sz w:val="24"/>
          <w:szCs w:val="24"/>
        </w:rPr>
        <w:t xml:space="preserve"> установленном федеральным органом исполнительной власти в области рыболовства.</w:t>
      </w:r>
    </w:p>
    <w:p w:rsidR="003C3B28" w:rsidRPr="0007258F" w:rsidRDefault="003C3B28" w:rsidP="003C3B2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3C3B28" w:rsidRPr="0007258F" w:rsidRDefault="003C3B28" w:rsidP="003C3B2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3C3B28" w:rsidRPr="0007258F" w:rsidRDefault="003C3B28" w:rsidP="003C3B28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3C3B28" w:rsidRPr="0007258F" w:rsidRDefault="003C3B28" w:rsidP="003C3B28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12. Ответственность сторон: </w:t>
      </w:r>
    </w:p>
    <w:p w:rsidR="003C3B28" w:rsidRPr="0007258F" w:rsidRDefault="003C3B28" w:rsidP="003C3B28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Российской Федерации и положениями договора.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</w:t>
      </w:r>
      <w:r w:rsidRPr="0007258F">
        <w:rPr>
          <w:rFonts w:ascii="Times New Roman" w:eastAsia="Times New Roman" w:hAnsi="Times New Roman" w:cs="Times New Roman"/>
          <w:sz w:val="24"/>
          <w:szCs w:val="24"/>
        </w:rPr>
        <w:t xml:space="preserve">, которые включают, в частности,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землетрясение, наводнение и аналогичные стихийные бедствия, а также иные чрезвычайные ситуации.</w:t>
      </w:r>
    </w:p>
    <w:p w:rsidR="003C3B28" w:rsidRPr="0007258F" w:rsidRDefault="003C3B28" w:rsidP="003C3B28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3B28" w:rsidRPr="0007258F" w:rsidRDefault="003C3B28" w:rsidP="003C3B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B28" w:rsidRPr="0007258F" w:rsidRDefault="003C3B28" w:rsidP="003C3B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6716" w:rsidRPr="0028549B" w:rsidRDefault="0028549B" w:rsidP="002854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280B" w:rsidRPr="00CB79F9" w:rsidRDefault="0051280B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3E0639" w:rsidRPr="00CB79F9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72798A">
        <w:rPr>
          <w:rFonts w:ascii="Times New Roman" w:hAnsi="Times New Roman" w:cs="Times New Roman"/>
          <w:b/>
          <w:sz w:val="24"/>
          <w:szCs w:val="24"/>
        </w:rPr>
        <w:t>№_____________</w:t>
      </w:r>
    </w:p>
    <w:p w:rsidR="0051280B" w:rsidRPr="00CB79F9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51280B" w:rsidRPr="00CB79F9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80B" w:rsidRPr="00CB79F9" w:rsidRDefault="0072798A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51280B"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</w:t>
      </w:r>
      <w:r w:rsidR="003E0639" w:rsidRPr="00CB79F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2798A" w:rsidRDefault="0072798A" w:rsidP="0072798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3D5CE4" w:rsidP="0072798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 w:rsidR="005852FC"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>по рыболовству</w:t>
      </w:r>
      <w:r w:rsidR="003E0639" w:rsidRPr="00CB79F9"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именуемое в дальнейшем «Управление», в лице руководителя Воротилина Алексея </w:t>
      </w:r>
      <w:r w:rsidR="00121FB5"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 w:rsidR="00121FB5"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 w:rsidR="005852FC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21FB5">
        <w:rPr>
          <w:rFonts w:ascii="Times New Roman" w:hAnsi="Times New Roman" w:cs="Times New Roman"/>
          <w:sz w:val="24"/>
          <w:szCs w:val="24"/>
        </w:rPr>
        <w:t>______________________________</w:t>
      </w:r>
      <w:r w:rsidR="005852F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5CE4" w:rsidRPr="00BF085F" w:rsidRDefault="003D5CE4" w:rsidP="007279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3D5CE4" w:rsidRPr="00CB79F9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 w:rsidR="005852FC"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3D5CE4" w:rsidRPr="00CB79F9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3D5CE4" w:rsidRPr="00CB79F9" w:rsidRDefault="003D5CE4" w:rsidP="003D5CE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3D5CE4" w:rsidRPr="00CB79F9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</w:t>
      </w:r>
      <w:r w:rsidR="00121FB5" w:rsidRPr="00CB79F9"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(ей) на основании_________________________________________________________</w:t>
      </w:r>
    </w:p>
    <w:p w:rsidR="003D5CE4" w:rsidRPr="00CB79F9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3D5CE4" w:rsidRPr="00CB79F9" w:rsidRDefault="003D5CE4" w:rsidP="003D5CE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3D5CE4" w:rsidRPr="00CB79F9" w:rsidRDefault="003D5CE4" w:rsidP="003D5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 w:rsidR="0072798A"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3E0639" w:rsidRPr="00CB79F9">
        <w:rPr>
          <w:rFonts w:ascii="Times New Roman" w:hAnsi="Times New Roman" w:cs="Times New Roman"/>
          <w:sz w:val="24"/>
          <w:szCs w:val="24"/>
        </w:rPr>
        <w:t>Владимирской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</w:t>
      </w:r>
      <w:r w:rsidR="0072798A"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 w:rsidR="00110952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CB79F9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72798A"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51280B" w:rsidRPr="00CB79F9" w:rsidRDefault="0051280B" w:rsidP="005128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CB79F9" w:rsidRDefault="0051280B" w:rsidP="0051280B">
      <w:pPr>
        <w:pStyle w:val="ConsPlusNonformat"/>
        <w:widowControl/>
        <w:numPr>
          <w:ilvl w:val="0"/>
          <w:numId w:val="10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51280B" w:rsidRPr="00CB79F9" w:rsidRDefault="0051280B" w:rsidP="0051280B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51280B" w:rsidRPr="003C3B28" w:rsidRDefault="003C3B28" w:rsidP="003C3B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 соответствии с настоящим Договором Управление предоставляет, а Рыбоводное хозяйство принимает в пользование для осуществления пастбищной аквакультуры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следующий рыбоводный участок (далее именуется - рыбоводный участок):  </w:t>
      </w:r>
    </w:p>
    <w:p w:rsidR="00233AFE" w:rsidRPr="00CB79F9" w:rsidRDefault="00233AFE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51280B" w:rsidRPr="00CB79F9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</w:t>
      </w:r>
      <w:r w:rsidR="00233AFE" w:rsidRPr="00CB79F9">
        <w:rPr>
          <w:rFonts w:ascii="Times New Roman" w:hAnsi="Times New Roman" w:cs="Times New Roman"/>
          <w:sz w:val="24"/>
          <w:szCs w:val="24"/>
        </w:rPr>
        <w:t>2</w:t>
      </w:r>
      <w:r w:rsidRPr="00CB79F9">
        <w:rPr>
          <w:rFonts w:ascii="Times New Roman" w:hAnsi="Times New Roman" w:cs="Times New Roman"/>
          <w:sz w:val="24"/>
          <w:szCs w:val="24"/>
        </w:rPr>
        <w:t>. наименование рыбоводного участка:</w:t>
      </w:r>
      <w:r w:rsidR="003E0639" w:rsidRPr="00CB79F9">
        <w:rPr>
          <w:rFonts w:ascii="Times New Roman" w:hAnsi="Times New Roman" w:cs="Times New Roman"/>
          <w:sz w:val="24"/>
          <w:szCs w:val="24"/>
        </w:rPr>
        <w:t xml:space="preserve">  </w:t>
      </w:r>
      <w:r w:rsidR="003D0514" w:rsidRPr="00CB79F9">
        <w:rPr>
          <w:rFonts w:ascii="Times New Roman" w:hAnsi="Times New Roman" w:cs="Times New Roman"/>
          <w:sz w:val="24"/>
          <w:szCs w:val="24"/>
        </w:rPr>
        <w:t>Малое водохранилище на реке Сингер у н.п. Гашкино и н.п. Мураково Гороховецкого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51280B" w:rsidRPr="00CB79F9" w:rsidRDefault="0051280B" w:rsidP="005128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</w:t>
      </w:r>
      <w:r w:rsidR="00233AFE" w:rsidRPr="00CB79F9">
        <w:rPr>
          <w:rFonts w:ascii="Times New Roman" w:hAnsi="Times New Roman" w:cs="Times New Roman"/>
          <w:sz w:val="24"/>
          <w:szCs w:val="24"/>
        </w:rPr>
        <w:t>3</w:t>
      </w:r>
      <w:r w:rsidRPr="00CB79F9">
        <w:rPr>
          <w:rFonts w:ascii="Times New Roman" w:hAnsi="Times New Roman" w:cs="Times New Roman"/>
          <w:sz w:val="24"/>
          <w:szCs w:val="24"/>
        </w:rPr>
        <w:t>. местоположение рыбоводного участка:</w:t>
      </w:r>
      <w:r w:rsidR="003D0514" w:rsidRPr="00CB79F9">
        <w:rPr>
          <w:rFonts w:ascii="Times New Roman" w:hAnsi="Times New Roman" w:cs="Times New Roman"/>
          <w:sz w:val="24"/>
          <w:szCs w:val="24"/>
        </w:rPr>
        <w:t xml:space="preserve"> </w:t>
      </w:r>
      <w:r w:rsidR="007E7342" w:rsidRPr="00615241">
        <w:rPr>
          <w:rFonts w:ascii="Times New Roman" w:hAnsi="Times New Roman"/>
          <w:sz w:val="24"/>
          <w:szCs w:val="24"/>
        </w:rPr>
        <w:t xml:space="preserve">Малое водохранилище </w:t>
      </w:r>
      <w:r w:rsidR="003D0514" w:rsidRPr="00CB79F9">
        <w:rPr>
          <w:rFonts w:ascii="Times New Roman" w:hAnsi="Times New Roman" w:cs="Times New Roman"/>
          <w:sz w:val="24"/>
          <w:szCs w:val="24"/>
        </w:rPr>
        <w:t>на реке Сингер у н.п. Гашкино и н.п. Мураково Гороховецкого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51280B" w:rsidRPr="00CB79F9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</w:t>
      </w:r>
      <w:r w:rsidR="00233AFE" w:rsidRPr="00CB79F9">
        <w:rPr>
          <w:rFonts w:ascii="Times New Roman" w:hAnsi="Times New Roman" w:cs="Times New Roman"/>
          <w:sz w:val="24"/>
          <w:szCs w:val="24"/>
        </w:rPr>
        <w:t>4</w:t>
      </w:r>
      <w:r w:rsidRPr="00CB79F9">
        <w:rPr>
          <w:rFonts w:ascii="Times New Roman" w:hAnsi="Times New Roman" w:cs="Times New Roman"/>
          <w:sz w:val="24"/>
          <w:szCs w:val="24"/>
        </w:rPr>
        <w:t>. площадь рыбоводного участка</w:t>
      </w:r>
      <w:r w:rsidR="003D0514" w:rsidRPr="00CB79F9">
        <w:rPr>
          <w:rFonts w:ascii="Times New Roman" w:hAnsi="Times New Roman" w:cs="Times New Roman"/>
          <w:sz w:val="24"/>
          <w:szCs w:val="24"/>
        </w:rPr>
        <w:t>: 27,4 га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72798A" w:rsidRPr="00CB79F9" w:rsidRDefault="0051280B" w:rsidP="0072798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</w:t>
      </w:r>
      <w:r w:rsidR="00233AFE" w:rsidRPr="00CB79F9">
        <w:rPr>
          <w:rFonts w:ascii="Times New Roman" w:hAnsi="Times New Roman" w:cs="Times New Roman"/>
          <w:sz w:val="24"/>
          <w:szCs w:val="24"/>
        </w:rPr>
        <w:t>5</w:t>
      </w:r>
      <w:r w:rsidRPr="00CB79F9">
        <w:rPr>
          <w:rFonts w:ascii="Times New Roman" w:hAnsi="Times New Roman" w:cs="Times New Roman"/>
          <w:sz w:val="24"/>
          <w:szCs w:val="24"/>
        </w:rPr>
        <w:t xml:space="preserve">. границы рыбоводного участка:  </w:t>
      </w:r>
    </w:p>
    <w:p w:rsidR="0072798A" w:rsidRPr="00CB79F9" w:rsidRDefault="0072798A" w:rsidP="0072798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3D0514" w:rsidRPr="00CB79F9" w:rsidTr="0072798A">
        <w:trPr>
          <w:trHeight w:val="437"/>
          <w:jc w:val="center"/>
        </w:trPr>
        <w:tc>
          <w:tcPr>
            <w:tcW w:w="553" w:type="dxa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3D0514" w:rsidRPr="00CB79F9" w:rsidTr="0072798A">
        <w:trPr>
          <w:trHeight w:val="292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42°33,3337'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56°07,1898' </w:t>
            </w:r>
          </w:p>
        </w:tc>
      </w:tr>
      <w:tr w:rsidR="003D0514" w:rsidRPr="00CB79F9" w:rsidTr="0072798A">
        <w:trPr>
          <w:trHeight w:val="198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42°32,8535'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56°08,1447' </w:t>
            </w:r>
          </w:p>
        </w:tc>
      </w:tr>
      <w:tr w:rsidR="003D0514" w:rsidRPr="00CB79F9" w:rsidTr="0072798A">
        <w:trPr>
          <w:trHeight w:val="123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42°33,2140'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56°07,6760' </w:t>
            </w:r>
          </w:p>
        </w:tc>
      </w:tr>
      <w:tr w:rsidR="003D0514" w:rsidRPr="00CB79F9" w:rsidTr="0072798A">
        <w:trPr>
          <w:trHeight w:val="157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42°33,8409' 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 xml:space="preserve">56°07,9844' </w:t>
            </w:r>
          </w:p>
        </w:tc>
      </w:tr>
      <w:tr w:rsidR="003D0514" w:rsidRPr="00CB79F9" w:rsidTr="0072798A">
        <w:trPr>
          <w:trHeight w:val="177"/>
          <w:jc w:val="center"/>
        </w:trPr>
        <w:tc>
          <w:tcPr>
            <w:tcW w:w="553" w:type="dxa"/>
            <w:vAlign w:val="center"/>
          </w:tcPr>
          <w:p w:rsidR="003D0514" w:rsidRPr="00CB79F9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>42°33,4483'</w:t>
            </w:r>
          </w:p>
        </w:tc>
        <w:tc>
          <w:tcPr>
            <w:tcW w:w="2513" w:type="dxa"/>
            <w:vAlign w:val="center"/>
          </w:tcPr>
          <w:p w:rsidR="003D0514" w:rsidRPr="00040F02" w:rsidRDefault="003D0514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2">
              <w:rPr>
                <w:rFonts w:ascii="Times New Roman" w:hAnsi="Times New Roman" w:cs="Times New Roman"/>
                <w:sz w:val="24"/>
                <w:szCs w:val="24"/>
              </w:rPr>
              <w:t>56°07,2280'</w:t>
            </w:r>
          </w:p>
        </w:tc>
      </w:tr>
    </w:tbl>
    <w:p w:rsidR="0072798A" w:rsidRPr="00CB79F9" w:rsidRDefault="0072798A" w:rsidP="0072798A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72798A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72798A" w:rsidP="0072798A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51280B" w:rsidP="0072798A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="0072798A" w:rsidRPr="0072798A">
        <w:rPr>
          <w:rFonts w:ascii="Times New Roman" w:hAnsi="Times New Roman" w:cs="Times New Roman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72798A" w:rsidRDefault="0072798A" w:rsidP="0072798A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Pr="0072798A" w:rsidRDefault="0072798A" w:rsidP="0072798A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02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54"/>
        <w:gridCol w:w="1769"/>
        <w:gridCol w:w="1917"/>
        <w:gridCol w:w="1842"/>
      </w:tblGrid>
      <w:tr w:rsidR="003C3B28" w:rsidRPr="0007258F" w:rsidTr="003C3B28">
        <w:trPr>
          <w:trHeight w:val="1168"/>
        </w:trPr>
        <w:tc>
          <w:tcPr>
            <w:tcW w:w="1843" w:type="dxa"/>
            <w:shd w:val="clear" w:color="auto" w:fill="auto"/>
            <w:vAlign w:val="center"/>
          </w:tcPr>
          <w:p w:rsidR="003C3B28" w:rsidRPr="003C3B28" w:rsidRDefault="003C3B28" w:rsidP="003C3B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рыбоводного участка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Видовой состав объектов пастбищной аквакультуры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Продолжитель-ность</w:t>
            </w:r>
            <w:proofErr w:type="gramEnd"/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периода выращивания (iпаст) не более, лет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Минимальный ежегодный удельный объем изъятия (Pпаст), кг/га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Расчет минимального ежегодного объема изъятия объектов (Nпаст), т</w:t>
            </w:r>
          </w:p>
        </w:tc>
      </w:tr>
      <w:tr w:rsidR="003C3B28" w:rsidRPr="0007258F" w:rsidTr="001D7C82">
        <w:trPr>
          <w:trHeight w:val="2746"/>
        </w:trPr>
        <w:tc>
          <w:tcPr>
            <w:tcW w:w="1843" w:type="dxa"/>
            <w:shd w:val="clear" w:color="auto" w:fill="auto"/>
            <w:vAlign w:val="center"/>
          </w:tcPr>
          <w:p w:rsid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Малое водохранилище на реке Сингер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у н.п. Гашкино и н.п. Мураково Гороховецкого района Владимирской области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Сазан, карп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Cyprinus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carpio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Карась серебряный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Carassius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auratus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Линь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Tinca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tinca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Сом обыкновенный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Silurus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glanis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Судак обыкновенный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Sander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lucioperca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Щука обыкновенная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Esox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B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lucius</w:t>
            </w: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B2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B28" w:rsidRPr="003C3B28" w:rsidRDefault="003C3B28" w:rsidP="001D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1,644</w:t>
            </w:r>
          </w:p>
        </w:tc>
      </w:tr>
    </w:tbl>
    <w:p w:rsidR="0072798A" w:rsidRPr="00CB79F9" w:rsidRDefault="0072798A" w:rsidP="003C3B28">
      <w:pPr>
        <w:pStyle w:val="ConsPlusNonformat"/>
        <w:widowControl/>
        <w:ind w:right="-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C3B28" w:rsidRPr="0007258F" w:rsidRDefault="003C3B28" w:rsidP="003C3B28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Сведения об объектах рыбоводной инфраструктуры:  с</w:t>
      </w:r>
      <w:r w:rsidRPr="0007258F">
        <w:rPr>
          <w:rFonts w:ascii="Times New Roman" w:hAnsi="Times New Roman" w:cs="Times New Roman"/>
          <w:sz w:val="24"/>
          <w:szCs w:val="24"/>
        </w:rPr>
        <w:t xml:space="preserve">оздание и эксплуатация рыбоводной инфраструктуры осуществляется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Рыбоводным хозяйством, в порядке установленном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статьей 6 Федерального закона от 02 июля 2013 г. № 148-ФЗ «Об аквакультуре (рыбоводстве)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 внесении изменений в отдельные законодательные акты Российской Федерации» (далее – Закон об аквакультуре), в соответствии с Р</w:t>
      </w:r>
      <w:r w:rsidRPr="0007258F">
        <w:rPr>
          <w:rFonts w:ascii="Times New Roman" w:hAnsi="Times New Roman" w:cs="Times New Roman"/>
          <w:sz w:val="24"/>
          <w:szCs w:val="24"/>
        </w:rPr>
        <w:t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и (или) технологии Классификатора в области аквакультуры (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рыбоводства), утвержденного приказом Министерства сельского хозяйства Российской Федерации от 18.11.2014 № 452 «Об утверждении к</w:t>
      </w:r>
      <w:r w:rsidRPr="0007258F">
        <w:rPr>
          <w:rFonts w:ascii="Times New Roman" w:hAnsi="Times New Roman" w:cs="Times New Roman"/>
          <w:sz w:val="24"/>
          <w:szCs w:val="24"/>
        </w:rPr>
        <w:t>лассификатора в области аквакультуры (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рыбоводства)».</w:t>
      </w:r>
    </w:p>
    <w:p w:rsidR="003C3B28" w:rsidRPr="0007258F" w:rsidRDefault="003C3B28" w:rsidP="003C3B28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Подтверждением выпуска объектов аквакультуры в водный объект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основанием для изъятия объектов аквакультуры из водного объекта является акт выпуска. Акт выпуска составляется в порядке, предусмотренном Законом об аквакультуре.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рыбохозяйственной мелиорации и осуществляются рыбоводным хозяйством: установлены статьей 44 Федерального закона от 20 декабря 2004 г. </w:t>
      </w:r>
      <w:r w:rsidRPr="0007258F">
        <w:rPr>
          <w:rFonts w:ascii="Times New Roman" w:hAnsi="Times New Roman" w:cs="Times New Roman"/>
          <w:sz w:val="24"/>
          <w:szCs w:val="24"/>
        </w:rPr>
        <w:br/>
        <w:t>№ 166-ФЗ «О рыболовстве и сохранении водных биологических ресурсов» и осуществляются в п</w:t>
      </w:r>
      <w:r w:rsidRPr="0007258F">
        <w:rPr>
          <w:rFonts w:ascii="Times New Roman" w:hAnsi="Times New Roman" w:cs="Times New Roman"/>
          <w:color w:val="000000" w:themeColor="text1"/>
          <w:sz w:val="24"/>
          <w:szCs w:val="24"/>
        </w:rPr>
        <w:t>орядок</w:t>
      </w:r>
      <w:r w:rsidRPr="0007258F">
        <w:rPr>
          <w:rFonts w:ascii="Times New Roman" w:hAnsi="Times New Roman" w:cs="Times New Roman"/>
          <w:sz w:val="24"/>
          <w:szCs w:val="24"/>
        </w:rPr>
        <w:t xml:space="preserve"> установленном федеральным органом исполнительной власти в области рыболовства.</w:t>
      </w:r>
    </w:p>
    <w:p w:rsidR="003C3B28" w:rsidRPr="0007258F" w:rsidRDefault="003C3B28" w:rsidP="003C3B28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подлежащие осуществлению Рыбоводным хозяйством:</w:t>
      </w:r>
    </w:p>
    <w:p w:rsidR="003C3B28" w:rsidRPr="0007258F" w:rsidRDefault="003C3B28" w:rsidP="003C3B28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58F">
        <w:rPr>
          <w:rFonts w:ascii="Times New Roman" w:eastAsia="Times New Roman" w:hAnsi="Times New Roman" w:cs="Times New Roman"/>
          <w:sz w:val="24"/>
          <w:szCs w:val="24"/>
        </w:rPr>
        <w:t>1.6.1. не допускать ухудшения среды обитания водных биологических ресурсов и объектов аквакультуры;</w:t>
      </w:r>
    </w:p>
    <w:p w:rsidR="003C3B28" w:rsidRPr="0007258F" w:rsidRDefault="003C3B28" w:rsidP="003C3B28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58F">
        <w:rPr>
          <w:rFonts w:ascii="Times New Roman" w:eastAsia="Times New Roman" w:hAnsi="Times New Roman" w:cs="Times New Roman"/>
          <w:sz w:val="24"/>
          <w:szCs w:val="24"/>
        </w:rPr>
        <w:t xml:space="preserve">1.6.2. содержать рыбоводный участок в состоянии, отвечающем санитарным </w:t>
      </w:r>
      <w:r w:rsidRPr="0007258F">
        <w:rPr>
          <w:rFonts w:ascii="Times New Roman" w:eastAsia="Times New Roman" w:hAnsi="Times New Roman" w:cs="Times New Roman"/>
          <w:sz w:val="24"/>
          <w:szCs w:val="24"/>
        </w:rPr>
        <w:br/>
        <w:t>и экологическим требованиям в соответствии с законодательством Российской Федерации;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Права и обязанности Сторон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Управление имеет право: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осуществлять проверку соблюдения Рыбоводным хозяйством условий настоящего Договора;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требовать исполнения настоящего Договора.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Управление обязано: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по запросу представлять Рыбоводному хозяйству информацию о требованиях нормативных правовых актов, регулирующих деятельность Рыбоводного хозяйства в </w:t>
      </w:r>
      <w:proofErr w:type="gramStart"/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 с</w:t>
      </w:r>
      <w:proofErr w:type="gramEnd"/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Договором;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2.2.2. по запросу сообщать Рыбоводному хозяйству информацию, касающуюся рыбоводного участка.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Рыбоводное хозяйство имеет право: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осуществлять аквакультуру (рыбоводство) в границах рыбоводного участка;</w:t>
      </w:r>
    </w:p>
    <w:p w:rsidR="003C3B28" w:rsidRPr="0007258F" w:rsidRDefault="003C3B28" w:rsidP="003C3B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строительства, не оказывающих </w:t>
      </w:r>
      <w:r w:rsidRPr="0007258F"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07258F">
        <w:rPr>
          <w:rFonts w:ascii="Times New Roman" w:hAnsi="Times New Roman" w:cs="Times New Roman"/>
          <w:sz w:val="24"/>
          <w:szCs w:val="24"/>
        </w:rPr>
        <w:t>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Рыбоводное хозяйство обязано: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также условия настоящего Договора;</w:t>
      </w:r>
    </w:p>
    <w:p w:rsidR="003C3B28" w:rsidRPr="0007258F" w:rsidRDefault="003C3B28" w:rsidP="003C3B2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(рыба), а также иную отчетность, установленную законодательством Российской Федерации;</w:t>
      </w:r>
    </w:p>
    <w:p w:rsidR="003C3B28" w:rsidRPr="0007258F" w:rsidRDefault="003C3B28" w:rsidP="003C3B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2.4.3. при осуществлении индустриальной аквакультуры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порядке, установленном Министерством сельского хозяйства </w:t>
      </w: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Российской Федерации, отчетность об объеме выпуска в садки и (или)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другие технические средства объектов аквакультуры и изъятия объектов аквакультуры из садков и (или)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других технических средств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07258F">
        <w:rPr>
          <w:rFonts w:ascii="Times New Roman" w:hAnsi="Times New Roman" w:cs="Times New Roman"/>
          <w:sz w:val="24"/>
          <w:szCs w:val="24"/>
        </w:rPr>
        <w:t>Управление</w:t>
      </w:r>
      <w:r w:rsidRPr="0007258F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2.4.5. осуществлять мероприятия по охране окружающей среды, водных объектов и других природных ресурсов;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2.4.6. осуществлять в установленном порядке учёт изъятых объектов аквакультуры;</w:t>
      </w:r>
    </w:p>
    <w:p w:rsidR="003C3B28" w:rsidRPr="0007258F" w:rsidRDefault="003C3B28" w:rsidP="003C3B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2.4.8. представлять по запросу Управления информацию, касающуюся деятельности Рыбоводного хозяйства по выполнению условий Договора;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Рыбоводное хозяйство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участка, указанных в пункте 1.2 Договора.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Ответственность Сторон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07258F">
        <w:rPr>
          <w:rFonts w:ascii="Times New Roman" w:eastAsia="Times New Roman" w:hAnsi="Times New Roman" w:cs="Times New Roman"/>
          <w:sz w:val="24"/>
          <w:szCs w:val="24"/>
        </w:rPr>
        <w:t xml:space="preserve">, которые включают, в частности,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землетрясение, наводнение и аналогичные стихийные бедствия, а также иные чрезвычайные ситуации.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Срок действия Договора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Настоящий Договор вступает в силу с момента его подписания Сторонами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действует до «__</w:t>
      </w:r>
      <w:proofErr w:type="gramStart"/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____________20__ года.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Прекращение и порядок расторжения Договора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Настоящий Договор прекращается в связи с истечением срока его действия.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Настоящий Договор может быть расторгнут:</w:t>
      </w:r>
    </w:p>
    <w:p w:rsidR="003C3B28" w:rsidRPr="0007258F" w:rsidRDefault="003C3B28" w:rsidP="003C3B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3C3B28" w:rsidRPr="0007258F" w:rsidRDefault="003C3B28" w:rsidP="003C3B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3C3B28" w:rsidRPr="0007258F" w:rsidRDefault="003C3B28" w:rsidP="003C3B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Управление вправе принять решение об одностороннем отказе от исполнения Договора в следующих случаях: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неосуществления Рыбоводным хозяйством в течение двух лет подряд деятельности, предусмотренной настоящим Договором;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рыбоводного участка Рыбоводным хозяйством не в целях аквакультуры (рыбоводства);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использования рыбоводного участка с нарушением требований федеральных законов;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неоднократное (от двух и более раз) нарушение Рыбоводным хозяйством существенных условий Договора, законодательства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Федерации;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действующим законодательством.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Расторжение Договора осуществляется с соблюдением требований действующего законодательства.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Прочие условия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6.4.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6.5.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Заключительные положения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 подписаны уполномоченными на то представителями обеих сторон и скреплены печатями Сторон.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В случае изменения реквизитов одной из Сторон (почтового и юридического адресов, банковских реквизитов и др.), Сторона обязаны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3C3B28" w:rsidRPr="0007258F" w:rsidRDefault="003C3B28" w:rsidP="003C3B2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Приложение к настоящему Договору</w:t>
      </w:r>
    </w:p>
    <w:p w:rsidR="003C3B28" w:rsidRPr="0007258F" w:rsidRDefault="003C3B28" w:rsidP="003C3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(схема) рыбоводного участка.</w:t>
      </w:r>
    </w:p>
    <w:p w:rsidR="003C3B28" w:rsidRPr="0007258F" w:rsidRDefault="003C3B28" w:rsidP="003C3B28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>8.2. Все приложения к Договору являются его неотъемлемой частью.</w:t>
      </w:r>
    </w:p>
    <w:p w:rsidR="003C3B28" w:rsidRPr="0007258F" w:rsidRDefault="003C3B28" w:rsidP="003C3B28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Адреса и реквизиты сторон</w:t>
      </w:r>
    </w:p>
    <w:p w:rsidR="003C3B28" w:rsidRPr="0007258F" w:rsidRDefault="003C3B28" w:rsidP="003C3B28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3C3B28" w:rsidRPr="0007258F" w:rsidTr="001D7C82">
        <w:tc>
          <w:tcPr>
            <w:tcW w:w="5211" w:type="dxa"/>
          </w:tcPr>
          <w:p w:rsidR="003C3B28" w:rsidRPr="0007258F" w:rsidRDefault="003C3B28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07258F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3C3B28" w:rsidRPr="0007258F" w:rsidRDefault="003C3B28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Место нахождения: 117105, г. Москва, 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Варшавское шоссе, д. 39А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Телефон/Факс: (499) 611 35 09</w:t>
            </w:r>
          </w:p>
          <w:p w:rsidR="003C3B28" w:rsidRPr="0007258F" w:rsidRDefault="003C3B28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3C3B28" w:rsidRPr="0007258F" w:rsidRDefault="00B5110A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8" w:history="1">
              <w:r w:rsidR="003C3B28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monitoring</w:t>
              </w:r>
              <w:r w:rsidR="003C3B28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3C3B28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moktu</w:t>
              </w:r>
              <w:r w:rsidR="003C3B28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@</w:t>
              </w:r>
              <w:r w:rsidR="003C3B28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mail</w:t>
              </w:r>
              <w:r w:rsidR="003C3B28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3C3B28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ИНН 7702667310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КПП 772401001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Банковские реквизиты: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Л/сч. 05731873990 на бюджетном счете УФК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по г. Москве № 40105810700000010079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(Отдел № 22 УФК по г. Москве), 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открытом в Отделении 1 </w:t>
            </w:r>
            <w:r w:rsidRPr="0007258F">
              <w:rPr>
                <w:rFonts w:ascii="Times New Roman" w:eastAsia="Calibri" w:hAnsi="Times New Roman" w:cs="Times New Roman"/>
              </w:rPr>
              <w:br/>
              <w:t>Главного управления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Центрального Банка Российской Федерации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по Центральному федеральному округу, </w:t>
            </w:r>
            <w:r w:rsidRPr="0007258F">
              <w:rPr>
                <w:rFonts w:ascii="Times New Roman" w:eastAsia="Calibri" w:hAnsi="Times New Roman" w:cs="Times New Roman"/>
              </w:rPr>
              <w:br/>
              <w:t xml:space="preserve">г. Москва 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БИК 044525000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ОГРН 1087746311047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ОКПО 84893960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ОКФС: 12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ОКОГУ: 1325060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Руководитель</w:t>
            </w:r>
          </w:p>
          <w:p w:rsidR="003C3B28" w:rsidRPr="0007258F" w:rsidRDefault="003C3B28" w:rsidP="001D7C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____________________А.В. Воротилин</w:t>
            </w: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М.П.</w:t>
            </w:r>
          </w:p>
          <w:p w:rsidR="003C3B28" w:rsidRPr="0007258F" w:rsidRDefault="003C3B28" w:rsidP="001D7C82">
            <w:pPr>
              <w:spacing w:after="0" w:line="240" w:lineRule="auto"/>
              <w:ind w:firstLine="709"/>
              <w:jc w:val="both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4820" w:type="dxa"/>
          </w:tcPr>
          <w:p w:rsidR="003C3B28" w:rsidRPr="0007258F" w:rsidRDefault="003C3B28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07258F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3C3B28" w:rsidRPr="0007258F" w:rsidRDefault="003C3B28" w:rsidP="001D7C82">
            <w:pPr>
              <w:tabs>
                <w:tab w:val="left" w:pos="372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ab/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i/>
                <w:lang w:eastAsia="ru-RU"/>
              </w:rPr>
              <w:t>(наименование организации или фамилия, имя, отчество индивидуального предпринимателя)</w:t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Место </w:t>
            </w:r>
            <w:proofErr w:type="gramStart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нахождения:_</w:t>
            </w:r>
            <w:proofErr w:type="gramEnd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  <w:p w:rsidR="003C3B28" w:rsidRPr="0007258F" w:rsidRDefault="003C3B28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ИНН/КПП _________________________________ </w:t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ОГРН (ОГРНИП) __________________________________</w:t>
            </w: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______________</w:t>
            </w: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i/>
                <w:lang w:eastAsia="ru-RU"/>
              </w:rPr>
              <w:t>(должность лица, уполномоченного на подписание настоящего Договора</w:t>
            </w: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    _________________</w:t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подпись)   </w:t>
            </w:r>
            <w:proofErr w:type="gramEnd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(Ф.И.О.)</w:t>
            </w:r>
          </w:p>
          <w:p w:rsidR="003C3B28" w:rsidRPr="0007258F" w:rsidRDefault="003C3B28" w:rsidP="001D7C82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3B28" w:rsidRPr="0007258F" w:rsidRDefault="003C3B28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>М.П.</w:t>
            </w:r>
          </w:p>
          <w:p w:rsidR="003C3B28" w:rsidRPr="0007258F" w:rsidRDefault="003C3B28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3C3B28" w:rsidRPr="0007258F" w:rsidRDefault="003C3B28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3C3B28" w:rsidRPr="0007258F" w:rsidRDefault="003C3B28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3C3B28" w:rsidRPr="0007258F" w:rsidRDefault="003C3B28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3C3B28" w:rsidRPr="0007258F" w:rsidRDefault="003C3B28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3C3B28" w:rsidRPr="0007258F" w:rsidRDefault="003C3B28" w:rsidP="001D7C8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3C3B28" w:rsidRDefault="003C3B28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72798A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72798A" w:rsidRPr="00CB79F9" w:rsidRDefault="0072798A" w:rsidP="007279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2798A" w:rsidRPr="00CB79F9" w:rsidRDefault="00121FB5" w:rsidP="007279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</w:p>
    <w:p w:rsidR="0072798A" w:rsidRPr="00CB79F9" w:rsidRDefault="00121FB5" w:rsidP="00727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рыбоводного участка № 1 «Малое водохранилище на реке Сингер </w:t>
      </w:r>
    </w:p>
    <w:p w:rsidR="0072798A" w:rsidRPr="00CB79F9" w:rsidRDefault="00121FB5" w:rsidP="00727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у н.п. Гашкино и н.п. Мураково Гороховецкого района Владимирской области»</w:t>
      </w:r>
    </w:p>
    <w:p w:rsidR="0072798A" w:rsidRPr="00CB79F9" w:rsidRDefault="0072798A" w:rsidP="00727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461B5E" w:rsidP="0072798A">
      <w:pPr>
        <w:jc w:val="center"/>
        <w:rPr>
          <w:rFonts w:ascii="Times New Roman" w:hAnsi="Times New Roman" w:cs="Times New Roman"/>
        </w:rPr>
      </w:pPr>
      <w:r w:rsidRPr="00461B5E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618230" cy="4933950"/>
            <wp:effectExtent l="0" t="0" r="1270" b="0"/>
            <wp:docPr id="1" name="Рисунок 1" descr="C:\Users\ivashkina.e\Desktop\ТОРГИ\в режиме подачи\Владимирская обл. МАРТ\на сайт (документация, извещение)\приложения на торги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shkina.e\Desktop\ТОРГИ\в режиме подачи\Владимирская обл. МАРТ\на сайт (документация, извещение)\приложения на торги\лот 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23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98A" w:rsidRPr="00CB79F9" w:rsidRDefault="0072798A" w:rsidP="0072798A">
      <w:pPr>
        <w:rPr>
          <w:rFonts w:ascii="Times New Roman" w:hAnsi="Times New Roman" w:cs="Times New Roman"/>
        </w:rPr>
      </w:pPr>
    </w:p>
    <w:p w:rsidR="0072798A" w:rsidRPr="00CB79F9" w:rsidRDefault="0072798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41728F" w:rsidRPr="00CB79F9" w:rsidRDefault="004172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br w:type="page"/>
      </w:r>
    </w:p>
    <w:p w:rsidR="0041728F" w:rsidRPr="00CB79F9" w:rsidRDefault="0041728F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4 </w:t>
      </w:r>
    </w:p>
    <w:p w:rsidR="0041728F" w:rsidRPr="00CB79F9" w:rsidRDefault="0041728F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к документации об аукционе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Лот № 2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</w:t>
      </w:r>
      <w:r w:rsidRPr="00CB79F9">
        <w:rPr>
          <w:rFonts w:ascii="Times New Roman" w:hAnsi="Times New Roman" w:cs="Times New Roman"/>
          <w:sz w:val="24"/>
          <w:szCs w:val="24"/>
        </w:rPr>
        <w:br/>
      </w:r>
      <w:r w:rsidRPr="0028549B">
        <w:rPr>
          <w:rFonts w:ascii="Times New Roman" w:hAnsi="Times New Roman" w:cs="Times New Roman"/>
          <w:sz w:val="24"/>
          <w:szCs w:val="24"/>
        </w:rPr>
        <w:t>«</w:t>
      </w:r>
      <w:r w:rsidR="0049211B" w:rsidRPr="0028549B">
        <w:rPr>
          <w:rFonts w:ascii="Times New Roman" w:eastAsia="Calibri" w:hAnsi="Times New Roman" w:cs="Times New Roman"/>
          <w:sz w:val="24"/>
          <w:szCs w:val="24"/>
        </w:rPr>
        <w:t>Малое водохранилище на реке Куфтига у н.п. Павловское Юрьев-Польского района Владимирской области</w:t>
      </w:r>
      <w:r w:rsidRPr="0028549B">
        <w:rPr>
          <w:rFonts w:ascii="Times New Roman" w:hAnsi="Times New Roman" w:cs="Times New Roman"/>
          <w:sz w:val="24"/>
          <w:szCs w:val="24"/>
        </w:rPr>
        <w:t>»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41728F" w:rsidRPr="000F4ED3" w:rsidRDefault="0041728F" w:rsidP="0041728F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0F4ED3">
        <w:rPr>
          <w:u w:val="single"/>
        </w:rPr>
        <w:t>Сведения о рыбоводном участке:</w:t>
      </w:r>
    </w:p>
    <w:p w:rsidR="0041728F" w:rsidRPr="000F4ED3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F4ED3">
        <w:rPr>
          <w:rFonts w:ascii="Times New Roman" w:hAnsi="Times New Roman" w:cs="Times New Roman"/>
          <w:sz w:val="24"/>
          <w:szCs w:val="24"/>
        </w:rPr>
        <w:t>1. Наименование рыбоводного участка - «</w:t>
      </w:r>
      <w:r w:rsidR="0049211B" w:rsidRPr="000F4ED3">
        <w:rPr>
          <w:rFonts w:ascii="Times New Roman" w:eastAsia="Calibri" w:hAnsi="Times New Roman" w:cs="Times New Roman"/>
          <w:sz w:val="24"/>
          <w:szCs w:val="24"/>
        </w:rPr>
        <w:t xml:space="preserve">Малое водохранилище на реке Куфтига </w:t>
      </w:r>
      <w:r w:rsidR="0028549B">
        <w:rPr>
          <w:rFonts w:ascii="Times New Roman" w:eastAsia="Calibri" w:hAnsi="Times New Roman" w:cs="Times New Roman"/>
          <w:sz w:val="24"/>
          <w:szCs w:val="24"/>
        </w:rPr>
        <w:br/>
      </w:r>
      <w:r w:rsidR="0049211B" w:rsidRPr="000F4ED3">
        <w:rPr>
          <w:rFonts w:ascii="Times New Roman" w:eastAsia="Calibri" w:hAnsi="Times New Roman" w:cs="Times New Roman"/>
          <w:sz w:val="24"/>
          <w:szCs w:val="24"/>
        </w:rPr>
        <w:t xml:space="preserve"> н.п. Павловское Юрьев-Польского района Владимирской области</w:t>
      </w:r>
      <w:r w:rsidRPr="000F4ED3">
        <w:rPr>
          <w:rFonts w:ascii="Times New Roman" w:hAnsi="Times New Roman" w:cs="Times New Roman"/>
          <w:sz w:val="24"/>
          <w:szCs w:val="24"/>
        </w:rPr>
        <w:t>».</w:t>
      </w:r>
    </w:p>
    <w:p w:rsidR="0041728F" w:rsidRPr="000F4ED3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F4ED3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41728F" w:rsidRPr="000F4ED3" w:rsidRDefault="000F4ED3" w:rsidP="0041728F">
      <w:pPr>
        <w:keepNext/>
        <w:widowControl w:val="0"/>
        <w:tabs>
          <w:tab w:val="left" w:pos="3969"/>
        </w:tabs>
        <w:spacing w:after="0" w:line="240" w:lineRule="auto"/>
        <w:ind w:firstLine="510"/>
        <w:rPr>
          <w:rFonts w:ascii="Times New Roman" w:hAnsi="Times New Roman" w:cs="Times New Roman"/>
          <w:sz w:val="24"/>
          <w:szCs w:val="24"/>
        </w:rPr>
      </w:pPr>
      <w:r w:rsidRPr="000F4ED3">
        <w:rPr>
          <w:rFonts w:ascii="Times New Roman" w:eastAsia="Calibri" w:hAnsi="Times New Roman" w:cs="Times New Roman"/>
          <w:sz w:val="24"/>
          <w:szCs w:val="24"/>
        </w:rPr>
        <w:t>Малое водохранилище на реке Куфтига у н.п. Павловское Юрьев-Польского района Владимирской области</w:t>
      </w:r>
      <w:r w:rsidR="0041728F" w:rsidRPr="000F4ED3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Pr="000F4ED3">
        <w:rPr>
          <w:rFonts w:ascii="Times New Roman" w:hAnsi="Times New Roman" w:cs="Times New Roman"/>
          <w:sz w:val="24"/>
          <w:szCs w:val="24"/>
        </w:rPr>
        <w:t>19</w:t>
      </w:r>
      <w:r w:rsidR="0041728F" w:rsidRPr="000F4ED3">
        <w:rPr>
          <w:rFonts w:ascii="Times New Roman" w:hAnsi="Times New Roman" w:cs="Times New Roman"/>
          <w:sz w:val="24"/>
          <w:szCs w:val="24"/>
        </w:rPr>
        <w:t xml:space="preserve"> га.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1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215"/>
        <w:gridCol w:w="2111"/>
      </w:tblGrid>
      <w:tr w:rsidR="0041728F" w:rsidRPr="00CB79F9" w:rsidTr="00461B5E">
        <w:trPr>
          <w:trHeight w:val="322"/>
          <w:jc w:val="center"/>
        </w:trPr>
        <w:tc>
          <w:tcPr>
            <w:tcW w:w="737" w:type="dxa"/>
          </w:tcPr>
          <w:p w:rsidR="0041728F" w:rsidRPr="000F4ED3" w:rsidRDefault="0041728F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15" w:type="dxa"/>
          </w:tcPr>
          <w:p w:rsidR="0041728F" w:rsidRPr="000F4ED3" w:rsidRDefault="0041728F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41728F" w:rsidRPr="000F4ED3" w:rsidRDefault="0041728F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11" w:type="dxa"/>
          </w:tcPr>
          <w:p w:rsidR="0041728F" w:rsidRPr="000F4ED3" w:rsidRDefault="0041728F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41728F" w:rsidRPr="000F4ED3" w:rsidRDefault="0041728F" w:rsidP="00727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41728F" w:rsidRPr="00CB79F9" w:rsidTr="00461B5E">
        <w:trPr>
          <w:trHeight w:val="352"/>
          <w:jc w:val="center"/>
        </w:trPr>
        <w:tc>
          <w:tcPr>
            <w:tcW w:w="737" w:type="dxa"/>
            <w:vAlign w:val="center"/>
          </w:tcPr>
          <w:p w:rsidR="0041728F" w:rsidRPr="000F4ED3" w:rsidRDefault="0041728F" w:rsidP="004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5" w:type="dxa"/>
            <w:vAlign w:val="center"/>
          </w:tcPr>
          <w:p w:rsidR="000F4ED3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39°59,7559'</w:t>
            </w:r>
          </w:p>
        </w:tc>
        <w:tc>
          <w:tcPr>
            <w:tcW w:w="2111" w:type="dxa"/>
            <w:vAlign w:val="center"/>
          </w:tcPr>
          <w:p w:rsidR="0041728F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56°17,5150'</w:t>
            </w:r>
          </w:p>
        </w:tc>
      </w:tr>
      <w:tr w:rsidR="0041728F" w:rsidRPr="00CB79F9" w:rsidTr="00461B5E">
        <w:trPr>
          <w:trHeight w:val="203"/>
          <w:jc w:val="center"/>
        </w:trPr>
        <w:tc>
          <w:tcPr>
            <w:tcW w:w="737" w:type="dxa"/>
            <w:vAlign w:val="center"/>
          </w:tcPr>
          <w:p w:rsidR="0041728F" w:rsidRPr="000F4ED3" w:rsidRDefault="0041728F" w:rsidP="004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41728F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39°59,5628'</w:t>
            </w:r>
          </w:p>
        </w:tc>
        <w:tc>
          <w:tcPr>
            <w:tcW w:w="2111" w:type="dxa"/>
            <w:vAlign w:val="center"/>
          </w:tcPr>
          <w:p w:rsidR="0041728F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56°17,8844'</w:t>
            </w:r>
          </w:p>
        </w:tc>
      </w:tr>
      <w:tr w:rsidR="0041728F" w:rsidRPr="00CB79F9" w:rsidTr="00461B5E">
        <w:trPr>
          <w:trHeight w:val="90"/>
          <w:jc w:val="center"/>
        </w:trPr>
        <w:tc>
          <w:tcPr>
            <w:tcW w:w="737" w:type="dxa"/>
            <w:vAlign w:val="center"/>
          </w:tcPr>
          <w:p w:rsidR="0041728F" w:rsidRPr="000F4ED3" w:rsidRDefault="0041728F" w:rsidP="004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vAlign w:val="center"/>
          </w:tcPr>
          <w:p w:rsidR="0041728F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40°00,3623'</w:t>
            </w:r>
          </w:p>
        </w:tc>
        <w:tc>
          <w:tcPr>
            <w:tcW w:w="2111" w:type="dxa"/>
            <w:vAlign w:val="center"/>
          </w:tcPr>
          <w:p w:rsidR="0041728F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56°18,1836'</w:t>
            </w:r>
          </w:p>
        </w:tc>
      </w:tr>
      <w:tr w:rsidR="0041728F" w:rsidRPr="00CB79F9" w:rsidTr="00461B5E">
        <w:trPr>
          <w:trHeight w:val="220"/>
          <w:jc w:val="center"/>
        </w:trPr>
        <w:tc>
          <w:tcPr>
            <w:tcW w:w="737" w:type="dxa"/>
            <w:vAlign w:val="center"/>
          </w:tcPr>
          <w:p w:rsidR="0041728F" w:rsidRPr="000F4ED3" w:rsidRDefault="0041728F" w:rsidP="004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5" w:type="dxa"/>
            <w:vAlign w:val="center"/>
          </w:tcPr>
          <w:p w:rsidR="0041728F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40°00,0250'</w:t>
            </w:r>
          </w:p>
        </w:tc>
        <w:tc>
          <w:tcPr>
            <w:tcW w:w="2111" w:type="dxa"/>
            <w:vAlign w:val="center"/>
          </w:tcPr>
          <w:p w:rsidR="0041728F" w:rsidRPr="00461B5E" w:rsidRDefault="000F4ED3" w:rsidP="00461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56°17,9560'</w:t>
            </w:r>
          </w:p>
        </w:tc>
      </w:tr>
      <w:tr w:rsidR="0041728F" w:rsidRPr="00CB79F9" w:rsidTr="00461B5E">
        <w:trPr>
          <w:trHeight w:val="218"/>
          <w:jc w:val="center"/>
        </w:trPr>
        <w:tc>
          <w:tcPr>
            <w:tcW w:w="737" w:type="dxa"/>
            <w:vAlign w:val="center"/>
          </w:tcPr>
          <w:p w:rsidR="0041728F" w:rsidRPr="000F4ED3" w:rsidRDefault="0041728F" w:rsidP="004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5" w:type="dxa"/>
            <w:vAlign w:val="center"/>
          </w:tcPr>
          <w:p w:rsidR="0041728F" w:rsidRPr="000F4ED3" w:rsidRDefault="000F4ED3" w:rsidP="00461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39°59,9043'</w:t>
            </w:r>
          </w:p>
        </w:tc>
        <w:tc>
          <w:tcPr>
            <w:tcW w:w="2111" w:type="dxa"/>
            <w:vAlign w:val="center"/>
          </w:tcPr>
          <w:p w:rsidR="0041728F" w:rsidRPr="000F4ED3" w:rsidRDefault="000F4ED3" w:rsidP="004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4ED3">
              <w:rPr>
                <w:rFonts w:ascii="Times New Roman" w:eastAsia="Calibri" w:hAnsi="Times New Roman" w:cs="Times New Roman"/>
                <w:sz w:val="24"/>
                <w:szCs w:val="24"/>
              </w:rPr>
              <w:t>56°17,5387'</w:t>
            </w:r>
          </w:p>
        </w:tc>
      </w:tr>
    </w:tbl>
    <w:p w:rsidR="0041728F" w:rsidRPr="00CB79F9" w:rsidRDefault="0041728F" w:rsidP="0041728F">
      <w:pPr>
        <w:pStyle w:val="ConsPlusNormal"/>
        <w:keepNext/>
        <w:rPr>
          <w:rFonts w:ascii="Times New Roman" w:hAnsi="Times New Roman" w:cs="Times New Roman"/>
          <w:sz w:val="24"/>
          <w:szCs w:val="24"/>
        </w:rPr>
      </w:pPr>
    </w:p>
    <w:p w:rsidR="0041728F" w:rsidRPr="00CB79F9" w:rsidRDefault="0041728F" w:rsidP="004172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41728F" w:rsidRPr="00CB79F9" w:rsidRDefault="0041728F" w:rsidP="004172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4. Вид осуществляемой товарной аквакультуры (рыбоводства) – индустриальная  аквакультура.</w:t>
      </w:r>
    </w:p>
    <w:p w:rsidR="0041728F" w:rsidRPr="00CB79F9" w:rsidRDefault="0041728F" w:rsidP="004172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41728F" w:rsidRPr="00CB79F9" w:rsidRDefault="0041728F" w:rsidP="004172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CB79F9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111BC7" w:rsidRDefault="0041728F" w:rsidP="00111BC7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а также </w:t>
      </w:r>
      <w:r w:rsidR="00121FB5" w:rsidRPr="00CB79F9">
        <w:rPr>
          <w:rFonts w:ascii="Times New Roman" w:hAnsi="Times New Roman" w:cs="Times New Roman"/>
          <w:sz w:val="24"/>
          <w:szCs w:val="24"/>
        </w:rPr>
        <w:t xml:space="preserve">изъятию из водного объекта </w:t>
      </w:r>
      <w:r w:rsidRPr="00CB79F9">
        <w:rPr>
          <w:rFonts w:ascii="Times New Roman" w:hAnsi="Times New Roman" w:cs="Times New Roman"/>
          <w:sz w:val="24"/>
          <w:szCs w:val="24"/>
        </w:rPr>
        <w:t>в границах рыбоводного участка: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1701"/>
        <w:gridCol w:w="2012"/>
        <w:gridCol w:w="1956"/>
      </w:tblGrid>
      <w:tr w:rsidR="002A209D" w:rsidRPr="00CB79F9" w:rsidTr="001D7C82">
        <w:tc>
          <w:tcPr>
            <w:tcW w:w="2126" w:type="dxa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127" w:type="dxa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012" w:type="dxa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56" w:type="dxa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2A209D" w:rsidRPr="00CB79F9" w:rsidTr="001D7C82">
        <w:tc>
          <w:tcPr>
            <w:tcW w:w="2126" w:type="dxa"/>
          </w:tcPr>
          <w:p w:rsidR="002A209D" w:rsidRPr="00273B60" w:rsidRDefault="002A209D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 w:rsidRPr="00273B60">
              <w:rPr>
                <w:rFonts w:ascii="Times New Roman" w:hAnsi="Times New Roman" w:cs="Times New Roman"/>
                <w:sz w:val="20"/>
              </w:rPr>
              <w:t>«Малое водохранилище на реке Куфтига</w:t>
            </w:r>
          </w:p>
          <w:p w:rsidR="002A209D" w:rsidRPr="00273B60" w:rsidRDefault="002A209D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 w:rsidRPr="00273B60">
              <w:rPr>
                <w:rFonts w:ascii="Times New Roman" w:hAnsi="Times New Roman" w:cs="Times New Roman"/>
                <w:sz w:val="20"/>
              </w:rPr>
              <w:t>у н.п. Павловское Юрьев-Польского района Владимирской области»</w:t>
            </w:r>
          </w:p>
        </w:tc>
        <w:tc>
          <w:tcPr>
            <w:tcW w:w="2127" w:type="dxa"/>
            <w:vAlign w:val="center"/>
          </w:tcPr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2A209D" w:rsidRPr="00AF34CC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  <w:r w:rsidR="002A209D" w:rsidRPr="00AF34C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  <w:vAlign w:val="center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56" w:type="dxa"/>
            <w:vAlign w:val="center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232,75</w:t>
            </w:r>
          </w:p>
        </w:tc>
      </w:tr>
    </w:tbl>
    <w:p w:rsidR="0041728F" w:rsidRPr="00CB79F9" w:rsidRDefault="0041728F" w:rsidP="001D7C82">
      <w:pPr>
        <w:keepNext/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аквакультуры из водных объектов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</w:t>
      </w:r>
      <w:proofErr w:type="gramStart"/>
      <w:r w:rsidRPr="00CB79F9">
        <w:rPr>
          <w:rFonts w:ascii="Times New Roman" w:hAnsi="Times New Roman" w:cs="Times New Roman"/>
          <w:sz w:val="24"/>
          <w:szCs w:val="24"/>
        </w:rPr>
        <w:t>действующими  порядками</w:t>
      </w:r>
      <w:proofErr w:type="gramEnd"/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и методиками, утвержденными уполномоченным Правительством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lastRenderedPageBreak/>
        <w:t>федеральным органом исполнительной власти.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41728F" w:rsidRPr="00CB79F9" w:rsidRDefault="0041728F" w:rsidP="004172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41728F" w:rsidRPr="00CB79F9" w:rsidRDefault="0041728F" w:rsidP="004172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41728F" w:rsidRPr="00CB79F9" w:rsidRDefault="0041728F" w:rsidP="004172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A209D" w:rsidRDefault="002A209D" w:rsidP="002A209D">
      <w:pPr>
        <w:pStyle w:val="ConsPlusNormal"/>
        <w:keepNext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2798A" w:rsidRPr="0028549B" w:rsidRDefault="0028549B" w:rsidP="0028549B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1728F" w:rsidRPr="00CB79F9" w:rsidRDefault="0041728F" w:rsidP="004172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41728F" w:rsidRPr="00CB79F9" w:rsidRDefault="0041728F" w:rsidP="00417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2A209D">
        <w:rPr>
          <w:rFonts w:ascii="Times New Roman" w:hAnsi="Times New Roman" w:cs="Times New Roman"/>
          <w:b/>
          <w:sz w:val="24"/>
          <w:szCs w:val="24"/>
        </w:rPr>
        <w:t>№ __________</w:t>
      </w:r>
    </w:p>
    <w:p w:rsidR="0041728F" w:rsidRPr="00CB79F9" w:rsidRDefault="0041728F" w:rsidP="004172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41728F" w:rsidRPr="00CB79F9" w:rsidRDefault="0041728F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1728F" w:rsidRPr="00CB79F9" w:rsidRDefault="002A209D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="0041728F"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                             </w:t>
      </w:r>
    </w:p>
    <w:p w:rsidR="0041728F" w:rsidRPr="00CB79F9" w:rsidRDefault="0041728F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2798A" w:rsidRDefault="00121FB5" w:rsidP="0072798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72798A" w:rsidRPr="00BF085F" w:rsidRDefault="00121FB5" w:rsidP="007279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72798A" w:rsidRPr="00CB79F9" w:rsidRDefault="00121FB5" w:rsidP="007279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72798A" w:rsidRPr="00CB79F9" w:rsidRDefault="00121FB5" w:rsidP="007279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2798A" w:rsidRPr="00CB79F9" w:rsidRDefault="00121FB5" w:rsidP="0072798A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72798A" w:rsidRPr="00CB79F9" w:rsidRDefault="00121FB5" w:rsidP="007279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72798A" w:rsidRPr="00CB79F9" w:rsidRDefault="00121FB5" w:rsidP="007279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2798A" w:rsidRPr="00CB79F9" w:rsidRDefault="00121FB5" w:rsidP="0072798A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72798A" w:rsidRPr="00CB79F9" w:rsidRDefault="00121FB5" w:rsidP="007279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 w:rsidR="002A209D"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Владимирской области, для осуществления аквакультуры (рыбоводства)</w:t>
      </w:r>
      <w:r w:rsidR="002A209D"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2A209D"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72798A" w:rsidRPr="00CB79F9" w:rsidRDefault="00330459" w:rsidP="0033045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21FB5"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2798A" w:rsidRPr="00CB79F9" w:rsidRDefault="0072798A" w:rsidP="0072798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72798A" w:rsidRPr="00CB79F9" w:rsidRDefault="00121FB5" w:rsidP="0072798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предоставляет, а Рыбоводное хозяйство принимает в пользование для осуществления индустриальной аквакультуры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аквакультуры, следующий рыбоводный участок (далее именуется - рыбоводный участок):  </w:t>
      </w:r>
    </w:p>
    <w:p w:rsidR="0041728F" w:rsidRPr="00CB79F9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41728F" w:rsidRPr="00CB79F9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Pr="00CB79F9">
        <w:rPr>
          <w:rFonts w:ascii="Times New Roman" w:hAnsi="Times New Roman" w:cs="Times New Roman"/>
          <w:sz w:val="22"/>
          <w:szCs w:val="22"/>
        </w:rPr>
        <w:t xml:space="preserve">: </w:t>
      </w:r>
      <w:r w:rsidR="002A209D" w:rsidRPr="00615241">
        <w:rPr>
          <w:rFonts w:ascii="Times New Roman" w:hAnsi="Times New Roman"/>
          <w:sz w:val="24"/>
          <w:szCs w:val="24"/>
        </w:rPr>
        <w:t>Малое водохранилище на реке Куфтига у н.п. Павловское Юрьев-Польского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41728F" w:rsidRPr="00CB79F9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1.1.3. местоположение рыбоводного участка:</w:t>
      </w:r>
      <w:r w:rsidR="00121FB5" w:rsidRPr="00CB79F9">
        <w:rPr>
          <w:rFonts w:ascii="Times New Roman" w:hAnsi="Times New Roman" w:cs="Times New Roman"/>
          <w:sz w:val="24"/>
          <w:szCs w:val="24"/>
        </w:rPr>
        <w:t xml:space="preserve"> </w:t>
      </w:r>
      <w:r w:rsidR="007E7342" w:rsidRPr="00615241">
        <w:rPr>
          <w:rFonts w:ascii="Times New Roman" w:hAnsi="Times New Roman"/>
          <w:sz w:val="24"/>
          <w:szCs w:val="24"/>
        </w:rPr>
        <w:t xml:space="preserve">Малое водохранилище </w:t>
      </w:r>
      <w:r w:rsidR="002A209D" w:rsidRPr="00615241">
        <w:rPr>
          <w:rFonts w:ascii="Times New Roman" w:hAnsi="Times New Roman"/>
          <w:sz w:val="24"/>
          <w:szCs w:val="24"/>
        </w:rPr>
        <w:t>на реке Куфтига у н.п. Павловское Юрьев-Польского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41728F" w:rsidRPr="00CB79F9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2A209D">
        <w:rPr>
          <w:rFonts w:ascii="Times New Roman" w:hAnsi="Times New Roman" w:cs="Times New Roman"/>
          <w:sz w:val="24"/>
          <w:szCs w:val="24"/>
        </w:rPr>
        <w:t>19,</w:t>
      </w:r>
      <w:r w:rsidR="00121FB5" w:rsidRPr="00CB79F9">
        <w:rPr>
          <w:rFonts w:ascii="Times New Roman" w:hAnsi="Times New Roman" w:cs="Times New Roman"/>
          <w:sz w:val="24"/>
          <w:szCs w:val="24"/>
        </w:rPr>
        <w:t>0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72798A" w:rsidRDefault="0041728F" w:rsidP="0072798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2346"/>
        <w:gridCol w:w="2237"/>
      </w:tblGrid>
      <w:tr w:rsidR="002A209D" w:rsidRPr="00615241" w:rsidTr="001D7C82">
        <w:trPr>
          <w:trHeight w:val="415"/>
          <w:jc w:val="center"/>
        </w:trPr>
        <w:tc>
          <w:tcPr>
            <w:tcW w:w="781" w:type="dxa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46" w:type="dxa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237" w:type="dxa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2A209D" w:rsidRPr="00615241" w:rsidTr="001D7C82">
        <w:trPr>
          <w:trHeight w:val="160"/>
          <w:jc w:val="center"/>
        </w:trPr>
        <w:tc>
          <w:tcPr>
            <w:tcW w:w="781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46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39°59,7559'</w:t>
            </w:r>
          </w:p>
        </w:tc>
        <w:tc>
          <w:tcPr>
            <w:tcW w:w="2237" w:type="dxa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56°17,5150'</w:t>
            </w:r>
          </w:p>
        </w:tc>
      </w:tr>
      <w:tr w:rsidR="002A209D" w:rsidRPr="00615241" w:rsidTr="001D7C82">
        <w:trPr>
          <w:trHeight w:val="262"/>
          <w:jc w:val="center"/>
        </w:trPr>
        <w:tc>
          <w:tcPr>
            <w:tcW w:w="781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346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39°59,5628'</w:t>
            </w:r>
          </w:p>
        </w:tc>
        <w:tc>
          <w:tcPr>
            <w:tcW w:w="2237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56°17,8844'</w:t>
            </w:r>
          </w:p>
        </w:tc>
      </w:tr>
      <w:tr w:rsidR="002A209D" w:rsidRPr="00615241" w:rsidTr="001D7C82">
        <w:trPr>
          <w:trHeight w:val="117"/>
          <w:jc w:val="center"/>
        </w:trPr>
        <w:tc>
          <w:tcPr>
            <w:tcW w:w="781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346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40°00,3623'</w:t>
            </w:r>
          </w:p>
        </w:tc>
        <w:tc>
          <w:tcPr>
            <w:tcW w:w="2237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56°18,1836'</w:t>
            </w:r>
          </w:p>
        </w:tc>
      </w:tr>
      <w:tr w:rsidR="002A209D" w:rsidRPr="00615241" w:rsidTr="001D7C82">
        <w:trPr>
          <w:trHeight w:val="283"/>
          <w:jc w:val="center"/>
        </w:trPr>
        <w:tc>
          <w:tcPr>
            <w:tcW w:w="781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346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40°00,0250'</w:t>
            </w:r>
          </w:p>
        </w:tc>
        <w:tc>
          <w:tcPr>
            <w:tcW w:w="2237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56°17,9560'</w:t>
            </w:r>
          </w:p>
        </w:tc>
      </w:tr>
      <w:tr w:rsidR="002A209D" w:rsidRPr="00615241" w:rsidTr="001D7C82">
        <w:trPr>
          <w:trHeight w:val="198"/>
          <w:jc w:val="center"/>
        </w:trPr>
        <w:tc>
          <w:tcPr>
            <w:tcW w:w="781" w:type="dxa"/>
            <w:vAlign w:val="center"/>
          </w:tcPr>
          <w:p w:rsidR="002A209D" w:rsidRPr="00615241" w:rsidRDefault="002A209D" w:rsidP="001D7C82">
            <w:pPr>
              <w:jc w:val="center"/>
              <w:rPr>
                <w:rFonts w:ascii="Times New Roman" w:eastAsia="Times New Roman" w:hAnsi="Times New Roman"/>
              </w:rPr>
            </w:pPr>
            <w:r w:rsidRPr="0061524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346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39°59,9043'</w:t>
            </w:r>
          </w:p>
        </w:tc>
        <w:tc>
          <w:tcPr>
            <w:tcW w:w="2237" w:type="dxa"/>
            <w:vAlign w:val="center"/>
          </w:tcPr>
          <w:p w:rsidR="002A209D" w:rsidRPr="00615241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56°17,5387'</w:t>
            </w:r>
          </w:p>
        </w:tc>
      </w:tr>
    </w:tbl>
    <w:p w:rsidR="002A209D" w:rsidRPr="00CB79F9" w:rsidRDefault="002A209D" w:rsidP="0072798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A209D" w:rsidRDefault="0041728F" w:rsidP="002A209D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="002A209D"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 w:rsidR="002A209D"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="002A209D"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2A209D" w:rsidRDefault="002A209D" w:rsidP="002A209D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2A209D" w:rsidRDefault="002A209D" w:rsidP="002A209D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2A209D" w:rsidRDefault="002A209D" w:rsidP="002A209D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2A209D" w:rsidRDefault="002A209D" w:rsidP="002A209D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1701"/>
        <w:gridCol w:w="2125"/>
        <w:gridCol w:w="1843"/>
      </w:tblGrid>
      <w:tr w:rsidR="002A209D" w:rsidRPr="00CB79F9" w:rsidTr="001D7C82">
        <w:tc>
          <w:tcPr>
            <w:tcW w:w="2126" w:type="dxa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рыбоводного участка</w:t>
            </w:r>
          </w:p>
        </w:tc>
        <w:tc>
          <w:tcPr>
            <w:tcW w:w="2127" w:type="dxa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5" w:type="dxa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843" w:type="dxa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2A209D" w:rsidRPr="00CB79F9" w:rsidTr="001D7C82">
        <w:tc>
          <w:tcPr>
            <w:tcW w:w="2126" w:type="dxa"/>
          </w:tcPr>
          <w:p w:rsidR="002A209D" w:rsidRPr="00273B60" w:rsidRDefault="002A209D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 w:rsidRPr="00273B60">
              <w:rPr>
                <w:rFonts w:ascii="Times New Roman" w:hAnsi="Times New Roman" w:cs="Times New Roman"/>
                <w:sz w:val="20"/>
              </w:rPr>
              <w:t>«Малое водохранилище на реке Куфтига</w:t>
            </w:r>
          </w:p>
          <w:p w:rsidR="002A209D" w:rsidRPr="00273B60" w:rsidRDefault="002A209D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 w:rsidRPr="00273B60">
              <w:rPr>
                <w:rFonts w:ascii="Times New Roman" w:hAnsi="Times New Roman" w:cs="Times New Roman"/>
                <w:sz w:val="20"/>
              </w:rPr>
              <w:t>у н.п. Павловское Юрьев-Польского района Владимирской области»</w:t>
            </w:r>
          </w:p>
        </w:tc>
        <w:tc>
          <w:tcPr>
            <w:tcW w:w="2127" w:type="dxa"/>
            <w:vAlign w:val="center"/>
          </w:tcPr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2A209D" w:rsidRPr="00AF34CC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2A209D" w:rsidRPr="00CB79F9" w:rsidRDefault="002A209D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5" w:type="dxa"/>
            <w:vAlign w:val="center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2A209D" w:rsidRPr="00CB79F9" w:rsidRDefault="002A209D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232,75</w:t>
            </w:r>
          </w:p>
        </w:tc>
      </w:tr>
    </w:tbl>
    <w:p w:rsidR="002A209D" w:rsidRDefault="002A209D" w:rsidP="002A209D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2A209D" w:rsidRPr="00CB79F9" w:rsidRDefault="002A209D" w:rsidP="002A209D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CB79F9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</w:t>
      </w:r>
      <w:r w:rsidRPr="00CB79F9">
        <w:rPr>
          <w:rFonts w:ascii="Times New Roman" w:hAnsi="Times New Roman" w:cs="Times New Roman"/>
          <w:sz w:val="24"/>
          <w:szCs w:val="24"/>
        </w:rPr>
        <w:t>, в соответствии с Р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CB79F9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2A209D" w:rsidRPr="00CB79F9" w:rsidRDefault="002A209D" w:rsidP="002A209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1.4. Подтверждением выпуска объекто</w:t>
      </w:r>
      <w:r w:rsidR="001D7C82">
        <w:rPr>
          <w:rFonts w:ascii="Times New Roman" w:hAnsi="Times New Roman" w:cs="Times New Roman"/>
          <w:sz w:val="24"/>
          <w:szCs w:val="24"/>
        </w:rPr>
        <w:t xml:space="preserve">в аквакультуры в водный объект </w:t>
      </w:r>
      <w:r w:rsidRPr="00CB79F9">
        <w:rPr>
          <w:rFonts w:ascii="Times New Roman" w:hAnsi="Times New Roman" w:cs="Times New Roman"/>
          <w:sz w:val="24"/>
          <w:szCs w:val="24"/>
        </w:rPr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предусмотренном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 аквакультуре.</w:t>
      </w:r>
    </w:p>
    <w:p w:rsidR="002A209D" w:rsidRPr="00CB79F9" w:rsidRDefault="002A209D" w:rsidP="002A20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1.5. Мероприятия, которые относятся к рыбохозяйственной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2A209D" w:rsidRPr="00CB79F9" w:rsidRDefault="002A209D" w:rsidP="002A209D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ресурсов, предусмотренные действующим законода</w:t>
      </w:r>
      <w:r w:rsidR="001D7C82"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t>и подлежащие осуществлению Рыбоводным хозяйством:</w:t>
      </w:r>
    </w:p>
    <w:p w:rsidR="002A209D" w:rsidRPr="00CB79F9" w:rsidRDefault="002A209D" w:rsidP="002A209D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1.6.1. не допускать ухудшения среды обитания водных биологических ресурсов и объектов аквакультуры;</w:t>
      </w:r>
    </w:p>
    <w:p w:rsidR="002A209D" w:rsidRPr="00CB79F9" w:rsidRDefault="002A209D" w:rsidP="002A209D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CB79F9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2A209D" w:rsidRPr="00CB79F9" w:rsidRDefault="002A209D" w:rsidP="002A209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2A209D" w:rsidRPr="004C1BEC" w:rsidRDefault="002A209D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>2.1.3. требовать исполнения настоящего Договора.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2A209D" w:rsidRPr="004C1BEC" w:rsidRDefault="002A209D" w:rsidP="002A2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2A209D" w:rsidRPr="002D2C3B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2A209D" w:rsidRPr="002D2C3B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2A209D" w:rsidRPr="002D2C3B" w:rsidRDefault="002A209D" w:rsidP="002A209D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2A209D" w:rsidRPr="002D2C3B" w:rsidRDefault="002A209D" w:rsidP="002A209D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2A209D" w:rsidRPr="002D2C3B" w:rsidRDefault="002A209D" w:rsidP="002A209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2A209D" w:rsidRPr="002D2C3B" w:rsidRDefault="002A209D" w:rsidP="002A209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2A209D" w:rsidRPr="002D2C3B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2A209D" w:rsidRPr="002D2C3B" w:rsidRDefault="002A209D" w:rsidP="002A209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2A209D" w:rsidRPr="002D2C3B" w:rsidRDefault="002A209D" w:rsidP="002A209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2A209D" w:rsidRPr="002D2C3B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2A209D" w:rsidRPr="002D2C3B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2A209D" w:rsidRPr="004C1BEC" w:rsidRDefault="002A209D" w:rsidP="001D7C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A209D" w:rsidRPr="002D2C3B" w:rsidRDefault="002A209D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2A209D" w:rsidRPr="002D2C3B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2A209D" w:rsidRPr="004C1BEC" w:rsidRDefault="002A209D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2A209D" w:rsidRPr="007412DE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2A209D" w:rsidRPr="007412DE" w:rsidRDefault="002A209D" w:rsidP="002A20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2A209D" w:rsidRPr="007412DE" w:rsidRDefault="002A209D" w:rsidP="002A20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2A209D" w:rsidRPr="004C1BEC" w:rsidRDefault="002A209D" w:rsidP="002A20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2A209D" w:rsidRPr="00473DF5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2A209D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2A209D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2A209D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2A209D" w:rsidRPr="004C1BEC" w:rsidRDefault="002A209D" w:rsidP="001D7C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2A209D" w:rsidRPr="00A124CC" w:rsidRDefault="002A209D" w:rsidP="002A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2A209D" w:rsidRPr="00A124CC" w:rsidRDefault="002A209D" w:rsidP="002A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2A209D" w:rsidRPr="00A124CC" w:rsidRDefault="002A209D" w:rsidP="002A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2A209D" w:rsidRPr="00A124CC" w:rsidRDefault="002A209D" w:rsidP="002A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2A209D" w:rsidRPr="00A124CC" w:rsidRDefault="002A209D" w:rsidP="002A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2A209D" w:rsidRPr="00A124CC" w:rsidRDefault="002A209D" w:rsidP="002A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2A209D" w:rsidRPr="00A124C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2A209D" w:rsidRDefault="002A209D" w:rsidP="002A20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49B" w:rsidRDefault="0028549B" w:rsidP="002A209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209D" w:rsidRPr="004C1BEC" w:rsidRDefault="002A209D" w:rsidP="001D7C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2A209D" w:rsidRPr="004C1BEC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2A209D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2A209D" w:rsidRPr="007412DE" w:rsidRDefault="002A209D" w:rsidP="002A20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2A209D" w:rsidRPr="002D2C3B" w:rsidRDefault="002A209D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2A209D" w:rsidRPr="002D2C3B" w:rsidRDefault="002A209D" w:rsidP="002A209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2A209D" w:rsidRPr="002D2C3B" w:rsidRDefault="002A209D" w:rsidP="002A209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41728F" w:rsidRPr="00CB79F9" w:rsidRDefault="0041728F" w:rsidP="001D7C82">
      <w:pPr>
        <w:pStyle w:val="ConsPlusNonformat"/>
        <w:widowControl/>
        <w:tabs>
          <w:tab w:val="left" w:pos="5529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41728F" w:rsidRPr="00CB79F9" w:rsidTr="0072798A">
        <w:tc>
          <w:tcPr>
            <w:tcW w:w="5211" w:type="dxa"/>
          </w:tcPr>
          <w:p w:rsidR="0041728F" w:rsidRPr="00CB79F9" w:rsidRDefault="0041728F" w:rsidP="0072798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41728F" w:rsidRPr="00CB79F9" w:rsidRDefault="0041728F" w:rsidP="0072798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Варшавское шоссе, д. 39А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Телефон/Факс: (499) 611 35 09</w:t>
            </w:r>
          </w:p>
          <w:p w:rsidR="00791407" w:rsidRPr="00C74C44" w:rsidRDefault="00791407" w:rsidP="00791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C44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91407" w:rsidRPr="00C74C44" w:rsidRDefault="00B5110A" w:rsidP="00791407">
            <w:pPr>
              <w:pStyle w:val="aa"/>
              <w:rPr>
                <w:rFonts w:ascii="Times New Roman" w:hAnsi="Times New Roman"/>
              </w:rPr>
            </w:pPr>
            <w:hyperlink r:id="rId10" w:history="1"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ИНН 7702667310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КПП 772401001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Банковские реквизиты: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Л/сч. 05731873990 на бюджетном счете УФК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по г. Москве № 40105810700000010079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открытом в Отделении 1 </w:t>
            </w:r>
            <w:r w:rsidRPr="00AA0A34">
              <w:rPr>
                <w:rFonts w:ascii="Times New Roman" w:hAnsi="Times New Roman"/>
              </w:rPr>
              <w:br/>
              <w:t>Главного управления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AA0A34">
              <w:rPr>
                <w:rFonts w:ascii="Times New Roman" w:hAnsi="Times New Roman"/>
              </w:rPr>
              <w:br/>
              <w:t xml:space="preserve">г. Москва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БИК  044525000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ОГРН 1087746311047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ОКПО 84893960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ОКФС: 12</w:t>
            </w: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ОКОГУ: 1325060</w:t>
            </w:r>
          </w:p>
          <w:p w:rsidR="0041728F" w:rsidRPr="00CB79F9" w:rsidRDefault="0041728F" w:rsidP="0072798A">
            <w:pPr>
              <w:pStyle w:val="aa"/>
              <w:rPr>
                <w:rFonts w:ascii="Times New Roman" w:hAnsi="Times New Roman"/>
              </w:rPr>
            </w:pPr>
          </w:p>
          <w:p w:rsidR="0041728F" w:rsidRPr="00CB79F9" w:rsidRDefault="0041728F" w:rsidP="0072798A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Руководитель</w:t>
            </w:r>
          </w:p>
          <w:p w:rsidR="0041728F" w:rsidRPr="00CB79F9" w:rsidRDefault="0041728F" w:rsidP="0072798A">
            <w:pPr>
              <w:pStyle w:val="aa"/>
              <w:jc w:val="both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____________________А.В. Воротилин</w:t>
            </w:r>
          </w:p>
          <w:p w:rsidR="0041728F" w:rsidRPr="00CB79F9" w:rsidRDefault="0041728F" w:rsidP="0072798A">
            <w:pPr>
              <w:pStyle w:val="aa"/>
              <w:rPr>
                <w:rFonts w:ascii="Times New Roman" w:hAnsi="Times New Roman"/>
              </w:rPr>
            </w:pPr>
          </w:p>
          <w:p w:rsidR="0041728F" w:rsidRPr="00CB79F9" w:rsidRDefault="0041728F" w:rsidP="0072798A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М.П.</w:t>
            </w:r>
          </w:p>
          <w:p w:rsidR="0041728F" w:rsidRPr="00CB79F9" w:rsidRDefault="0041728F" w:rsidP="0072798A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41728F" w:rsidRPr="00CB79F9" w:rsidRDefault="0041728F" w:rsidP="007279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41728F" w:rsidRPr="00CB79F9" w:rsidRDefault="0041728F" w:rsidP="0072798A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ab/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41728F" w:rsidRPr="00CB79F9" w:rsidRDefault="0041728F" w:rsidP="007279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41728F" w:rsidRPr="00CB79F9" w:rsidRDefault="0041728F" w:rsidP="0072798A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CB79F9" w:rsidRDefault="0041728F" w:rsidP="0072798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М.П.</w:t>
            </w:r>
          </w:p>
          <w:p w:rsidR="0041728F" w:rsidRPr="00CB79F9" w:rsidRDefault="0041728F" w:rsidP="007279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41728F" w:rsidRPr="00CB79F9" w:rsidRDefault="0041728F" w:rsidP="007279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72798A" w:rsidRPr="00CB79F9" w:rsidRDefault="0072798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D7C82" w:rsidRDefault="001D7C82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2A209D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72798A" w:rsidRPr="00CB79F9" w:rsidRDefault="0072798A" w:rsidP="007279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2798A" w:rsidRPr="00CB79F9" w:rsidRDefault="00121FB5" w:rsidP="007279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</w:p>
    <w:p w:rsidR="002A209D" w:rsidRPr="00615241" w:rsidRDefault="00121FB5" w:rsidP="002A209D">
      <w:pPr>
        <w:pStyle w:val="ConsPlusNormal"/>
        <w:keepNext/>
        <w:ind w:firstLine="510"/>
        <w:jc w:val="center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рыбоводного участка </w:t>
      </w:r>
      <w:r w:rsidR="002A209D" w:rsidRPr="00615241">
        <w:rPr>
          <w:rFonts w:ascii="Times New Roman" w:hAnsi="Times New Roman" w:cs="Times New Roman"/>
          <w:sz w:val="24"/>
          <w:szCs w:val="24"/>
        </w:rPr>
        <w:t xml:space="preserve">№ 3 </w:t>
      </w:r>
      <w:r w:rsidR="002A209D" w:rsidRPr="00615241">
        <w:rPr>
          <w:rFonts w:ascii="Times New Roman" w:hAnsi="Times New Roman"/>
          <w:sz w:val="24"/>
          <w:szCs w:val="24"/>
        </w:rPr>
        <w:t xml:space="preserve">«Малое водохранилище на реке Куфтига </w:t>
      </w:r>
    </w:p>
    <w:p w:rsidR="002A209D" w:rsidRDefault="002A209D" w:rsidP="002A209D">
      <w:pPr>
        <w:pStyle w:val="ConsPlusNormal"/>
        <w:keepNext/>
        <w:ind w:firstLine="510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у н.п. Павловское Юрьев-Польского района Владимирской области»</w:t>
      </w:r>
    </w:p>
    <w:p w:rsidR="002A209D" w:rsidRPr="00615241" w:rsidRDefault="002A209D" w:rsidP="002A209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1D7C82" w:rsidP="002A20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7C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16619" cy="5781675"/>
            <wp:effectExtent l="0" t="0" r="8255" b="0"/>
            <wp:docPr id="3" name="Рисунок 3" descr="C:\Users\ivashkina.e\Desktop\ТОРГИ\в режиме подачи\Владимирская обл. МАРТ\на сайт (документация, извещение)\приложения на торги\2 л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vashkina.e\Desktop\ТОРГИ\в режиме подачи\Владимирская обл. МАРТ\на сайт (документация, извещение)\приложения на торги\2 лот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311" cy="5784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98A" w:rsidRPr="00CB79F9" w:rsidRDefault="0072798A" w:rsidP="0072798A">
      <w:pPr>
        <w:pStyle w:val="ConsPlusNormal"/>
        <w:keepNext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72798A" w:rsidP="0072798A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72798A" w:rsidP="007279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798A" w:rsidRPr="00CB79F9" w:rsidRDefault="0072798A" w:rsidP="007279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72798A" w:rsidP="0072798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72798A" w:rsidP="0072798A">
      <w:pPr>
        <w:rPr>
          <w:rFonts w:ascii="Times New Roman" w:hAnsi="Times New Roman" w:cs="Times New Roman"/>
        </w:rPr>
      </w:pPr>
    </w:p>
    <w:p w:rsidR="0072798A" w:rsidRPr="00CB79F9" w:rsidRDefault="00121FB5" w:rsidP="0072798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об аукционе</w:t>
      </w:r>
    </w:p>
    <w:p w:rsidR="0072798A" w:rsidRPr="00CB79F9" w:rsidRDefault="0072798A" w:rsidP="0072798A">
      <w:p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98A" w:rsidRPr="00CB79F9" w:rsidRDefault="00121FB5" w:rsidP="0072798A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Лот № 3</w:t>
      </w:r>
    </w:p>
    <w:p w:rsidR="00BD04EF" w:rsidRPr="00615241" w:rsidRDefault="00BD04EF" w:rsidP="00BD04EF">
      <w:pPr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615241">
        <w:rPr>
          <w:rFonts w:ascii="Times New Roman" w:hAnsi="Times New Roman"/>
          <w:sz w:val="24"/>
          <w:szCs w:val="24"/>
        </w:rPr>
        <w:br/>
        <w:t>«Участок  реки Судогда у н.п. Попеленки Судогодского района Владимирской области</w:t>
      </w:r>
      <w:r>
        <w:rPr>
          <w:rFonts w:ascii="Times New Roman" w:hAnsi="Times New Roman"/>
          <w:sz w:val="24"/>
          <w:szCs w:val="24"/>
        </w:rPr>
        <w:t>»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BD04EF" w:rsidRPr="00615241" w:rsidRDefault="00BD04EF" w:rsidP="00BD04EF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615241">
        <w:rPr>
          <w:u w:val="single"/>
        </w:rPr>
        <w:t>Сведения о рыбоводном участке: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1. Наименование рыбоводного участка - «Участок  реки Судогда у н.п. Попеленки Судогодского района Владимирской области».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2. Местоположение, площадь и границы рыбоводного участка: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Участок  реки Судогда у н.п. Попеленки Судогодского района Владимирской области, Лавровское сельское поселение, площадью 0,38 га.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BD04EF" w:rsidRPr="00615241" w:rsidTr="001D7C82">
        <w:trPr>
          <w:trHeight w:val="437"/>
          <w:jc w:val="center"/>
        </w:trPr>
        <w:tc>
          <w:tcPr>
            <w:tcW w:w="553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BD04EF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40°49'55,24"</w:t>
            </w:r>
          </w:p>
        </w:tc>
        <w:tc>
          <w:tcPr>
            <w:tcW w:w="2513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56°03'45,28"</w:t>
            </w:r>
          </w:p>
        </w:tc>
      </w:tr>
      <w:tr w:rsidR="00BD04EF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40°49'51,66"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56°03'45,72"</w:t>
            </w:r>
          </w:p>
        </w:tc>
      </w:tr>
      <w:tr w:rsidR="00BD04EF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40°49'49,95"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56°03'44,67"</w:t>
            </w:r>
          </w:p>
        </w:tc>
      </w:tr>
      <w:tr w:rsidR="00BD04EF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40°49'52,46"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56°03'43,05"</w:t>
            </w:r>
          </w:p>
        </w:tc>
      </w:tr>
      <w:tr w:rsidR="00BD04EF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40°49'53,61"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56°03'44,28"</w:t>
            </w:r>
          </w:p>
        </w:tc>
      </w:tr>
    </w:tbl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04EF" w:rsidRPr="00615241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BD04EF" w:rsidRPr="00615241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4. Вид осуществляемой товарной аквакультуры (рыбоводства) – индустриальная аквакультура.</w:t>
      </w:r>
    </w:p>
    <w:p w:rsidR="00BD04EF" w:rsidRPr="00615241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615241">
        <w:rPr>
          <w:rFonts w:ascii="Times New Roman" w:hAnsi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BD04EF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BD04EF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1701"/>
        <w:gridCol w:w="2125"/>
        <w:gridCol w:w="1843"/>
      </w:tblGrid>
      <w:tr w:rsidR="00BD04EF" w:rsidRPr="00CB79F9" w:rsidTr="001D7C82">
        <w:tc>
          <w:tcPr>
            <w:tcW w:w="2126" w:type="dxa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127" w:type="dxa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5" w:type="dxa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843" w:type="dxa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BD04EF" w:rsidRPr="00CB79F9" w:rsidTr="001D7C82">
        <w:tc>
          <w:tcPr>
            <w:tcW w:w="2126" w:type="dxa"/>
          </w:tcPr>
          <w:p w:rsidR="00BD04EF" w:rsidRDefault="00BD04EF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«</w:t>
            </w:r>
            <w:r w:rsidRPr="00273B60">
              <w:rPr>
                <w:rFonts w:ascii="Times New Roman" w:hAnsi="Times New Roman" w:cs="Times New Roman"/>
                <w:sz w:val="20"/>
              </w:rPr>
              <w:t xml:space="preserve">Участок  реки Судогда </w:t>
            </w:r>
          </w:p>
          <w:p w:rsidR="00BD04EF" w:rsidRPr="00273B60" w:rsidRDefault="00BD04EF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 w:rsidRPr="00273B60">
              <w:rPr>
                <w:rFonts w:ascii="Times New Roman" w:hAnsi="Times New Roman" w:cs="Times New Roman"/>
                <w:sz w:val="20"/>
              </w:rPr>
              <w:t xml:space="preserve">у н.п. Попеленки </w:t>
            </w:r>
          </w:p>
          <w:p w:rsidR="00BD04EF" w:rsidRPr="00273B60" w:rsidRDefault="00BD04EF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3B60">
              <w:rPr>
                <w:rFonts w:ascii="Times New Roman" w:hAnsi="Times New Roman"/>
                <w:sz w:val="20"/>
                <w:szCs w:val="20"/>
              </w:rPr>
              <w:t>Судогодского района Владимирской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461B5E" w:rsidRPr="00461B5E" w:rsidRDefault="00461B5E" w:rsidP="00461B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461B5E" w:rsidRPr="00461B5E" w:rsidRDefault="00461B5E" w:rsidP="00461B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461B5E" w:rsidRPr="00461B5E" w:rsidRDefault="00461B5E" w:rsidP="00461B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461B5E" w:rsidRPr="00461B5E" w:rsidRDefault="00461B5E" w:rsidP="00461B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461B5E" w:rsidRPr="00461B5E" w:rsidRDefault="00461B5E" w:rsidP="00461B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461B5E" w:rsidRPr="00461B5E" w:rsidRDefault="00461B5E" w:rsidP="00461B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BD04EF" w:rsidRPr="00AF34CC" w:rsidRDefault="00461B5E" w:rsidP="00461B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5" w:type="dxa"/>
            <w:vAlign w:val="center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4,655</w:t>
            </w:r>
          </w:p>
        </w:tc>
      </w:tr>
    </w:tbl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615241">
        <w:rPr>
          <w:rFonts w:ascii="Times New Roman" w:hAnsi="Times New Roman"/>
          <w:sz w:val="24"/>
          <w:szCs w:val="24"/>
        </w:rPr>
        <w:br/>
      </w:r>
      <w:r w:rsidRPr="00615241">
        <w:rPr>
          <w:rFonts w:ascii="Times New Roman" w:hAnsi="Times New Roman"/>
          <w:sz w:val="24"/>
          <w:szCs w:val="24"/>
        </w:rPr>
        <w:lastRenderedPageBreak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BD04EF" w:rsidRPr="00615241" w:rsidRDefault="00BD04EF" w:rsidP="00BD04E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BD04EF" w:rsidRPr="00615241" w:rsidRDefault="00BD04EF" w:rsidP="00BD04E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12. Ответственность сторон: </w:t>
      </w:r>
      <w:r>
        <w:rPr>
          <w:rFonts w:ascii="Times New Roman" w:hAnsi="Times New Roman"/>
          <w:sz w:val="24"/>
          <w:szCs w:val="24"/>
        </w:rPr>
        <w:t>в</w:t>
      </w:r>
      <w:r w:rsidRPr="00615241">
        <w:rPr>
          <w:rFonts w:ascii="Times New Roman" w:hAnsi="Times New Roman"/>
          <w:sz w:val="24"/>
          <w:szCs w:val="24"/>
        </w:rPr>
        <w:t xml:space="preserve">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BD04EF" w:rsidRPr="00615241" w:rsidRDefault="00BD04EF" w:rsidP="00BD04E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BD04EF" w:rsidRPr="00615241" w:rsidRDefault="00BD04EF" w:rsidP="00BD04EF">
      <w:pPr>
        <w:pStyle w:val="ConsPlusNormal"/>
        <w:keepNext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D04EF" w:rsidRDefault="00BD04EF" w:rsidP="00BD04EF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</w:p>
    <w:p w:rsidR="00BD04EF" w:rsidRDefault="00BD04EF" w:rsidP="00BD04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4EF" w:rsidRDefault="00BD04EF" w:rsidP="00BD04E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798A" w:rsidRDefault="0028549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D04EF" w:rsidRPr="00CB79F9" w:rsidRDefault="00BD04EF" w:rsidP="00BD04E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BD04EF" w:rsidRPr="00CB79F9" w:rsidRDefault="00BD04EF" w:rsidP="00BD04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b/>
          <w:sz w:val="24"/>
          <w:szCs w:val="24"/>
        </w:rPr>
        <w:t>№ __________</w:t>
      </w:r>
    </w:p>
    <w:p w:rsidR="00BD04EF" w:rsidRPr="00CB79F9" w:rsidRDefault="00BD04EF" w:rsidP="00BD04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BD04EF" w:rsidRPr="00CB79F9" w:rsidRDefault="00BD04EF" w:rsidP="00BD04E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D04EF" w:rsidRPr="00CB79F9" w:rsidRDefault="00BD04EF" w:rsidP="00BD04E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                             </w:t>
      </w:r>
    </w:p>
    <w:p w:rsidR="00BD04EF" w:rsidRPr="00CB79F9" w:rsidRDefault="00BD04EF" w:rsidP="00BD04E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D04EF" w:rsidRDefault="00BD04EF" w:rsidP="00BD04E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BD04EF" w:rsidRPr="00BF085F" w:rsidRDefault="00BD04EF" w:rsidP="00BD04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BD04EF" w:rsidRPr="00CB79F9" w:rsidRDefault="00BD04EF" w:rsidP="00BD04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BD04EF" w:rsidRPr="00CB79F9" w:rsidRDefault="00BD04EF" w:rsidP="00BD04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D04EF" w:rsidRPr="00CB79F9" w:rsidRDefault="00BD04EF" w:rsidP="00BD04E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BD04EF" w:rsidRPr="00CB79F9" w:rsidRDefault="00BD04EF" w:rsidP="00BD04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BD04EF" w:rsidRPr="00CB79F9" w:rsidRDefault="00BD04EF" w:rsidP="00BD04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D04EF" w:rsidRPr="00CB79F9" w:rsidRDefault="00BD04EF" w:rsidP="00BD04E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BD04EF" w:rsidRPr="00CB79F9" w:rsidRDefault="00BD04EF" w:rsidP="00BD04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Владимирской области, для осуществления аквакультуры (рыбоводства)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BD04EF" w:rsidRPr="00CB79F9" w:rsidRDefault="00BD04EF" w:rsidP="00BD04E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BD04EF" w:rsidRPr="00CB79F9" w:rsidRDefault="00BD04EF" w:rsidP="00BD04E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BD04EF" w:rsidRPr="00CB79F9" w:rsidRDefault="00BD04EF" w:rsidP="00BD04E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предоставляет, а Рыбоводное хозяйство принимает в пользование для осуществления индустриальной аквакультуры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аквакультуры, следующий рыбоводный участок (далее именуется - рыбоводный участок):  </w:t>
      </w:r>
    </w:p>
    <w:p w:rsidR="00BD04EF" w:rsidRPr="00CB79F9" w:rsidRDefault="00BD04EF" w:rsidP="00BD04E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BD04EF" w:rsidRPr="00CB79F9" w:rsidRDefault="00BD04EF" w:rsidP="00BD04E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Pr="00CB79F9">
        <w:rPr>
          <w:rFonts w:ascii="Times New Roman" w:hAnsi="Times New Roman" w:cs="Times New Roman"/>
          <w:sz w:val="22"/>
          <w:szCs w:val="22"/>
        </w:rPr>
        <w:t xml:space="preserve">: </w:t>
      </w:r>
      <w:r w:rsidRPr="00615241">
        <w:rPr>
          <w:rFonts w:ascii="Times New Roman" w:hAnsi="Times New Roman"/>
          <w:sz w:val="24"/>
          <w:szCs w:val="24"/>
        </w:rPr>
        <w:t>Участок реки Судогда у н.п. Попеленки Судогодского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BD04EF" w:rsidRPr="00CB79F9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Pr="00615241">
        <w:rPr>
          <w:rFonts w:ascii="Times New Roman" w:hAnsi="Times New Roman"/>
          <w:sz w:val="24"/>
          <w:szCs w:val="24"/>
        </w:rPr>
        <w:t>рек</w:t>
      </w:r>
      <w:r>
        <w:rPr>
          <w:rFonts w:ascii="Times New Roman" w:hAnsi="Times New Roman"/>
          <w:sz w:val="24"/>
          <w:szCs w:val="24"/>
        </w:rPr>
        <w:t>а</w:t>
      </w:r>
      <w:r w:rsidRPr="00615241">
        <w:rPr>
          <w:rFonts w:ascii="Times New Roman" w:hAnsi="Times New Roman"/>
          <w:sz w:val="24"/>
          <w:szCs w:val="24"/>
        </w:rPr>
        <w:t xml:space="preserve"> Судогда у н.п. Попеленки Судогодского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BD04EF" w:rsidRPr="00CB79F9" w:rsidRDefault="00BD04EF" w:rsidP="00BD04E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0,38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BD04EF" w:rsidRDefault="00BD04EF" w:rsidP="00BD04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BD04EF" w:rsidRPr="00791407" w:rsidRDefault="00BD04EF" w:rsidP="00BD04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BD04EF" w:rsidRPr="00615241" w:rsidTr="001D7C82">
        <w:trPr>
          <w:trHeight w:val="437"/>
          <w:jc w:val="center"/>
        </w:trPr>
        <w:tc>
          <w:tcPr>
            <w:tcW w:w="553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BD04EF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40°49'55,24"</w:t>
            </w:r>
          </w:p>
        </w:tc>
        <w:tc>
          <w:tcPr>
            <w:tcW w:w="2513" w:type="dxa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56°03'45,28"</w:t>
            </w:r>
          </w:p>
        </w:tc>
      </w:tr>
      <w:tr w:rsidR="00BD04EF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40°49'51,66"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56°03'45,72"</w:t>
            </w:r>
          </w:p>
        </w:tc>
      </w:tr>
      <w:tr w:rsidR="00BD04EF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40°49'49,95"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56°03'44,67"</w:t>
            </w:r>
          </w:p>
        </w:tc>
      </w:tr>
      <w:tr w:rsidR="00BD04EF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40°49'52,46"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56°03'43,05"</w:t>
            </w:r>
          </w:p>
        </w:tc>
      </w:tr>
      <w:tr w:rsidR="00BD04EF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40°49'53,61"</w:t>
            </w:r>
          </w:p>
        </w:tc>
        <w:tc>
          <w:tcPr>
            <w:tcW w:w="2513" w:type="dxa"/>
            <w:vAlign w:val="center"/>
          </w:tcPr>
          <w:p w:rsidR="00BD04EF" w:rsidRPr="00615241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56°03'44,28"</w:t>
            </w:r>
          </w:p>
        </w:tc>
      </w:tr>
    </w:tbl>
    <w:p w:rsidR="00BD04EF" w:rsidRPr="00CB79F9" w:rsidRDefault="00BD04EF" w:rsidP="00BD04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D04EF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BD04EF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BD04EF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BD04EF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BD04EF" w:rsidRDefault="00BD04EF" w:rsidP="00BD04EF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1701"/>
        <w:gridCol w:w="2125"/>
        <w:gridCol w:w="1843"/>
      </w:tblGrid>
      <w:tr w:rsidR="00BD04EF" w:rsidRPr="00CB79F9" w:rsidTr="001D7C82">
        <w:tc>
          <w:tcPr>
            <w:tcW w:w="2126" w:type="dxa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рыбоводного участка</w:t>
            </w:r>
          </w:p>
        </w:tc>
        <w:tc>
          <w:tcPr>
            <w:tcW w:w="2127" w:type="dxa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5" w:type="dxa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843" w:type="dxa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BD04EF" w:rsidRPr="00CB79F9" w:rsidTr="001D7C82">
        <w:tc>
          <w:tcPr>
            <w:tcW w:w="2126" w:type="dxa"/>
          </w:tcPr>
          <w:p w:rsidR="00BD04EF" w:rsidRDefault="00BD04EF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«</w:t>
            </w:r>
            <w:r w:rsidRPr="00273B60">
              <w:rPr>
                <w:rFonts w:ascii="Times New Roman" w:hAnsi="Times New Roman" w:cs="Times New Roman"/>
                <w:sz w:val="20"/>
              </w:rPr>
              <w:t xml:space="preserve">Участок  реки Судогда </w:t>
            </w:r>
          </w:p>
          <w:p w:rsidR="00BD04EF" w:rsidRPr="00273B60" w:rsidRDefault="00BD04EF" w:rsidP="001D7C82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0"/>
              </w:rPr>
            </w:pPr>
            <w:r w:rsidRPr="00273B60">
              <w:rPr>
                <w:rFonts w:ascii="Times New Roman" w:hAnsi="Times New Roman" w:cs="Times New Roman"/>
                <w:sz w:val="20"/>
              </w:rPr>
              <w:t xml:space="preserve">у н.п. Попеленки </w:t>
            </w:r>
          </w:p>
          <w:p w:rsidR="00BD04EF" w:rsidRPr="00273B60" w:rsidRDefault="00BD04EF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3B60">
              <w:rPr>
                <w:rFonts w:ascii="Times New Roman" w:hAnsi="Times New Roman"/>
                <w:sz w:val="20"/>
                <w:szCs w:val="20"/>
              </w:rPr>
              <w:t>Судогодского района Владимирской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1D7C82" w:rsidRPr="00461B5E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BD04EF" w:rsidRPr="00AF34CC" w:rsidRDefault="001D7C8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BD04EF" w:rsidRPr="00CB79F9" w:rsidRDefault="00BD04EF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5" w:type="dxa"/>
            <w:vAlign w:val="center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BD04EF" w:rsidRPr="00CB79F9" w:rsidRDefault="00BD04EF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4,655</w:t>
            </w:r>
          </w:p>
        </w:tc>
      </w:tr>
    </w:tbl>
    <w:p w:rsidR="00BD04EF" w:rsidRPr="00CB79F9" w:rsidRDefault="00BD04EF" w:rsidP="00BD04E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CB79F9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</w:t>
      </w:r>
      <w:r w:rsidRPr="00CB79F9">
        <w:rPr>
          <w:rFonts w:ascii="Times New Roman" w:hAnsi="Times New Roman" w:cs="Times New Roman"/>
          <w:sz w:val="24"/>
          <w:szCs w:val="24"/>
        </w:rPr>
        <w:t>, в соответствии с Р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CB79F9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BD04EF" w:rsidRPr="00CB79F9" w:rsidRDefault="00BD04EF" w:rsidP="00BD04E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CB79F9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предусмотренном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 аквакультуре.</w:t>
      </w:r>
    </w:p>
    <w:p w:rsidR="00BD04EF" w:rsidRPr="00CB79F9" w:rsidRDefault="00BD04EF" w:rsidP="00BD04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1.5. Мероприятия, которые относятся к рыбохозяйственной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BD04EF" w:rsidRPr="00CB79F9" w:rsidRDefault="00BD04EF" w:rsidP="00BD04E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br/>
        <w:t>и подлежащие осуществлению Рыбоводным хозяйством:</w:t>
      </w:r>
    </w:p>
    <w:p w:rsidR="00BD04EF" w:rsidRPr="00CB79F9" w:rsidRDefault="00BD04EF" w:rsidP="00BD04E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1.6.1. не допускать ухудшения среды обитания водных биологических ресурсов и объектов аквакультуры;</w:t>
      </w:r>
    </w:p>
    <w:p w:rsidR="00BD04EF" w:rsidRPr="00CB79F9" w:rsidRDefault="00BD04EF" w:rsidP="00BD04E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CB79F9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BD04EF" w:rsidRPr="00CB79F9" w:rsidRDefault="00BD04EF" w:rsidP="00BD04E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BD04EF" w:rsidRPr="004C1BEC" w:rsidRDefault="00BD04EF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>2.2. Управление обязано: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BD04EF" w:rsidRPr="004C1BEC" w:rsidRDefault="00BD04EF" w:rsidP="00BD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BD04EF" w:rsidRPr="002D2C3B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BD04EF" w:rsidRPr="002D2C3B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BD04EF" w:rsidRPr="002D2C3B" w:rsidRDefault="00BD04EF" w:rsidP="00BD04EF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BD04EF" w:rsidRPr="002D2C3B" w:rsidRDefault="00BD04EF" w:rsidP="00BD04EF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BD04EF" w:rsidRPr="002D2C3B" w:rsidRDefault="00BD04EF" w:rsidP="00BD04E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BD04EF" w:rsidRPr="002D2C3B" w:rsidRDefault="00BD04EF" w:rsidP="00BD04E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BD04EF" w:rsidRPr="002D2C3B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BD04EF" w:rsidRPr="002D2C3B" w:rsidRDefault="00BD04EF" w:rsidP="00BD04EF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BD04EF" w:rsidRPr="002D2C3B" w:rsidRDefault="00BD04EF" w:rsidP="00BD04E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BD04EF" w:rsidRPr="002D2C3B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BD04EF" w:rsidRPr="002D2C3B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BD04EF" w:rsidRPr="004C1BEC" w:rsidRDefault="00BD04EF" w:rsidP="001D7C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BD04EF" w:rsidRPr="002D2C3B" w:rsidRDefault="00BD04EF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BD04EF" w:rsidRPr="002D2C3B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BD04EF" w:rsidRPr="004C1BEC" w:rsidRDefault="00BD04EF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BD04EF" w:rsidRPr="007412DE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BD04EF" w:rsidRPr="007412DE" w:rsidRDefault="00BD04EF" w:rsidP="00BD04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BD04EF" w:rsidRPr="007412DE" w:rsidRDefault="00BD04EF" w:rsidP="00BD04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BD04EF" w:rsidRPr="004C1BEC" w:rsidRDefault="00BD04EF" w:rsidP="00BD04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BD04EF" w:rsidRPr="00473DF5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BD04EF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BD04EF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BD04EF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BD04EF" w:rsidRPr="004C1BEC" w:rsidRDefault="00BD04EF" w:rsidP="001D7C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BD04EF" w:rsidRPr="00A124CC" w:rsidRDefault="00BD04EF" w:rsidP="00BD0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BD04EF" w:rsidRPr="00A124CC" w:rsidRDefault="00BD04EF" w:rsidP="00BD0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BD04EF" w:rsidRPr="00A124CC" w:rsidRDefault="00BD04EF" w:rsidP="00BD0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BD04EF" w:rsidRPr="00A124CC" w:rsidRDefault="00BD04EF" w:rsidP="00BD0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BD04EF" w:rsidRPr="00A124CC" w:rsidRDefault="00BD04EF" w:rsidP="00BD0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BD04EF" w:rsidRPr="00A124CC" w:rsidRDefault="00BD04EF" w:rsidP="00BD0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BD04EF" w:rsidRPr="00A124C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BD04EF" w:rsidRDefault="00BD04EF" w:rsidP="00BD0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C82" w:rsidRDefault="001D7C82" w:rsidP="00BD0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C82" w:rsidRDefault="001D7C82" w:rsidP="00BD0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4EF" w:rsidRPr="004C1BEC" w:rsidRDefault="00BD04EF" w:rsidP="001D7C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BD04EF" w:rsidRPr="004C1BEC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BD04EF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BD04EF" w:rsidRPr="007412DE" w:rsidRDefault="00BD04EF" w:rsidP="00BD04E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BD04EF" w:rsidRPr="002D2C3B" w:rsidRDefault="00BD04EF" w:rsidP="001D7C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BD04EF" w:rsidRPr="002D2C3B" w:rsidRDefault="00BD04EF" w:rsidP="00BD04E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BD04EF" w:rsidRPr="002D2C3B" w:rsidRDefault="00BD04EF" w:rsidP="00BD04E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BD04EF" w:rsidRPr="00CB79F9" w:rsidRDefault="00BD04EF" w:rsidP="001D7C82">
      <w:pPr>
        <w:pStyle w:val="ConsPlusNonformat"/>
        <w:widowControl/>
        <w:tabs>
          <w:tab w:val="left" w:pos="5529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634582" w:rsidRPr="0007258F" w:rsidTr="00730755">
        <w:tc>
          <w:tcPr>
            <w:tcW w:w="5211" w:type="dxa"/>
          </w:tcPr>
          <w:p w:rsidR="00634582" w:rsidRPr="0007258F" w:rsidRDefault="00634582" w:rsidP="0073075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07258F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634582" w:rsidRPr="0007258F" w:rsidRDefault="00634582" w:rsidP="0073075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Место нахождения: 117105, г. Москва, 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Варшавское шоссе, д. 39А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Телефон/Факс: (499) 611 35 09</w:t>
            </w:r>
          </w:p>
          <w:p w:rsidR="00634582" w:rsidRPr="0007258F" w:rsidRDefault="00634582" w:rsidP="007307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634582" w:rsidRPr="0007258F" w:rsidRDefault="00B5110A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12" w:history="1">
              <w:r w:rsidR="00634582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monitoring</w:t>
              </w:r>
              <w:r w:rsidR="00634582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634582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moktu</w:t>
              </w:r>
              <w:r w:rsidR="00634582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@</w:t>
              </w:r>
              <w:r w:rsidR="00634582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mail</w:t>
              </w:r>
              <w:r w:rsidR="00634582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34582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ИНН 7702667310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КПП 772401001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Банковские реквизиты: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Л/сч. 05731873990 на бюджетном счете УФК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по г. Москве № 40105810700000010079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(Отдел № 22 УФК по г. Москве), 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открытом в Отделении 1 </w:t>
            </w:r>
            <w:r w:rsidRPr="0007258F">
              <w:rPr>
                <w:rFonts w:ascii="Times New Roman" w:eastAsia="Calibri" w:hAnsi="Times New Roman" w:cs="Times New Roman"/>
              </w:rPr>
              <w:br/>
              <w:t>Главного управления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Центрального Банка Российской Федерации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по Центральному федеральному округу, </w:t>
            </w:r>
            <w:r w:rsidRPr="0007258F">
              <w:rPr>
                <w:rFonts w:ascii="Times New Roman" w:eastAsia="Calibri" w:hAnsi="Times New Roman" w:cs="Times New Roman"/>
              </w:rPr>
              <w:br/>
              <w:t xml:space="preserve">г. Москва 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БИК 044525000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ОГРН 1087746311047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ОКПО 84893960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ОКФС: 12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ОКОГУ: 1325060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Руководитель</w:t>
            </w:r>
          </w:p>
          <w:p w:rsidR="00634582" w:rsidRPr="0007258F" w:rsidRDefault="00634582" w:rsidP="007307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____________________А.В. Воротилин</w:t>
            </w: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М.П.</w:t>
            </w:r>
          </w:p>
          <w:p w:rsidR="00634582" w:rsidRPr="0007258F" w:rsidRDefault="00634582" w:rsidP="00730755">
            <w:pPr>
              <w:spacing w:after="0" w:line="240" w:lineRule="auto"/>
              <w:ind w:firstLine="709"/>
              <w:jc w:val="both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4820" w:type="dxa"/>
          </w:tcPr>
          <w:p w:rsidR="00634582" w:rsidRPr="0007258F" w:rsidRDefault="00634582" w:rsidP="007307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07258F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634582" w:rsidRPr="0007258F" w:rsidRDefault="00634582" w:rsidP="00730755">
            <w:pPr>
              <w:tabs>
                <w:tab w:val="left" w:pos="372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ab/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i/>
                <w:lang w:eastAsia="ru-RU"/>
              </w:rPr>
              <w:t>(наименование организации или фамилия, имя, отчество индивидуального предпринимателя)</w:t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Место </w:t>
            </w:r>
            <w:proofErr w:type="gramStart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нахождения:_</w:t>
            </w:r>
            <w:proofErr w:type="gramEnd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  <w:p w:rsidR="00634582" w:rsidRPr="0007258F" w:rsidRDefault="00634582" w:rsidP="007307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ИНН/КПП _________________________________ </w:t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ОГРН (ОГРНИП) __________________________________</w:t>
            </w: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______________</w:t>
            </w: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i/>
                <w:lang w:eastAsia="ru-RU"/>
              </w:rPr>
              <w:t>(должность лица, уполномоченного на подписание настоящего Договора</w:t>
            </w: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    _________________</w:t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подпись)   </w:t>
            </w:r>
            <w:proofErr w:type="gramEnd"/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(Ф.И.О.)</w:t>
            </w:r>
          </w:p>
          <w:p w:rsidR="00634582" w:rsidRPr="0007258F" w:rsidRDefault="00634582" w:rsidP="00730755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4582" w:rsidRPr="0007258F" w:rsidRDefault="00634582" w:rsidP="0073075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>М.П.</w:t>
            </w:r>
          </w:p>
          <w:p w:rsidR="00634582" w:rsidRPr="0007258F" w:rsidRDefault="00634582" w:rsidP="007307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634582" w:rsidRPr="0007258F" w:rsidRDefault="00634582" w:rsidP="007307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634582" w:rsidRPr="0007258F" w:rsidRDefault="00634582" w:rsidP="007307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634582" w:rsidRPr="0007258F" w:rsidRDefault="00634582" w:rsidP="007307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634582" w:rsidRPr="0007258F" w:rsidRDefault="00634582" w:rsidP="007307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634582" w:rsidRPr="0007258F" w:rsidRDefault="00634582" w:rsidP="007307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1D7C82" w:rsidRDefault="001D7C82" w:rsidP="00BD04EF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BD04EF" w:rsidRPr="00CB79F9" w:rsidRDefault="00BD04EF" w:rsidP="00BD04EF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BD04EF" w:rsidRPr="00CB79F9" w:rsidRDefault="00BD04EF" w:rsidP="00BD04EF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BD04EF" w:rsidRPr="00CB79F9" w:rsidRDefault="00BD04EF" w:rsidP="00BD04E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BD04EF" w:rsidRPr="00CB79F9" w:rsidRDefault="00BD04EF" w:rsidP="00BD04E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</w:p>
    <w:p w:rsidR="007A4EF9" w:rsidRPr="00615241" w:rsidRDefault="007A4EF9" w:rsidP="007A4EF9">
      <w:pPr>
        <w:pStyle w:val="ConsPlusNormal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615241">
        <w:rPr>
          <w:rFonts w:ascii="Times New Roman" w:hAnsi="Times New Roman" w:cs="Times New Roman"/>
          <w:sz w:val="24"/>
          <w:szCs w:val="24"/>
        </w:rPr>
        <w:t xml:space="preserve">рыбоводного участка № 5 </w:t>
      </w:r>
    </w:p>
    <w:p w:rsidR="007A4EF9" w:rsidRPr="00615241" w:rsidRDefault="007A4EF9" w:rsidP="007A4EF9">
      <w:pPr>
        <w:pStyle w:val="ConsPlusNormal"/>
        <w:keepNext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 w:cs="Times New Roman"/>
          <w:sz w:val="24"/>
          <w:szCs w:val="24"/>
        </w:rPr>
        <w:t>«Участок  реки Судогда у н.п</w:t>
      </w:r>
      <w:r w:rsidRPr="00615241">
        <w:rPr>
          <w:rFonts w:ascii="Times New Roman" w:hAnsi="Times New Roman"/>
          <w:sz w:val="24"/>
          <w:szCs w:val="24"/>
        </w:rPr>
        <w:t xml:space="preserve">. Попеленки </w:t>
      </w:r>
    </w:p>
    <w:p w:rsidR="007A4EF9" w:rsidRPr="00615241" w:rsidRDefault="007A4EF9" w:rsidP="007A4EF9">
      <w:pPr>
        <w:pStyle w:val="ConsPlusNormal"/>
        <w:keepNext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Судогодского района Владимирской области»</w:t>
      </w:r>
    </w:p>
    <w:p w:rsidR="00BD04EF" w:rsidRPr="00615241" w:rsidRDefault="00BD04EF" w:rsidP="00BD04EF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BD04EF" w:rsidRPr="00CB79F9" w:rsidRDefault="00634582" w:rsidP="00BD04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5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0" cy="4343400"/>
            <wp:effectExtent l="0" t="0" r="0" b="0"/>
            <wp:docPr id="4" name="Рисунок 4" descr="C:\Users\ivashkina.e\Desktop\ТОРГИ\в режиме подачи\Владимирская обл. МАРТ\на сайт (документация, извещение)\приложения на торги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vashkina.e\Desktop\ТОРГИ\в режиме подачи\Владимирская обл. МАРТ\на сайт (документация, извещение)\приложения на торги\лот 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4EF" w:rsidRPr="00CB79F9" w:rsidRDefault="00BD04EF" w:rsidP="00BD04EF">
      <w:pPr>
        <w:pStyle w:val="ConsPlusNormal"/>
        <w:keepNext/>
        <w:rPr>
          <w:rFonts w:ascii="Times New Roman" w:hAnsi="Times New Roman" w:cs="Times New Roman"/>
          <w:sz w:val="24"/>
          <w:szCs w:val="24"/>
        </w:rPr>
      </w:pPr>
    </w:p>
    <w:p w:rsidR="00BD04EF" w:rsidRPr="00CB79F9" w:rsidRDefault="00BD04EF" w:rsidP="00BD04EF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BD04EF" w:rsidRPr="00CB79F9" w:rsidRDefault="00BD04EF" w:rsidP="00BD0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4EF" w:rsidRPr="00CB79F9" w:rsidRDefault="00BD04EF" w:rsidP="00BD04E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4EF" w:rsidRPr="00CB79F9" w:rsidRDefault="00BD04EF" w:rsidP="00BD04E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BD04EF" w:rsidRPr="00CB79F9" w:rsidRDefault="00BD04EF" w:rsidP="00BD04EF">
      <w:pPr>
        <w:rPr>
          <w:rFonts w:ascii="Times New Roman" w:hAnsi="Times New Roman" w:cs="Times New Roman"/>
        </w:rPr>
      </w:pPr>
    </w:p>
    <w:p w:rsidR="00BD04EF" w:rsidRDefault="00BD04EF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8549B" w:rsidRDefault="0028549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8549B" w:rsidRDefault="0028549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8549B" w:rsidRDefault="0028549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8549B" w:rsidRPr="0028549B" w:rsidRDefault="0028549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34582" w:rsidRDefault="0063458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об аукционе</w:t>
      </w:r>
    </w:p>
    <w:p w:rsidR="0072798A" w:rsidRPr="00CB79F9" w:rsidRDefault="0072798A" w:rsidP="00727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98A" w:rsidRPr="00CB79F9" w:rsidRDefault="00121FB5" w:rsidP="0072798A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Лот № 4</w:t>
      </w:r>
    </w:p>
    <w:p w:rsidR="0028549B" w:rsidRDefault="007A4EF9" w:rsidP="0028549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615241">
        <w:rPr>
          <w:rFonts w:ascii="Times New Roman" w:hAnsi="Times New Roman"/>
          <w:sz w:val="24"/>
          <w:szCs w:val="24"/>
        </w:rPr>
        <w:br/>
        <w:t>«Малое водохранилище на реке Сойма у н.п. Михалево Судогодск</w:t>
      </w:r>
      <w:r w:rsidR="0028549B">
        <w:rPr>
          <w:rFonts w:ascii="Times New Roman" w:hAnsi="Times New Roman"/>
          <w:sz w:val="24"/>
          <w:szCs w:val="24"/>
        </w:rPr>
        <w:t xml:space="preserve">ого района </w:t>
      </w:r>
    </w:p>
    <w:p w:rsidR="007A4EF9" w:rsidRPr="00615241" w:rsidRDefault="0028549B" w:rsidP="0028549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Владимирской области</w:t>
      </w:r>
      <w:r w:rsidR="007A4EF9" w:rsidRPr="00615241">
        <w:rPr>
          <w:rFonts w:ascii="Times New Roman" w:hAnsi="Times New Roman"/>
          <w:sz w:val="24"/>
          <w:szCs w:val="24"/>
        </w:rPr>
        <w:t>»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7A4EF9" w:rsidRPr="00615241" w:rsidRDefault="007A4EF9" w:rsidP="007A4EF9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615241">
        <w:rPr>
          <w:u w:val="single"/>
        </w:rPr>
        <w:t>Сведения о рыбоводном участке: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1. Наименование рыбоводного участка - «Малое водохранилище на реке Сойма у н.п. Михалево Судогодского района Владимирской области».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2. Местоположение, площадь и границы рыбоводного участка: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Малое водохранилище на реке Сойма у н.п. Михалево Судогодского района Судогодского района Владимирской области, Головинское сельское поселение,</w:t>
      </w:r>
      <w:r w:rsidRPr="00615241">
        <w:t xml:space="preserve"> </w:t>
      </w:r>
      <w:r w:rsidRPr="00615241">
        <w:rPr>
          <w:rFonts w:ascii="Times New Roman" w:hAnsi="Times New Roman"/>
          <w:sz w:val="24"/>
          <w:szCs w:val="24"/>
        </w:rPr>
        <w:t xml:space="preserve"> площадью 31,2 га.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A4EF9" w:rsidRPr="00615241" w:rsidTr="001D7C82">
        <w:trPr>
          <w:trHeight w:val="437"/>
          <w:jc w:val="center"/>
        </w:trPr>
        <w:tc>
          <w:tcPr>
            <w:tcW w:w="553" w:type="dxa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7A4EF9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40°26'29,57"</w:t>
            </w:r>
          </w:p>
        </w:tc>
        <w:tc>
          <w:tcPr>
            <w:tcW w:w="2513" w:type="dxa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55°58'27,82"</w:t>
            </w:r>
          </w:p>
        </w:tc>
      </w:tr>
      <w:tr w:rsidR="007A4EF9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40°27'14,84"</w:t>
            </w:r>
          </w:p>
        </w:tc>
        <w:tc>
          <w:tcPr>
            <w:tcW w:w="251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55°58'31,63"</w:t>
            </w:r>
          </w:p>
        </w:tc>
      </w:tr>
      <w:tr w:rsidR="007A4EF9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40°27'21,25"</w:t>
            </w:r>
          </w:p>
        </w:tc>
        <w:tc>
          <w:tcPr>
            <w:tcW w:w="251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55°58'09,45"</w:t>
            </w:r>
          </w:p>
        </w:tc>
      </w:tr>
      <w:tr w:rsidR="007A4EF9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40°27'05,26"</w:t>
            </w:r>
          </w:p>
        </w:tc>
        <w:tc>
          <w:tcPr>
            <w:tcW w:w="251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55°58'10,41"</w:t>
            </w:r>
          </w:p>
        </w:tc>
      </w:tr>
      <w:tr w:rsidR="007A4EF9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40°26'55,84"</w:t>
            </w:r>
          </w:p>
        </w:tc>
        <w:tc>
          <w:tcPr>
            <w:tcW w:w="2513" w:type="dxa"/>
            <w:vAlign w:val="center"/>
          </w:tcPr>
          <w:p w:rsidR="007A4EF9" w:rsidRPr="00615241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55°58'24,57"</w:t>
            </w:r>
          </w:p>
        </w:tc>
      </w:tr>
    </w:tbl>
    <w:p w:rsidR="007A4EF9" w:rsidRPr="00615241" w:rsidRDefault="007A4EF9" w:rsidP="007A4EF9">
      <w:pPr>
        <w:pStyle w:val="ConsPlusNormal"/>
        <w:keepNext/>
        <w:rPr>
          <w:rFonts w:ascii="Times New Roman" w:hAnsi="Times New Roman" w:cs="Times New Roman"/>
          <w:sz w:val="24"/>
          <w:szCs w:val="24"/>
        </w:rPr>
      </w:pPr>
    </w:p>
    <w:p w:rsidR="007A4EF9" w:rsidRPr="00615241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7A4EF9" w:rsidRPr="00615241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4. Вид осуществляемой товарной аквакультуры (рыбоводства) – индустриальная аквакультура.</w:t>
      </w:r>
    </w:p>
    <w:p w:rsidR="007A4EF9" w:rsidRPr="00615241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615241">
        <w:rPr>
          <w:rFonts w:ascii="Times New Roman" w:hAnsi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7A4EF9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1701"/>
        <w:gridCol w:w="2125"/>
        <w:gridCol w:w="1843"/>
      </w:tblGrid>
      <w:tr w:rsidR="007A4EF9" w:rsidRPr="00CB79F9" w:rsidTr="001D7C82">
        <w:tc>
          <w:tcPr>
            <w:tcW w:w="2126" w:type="dxa"/>
          </w:tcPr>
          <w:p w:rsidR="007A4EF9" w:rsidRPr="00CB79F9" w:rsidRDefault="007A4EF9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127" w:type="dxa"/>
          </w:tcPr>
          <w:p w:rsidR="007A4EF9" w:rsidRPr="00CB79F9" w:rsidRDefault="007A4EF9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7A4EF9" w:rsidRPr="00CB79F9" w:rsidRDefault="007A4EF9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7A4EF9" w:rsidRPr="00CB79F9" w:rsidRDefault="007A4EF9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7A4EF9" w:rsidRPr="00CB79F9" w:rsidRDefault="007A4EF9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5" w:type="dxa"/>
          </w:tcPr>
          <w:p w:rsidR="007A4EF9" w:rsidRPr="00CB79F9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843" w:type="dxa"/>
          </w:tcPr>
          <w:p w:rsidR="007A4EF9" w:rsidRPr="00CB79F9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7A4EF9" w:rsidRPr="00CB79F9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7A4EF9" w:rsidRPr="00CB79F9" w:rsidTr="001D7C82">
        <w:tc>
          <w:tcPr>
            <w:tcW w:w="2126" w:type="dxa"/>
          </w:tcPr>
          <w:p w:rsidR="007A4EF9" w:rsidRDefault="007A4EF9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2F4">
              <w:rPr>
                <w:rFonts w:ascii="Times New Roman" w:hAnsi="Times New Roman"/>
                <w:sz w:val="20"/>
                <w:szCs w:val="20"/>
              </w:rPr>
              <w:t xml:space="preserve">«Малое водохранилище </w:t>
            </w:r>
          </w:p>
          <w:p w:rsidR="007A4EF9" w:rsidRPr="00F702F4" w:rsidRDefault="007A4EF9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2F4">
              <w:rPr>
                <w:rFonts w:ascii="Times New Roman" w:hAnsi="Times New Roman"/>
                <w:sz w:val="20"/>
                <w:szCs w:val="20"/>
              </w:rPr>
              <w:t xml:space="preserve">на реке Сойма </w:t>
            </w:r>
          </w:p>
          <w:p w:rsidR="007A4EF9" w:rsidRPr="00C34279" w:rsidRDefault="007A4EF9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2F4">
              <w:rPr>
                <w:rFonts w:ascii="Times New Roman" w:hAnsi="Times New Roman"/>
                <w:sz w:val="20"/>
                <w:szCs w:val="20"/>
              </w:rPr>
              <w:t>у н.п. Михалево Судогодского района Владимирской области»</w:t>
            </w:r>
          </w:p>
        </w:tc>
        <w:tc>
          <w:tcPr>
            <w:tcW w:w="2127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7A4EF9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7A4EF9" w:rsidRPr="00CB79F9" w:rsidRDefault="007A4EF9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5" w:type="dxa"/>
            <w:vAlign w:val="center"/>
          </w:tcPr>
          <w:p w:rsidR="007A4EF9" w:rsidRPr="00CB79F9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7A4EF9" w:rsidRPr="00CB79F9" w:rsidRDefault="007A4EF9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382,2</w:t>
            </w:r>
          </w:p>
        </w:tc>
      </w:tr>
    </w:tbl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  <w:t xml:space="preserve">в границах рыбоводного участка устанавливаются в соответствии с </w:t>
      </w:r>
      <w:proofErr w:type="gramStart"/>
      <w:r w:rsidRPr="00615241">
        <w:rPr>
          <w:rFonts w:ascii="Times New Roman" w:hAnsi="Times New Roman"/>
          <w:sz w:val="24"/>
          <w:szCs w:val="24"/>
        </w:rPr>
        <w:t>действующими  порядками</w:t>
      </w:r>
      <w:proofErr w:type="gramEnd"/>
      <w:r w:rsidRPr="00615241">
        <w:rPr>
          <w:rFonts w:ascii="Times New Roman" w:hAnsi="Times New Roman"/>
          <w:sz w:val="24"/>
          <w:szCs w:val="24"/>
        </w:rPr>
        <w:t xml:space="preserve"> </w:t>
      </w:r>
      <w:r w:rsidRPr="00615241">
        <w:rPr>
          <w:rFonts w:ascii="Times New Roman" w:hAnsi="Times New Roman"/>
          <w:sz w:val="24"/>
          <w:szCs w:val="24"/>
        </w:rPr>
        <w:br/>
        <w:t xml:space="preserve">и методиками, утвержденными уполномоченным Правительством Российской Федерации </w:t>
      </w:r>
      <w:r w:rsidRPr="00615241">
        <w:rPr>
          <w:rFonts w:ascii="Times New Roman" w:hAnsi="Times New Roman"/>
          <w:sz w:val="24"/>
          <w:szCs w:val="24"/>
        </w:rPr>
        <w:lastRenderedPageBreak/>
        <w:t>федеральным органом исполнительной власти.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утверждееным уполномоченным Правительством Российской Федерации федеральным органом исполнительной власти.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7A4EF9" w:rsidRPr="00615241" w:rsidRDefault="007A4EF9" w:rsidP="007A4EF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A4EF9" w:rsidRPr="00615241" w:rsidRDefault="007A4EF9" w:rsidP="007A4EF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</w:t>
      </w:r>
      <w:r w:rsidR="00791407">
        <w:rPr>
          <w:rFonts w:ascii="Times New Roman" w:hAnsi="Times New Roman"/>
          <w:sz w:val="24"/>
          <w:szCs w:val="24"/>
        </w:rPr>
        <w:br/>
      </w:r>
      <w:r w:rsidRPr="00615241">
        <w:rPr>
          <w:rFonts w:ascii="Times New Roman" w:hAnsi="Times New Roman"/>
          <w:sz w:val="24"/>
          <w:szCs w:val="24"/>
        </w:rPr>
        <w:t>не вправе ссылаться на наступление обстоятельств непреодолимой силы.</w:t>
      </w:r>
    </w:p>
    <w:p w:rsidR="007A4EF9" w:rsidRPr="00615241" w:rsidRDefault="007A4EF9" w:rsidP="007A4EF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98A" w:rsidRPr="00CB79F9" w:rsidRDefault="0072798A" w:rsidP="007A4EF9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72798A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549B" w:rsidRDefault="0028549B" w:rsidP="007A4EF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A4EF9" w:rsidRPr="00CB79F9" w:rsidRDefault="007A4EF9" w:rsidP="007A4EF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7A4EF9" w:rsidRPr="00CB79F9" w:rsidRDefault="007A4EF9" w:rsidP="007A4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b/>
          <w:sz w:val="24"/>
          <w:szCs w:val="24"/>
        </w:rPr>
        <w:t>№ __________</w:t>
      </w:r>
    </w:p>
    <w:p w:rsidR="007A4EF9" w:rsidRPr="00CB79F9" w:rsidRDefault="007A4EF9" w:rsidP="007A4E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7A4EF9" w:rsidRPr="00CB79F9" w:rsidRDefault="007A4EF9" w:rsidP="007A4E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A4EF9" w:rsidRPr="00CB79F9" w:rsidRDefault="007A4EF9" w:rsidP="007A4E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                             </w:t>
      </w:r>
    </w:p>
    <w:p w:rsidR="007A4EF9" w:rsidRPr="00CB79F9" w:rsidRDefault="007A4EF9" w:rsidP="007A4E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A4EF9" w:rsidRDefault="007A4EF9" w:rsidP="007A4E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7A4EF9" w:rsidRPr="00BF085F" w:rsidRDefault="007A4EF9" w:rsidP="007A4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7A4EF9" w:rsidRPr="00CB79F9" w:rsidRDefault="007A4EF9" w:rsidP="007A4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7A4EF9" w:rsidRPr="00CB79F9" w:rsidRDefault="007A4EF9" w:rsidP="007A4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A4EF9" w:rsidRPr="00CB79F9" w:rsidRDefault="007A4EF9" w:rsidP="007A4EF9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7A4EF9" w:rsidRPr="00CB79F9" w:rsidRDefault="007A4EF9" w:rsidP="007A4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7A4EF9" w:rsidRPr="00CB79F9" w:rsidRDefault="007A4EF9" w:rsidP="007A4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A4EF9" w:rsidRPr="00CB79F9" w:rsidRDefault="007A4EF9" w:rsidP="007A4EF9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7A4EF9" w:rsidRPr="00CB79F9" w:rsidRDefault="007A4EF9" w:rsidP="007A4E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Владимирской области, для осуществления аквакультуры (рыбоводства)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7A4EF9" w:rsidRPr="00CB79F9" w:rsidRDefault="007A4EF9" w:rsidP="007A4E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4EF9" w:rsidRPr="00CB79F9" w:rsidRDefault="007A4EF9" w:rsidP="007A4EF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A4EF9" w:rsidRPr="00CB79F9" w:rsidRDefault="007A4EF9" w:rsidP="007A4EF9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7A4EF9" w:rsidRPr="00CB79F9" w:rsidRDefault="007A4EF9" w:rsidP="007A4E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предоставляет, а Рыбоводное хозяйство принимает в пользование для осуществления индустриальной аквакультуры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аквакультуры, следующий рыбоводный участок (далее именуется - рыбоводный участок):  </w:t>
      </w:r>
    </w:p>
    <w:p w:rsidR="007A4EF9" w:rsidRPr="00CB79F9" w:rsidRDefault="007A4EF9" w:rsidP="007A4E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7A4EF9" w:rsidRPr="00CB79F9" w:rsidRDefault="007A4EF9" w:rsidP="007A4E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Pr="00CB79F9">
        <w:rPr>
          <w:rFonts w:ascii="Times New Roman" w:hAnsi="Times New Roman" w:cs="Times New Roman"/>
          <w:sz w:val="22"/>
          <w:szCs w:val="22"/>
        </w:rPr>
        <w:t xml:space="preserve">: </w:t>
      </w:r>
      <w:r w:rsidRPr="00615241">
        <w:rPr>
          <w:rFonts w:ascii="Times New Roman" w:hAnsi="Times New Roman"/>
          <w:sz w:val="24"/>
          <w:szCs w:val="24"/>
        </w:rPr>
        <w:t>Малое водохранилище на реке Сойма у н.п. Михалево Судогодского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7A4EF9" w:rsidRPr="00CB79F9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7E7342" w:rsidRPr="00615241">
        <w:rPr>
          <w:rFonts w:ascii="Times New Roman" w:hAnsi="Times New Roman"/>
          <w:sz w:val="24"/>
          <w:szCs w:val="24"/>
        </w:rPr>
        <w:t xml:space="preserve">Малое водохранилище </w:t>
      </w:r>
      <w:r w:rsidR="000D77FE" w:rsidRPr="00615241">
        <w:rPr>
          <w:rFonts w:ascii="Times New Roman" w:hAnsi="Times New Roman"/>
          <w:sz w:val="24"/>
          <w:szCs w:val="24"/>
        </w:rPr>
        <w:t>на реке Сойма у н.п. Михалево Судогодского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7A4EF9" w:rsidRPr="00CB79F9" w:rsidRDefault="007A4EF9" w:rsidP="007A4E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0D77FE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77FE">
        <w:rPr>
          <w:rFonts w:ascii="Times New Roman" w:hAnsi="Times New Roman" w:cs="Times New Roman"/>
          <w:sz w:val="24"/>
          <w:szCs w:val="24"/>
        </w:rPr>
        <w:t>2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7A4EF9" w:rsidRDefault="007A4EF9" w:rsidP="007A4E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7A4EF9" w:rsidRPr="007A4EF9" w:rsidRDefault="007A4EF9" w:rsidP="007A4E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0D77FE" w:rsidRPr="00615241" w:rsidTr="001D7C82">
        <w:trPr>
          <w:trHeight w:val="437"/>
          <w:jc w:val="center"/>
        </w:trPr>
        <w:tc>
          <w:tcPr>
            <w:tcW w:w="553" w:type="dxa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0D77FE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40°26'29,57"</w:t>
            </w:r>
          </w:p>
        </w:tc>
        <w:tc>
          <w:tcPr>
            <w:tcW w:w="2513" w:type="dxa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55°58'27,82"</w:t>
            </w:r>
          </w:p>
        </w:tc>
      </w:tr>
      <w:tr w:rsidR="000D77FE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40°27'14,84"</w:t>
            </w:r>
          </w:p>
        </w:tc>
        <w:tc>
          <w:tcPr>
            <w:tcW w:w="251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55°58'31,63"</w:t>
            </w:r>
          </w:p>
        </w:tc>
      </w:tr>
      <w:tr w:rsidR="000D77FE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40°27'21,25"</w:t>
            </w:r>
          </w:p>
        </w:tc>
        <w:tc>
          <w:tcPr>
            <w:tcW w:w="251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55°58'09,45"</w:t>
            </w:r>
          </w:p>
        </w:tc>
      </w:tr>
      <w:tr w:rsidR="000D77FE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40°27'05,26"</w:t>
            </w:r>
          </w:p>
        </w:tc>
        <w:tc>
          <w:tcPr>
            <w:tcW w:w="251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55°58'10,41"</w:t>
            </w:r>
          </w:p>
        </w:tc>
      </w:tr>
      <w:tr w:rsidR="000D77FE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40°26'55,84"</w:t>
            </w:r>
          </w:p>
        </w:tc>
        <w:tc>
          <w:tcPr>
            <w:tcW w:w="2513" w:type="dxa"/>
            <w:vAlign w:val="center"/>
          </w:tcPr>
          <w:p w:rsidR="000D77FE" w:rsidRPr="00615241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55°58'24,57"</w:t>
            </w:r>
          </w:p>
        </w:tc>
      </w:tr>
    </w:tbl>
    <w:p w:rsidR="007A4EF9" w:rsidRPr="00CB79F9" w:rsidRDefault="007A4EF9" w:rsidP="007A4E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A4EF9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7A4EF9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7A4EF9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7A4EF9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7A4EF9" w:rsidRDefault="007A4EF9" w:rsidP="007A4EF9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1701"/>
        <w:gridCol w:w="2125"/>
        <w:gridCol w:w="1843"/>
      </w:tblGrid>
      <w:tr w:rsidR="000D77FE" w:rsidRPr="00CB79F9" w:rsidTr="001D7C82">
        <w:tc>
          <w:tcPr>
            <w:tcW w:w="2126" w:type="dxa"/>
          </w:tcPr>
          <w:p w:rsidR="000D77FE" w:rsidRPr="00CB79F9" w:rsidRDefault="000D77FE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рыбоводного участка</w:t>
            </w:r>
          </w:p>
        </w:tc>
        <w:tc>
          <w:tcPr>
            <w:tcW w:w="2127" w:type="dxa"/>
          </w:tcPr>
          <w:p w:rsidR="000D77FE" w:rsidRPr="00CB79F9" w:rsidRDefault="000D77FE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0D77FE" w:rsidRPr="00CB79F9" w:rsidRDefault="000D77FE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0D77FE" w:rsidRPr="00CB79F9" w:rsidRDefault="000D77FE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0D77FE" w:rsidRPr="00CB79F9" w:rsidRDefault="000D77FE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5" w:type="dxa"/>
          </w:tcPr>
          <w:p w:rsidR="000D77FE" w:rsidRPr="00CB79F9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843" w:type="dxa"/>
          </w:tcPr>
          <w:p w:rsidR="000D77FE" w:rsidRPr="00CB79F9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0D77FE" w:rsidRPr="00CB79F9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0D77FE" w:rsidRPr="00CB79F9" w:rsidTr="001D7C82">
        <w:tc>
          <w:tcPr>
            <w:tcW w:w="2126" w:type="dxa"/>
          </w:tcPr>
          <w:p w:rsidR="000D77FE" w:rsidRDefault="000D77FE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2F4">
              <w:rPr>
                <w:rFonts w:ascii="Times New Roman" w:hAnsi="Times New Roman"/>
                <w:sz w:val="20"/>
                <w:szCs w:val="20"/>
              </w:rPr>
              <w:t xml:space="preserve">«Малое водохранилище </w:t>
            </w:r>
          </w:p>
          <w:p w:rsidR="000D77FE" w:rsidRPr="00F702F4" w:rsidRDefault="000D77FE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2F4">
              <w:rPr>
                <w:rFonts w:ascii="Times New Roman" w:hAnsi="Times New Roman"/>
                <w:sz w:val="20"/>
                <w:szCs w:val="20"/>
              </w:rPr>
              <w:t xml:space="preserve">на реке Сойма </w:t>
            </w:r>
          </w:p>
          <w:p w:rsidR="000D77FE" w:rsidRPr="00C34279" w:rsidRDefault="000D77FE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02F4">
              <w:rPr>
                <w:rFonts w:ascii="Times New Roman" w:hAnsi="Times New Roman"/>
                <w:sz w:val="20"/>
                <w:szCs w:val="20"/>
              </w:rPr>
              <w:t>у н.п. Михалево Судогодского района Владимирской области»</w:t>
            </w:r>
          </w:p>
        </w:tc>
        <w:tc>
          <w:tcPr>
            <w:tcW w:w="2127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0D77FE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0D77FE" w:rsidRPr="00CB79F9" w:rsidRDefault="000D77FE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5" w:type="dxa"/>
            <w:vAlign w:val="center"/>
          </w:tcPr>
          <w:p w:rsidR="000D77FE" w:rsidRPr="00CB79F9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0D77FE" w:rsidRPr="00CB79F9" w:rsidRDefault="000D77FE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382,2</w:t>
            </w:r>
          </w:p>
        </w:tc>
      </w:tr>
    </w:tbl>
    <w:p w:rsidR="007A4EF9" w:rsidRPr="00CB79F9" w:rsidRDefault="007A4EF9" w:rsidP="007A4EF9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CB79F9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</w:t>
      </w:r>
      <w:r w:rsidRPr="00CB79F9">
        <w:rPr>
          <w:rFonts w:ascii="Times New Roman" w:hAnsi="Times New Roman" w:cs="Times New Roman"/>
          <w:sz w:val="24"/>
          <w:szCs w:val="24"/>
        </w:rPr>
        <w:t>, в соответствии с Р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CB79F9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7A4EF9" w:rsidRPr="00CB79F9" w:rsidRDefault="007A4EF9" w:rsidP="007A4E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CB79F9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предусмотренном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 аквакультуре.</w:t>
      </w:r>
    </w:p>
    <w:p w:rsidR="007A4EF9" w:rsidRPr="00CB79F9" w:rsidRDefault="007A4EF9" w:rsidP="007A4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1.5. Мероприятия, которые относятся к рыбохозяйственной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7A4EF9" w:rsidRPr="00CB79F9" w:rsidRDefault="007A4EF9" w:rsidP="007A4EF9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br/>
        <w:t>и подлежащие осуществлению Рыбоводным хозяйством:</w:t>
      </w:r>
    </w:p>
    <w:p w:rsidR="007A4EF9" w:rsidRPr="00CB79F9" w:rsidRDefault="007A4EF9" w:rsidP="007A4EF9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1.6.1. не допускать ухудшения среды обитания водных биологических ресурсов и объектов аквакультуры;</w:t>
      </w:r>
    </w:p>
    <w:p w:rsidR="007A4EF9" w:rsidRPr="00CB79F9" w:rsidRDefault="007A4EF9" w:rsidP="007A4EF9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CB79F9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7A4EF9" w:rsidRPr="00CB79F9" w:rsidRDefault="007A4EF9" w:rsidP="007A4EF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7A4EF9" w:rsidRPr="004C1BEC" w:rsidRDefault="007A4EF9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>2.2. Управление обязано: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7A4EF9" w:rsidRPr="004C1BEC" w:rsidRDefault="007A4EF9" w:rsidP="007A4E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A4EF9" w:rsidRPr="002D2C3B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7A4EF9" w:rsidRPr="002D2C3B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7A4EF9" w:rsidRPr="002D2C3B" w:rsidRDefault="007A4EF9" w:rsidP="007A4EF9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7A4EF9" w:rsidRPr="002D2C3B" w:rsidRDefault="007A4EF9" w:rsidP="007A4EF9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7A4EF9" w:rsidRPr="002D2C3B" w:rsidRDefault="007A4EF9" w:rsidP="007A4E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7A4EF9" w:rsidRPr="002D2C3B" w:rsidRDefault="007A4EF9" w:rsidP="007A4E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7A4EF9" w:rsidRPr="002D2C3B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7A4EF9" w:rsidRPr="002D2C3B" w:rsidRDefault="007A4EF9" w:rsidP="007A4EF9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7A4EF9" w:rsidRPr="002D2C3B" w:rsidRDefault="007A4EF9" w:rsidP="007A4E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7A4EF9" w:rsidRPr="002D2C3B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7A4EF9" w:rsidRPr="002D2C3B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7A4EF9" w:rsidRPr="004C1BEC" w:rsidRDefault="007A4EF9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A4EF9" w:rsidRPr="002D2C3B" w:rsidRDefault="007A4EF9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7A4EF9" w:rsidRPr="002D2C3B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7A4EF9" w:rsidRPr="004C1BEC" w:rsidRDefault="007A4EF9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7A4EF9" w:rsidRPr="007412DE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7A4EF9" w:rsidRPr="007412DE" w:rsidRDefault="007A4EF9" w:rsidP="007A4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7A4EF9" w:rsidRPr="007412DE" w:rsidRDefault="007A4EF9" w:rsidP="007A4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7A4EF9" w:rsidRPr="004C1BEC" w:rsidRDefault="007A4EF9" w:rsidP="007A4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7A4EF9" w:rsidRPr="00473DF5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A4EF9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7A4EF9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7A4EF9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7A4EF9" w:rsidRPr="004C1BEC" w:rsidRDefault="007A4EF9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7A4EF9" w:rsidRPr="00A124CC" w:rsidRDefault="007A4EF9" w:rsidP="007A4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7A4EF9" w:rsidRPr="00A124CC" w:rsidRDefault="007A4EF9" w:rsidP="007A4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7A4EF9" w:rsidRPr="00A124CC" w:rsidRDefault="007A4EF9" w:rsidP="007A4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7A4EF9" w:rsidRPr="00A124CC" w:rsidRDefault="007A4EF9" w:rsidP="007A4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7A4EF9" w:rsidRPr="00A124CC" w:rsidRDefault="007A4EF9" w:rsidP="007A4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7A4EF9" w:rsidRPr="00A124CC" w:rsidRDefault="007A4EF9" w:rsidP="007A4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7A4EF9" w:rsidRPr="00A124C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7A4EF9" w:rsidRDefault="007A4EF9" w:rsidP="007A4E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582" w:rsidRDefault="00634582" w:rsidP="007A4EF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4582" w:rsidRDefault="00634582" w:rsidP="007A4EF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4EF9" w:rsidRPr="004C1BEC" w:rsidRDefault="007A4EF9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7A4EF9" w:rsidRPr="004C1BEC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7A4EF9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7A4EF9" w:rsidRPr="007412DE" w:rsidRDefault="007A4EF9" w:rsidP="007A4E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7A4EF9" w:rsidRPr="002D2C3B" w:rsidRDefault="007A4EF9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7A4EF9" w:rsidRPr="002D2C3B" w:rsidRDefault="007A4EF9" w:rsidP="007A4E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7A4EF9" w:rsidRPr="002D2C3B" w:rsidRDefault="007A4EF9" w:rsidP="007A4E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7A4EF9" w:rsidRPr="00CB79F9" w:rsidRDefault="007A4EF9" w:rsidP="00634582">
      <w:pPr>
        <w:pStyle w:val="ConsPlusNonformat"/>
        <w:widowControl/>
        <w:tabs>
          <w:tab w:val="left" w:pos="5529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7A4EF9" w:rsidRPr="00CB79F9" w:rsidTr="001D7C82">
        <w:tc>
          <w:tcPr>
            <w:tcW w:w="5211" w:type="dxa"/>
          </w:tcPr>
          <w:p w:rsidR="007A4EF9" w:rsidRPr="00CB79F9" w:rsidRDefault="007A4EF9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7A4EF9" w:rsidRPr="00CB79F9" w:rsidRDefault="007A4EF9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Варшавское шоссе, д. 39А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Телефон/Факс: (499) 611 35 09</w:t>
            </w:r>
          </w:p>
          <w:p w:rsidR="00791407" w:rsidRPr="00C74C44" w:rsidRDefault="00791407" w:rsidP="00791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C44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91407" w:rsidRPr="00C74C44" w:rsidRDefault="00B5110A" w:rsidP="00791407">
            <w:pPr>
              <w:pStyle w:val="aa"/>
              <w:rPr>
                <w:rFonts w:ascii="Times New Roman" w:hAnsi="Times New Roman"/>
              </w:rPr>
            </w:pPr>
            <w:hyperlink r:id="rId14" w:history="1"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ИНН 7702667310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КПП 772401001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Банковские реквизиты: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Л/сч. 05731873990 на бюджетном счете УФК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по г. Москве № 40105810700000010079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открытом в Отделении 1 </w:t>
            </w:r>
            <w:r w:rsidRPr="00AA0A34">
              <w:rPr>
                <w:rFonts w:ascii="Times New Roman" w:hAnsi="Times New Roman"/>
              </w:rPr>
              <w:br/>
              <w:t>Главного управления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AA0A34">
              <w:rPr>
                <w:rFonts w:ascii="Times New Roman" w:hAnsi="Times New Roman"/>
              </w:rPr>
              <w:br/>
              <w:t xml:space="preserve">г. Москва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БИК  044525000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ОГРН 1087746311047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ОКПО 84893960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ОКФС: 12</w:t>
            </w: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ОКОГУ: 1325060</w:t>
            </w:r>
          </w:p>
          <w:p w:rsidR="007A4EF9" w:rsidRPr="00CB79F9" w:rsidRDefault="007A4EF9" w:rsidP="001D7C82">
            <w:pPr>
              <w:pStyle w:val="aa"/>
              <w:rPr>
                <w:rFonts w:ascii="Times New Roman" w:hAnsi="Times New Roman"/>
              </w:rPr>
            </w:pPr>
          </w:p>
          <w:p w:rsidR="007A4EF9" w:rsidRPr="00CB79F9" w:rsidRDefault="007A4EF9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Руководитель</w:t>
            </w:r>
          </w:p>
          <w:p w:rsidR="007A4EF9" w:rsidRPr="00CB79F9" w:rsidRDefault="007A4EF9" w:rsidP="001D7C82">
            <w:pPr>
              <w:pStyle w:val="aa"/>
              <w:jc w:val="both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____________________А.В. Воротилин</w:t>
            </w:r>
          </w:p>
          <w:p w:rsidR="007A4EF9" w:rsidRPr="00CB79F9" w:rsidRDefault="007A4EF9" w:rsidP="001D7C82">
            <w:pPr>
              <w:pStyle w:val="aa"/>
              <w:rPr>
                <w:rFonts w:ascii="Times New Roman" w:hAnsi="Times New Roman"/>
              </w:rPr>
            </w:pPr>
          </w:p>
          <w:p w:rsidR="007A4EF9" w:rsidRPr="00CB79F9" w:rsidRDefault="007A4EF9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М.П.</w:t>
            </w:r>
          </w:p>
          <w:p w:rsidR="007A4EF9" w:rsidRPr="00CB79F9" w:rsidRDefault="007A4EF9" w:rsidP="001D7C82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7A4EF9" w:rsidRPr="00CB79F9" w:rsidRDefault="007A4EF9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7A4EF9" w:rsidRPr="00CB79F9" w:rsidRDefault="007A4EF9" w:rsidP="001D7C82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ab/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7A4EF9" w:rsidRPr="00CB79F9" w:rsidRDefault="007A4EF9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7A4EF9" w:rsidRPr="00CB79F9" w:rsidRDefault="007A4EF9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F9" w:rsidRPr="00CB79F9" w:rsidRDefault="007A4EF9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М.П.</w:t>
            </w:r>
          </w:p>
          <w:p w:rsidR="007A4EF9" w:rsidRPr="00CB79F9" w:rsidRDefault="007A4EF9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7A4EF9" w:rsidRPr="00CB79F9" w:rsidRDefault="007A4EF9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7A4EF9" w:rsidRPr="00CB79F9" w:rsidRDefault="007A4EF9" w:rsidP="007A4EF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634582" w:rsidRDefault="00634582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7A4EF9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72798A" w:rsidRPr="00CB79F9" w:rsidRDefault="0072798A" w:rsidP="007279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A4EF9" w:rsidRPr="007A4EF9" w:rsidRDefault="00121FB5" w:rsidP="007A4EF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  <w:r w:rsidR="007A4EF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A4EF9" w:rsidRPr="00615241">
        <w:rPr>
          <w:rFonts w:ascii="Times New Roman" w:hAnsi="Times New Roman"/>
          <w:sz w:val="24"/>
          <w:szCs w:val="24"/>
        </w:rPr>
        <w:t>рыбоводного участка № 6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«Малое водохранилище на реке Сойма </w:t>
      </w:r>
    </w:p>
    <w:p w:rsidR="007A4EF9" w:rsidRPr="00615241" w:rsidRDefault="007A4EF9" w:rsidP="007A4EF9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у н.п. Михалево Судогодского района Владимирской области »</w:t>
      </w:r>
    </w:p>
    <w:p w:rsidR="0072798A" w:rsidRPr="00CB79F9" w:rsidRDefault="0072798A" w:rsidP="0072798A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634582" w:rsidP="0072798A">
      <w:pPr>
        <w:spacing w:after="200" w:line="276" w:lineRule="auto"/>
        <w:jc w:val="center"/>
        <w:rPr>
          <w:rFonts w:ascii="Times New Roman" w:hAnsi="Times New Roman" w:cs="Times New Roman"/>
          <w:noProof/>
          <w:lang w:eastAsia="ru-RU"/>
        </w:rPr>
      </w:pPr>
      <w:r w:rsidRPr="0063458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322167" cy="4248150"/>
            <wp:effectExtent l="0" t="0" r="0" b="0"/>
            <wp:docPr id="5" name="Рисунок 5" descr="C:\Users\ivashkina.e\Desktop\ТОРГИ\в режиме подачи\Владимирская обл. МАРТ\на сайт (документация, извещение)\приложения на торги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vashkina.e\Desktop\ТОРГИ\в режиме подачи\Владимирская обл. МАРТ\на сайт (документация, извещение)\приложения на торги\лот 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186" cy="4255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98A" w:rsidRPr="00CB79F9" w:rsidRDefault="0072798A" w:rsidP="0072798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2798A" w:rsidRDefault="0072798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A4EF9" w:rsidRDefault="007A4EF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7A4EF9" w:rsidRPr="00CB79F9" w:rsidRDefault="007A4EF9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634582" w:rsidRDefault="0063458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7 </w:t>
      </w: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документации об аукционе</w:t>
      </w:r>
    </w:p>
    <w:p w:rsidR="0072798A" w:rsidRPr="00CB79F9" w:rsidRDefault="0072798A" w:rsidP="0072798A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98A" w:rsidRPr="00CB79F9" w:rsidRDefault="00121FB5" w:rsidP="0072798A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Лот № 5</w:t>
      </w:r>
    </w:p>
    <w:p w:rsidR="008F20D4" w:rsidRPr="00615241" w:rsidRDefault="008F20D4" w:rsidP="008F20D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рыбоводным участком  </w:t>
      </w:r>
    </w:p>
    <w:p w:rsidR="008F20D4" w:rsidRPr="00615241" w:rsidRDefault="008F20D4" w:rsidP="008F20D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«Малое водохранилище на </w:t>
      </w:r>
      <w:r w:rsidRPr="00615241">
        <w:rPr>
          <w:rFonts w:ascii="Times New Roman" w:hAnsi="Times New Roman"/>
          <w:sz w:val="24"/>
          <w:szCs w:val="24"/>
        </w:rPr>
        <w:t xml:space="preserve">реке Колпь </w:t>
      </w:r>
      <w:r>
        <w:rPr>
          <w:rFonts w:ascii="Times New Roman" w:hAnsi="Times New Roman"/>
          <w:sz w:val="24"/>
          <w:szCs w:val="24"/>
        </w:rPr>
        <w:t xml:space="preserve">у н.п. Борзино </w:t>
      </w:r>
      <w:r w:rsidRPr="00615241">
        <w:rPr>
          <w:rFonts w:ascii="Times New Roman" w:hAnsi="Times New Roman"/>
          <w:sz w:val="24"/>
          <w:szCs w:val="24"/>
        </w:rPr>
        <w:t>Гусь-Хрустального района Владимирской области»</w:t>
      </w:r>
    </w:p>
    <w:p w:rsidR="008F20D4" w:rsidRPr="00615241" w:rsidRDefault="008F20D4" w:rsidP="008F20D4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615241">
        <w:rPr>
          <w:u w:val="single"/>
        </w:rPr>
        <w:t>Сведения о рыбоводном участке:</w:t>
      </w:r>
    </w:p>
    <w:p w:rsidR="008F20D4" w:rsidRPr="00615241" w:rsidRDefault="008F20D4" w:rsidP="008F20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1. Наименование рыбоводного участка - </w:t>
      </w:r>
      <w:r>
        <w:rPr>
          <w:rFonts w:ascii="Times New Roman" w:hAnsi="Times New Roman"/>
          <w:sz w:val="24"/>
          <w:szCs w:val="24"/>
        </w:rPr>
        <w:t xml:space="preserve">«Малое водохранилище на </w:t>
      </w:r>
      <w:r w:rsidRPr="00615241">
        <w:rPr>
          <w:rFonts w:ascii="Times New Roman" w:hAnsi="Times New Roman"/>
          <w:sz w:val="24"/>
          <w:szCs w:val="24"/>
        </w:rPr>
        <w:t xml:space="preserve">реке Колпь </w:t>
      </w:r>
      <w:r>
        <w:rPr>
          <w:rFonts w:ascii="Times New Roman" w:hAnsi="Times New Roman"/>
          <w:sz w:val="24"/>
          <w:szCs w:val="24"/>
        </w:rPr>
        <w:t xml:space="preserve">у н.п. Борзино </w:t>
      </w:r>
      <w:r w:rsidRPr="00615241">
        <w:rPr>
          <w:rFonts w:ascii="Times New Roman" w:hAnsi="Times New Roman"/>
          <w:sz w:val="24"/>
          <w:szCs w:val="24"/>
        </w:rPr>
        <w:t>Гусь-Хрустального района Владимирской области».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2. Местоположение, площадь и границы рыбоводного участка: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Малое водохра</w:t>
      </w:r>
      <w:r>
        <w:rPr>
          <w:rFonts w:ascii="Times New Roman" w:hAnsi="Times New Roman"/>
          <w:sz w:val="24"/>
          <w:szCs w:val="24"/>
        </w:rPr>
        <w:t xml:space="preserve">нилище на реке </w:t>
      </w:r>
      <w:r w:rsidRPr="00615241">
        <w:rPr>
          <w:rFonts w:ascii="Times New Roman" w:hAnsi="Times New Roman"/>
          <w:sz w:val="24"/>
          <w:szCs w:val="24"/>
        </w:rPr>
        <w:t xml:space="preserve">Колпь </w:t>
      </w:r>
      <w:r>
        <w:rPr>
          <w:rFonts w:ascii="Times New Roman" w:hAnsi="Times New Roman"/>
          <w:sz w:val="24"/>
          <w:szCs w:val="24"/>
        </w:rPr>
        <w:t xml:space="preserve">у н.п. Борзино </w:t>
      </w:r>
      <w:r w:rsidRPr="00615241">
        <w:rPr>
          <w:rFonts w:ascii="Times New Roman" w:hAnsi="Times New Roman"/>
          <w:sz w:val="24"/>
          <w:szCs w:val="24"/>
        </w:rPr>
        <w:t>Гусь-Хрустального района Владимирской области,  Поселок Золотково (сельское поселение), площадью   9,67  га.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8F20D4" w:rsidRPr="00615241" w:rsidTr="001D7C82">
        <w:trPr>
          <w:trHeight w:val="437"/>
          <w:jc w:val="center"/>
        </w:trPr>
        <w:tc>
          <w:tcPr>
            <w:tcW w:w="553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8F20D4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40°56,3891'</w:t>
            </w:r>
          </w:p>
        </w:tc>
        <w:tc>
          <w:tcPr>
            <w:tcW w:w="2513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55°35,7600'</w:t>
            </w:r>
          </w:p>
        </w:tc>
      </w:tr>
      <w:tr w:rsidR="008F20D4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40°56,8500'</w:t>
            </w:r>
          </w:p>
        </w:tc>
        <w:tc>
          <w:tcPr>
            <w:tcW w:w="251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55°35,3729'</w:t>
            </w:r>
          </w:p>
        </w:tc>
      </w:tr>
      <w:tr w:rsidR="008F20D4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40°57,4924'</w:t>
            </w:r>
          </w:p>
        </w:tc>
        <w:tc>
          <w:tcPr>
            <w:tcW w:w="251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55°35,5588'</w:t>
            </w:r>
          </w:p>
        </w:tc>
      </w:tr>
      <w:tr w:rsidR="008F20D4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40°56,8603'</w:t>
            </w:r>
          </w:p>
        </w:tc>
        <w:tc>
          <w:tcPr>
            <w:tcW w:w="251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55°35,3313'</w:t>
            </w:r>
          </w:p>
        </w:tc>
      </w:tr>
      <w:tr w:rsidR="008F20D4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40°56,3697'</w:t>
            </w:r>
          </w:p>
        </w:tc>
        <w:tc>
          <w:tcPr>
            <w:tcW w:w="251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55°35,7520'</w:t>
            </w:r>
          </w:p>
        </w:tc>
      </w:tr>
    </w:tbl>
    <w:p w:rsidR="008F20D4" w:rsidRPr="00615241" w:rsidRDefault="008F20D4" w:rsidP="008F20D4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8F20D4" w:rsidRPr="00615241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8F20D4" w:rsidRPr="00615241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4. Вид осуществляемой товарной аквакультуры (рыбоводства) – индустриальная аквакультура.</w:t>
      </w:r>
    </w:p>
    <w:p w:rsidR="008F20D4" w:rsidRPr="00615241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615241">
        <w:rPr>
          <w:rFonts w:ascii="Times New Roman" w:hAnsi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559"/>
        <w:gridCol w:w="2126"/>
        <w:gridCol w:w="1985"/>
      </w:tblGrid>
      <w:tr w:rsidR="008F20D4" w:rsidRPr="00CB79F9" w:rsidTr="001D7C82">
        <w:tc>
          <w:tcPr>
            <w:tcW w:w="2693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559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6" w:type="dxa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85" w:type="dxa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8F20D4" w:rsidRPr="00CB79F9" w:rsidTr="001D7C82">
        <w:tc>
          <w:tcPr>
            <w:tcW w:w="2693" w:type="dxa"/>
          </w:tcPr>
          <w:p w:rsidR="008F20D4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 xml:space="preserve">«Малое водохранилище </w:t>
            </w:r>
          </w:p>
          <w:p w:rsidR="008F20D4" w:rsidRPr="00BA0525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 xml:space="preserve">на реке  Колпь </w:t>
            </w:r>
          </w:p>
          <w:p w:rsidR="008F20D4" w:rsidRPr="00BA0525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>Гусь-Хрустального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0525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F20D4" w:rsidRPr="00CB79F9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0D4" w:rsidRPr="00CB79F9" w:rsidRDefault="008F20D4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F20D4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559" w:type="dxa"/>
            <w:vAlign w:val="center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118,457</w:t>
            </w:r>
          </w:p>
        </w:tc>
      </w:tr>
    </w:tbl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615241">
        <w:rPr>
          <w:rFonts w:ascii="Times New Roman" w:hAnsi="Times New Roman"/>
          <w:sz w:val="24"/>
          <w:szCs w:val="24"/>
        </w:rPr>
        <w:br/>
        <w:t xml:space="preserve">и методиками, утвержденными уполномоченным Правительством Российской Федерации </w:t>
      </w:r>
      <w:r w:rsidRPr="00615241">
        <w:rPr>
          <w:rFonts w:ascii="Times New Roman" w:hAnsi="Times New Roman"/>
          <w:sz w:val="24"/>
          <w:szCs w:val="24"/>
        </w:rPr>
        <w:lastRenderedPageBreak/>
        <w:t>федеральным органом исполнительной власти.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8F20D4" w:rsidRPr="00615241" w:rsidRDefault="008F20D4" w:rsidP="008F20D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8F20D4" w:rsidRPr="00615241" w:rsidRDefault="008F20D4" w:rsidP="008F20D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2798A" w:rsidRPr="00CB79F9" w:rsidRDefault="0072798A" w:rsidP="0072798A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2798A" w:rsidRPr="00CB79F9" w:rsidRDefault="0072798A" w:rsidP="0072798A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2798A" w:rsidRPr="00CB79F9" w:rsidRDefault="00121FB5" w:rsidP="008F20D4">
      <w:pPr>
        <w:spacing w:after="20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br w:type="page"/>
      </w: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8F20D4" w:rsidRPr="00CB79F9" w:rsidRDefault="008F20D4" w:rsidP="008F20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b/>
          <w:sz w:val="24"/>
          <w:szCs w:val="24"/>
        </w:rPr>
        <w:t>№ __________</w:t>
      </w:r>
    </w:p>
    <w:p w:rsidR="008F20D4" w:rsidRPr="00CB79F9" w:rsidRDefault="008F20D4" w:rsidP="008F20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8F20D4" w:rsidRPr="00CB79F9" w:rsidRDefault="008F20D4" w:rsidP="008F20D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F20D4" w:rsidRPr="00CB79F9" w:rsidRDefault="008F20D4" w:rsidP="008F20D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                             </w:t>
      </w:r>
    </w:p>
    <w:p w:rsidR="008F20D4" w:rsidRPr="00CB79F9" w:rsidRDefault="008F20D4" w:rsidP="008F20D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20D4" w:rsidRDefault="008F20D4" w:rsidP="008F20D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8F20D4" w:rsidRPr="00BF085F" w:rsidRDefault="008F20D4" w:rsidP="008F20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8F20D4" w:rsidRPr="00CB79F9" w:rsidRDefault="008F20D4" w:rsidP="008F20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8F20D4" w:rsidRPr="00CB79F9" w:rsidRDefault="008F20D4" w:rsidP="008F20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F20D4" w:rsidRPr="00CB79F9" w:rsidRDefault="008F20D4" w:rsidP="008F20D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8F20D4" w:rsidRPr="00CB79F9" w:rsidRDefault="008F20D4" w:rsidP="008F20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8F20D4" w:rsidRPr="00CB79F9" w:rsidRDefault="008F20D4" w:rsidP="008F20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F20D4" w:rsidRPr="00CB79F9" w:rsidRDefault="008F20D4" w:rsidP="008F20D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8F20D4" w:rsidRPr="00CB79F9" w:rsidRDefault="008F20D4" w:rsidP="008F2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Владимирской области, для осуществления аквакультуры (рыбоводства)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8F20D4" w:rsidRPr="00CB79F9" w:rsidRDefault="008F20D4" w:rsidP="00634582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8F20D4" w:rsidRPr="00CB79F9" w:rsidRDefault="008F20D4" w:rsidP="008F20D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предоставляет, а Рыбоводное хозяйство принимает в пользование для осуществления индустриальной аквакультуры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аквакультуры, следующий рыбоводный участок (далее именуется - рыбоводный участок):  </w:t>
      </w:r>
    </w:p>
    <w:p w:rsidR="008F20D4" w:rsidRPr="00CB79F9" w:rsidRDefault="008F20D4" w:rsidP="008F20D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8F20D4" w:rsidRPr="00CB79F9" w:rsidRDefault="008F20D4" w:rsidP="008F20D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Pr="00CB79F9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Малое водохранилище на </w:t>
      </w:r>
      <w:r w:rsidRPr="00615241">
        <w:rPr>
          <w:rFonts w:ascii="Times New Roman" w:hAnsi="Times New Roman"/>
          <w:sz w:val="24"/>
          <w:szCs w:val="24"/>
        </w:rPr>
        <w:t xml:space="preserve">реке Колпь </w:t>
      </w:r>
      <w:r>
        <w:rPr>
          <w:rFonts w:ascii="Times New Roman" w:hAnsi="Times New Roman"/>
          <w:sz w:val="24"/>
          <w:szCs w:val="24"/>
        </w:rPr>
        <w:t xml:space="preserve">у н.п. Борзино </w:t>
      </w:r>
      <w:r w:rsidRPr="00615241">
        <w:rPr>
          <w:rFonts w:ascii="Times New Roman" w:hAnsi="Times New Roman"/>
          <w:sz w:val="24"/>
          <w:szCs w:val="24"/>
        </w:rPr>
        <w:t>Гусь-Хрустального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F20D4" w:rsidRPr="00CB79F9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7E7342" w:rsidRPr="00615241">
        <w:rPr>
          <w:rFonts w:ascii="Times New Roman" w:hAnsi="Times New Roman"/>
          <w:sz w:val="24"/>
          <w:szCs w:val="24"/>
        </w:rPr>
        <w:t xml:space="preserve">Малое водохранилище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615241">
        <w:rPr>
          <w:rFonts w:ascii="Times New Roman" w:hAnsi="Times New Roman"/>
          <w:sz w:val="24"/>
          <w:szCs w:val="24"/>
        </w:rPr>
        <w:t xml:space="preserve">реке Колпь </w:t>
      </w:r>
      <w:r>
        <w:rPr>
          <w:rFonts w:ascii="Times New Roman" w:hAnsi="Times New Roman"/>
          <w:sz w:val="24"/>
          <w:szCs w:val="24"/>
        </w:rPr>
        <w:t xml:space="preserve">у н.п. Борзино </w:t>
      </w:r>
      <w:r w:rsidRPr="00615241">
        <w:rPr>
          <w:rFonts w:ascii="Times New Roman" w:hAnsi="Times New Roman"/>
          <w:sz w:val="24"/>
          <w:szCs w:val="24"/>
        </w:rPr>
        <w:t>Гусь-Хрустального района Владимирской области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F20D4" w:rsidRPr="00CB79F9" w:rsidRDefault="008F20D4" w:rsidP="008F20D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9,67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8F20D4" w:rsidRDefault="008F20D4" w:rsidP="008F20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8F20D4" w:rsidRPr="007A4EF9" w:rsidRDefault="008F20D4" w:rsidP="008F20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8F20D4" w:rsidRPr="00615241" w:rsidTr="001D7C82">
        <w:trPr>
          <w:trHeight w:val="437"/>
          <w:jc w:val="center"/>
        </w:trPr>
        <w:tc>
          <w:tcPr>
            <w:tcW w:w="553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8F20D4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40°56,3891'</w:t>
            </w:r>
          </w:p>
        </w:tc>
        <w:tc>
          <w:tcPr>
            <w:tcW w:w="2513" w:type="dxa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55°35,7600'</w:t>
            </w:r>
          </w:p>
        </w:tc>
      </w:tr>
      <w:tr w:rsidR="008F20D4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40°56,8500'</w:t>
            </w:r>
          </w:p>
        </w:tc>
        <w:tc>
          <w:tcPr>
            <w:tcW w:w="2513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55°35,3729'</w:t>
            </w:r>
          </w:p>
        </w:tc>
      </w:tr>
      <w:tr w:rsidR="008F20D4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40°57,4924'</w:t>
            </w:r>
          </w:p>
        </w:tc>
        <w:tc>
          <w:tcPr>
            <w:tcW w:w="2513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55°35,5588'</w:t>
            </w:r>
          </w:p>
        </w:tc>
      </w:tr>
      <w:tr w:rsidR="008F20D4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40°56,8603'</w:t>
            </w:r>
          </w:p>
        </w:tc>
        <w:tc>
          <w:tcPr>
            <w:tcW w:w="2513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55°35,3313'</w:t>
            </w:r>
          </w:p>
        </w:tc>
      </w:tr>
      <w:tr w:rsidR="008F20D4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34582">
              <w:rPr>
                <w:rFonts w:ascii="Times New Roman" w:hAnsi="Times New Roman"/>
              </w:rPr>
              <w:t>40°56,3697'</w:t>
            </w:r>
          </w:p>
        </w:tc>
        <w:tc>
          <w:tcPr>
            <w:tcW w:w="2513" w:type="dxa"/>
            <w:vAlign w:val="center"/>
          </w:tcPr>
          <w:p w:rsidR="008F20D4" w:rsidRPr="00634582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34582">
              <w:rPr>
                <w:rFonts w:ascii="Times New Roman" w:hAnsi="Times New Roman"/>
              </w:rPr>
              <w:t>55°35,7520'</w:t>
            </w:r>
          </w:p>
        </w:tc>
      </w:tr>
    </w:tbl>
    <w:p w:rsidR="008F20D4" w:rsidRPr="00CB79F9" w:rsidRDefault="008F20D4" w:rsidP="008F20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559"/>
        <w:gridCol w:w="2126"/>
        <w:gridCol w:w="1985"/>
      </w:tblGrid>
      <w:tr w:rsidR="008F20D4" w:rsidRPr="00CB79F9" w:rsidTr="001D7C82">
        <w:tc>
          <w:tcPr>
            <w:tcW w:w="2693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рыбоводного участка</w:t>
            </w:r>
          </w:p>
        </w:tc>
        <w:tc>
          <w:tcPr>
            <w:tcW w:w="1985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559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6" w:type="dxa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85" w:type="dxa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8F20D4" w:rsidRPr="00CB79F9" w:rsidTr="001D7C82">
        <w:tc>
          <w:tcPr>
            <w:tcW w:w="2693" w:type="dxa"/>
          </w:tcPr>
          <w:p w:rsidR="008F20D4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 xml:space="preserve">«Малое водохранилище </w:t>
            </w:r>
          </w:p>
          <w:p w:rsidR="008F20D4" w:rsidRPr="00BA0525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 xml:space="preserve">на реке  Колпь </w:t>
            </w:r>
          </w:p>
          <w:p w:rsidR="008F20D4" w:rsidRPr="00BA0525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>Гусь-Хрустального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0525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F20D4" w:rsidRPr="00CB79F9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0D4" w:rsidRPr="00CB79F9" w:rsidRDefault="008F20D4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F20D4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559" w:type="dxa"/>
            <w:vAlign w:val="center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118,457</w:t>
            </w:r>
          </w:p>
        </w:tc>
      </w:tr>
    </w:tbl>
    <w:p w:rsidR="008F20D4" w:rsidRPr="00CB79F9" w:rsidRDefault="008F20D4" w:rsidP="008F20D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CB79F9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</w:t>
      </w:r>
      <w:r w:rsidRPr="00CB79F9">
        <w:rPr>
          <w:rFonts w:ascii="Times New Roman" w:hAnsi="Times New Roman" w:cs="Times New Roman"/>
          <w:sz w:val="24"/>
          <w:szCs w:val="24"/>
        </w:rPr>
        <w:t>, в соответствии с Р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CB79F9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8F20D4" w:rsidRPr="00CB79F9" w:rsidRDefault="008F20D4" w:rsidP="008F20D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CB79F9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предусмотренном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 аквакультуре.</w:t>
      </w:r>
    </w:p>
    <w:p w:rsidR="008F20D4" w:rsidRPr="00CB79F9" w:rsidRDefault="008F20D4" w:rsidP="008F20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1.5. Мероприятия, которые относятся к рыбохозяйственной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8F20D4" w:rsidRPr="00CB79F9" w:rsidRDefault="008F20D4" w:rsidP="008F20D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br/>
        <w:t>и подлежащие осуществлению Рыбоводным хозяйством:</w:t>
      </w:r>
    </w:p>
    <w:p w:rsidR="008F20D4" w:rsidRPr="00CB79F9" w:rsidRDefault="008F20D4" w:rsidP="008F20D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1.6.1. не допускать ухудшения среды обитания водных биологических ресурсов и объектов аквакультуры;</w:t>
      </w:r>
    </w:p>
    <w:p w:rsidR="008F20D4" w:rsidRPr="00CB79F9" w:rsidRDefault="008F20D4" w:rsidP="008F20D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CB79F9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8F20D4" w:rsidRPr="00CB79F9" w:rsidRDefault="008F20D4" w:rsidP="008F20D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8F20D4" w:rsidRPr="004C1BEC" w:rsidRDefault="008F20D4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>2.2. Управление обязано: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8F20D4" w:rsidRPr="004C1BEC" w:rsidRDefault="008F20D4" w:rsidP="008F20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F20D4" w:rsidRPr="002D2C3B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8F20D4" w:rsidRPr="002D2C3B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8F20D4" w:rsidRPr="002D2C3B" w:rsidRDefault="008F20D4" w:rsidP="008F20D4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8F20D4" w:rsidRPr="002D2C3B" w:rsidRDefault="008F20D4" w:rsidP="008F20D4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8F20D4" w:rsidRPr="002D2C3B" w:rsidRDefault="008F20D4" w:rsidP="008F20D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8F20D4" w:rsidRPr="002D2C3B" w:rsidRDefault="008F20D4" w:rsidP="008F20D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8F20D4" w:rsidRPr="002D2C3B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8F20D4" w:rsidRPr="002D2C3B" w:rsidRDefault="008F20D4" w:rsidP="008F20D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8F20D4" w:rsidRPr="002D2C3B" w:rsidRDefault="008F20D4" w:rsidP="008F20D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8F20D4" w:rsidRPr="002D2C3B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8F20D4" w:rsidRPr="002D2C3B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8F20D4" w:rsidRPr="004C1BEC" w:rsidRDefault="008F20D4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F20D4" w:rsidRPr="002D2C3B" w:rsidRDefault="008F20D4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8F20D4" w:rsidRPr="002D2C3B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8F20D4" w:rsidRPr="004C1BEC" w:rsidRDefault="008F20D4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8F20D4" w:rsidRPr="007412DE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8F20D4" w:rsidRPr="007412DE" w:rsidRDefault="008F20D4" w:rsidP="008F2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8F20D4" w:rsidRPr="007412DE" w:rsidRDefault="008F20D4" w:rsidP="008F2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8F20D4" w:rsidRPr="004C1BEC" w:rsidRDefault="008F20D4" w:rsidP="008F2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8F20D4" w:rsidRPr="00473DF5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F20D4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8F20D4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8F20D4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8F20D4" w:rsidRPr="004C1BEC" w:rsidRDefault="008F20D4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8F20D4" w:rsidRPr="00A124CC" w:rsidRDefault="008F20D4" w:rsidP="008F2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8F20D4" w:rsidRPr="00A124CC" w:rsidRDefault="008F20D4" w:rsidP="008F2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8F20D4" w:rsidRPr="00A124CC" w:rsidRDefault="008F20D4" w:rsidP="008F2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8F20D4" w:rsidRPr="00A124CC" w:rsidRDefault="008F20D4" w:rsidP="008F2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8F20D4" w:rsidRPr="00A124CC" w:rsidRDefault="008F20D4" w:rsidP="008F2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8F20D4" w:rsidRPr="00A124CC" w:rsidRDefault="008F20D4" w:rsidP="008F2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8F20D4" w:rsidRPr="00A124C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8F20D4" w:rsidRDefault="008F20D4" w:rsidP="008F20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582" w:rsidRDefault="00634582" w:rsidP="008F20D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4582" w:rsidRDefault="00634582" w:rsidP="008F20D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20D4" w:rsidRPr="004C1BEC" w:rsidRDefault="008F20D4" w:rsidP="008F20D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8F20D4" w:rsidRPr="004C1BEC" w:rsidRDefault="008F20D4" w:rsidP="00634582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8F20D4" w:rsidRPr="004C1BEC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8F20D4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8F20D4" w:rsidRPr="007412DE" w:rsidRDefault="008F20D4" w:rsidP="008F20D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8F20D4" w:rsidRPr="002D2C3B" w:rsidRDefault="008F20D4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8F20D4" w:rsidRPr="002D2C3B" w:rsidRDefault="008F20D4" w:rsidP="008F20D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8F20D4" w:rsidRPr="002D2C3B" w:rsidRDefault="008F20D4" w:rsidP="008F20D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8F20D4" w:rsidRPr="00CB79F9" w:rsidRDefault="008F20D4" w:rsidP="00634582">
      <w:pPr>
        <w:pStyle w:val="ConsPlusNonformat"/>
        <w:widowControl/>
        <w:tabs>
          <w:tab w:val="left" w:pos="5529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8F20D4" w:rsidRPr="00CB79F9" w:rsidTr="001D7C82">
        <w:tc>
          <w:tcPr>
            <w:tcW w:w="5211" w:type="dxa"/>
          </w:tcPr>
          <w:p w:rsidR="008F20D4" w:rsidRPr="00CB79F9" w:rsidRDefault="008F20D4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8F20D4" w:rsidRPr="00CB79F9" w:rsidRDefault="008F20D4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Варшавское шоссе, д. 39А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Телефон/Факс: (499) 611 35 09</w:t>
            </w:r>
          </w:p>
          <w:p w:rsidR="00791407" w:rsidRPr="00C74C44" w:rsidRDefault="00791407" w:rsidP="00791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C44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91407" w:rsidRPr="00C74C44" w:rsidRDefault="00B5110A" w:rsidP="00791407">
            <w:pPr>
              <w:pStyle w:val="aa"/>
              <w:rPr>
                <w:rFonts w:ascii="Times New Roman" w:hAnsi="Times New Roman"/>
              </w:rPr>
            </w:pPr>
            <w:hyperlink r:id="rId16" w:history="1"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ИНН 7702667310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КПП 772401001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Банковские реквизиты: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Л/сч. 05731873990 на бюджетном счете УФК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по г. Москве № 40105810700000010079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открытом в Отделении 1 </w:t>
            </w:r>
            <w:r w:rsidRPr="00AA0A34">
              <w:rPr>
                <w:rFonts w:ascii="Times New Roman" w:hAnsi="Times New Roman"/>
              </w:rPr>
              <w:br/>
              <w:t>Главного управления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AA0A34">
              <w:rPr>
                <w:rFonts w:ascii="Times New Roman" w:hAnsi="Times New Roman"/>
              </w:rPr>
              <w:br/>
              <w:t xml:space="preserve">г. Москва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БИК  044525000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ОГРН 1087746311047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ОКПО 84893960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ОКФС: 12</w:t>
            </w: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ОКОГУ: 1325060</w:t>
            </w:r>
          </w:p>
          <w:p w:rsidR="008F20D4" w:rsidRPr="00CB79F9" w:rsidRDefault="008F20D4" w:rsidP="001D7C82">
            <w:pPr>
              <w:pStyle w:val="aa"/>
              <w:rPr>
                <w:rFonts w:ascii="Times New Roman" w:hAnsi="Times New Roman"/>
              </w:rPr>
            </w:pPr>
          </w:p>
          <w:p w:rsidR="008F20D4" w:rsidRPr="00CB79F9" w:rsidRDefault="008F20D4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Руководитель</w:t>
            </w:r>
          </w:p>
          <w:p w:rsidR="008F20D4" w:rsidRPr="00CB79F9" w:rsidRDefault="008F20D4" w:rsidP="001D7C82">
            <w:pPr>
              <w:pStyle w:val="aa"/>
              <w:jc w:val="both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____________________А.В. Воротилин</w:t>
            </w:r>
          </w:p>
          <w:p w:rsidR="008F20D4" w:rsidRPr="00CB79F9" w:rsidRDefault="008F20D4" w:rsidP="001D7C82">
            <w:pPr>
              <w:pStyle w:val="aa"/>
              <w:rPr>
                <w:rFonts w:ascii="Times New Roman" w:hAnsi="Times New Roman"/>
              </w:rPr>
            </w:pPr>
          </w:p>
          <w:p w:rsidR="008F20D4" w:rsidRPr="00CB79F9" w:rsidRDefault="008F20D4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М.П.</w:t>
            </w:r>
          </w:p>
          <w:p w:rsidR="008F20D4" w:rsidRPr="00CB79F9" w:rsidRDefault="008F20D4" w:rsidP="001D7C82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8F20D4" w:rsidRPr="00CB79F9" w:rsidRDefault="008F20D4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8F20D4" w:rsidRPr="00CB79F9" w:rsidRDefault="008F20D4" w:rsidP="001D7C82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ab/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8F20D4" w:rsidRPr="00CB79F9" w:rsidRDefault="008F20D4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8F20D4" w:rsidRPr="00CB79F9" w:rsidRDefault="008F20D4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20D4" w:rsidRPr="00CB79F9" w:rsidRDefault="008F20D4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М.П.</w:t>
            </w:r>
          </w:p>
          <w:p w:rsidR="008F20D4" w:rsidRPr="00CB79F9" w:rsidRDefault="008F20D4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8F20D4" w:rsidRPr="00CB79F9" w:rsidRDefault="008F20D4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8F20D4" w:rsidRPr="00CB79F9" w:rsidRDefault="008F20D4" w:rsidP="008F20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20D4" w:rsidRPr="00CB79F9" w:rsidRDefault="008F20D4" w:rsidP="008F20D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br w:type="page"/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72798A" w:rsidRPr="00CB79F9" w:rsidRDefault="00121FB5" w:rsidP="0072798A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8F20D4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72798A" w:rsidRPr="00CB79F9" w:rsidRDefault="0072798A" w:rsidP="007279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2798A" w:rsidRPr="00CB79F9" w:rsidRDefault="00121FB5" w:rsidP="007279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</w:p>
    <w:p w:rsidR="008F20D4" w:rsidRPr="00615241" w:rsidRDefault="00121FB5" w:rsidP="008F20D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рыбоводного участка № </w:t>
      </w:r>
      <w:r w:rsidR="008F20D4" w:rsidRPr="00615241">
        <w:rPr>
          <w:rFonts w:ascii="Times New Roman" w:hAnsi="Times New Roman"/>
          <w:sz w:val="24"/>
          <w:szCs w:val="24"/>
        </w:rPr>
        <w:t xml:space="preserve">7 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«Малое водохранилище на реке  Колпь</w:t>
      </w:r>
      <w:r>
        <w:rPr>
          <w:rFonts w:ascii="Times New Roman" w:hAnsi="Times New Roman"/>
          <w:sz w:val="24"/>
          <w:szCs w:val="24"/>
        </w:rPr>
        <w:t xml:space="preserve"> у н.п. Борзино</w:t>
      </w:r>
      <w:r w:rsidRPr="00615241">
        <w:rPr>
          <w:rFonts w:ascii="Times New Roman" w:hAnsi="Times New Roman"/>
          <w:sz w:val="24"/>
          <w:szCs w:val="24"/>
        </w:rPr>
        <w:t xml:space="preserve"> </w:t>
      </w:r>
    </w:p>
    <w:p w:rsidR="008F20D4" w:rsidRDefault="008F20D4" w:rsidP="008F20D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Гусь-Хрустального района</w:t>
      </w:r>
      <w:r>
        <w:rPr>
          <w:rFonts w:ascii="Times New Roman" w:hAnsi="Times New Roman"/>
          <w:sz w:val="24"/>
          <w:szCs w:val="24"/>
        </w:rPr>
        <w:t>,</w:t>
      </w:r>
      <w:r w:rsidRPr="00615241">
        <w:rPr>
          <w:rFonts w:ascii="Times New Roman" w:hAnsi="Times New Roman"/>
          <w:sz w:val="24"/>
          <w:szCs w:val="24"/>
        </w:rPr>
        <w:t xml:space="preserve"> площадью 9,67 га»</w:t>
      </w:r>
    </w:p>
    <w:p w:rsidR="008F20D4" w:rsidRDefault="008F20D4" w:rsidP="008F20D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B60" w:rsidRPr="00CB79F9" w:rsidRDefault="00273B60" w:rsidP="008F20D4">
      <w:pPr>
        <w:pStyle w:val="ConsPlusNormal"/>
        <w:keepNext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634582" w:rsidP="00727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6345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6331" cy="4495800"/>
            <wp:effectExtent l="0" t="0" r="0" b="0"/>
            <wp:docPr id="6" name="Рисунок 6" descr="C:\Users\ivashkina.e\Desktop\ТОРГИ\в режиме подачи\Владимирская обл. МАРТ\на сайт (документация, извещение)\приложения на торги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vashkina.e\Desktop\ТОРГИ\в режиме подачи\Владимирская обл. МАРТ\на сайт (документация, извещение)\приложения на торги\лот 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526" cy="449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98A" w:rsidRPr="00CB79F9" w:rsidRDefault="0072798A" w:rsidP="00273B60">
      <w:pPr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72798A" w:rsidP="007279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121F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8</w:t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об аукционе</w:t>
      </w:r>
    </w:p>
    <w:p w:rsidR="0072798A" w:rsidRPr="00CB79F9" w:rsidRDefault="0072798A" w:rsidP="008E6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98A" w:rsidRPr="00CB79F9" w:rsidRDefault="00121FB5" w:rsidP="008E6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Лот № 6</w:t>
      </w:r>
    </w:p>
    <w:p w:rsidR="008F20D4" w:rsidRPr="00615241" w:rsidRDefault="008F20D4" w:rsidP="008E66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рыбоводным участком </w:t>
      </w:r>
    </w:p>
    <w:p w:rsidR="008F20D4" w:rsidRPr="00615241" w:rsidRDefault="008F20D4" w:rsidP="008E66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«Малое водохранилище на реке Колочка у н.п. Старый Двор Суздальского района».</w:t>
      </w:r>
    </w:p>
    <w:p w:rsidR="008F20D4" w:rsidRPr="00615241" w:rsidRDefault="008F20D4" w:rsidP="008E6612">
      <w:pPr>
        <w:keepNext/>
        <w:widowControl w:val="0"/>
        <w:tabs>
          <w:tab w:val="left" w:pos="396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0D4" w:rsidRPr="00615241" w:rsidRDefault="008F20D4" w:rsidP="008E661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615241">
        <w:rPr>
          <w:u w:val="single"/>
        </w:rPr>
        <w:t>Сведения о рыбоводном участке:</w:t>
      </w:r>
    </w:p>
    <w:p w:rsidR="008F20D4" w:rsidRPr="00615241" w:rsidRDefault="008F20D4" w:rsidP="008E66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1. Наименование рыбоводного участка - «Малое водохранилище на реке Колочка у н.п. Старый Двор Суздальского района» </w:t>
      </w:r>
    </w:p>
    <w:p w:rsidR="008F20D4" w:rsidRPr="00615241" w:rsidRDefault="008F20D4" w:rsidP="008E661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2. Местоположение, площадь и границы рыбоводного участка:</w:t>
      </w:r>
    </w:p>
    <w:p w:rsidR="008F20D4" w:rsidRPr="00615241" w:rsidRDefault="008F20D4" w:rsidP="008E6612">
      <w:pPr>
        <w:spacing w:after="0" w:line="240" w:lineRule="auto"/>
        <w:jc w:val="both"/>
      </w:pPr>
      <w:r w:rsidRPr="00615241">
        <w:rPr>
          <w:rFonts w:ascii="Times New Roman" w:hAnsi="Times New Roman"/>
          <w:sz w:val="24"/>
          <w:szCs w:val="24"/>
        </w:rPr>
        <w:t>Малое водохранилище на реке Колочка у н.п. Старый Двор Суздальского района, Новоалександровское сельское поселение, площадь 11,6 га</w:t>
      </w:r>
      <w:r w:rsidRPr="00615241">
        <w:t>.</w:t>
      </w:r>
    </w:p>
    <w:p w:rsidR="008F20D4" w:rsidRPr="00615241" w:rsidRDefault="008F20D4" w:rsidP="008F20D4">
      <w:pPr>
        <w:spacing w:after="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8F20D4" w:rsidRPr="00615241" w:rsidTr="001D7C82">
        <w:trPr>
          <w:trHeight w:val="437"/>
          <w:jc w:val="center"/>
        </w:trPr>
        <w:tc>
          <w:tcPr>
            <w:tcW w:w="553" w:type="dxa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  <w:shd w:val="clear" w:color="auto" w:fill="auto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8F20D4" w:rsidRPr="00615241" w:rsidTr="00634582">
        <w:trPr>
          <w:trHeight w:val="366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40°10,7240'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56°17,6200'</w:t>
            </w:r>
          </w:p>
        </w:tc>
      </w:tr>
      <w:tr w:rsidR="008F20D4" w:rsidRPr="00615241" w:rsidTr="00634582">
        <w:trPr>
          <w:trHeight w:val="470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40°11,0592'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56°17,8090'</w:t>
            </w:r>
          </w:p>
        </w:tc>
      </w:tr>
      <w:tr w:rsidR="008F20D4" w:rsidRPr="00615241" w:rsidTr="00634582">
        <w:trPr>
          <w:trHeight w:val="474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40°11,1210'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56°17,8162'</w:t>
            </w:r>
          </w:p>
        </w:tc>
      </w:tr>
      <w:tr w:rsidR="008F20D4" w:rsidRPr="00615241" w:rsidTr="00634582">
        <w:trPr>
          <w:trHeight w:val="478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40°11,1506'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56°17,8140'</w:t>
            </w:r>
          </w:p>
        </w:tc>
      </w:tr>
      <w:tr w:rsidR="008F20D4" w:rsidRPr="00615241" w:rsidTr="00634582">
        <w:trPr>
          <w:trHeight w:val="468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40°10,9903'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56°17,6261'</w:t>
            </w:r>
          </w:p>
        </w:tc>
      </w:tr>
      <w:tr w:rsidR="008F20D4" w:rsidRPr="00615241" w:rsidTr="00634582">
        <w:trPr>
          <w:trHeight w:val="189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40°11,3681'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56°17,6225'</w:t>
            </w:r>
          </w:p>
        </w:tc>
      </w:tr>
      <w:tr w:rsidR="008F20D4" w:rsidRPr="00615241" w:rsidTr="00634582">
        <w:trPr>
          <w:trHeight w:val="152"/>
          <w:jc w:val="center"/>
        </w:trPr>
        <w:tc>
          <w:tcPr>
            <w:tcW w:w="553" w:type="dxa"/>
            <w:vAlign w:val="center"/>
          </w:tcPr>
          <w:p w:rsidR="008F20D4" w:rsidRPr="00615241" w:rsidRDefault="008F20D4" w:rsidP="001D7C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34582">
              <w:rPr>
                <w:rFonts w:ascii="Times New Roman" w:hAnsi="Times New Roman"/>
              </w:rPr>
              <w:t>40°10,8960'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20D4" w:rsidRPr="00634582" w:rsidRDefault="008F20D4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56°17,5216'</w:t>
            </w:r>
          </w:p>
        </w:tc>
      </w:tr>
    </w:tbl>
    <w:p w:rsidR="00634582" w:rsidRDefault="00634582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F20D4" w:rsidRPr="00615241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8F20D4" w:rsidRPr="00615241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4. Вид осуществляемой товарной аквакультуры (рыбоводства) – индустриальная аквакультура.</w:t>
      </w:r>
    </w:p>
    <w:p w:rsidR="008F20D4" w:rsidRPr="00615241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615241">
        <w:rPr>
          <w:rFonts w:ascii="Times New Roman" w:hAnsi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634582" w:rsidRDefault="00634582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F20D4" w:rsidRDefault="008F20D4" w:rsidP="008F20D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559"/>
        <w:gridCol w:w="2126"/>
        <w:gridCol w:w="1985"/>
      </w:tblGrid>
      <w:tr w:rsidR="008F20D4" w:rsidRPr="00CB79F9" w:rsidTr="001D7C82">
        <w:tc>
          <w:tcPr>
            <w:tcW w:w="2693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559" w:type="dxa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6" w:type="dxa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85" w:type="dxa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8F20D4" w:rsidRPr="00CB79F9" w:rsidTr="001D7C82">
        <w:tc>
          <w:tcPr>
            <w:tcW w:w="2693" w:type="dxa"/>
          </w:tcPr>
          <w:p w:rsidR="008F20D4" w:rsidRPr="00CB79F9" w:rsidRDefault="008F20D4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0D4" w:rsidRPr="002B2B55" w:rsidRDefault="008F20D4" w:rsidP="001D7C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2B55">
              <w:rPr>
                <w:rFonts w:ascii="Times New Roman" w:hAnsi="Times New Roman"/>
                <w:sz w:val="20"/>
                <w:szCs w:val="20"/>
              </w:rPr>
              <w:t xml:space="preserve">«Малое водохранилище на реке Колочка у н.п. Старый Двор  Суздальского района» </w:t>
            </w:r>
          </w:p>
          <w:p w:rsidR="008F20D4" w:rsidRPr="00CB79F9" w:rsidRDefault="008F20D4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F20D4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559" w:type="dxa"/>
            <w:vAlign w:val="center"/>
          </w:tcPr>
          <w:p w:rsidR="008F20D4" w:rsidRPr="00CB79F9" w:rsidRDefault="008F20D4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8F20D4" w:rsidRPr="00CB79F9" w:rsidRDefault="008F20D4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142,1</w:t>
            </w:r>
          </w:p>
        </w:tc>
      </w:tr>
    </w:tbl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615241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8F20D4" w:rsidRPr="00615241" w:rsidRDefault="008F20D4" w:rsidP="008F20D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8F20D4" w:rsidRPr="00615241" w:rsidRDefault="008F20D4" w:rsidP="008F20D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</w:t>
      </w:r>
      <w:r w:rsidRPr="00615241">
        <w:rPr>
          <w:rFonts w:ascii="Times New Roman" w:hAnsi="Times New Roman"/>
          <w:sz w:val="24"/>
          <w:szCs w:val="24"/>
        </w:rPr>
        <w:lastRenderedPageBreak/>
        <w:t>Российской Федерации и положениями договора.</w:t>
      </w:r>
    </w:p>
    <w:p w:rsidR="008F20D4" w:rsidRPr="00615241" w:rsidRDefault="008F20D4" w:rsidP="008F20D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E6612" w:rsidRDefault="008E6612" w:rsidP="008F20D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E6612" w:rsidRDefault="008E6612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E6612" w:rsidRDefault="008E6612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E6612" w:rsidRDefault="008E6612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549B" w:rsidRDefault="0028549B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8E6612" w:rsidRPr="00CB79F9" w:rsidRDefault="008E6612" w:rsidP="008E6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b/>
          <w:sz w:val="24"/>
          <w:szCs w:val="24"/>
        </w:rPr>
        <w:t>№ __________</w:t>
      </w:r>
    </w:p>
    <w:p w:rsidR="008E6612" w:rsidRPr="00CB79F9" w:rsidRDefault="008E6612" w:rsidP="008E66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8E6612" w:rsidRPr="00CB79F9" w:rsidRDefault="008E6612" w:rsidP="008E66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E6612" w:rsidRPr="00CB79F9" w:rsidRDefault="008E6612" w:rsidP="008E66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                             </w:t>
      </w:r>
    </w:p>
    <w:p w:rsidR="008E6612" w:rsidRPr="00CB79F9" w:rsidRDefault="008E6612" w:rsidP="008E66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E6612" w:rsidRDefault="008E6612" w:rsidP="008E66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8E6612" w:rsidRPr="00BF085F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E6612" w:rsidRPr="00CB79F9" w:rsidRDefault="008E6612" w:rsidP="008E66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E6612" w:rsidRPr="00CB79F9" w:rsidRDefault="008E6612" w:rsidP="008E66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8E6612" w:rsidRPr="00CB79F9" w:rsidRDefault="008E6612" w:rsidP="008E66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Владимирской области, для осуществления аквакультуры (рыбоводства)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8E6612" w:rsidRPr="00CB79F9" w:rsidRDefault="008E6612" w:rsidP="008E66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612" w:rsidRPr="00CB79F9" w:rsidRDefault="008E6612" w:rsidP="008E66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8E6612" w:rsidRPr="00CB79F9" w:rsidRDefault="008E6612" w:rsidP="008E661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предоставляет, а Рыбоводное хозяйство принимает в пользование для осуществления индустриальной аквакультуры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аквакультуры, следующий рыбоводный участок (далее именуется - рыбоводный участок):  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Pr="00CB79F9">
        <w:rPr>
          <w:rFonts w:ascii="Times New Roman" w:hAnsi="Times New Roman" w:cs="Times New Roman"/>
          <w:sz w:val="22"/>
          <w:szCs w:val="22"/>
        </w:rPr>
        <w:t xml:space="preserve">: </w:t>
      </w:r>
      <w:r w:rsidRPr="00615241">
        <w:rPr>
          <w:rFonts w:ascii="Times New Roman" w:hAnsi="Times New Roman"/>
          <w:sz w:val="24"/>
          <w:szCs w:val="24"/>
        </w:rPr>
        <w:t>Малое водохранилище на реке Колочка у н.п. Старый Двор Суздальского района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E6612" w:rsidRPr="00CB79F9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7E7342" w:rsidRPr="00615241">
        <w:rPr>
          <w:rFonts w:ascii="Times New Roman" w:hAnsi="Times New Roman"/>
          <w:sz w:val="24"/>
          <w:szCs w:val="24"/>
        </w:rPr>
        <w:t xml:space="preserve">Малое водохранилище </w:t>
      </w:r>
      <w:r w:rsidRPr="00615241">
        <w:rPr>
          <w:rFonts w:ascii="Times New Roman" w:hAnsi="Times New Roman"/>
          <w:sz w:val="24"/>
          <w:szCs w:val="24"/>
        </w:rPr>
        <w:t>на реке Колочка у н.п. Старый Двор Суздальского района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11,6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8E6612" w:rsidRDefault="008E6612" w:rsidP="008E6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8E6612" w:rsidRPr="007A4EF9" w:rsidRDefault="008E6612" w:rsidP="008E6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8E6612" w:rsidRPr="00615241" w:rsidTr="001D7C82">
        <w:trPr>
          <w:trHeight w:val="437"/>
          <w:jc w:val="center"/>
        </w:trPr>
        <w:tc>
          <w:tcPr>
            <w:tcW w:w="553" w:type="dxa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  <w:shd w:val="clear" w:color="auto" w:fill="auto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8E6612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40°10,7240'</w:t>
            </w:r>
          </w:p>
        </w:tc>
        <w:tc>
          <w:tcPr>
            <w:tcW w:w="2513" w:type="dxa"/>
            <w:shd w:val="clear" w:color="auto" w:fill="auto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56°17,6200'</w:t>
            </w:r>
          </w:p>
        </w:tc>
      </w:tr>
      <w:tr w:rsidR="008E6612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40°11,0592'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56°17,8090'</w:t>
            </w:r>
          </w:p>
        </w:tc>
      </w:tr>
      <w:tr w:rsidR="008E6612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40°11,1210'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56°17,8162'</w:t>
            </w:r>
          </w:p>
        </w:tc>
      </w:tr>
      <w:tr w:rsidR="008E6612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40°11,1506'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56°17,8140'</w:t>
            </w:r>
          </w:p>
        </w:tc>
      </w:tr>
      <w:tr w:rsidR="008E6612" w:rsidRPr="00615241" w:rsidTr="001D7C82">
        <w:trPr>
          <w:trHeight w:val="126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40°10,9903'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56°17,6261'</w:t>
            </w:r>
          </w:p>
        </w:tc>
      </w:tr>
      <w:tr w:rsidR="008E6612" w:rsidRPr="00615241" w:rsidTr="001D7C82">
        <w:trPr>
          <w:trHeight w:val="70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40°11,3681'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56°17,6225'</w:t>
            </w:r>
          </w:p>
        </w:tc>
      </w:tr>
      <w:tr w:rsidR="008E6612" w:rsidRPr="00615241" w:rsidTr="00634582">
        <w:trPr>
          <w:trHeight w:val="267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34582">
              <w:rPr>
                <w:rFonts w:ascii="Times New Roman" w:hAnsi="Times New Roman"/>
              </w:rPr>
              <w:t>40°10,8960'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6612" w:rsidRPr="00634582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34582">
              <w:rPr>
                <w:rFonts w:ascii="Times New Roman" w:hAnsi="Times New Roman"/>
              </w:rPr>
              <w:t>56°17,5216'</w:t>
            </w:r>
          </w:p>
        </w:tc>
      </w:tr>
    </w:tbl>
    <w:p w:rsidR="008E6612" w:rsidRPr="00CB79F9" w:rsidRDefault="008E6612" w:rsidP="008E6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381"/>
        <w:gridCol w:w="1559"/>
        <w:gridCol w:w="2126"/>
        <w:gridCol w:w="1985"/>
      </w:tblGrid>
      <w:tr w:rsidR="008E6612" w:rsidRPr="00CB79F9" w:rsidTr="00634582">
        <w:tc>
          <w:tcPr>
            <w:tcW w:w="2297" w:type="dxa"/>
          </w:tcPr>
          <w:p w:rsidR="008E6612" w:rsidRPr="00CB79F9" w:rsidRDefault="008E6612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381" w:type="dxa"/>
          </w:tcPr>
          <w:p w:rsidR="008E6612" w:rsidRPr="00CB79F9" w:rsidRDefault="008E6612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E6612" w:rsidRPr="00CB79F9" w:rsidRDefault="008E6612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559" w:type="dxa"/>
          </w:tcPr>
          <w:p w:rsidR="008E6612" w:rsidRPr="00CB79F9" w:rsidRDefault="008E6612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E6612" w:rsidRPr="00CB79F9" w:rsidRDefault="008E6612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126" w:type="dxa"/>
          </w:tcPr>
          <w:p w:rsidR="008E6612" w:rsidRPr="00CB79F9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85" w:type="dxa"/>
          </w:tcPr>
          <w:p w:rsidR="008E6612" w:rsidRPr="00CB79F9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E6612" w:rsidRPr="00CB79F9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8E6612" w:rsidRPr="00CB79F9" w:rsidTr="00634582">
        <w:tc>
          <w:tcPr>
            <w:tcW w:w="2297" w:type="dxa"/>
          </w:tcPr>
          <w:p w:rsidR="008E6612" w:rsidRPr="00CB79F9" w:rsidRDefault="008E6612" w:rsidP="001D7C82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612" w:rsidRPr="002B2B55" w:rsidRDefault="008E6612" w:rsidP="006345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B55">
              <w:rPr>
                <w:rFonts w:ascii="Times New Roman" w:hAnsi="Times New Roman"/>
                <w:sz w:val="20"/>
                <w:szCs w:val="20"/>
              </w:rPr>
              <w:t>«Малое водохранилище на р</w:t>
            </w:r>
            <w:r w:rsidR="00634582">
              <w:rPr>
                <w:rFonts w:ascii="Times New Roman" w:hAnsi="Times New Roman"/>
                <w:sz w:val="20"/>
                <w:szCs w:val="20"/>
              </w:rPr>
              <w:t xml:space="preserve">еке Колочка у н.п. Старый Двор </w:t>
            </w:r>
            <w:r w:rsidRPr="002B2B55">
              <w:rPr>
                <w:rFonts w:ascii="Times New Roman" w:hAnsi="Times New Roman"/>
                <w:sz w:val="20"/>
                <w:szCs w:val="20"/>
              </w:rPr>
              <w:t>Суздальского района»</w:t>
            </w:r>
          </w:p>
          <w:p w:rsidR="008E6612" w:rsidRPr="00CB79F9" w:rsidRDefault="008E6612" w:rsidP="001D7C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E6612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559" w:type="dxa"/>
            <w:vAlign w:val="center"/>
          </w:tcPr>
          <w:p w:rsidR="008E6612" w:rsidRPr="00CB79F9" w:rsidRDefault="008E6612" w:rsidP="001D7C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8E6612" w:rsidRPr="00CB79F9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8E6612" w:rsidRPr="00CB79F9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142,1</w:t>
            </w:r>
          </w:p>
        </w:tc>
      </w:tr>
    </w:tbl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CB79F9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</w:t>
      </w:r>
      <w:r w:rsidRPr="00CB79F9">
        <w:rPr>
          <w:rFonts w:ascii="Times New Roman" w:hAnsi="Times New Roman" w:cs="Times New Roman"/>
          <w:sz w:val="24"/>
          <w:szCs w:val="24"/>
        </w:rPr>
        <w:t>, в соответствии с Р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CB79F9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1.4. Подтверждением выпуска объекто</w:t>
      </w:r>
      <w:r w:rsidR="00634582">
        <w:rPr>
          <w:rFonts w:ascii="Times New Roman" w:hAnsi="Times New Roman" w:cs="Times New Roman"/>
          <w:sz w:val="24"/>
          <w:szCs w:val="24"/>
        </w:rPr>
        <w:t xml:space="preserve">в аквакультуры в водный объект </w:t>
      </w:r>
      <w:r w:rsidRPr="00CB79F9">
        <w:rPr>
          <w:rFonts w:ascii="Times New Roman" w:hAnsi="Times New Roman" w:cs="Times New Roman"/>
          <w:sz w:val="24"/>
          <w:szCs w:val="24"/>
        </w:rPr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предусмотренном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 аквакультуре.</w:t>
      </w:r>
    </w:p>
    <w:p w:rsidR="008E6612" w:rsidRPr="00CB79F9" w:rsidRDefault="008E6612" w:rsidP="008E66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1.5. Мероприятия, которые относятся к рыбохозяйственной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ресурсов, предусмотренные действующим законода</w:t>
      </w:r>
      <w:r w:rsidR="00634582"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t>и подлежащие осуществлению Рыбоводным хозяйством:</w:t>
      </w: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1.6.1. не допускать ухудшения среды обитания водных биологических ресурсов и объектов аквакультуры;</w:t>
      </w: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1.6.2. содержать рыбоводный участок в со</w:t>
      </w:r>
      <w:r w:rsidR="00634582">
        <w:rPr>
          <w:rFonts w:ascii="Times New Roman" w:hAnsi="Times New Roman" w:cs="Times New Roman"/>
          <w:sz w:val="24"/>
          <w:szCs w:val="24"/>
          <w:lang w:eastAsia="en-US"/>
        </w:rPr>
        <w:t xml:space="preserve">стоянии, отвечающем санитарным </w:t>
      </w:r>
      <w:r w:rsidRPr="00CB79F9">
        <w:rPr>
          <w:rFonts w:ascii="Times New Roman" w:hAnsi="Times New Roman" w:cs="Times New Roman"/>
          <w:sz w:val="24"/>
          <w:szCs w:val="24"/>
          <w:lang w:eastAsia="en-US"/>
        </w:rPr>
        <w:t>и экологическим требованиям в соответствии с законодательством Российской Федерации;</w:t>
      </w:r>
    </w:p>
    <w:p w:rsidR="008E6612" w:rsidRPr="00CB79F9" w:rsidRDefault="008E6612" w:rsidP="008E661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8E6612" w:rsidRPr="004C1BEC" w:rsidRDefault="008E6612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>2.1.3. требовать исполнения настоящего Договора.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8E6612" w:rsidRPr="004C1BEC" w:rsidRDefault="008E6612" w:rsidP="008E66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8E6612" w:rsidRPr="002D2C3B" w:rsidRDefault="008E6612" w:rsidP="008E6612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8E6612" w:rsidRPr="002D2C3B" w:rsidRDefault="008E6612" w:rsidP="008E6612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8E6612" w:rsidRPr="002D2C3B" w:rsidRDefault="008E6612" w:rsidP="008E66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8E6612" w:rsidRPr="002D2C3B" w:rsidRDefault="008E6612" w:rsidP="008E66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8E6612" w:rsidRPr="002D2C3B" w:rsidRDefault="008E6612" w:rsidP="008E6612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8E6612" w:rsidRPr="002D2C3B" w:rsidRDefault="008E6612" w:rsidP="008E66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8E6612" w:rsidRPr="004C1BEC" w:rsidRDefault="008E6612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E6612" w:rsidRPr="002D2C3B" w:rsidRDefault="008E6612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8E6612" w:rsidRPr="004C1BEC" w:rsidRDefault="008E6612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8E6612" w:rsidRPr="007412DE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8E6612" w:rsidRPr="007412DE" w:rsidRDefault="008E6612" w:rsidP="008E66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8E6612" w:rsidRPr="007412DE" w:rsidRDefault="008E6612" w:rsidP="008E66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8E6612" w:rsidRPr="004C1BEC" w:rsidRDefault="008E6612" w:rsidP="008E66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8E6612" w:rsidRPr="00473DF5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8E6612" w:rsidRPr="004C1BEC" w:rsidRDefault="008E6612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8E6612" w:rsidRPr="00A124C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8E6612" w:rsidRDefault="008E6612" w:rsidP="008E66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49B" w:rsidRDefault="0028549B" w:rsidP="008E661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612" w:rsidRPr="004C1BEC" w:rsidRDefault="008E6612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8E6612" w:rsidRPr="007412DE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8E6612" w:rsidRPr="002D2C3B" w:rsidRDefault="008E6612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8E6612" w:rsidRPr="002D2C3B" w:rsidRDefault="008E6612" w:rsidP="008E66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8E6612" w:rsidRPr="002D2C3B" w:rsidRDefault="008E6612" w:rsidP="008E66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8E6612" w:rsidRPr="00CB79F9" w:rsidRDefault="008E6612" w:rsidP="00634582">
      <w:pPr>
        <w:pStyle w:val="ConsPlusNonformat"/>
        <w:widowControl/>
        <w:tabs>
          <w:tab w:val="left" w:pos="5529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8E6612" w:rsidRPr="00CB79F9" w:rsidTr="001D7C82">
        <w:tc>
          <w:tcPr>
            <w:tcW w:w="5211" w:type="dxa"/>
          </w:tcPr>
          <w:p w:rsidR="008E6612" w:rsidRPr="00CB79F9" w:rsidRDefault="008E6612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8E6612" w:rsidRPr="00CB79F9" w:rsidRDefault="008E6612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Варшавское шоссе, д. 39А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Телефон/Факс: (499) 611 35 09</w:t>
            </w:r>
          </w:p>
          <w:p w:rsidR="00791407" w:rsidRPr="00C74C44" w:rsidRDefault="00791407" w:rsidP="00791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C44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91407" w:rsidRPr="00C74C44" w:rsidRDefault="00B5110A" w:rsidP="00791407">
            <w:pPr>
              <w:pStyle w:val="aa"/>
              <w:rPr>
                <w:rFonts w:ascii="Times New Roman" w:hAnsi="Times New Roman"/>
              </w:rPr>
            </w:pPr>
            <w:hyperlink r:id="rId18" w:history="1"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ИНН 7702667310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КПП 772401001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Банковские реквизиты: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Л/сч. 05731873990 на бюджетном счете УФК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по г. Москве № 40105810700000010079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открытом в Отделении 1 </w:t>
            </w:r>
            <w:r w:rsidRPr="00AA0A34">
              <w:rPr>
                <w:rFonts w:ascii="Times New Roman" w:hAnsi="Times New Roman"/>
              </w:rPr>
              <w:br/>
              <w:t>Главного управления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AA0A34">
              <w:rPr>
                <w:rFonts w:ascii="Times New Roman" w:hAnsi="Times New Roman"/>
              </w:rPr>
              <w:br/>
              <w:t xml:space="preserve">г. Москва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БИК  044525000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ОГРН 1087746311047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ОКПО 84893960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ОКФС: 12</w:t>
            </w: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ОКОГУ: 1325060</w:t>
            </w: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Руководитель</w:t>
            </w:r>
          </w:p>
          <w:p w:rsidR="008E6612" w:rsidRPr="00CB79F9" w:rsidRDefault="008E6612" w:rsidP="001D7C82">
            <w:pPr>
              <w:pStyle w:val="aa"/>
              <w:jc w:val="both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____________________А.В. Воротилин</w:t>
            </w: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М.П.</w:t>
            </w:r>
          </w:p>
          <w:p w:rsidR="008E6612" w:rsidRPr="00CB79F9" w:rsidRDefault="008E6612" w:rsidP="001D7C82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8E6612" w:rsidRPr="00CB79F9" w:rsidRDefault="008E6612" w:rsidP="001D7C82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ab/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8E6612" w:rsidRPr="00CB79F9" w:rsidRDefault="008E6612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М.П.</w:t>
            </w:r>
          </w:p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8E6612" w:rsidRDefault="008E6612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634582" w:rsidRDefault="00634582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286AE6" w:rsidRPr="00CB79F9" w:rsidRDefault="00286AE6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286AE6" w:rsidRPr="00CB79F9" w:rsidRDefault="00286AE6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8E6612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286AE6" w:rsidRPr="00CB79F9" w:rsidRDefault="00286AE6" w:rsidP="00286AE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8E6612" w:rsidRPr="00615241" w:rsidRDefault="00286AE6" w:rsidP="008E66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  <w:r w:rsidR="008E661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рыбоводного участка № </w:t>
      </w:r>
      <w:r w:rsidR="008E6612" w:rsidRPr="00615241">
        <w:rPr>
          <w:rFonts w:ascii="Times New Roman" w:hAnsi="Times New Roman"/>
          <w:sz w:val="24"/>
          <w:szCs w:val="24"/>
        </w:rPr>
        <w:t>8</w:t>
      </w:r>
    </w:p>
    <w:p w:rsidR="008E6612" w:rsidRPr="00615241" w:rsidRDefault="008E6612" w:rsidP="008E661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«Малое водохранилище на реке  Колочка у н.п. Старый Двор  </w:t>
      </w:r>
    </w:p>
    <w:p w:rsidR="00286AE6" w:rsidRDefault="008E6612" w:rsidP="008E661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</w:rPr>
      </w:pPr>
      <w:r w:rsidRPr="00615241">
        <w:rPr>
          <w:rFonts w:ascii="Times New Roman" w:hAnsi="Times New Roman"/>
          <w:sz w:val="24"/>
          <w:szCs w:val="24"/>
        </w:rPr>
        <w:t xml:space="preserve">Суздальского района» площадью </w:t>
      </w:r>
      <w:r w:rsidRPr="00615241">
        <w:rPr>
          <w:rFonts w:ascii="Times New Roman" w:hAnsi="Times New Roman"/>
        </w:rPr>
        <w:t>11,6 га»</w:t>
      </w:r>
    </w:p>
    <w:p w:rsidR="008E6612" w:rsidRPr="00CB79F9" w:rsidRDefault="008E6612" w:rsidP="008E661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Default="00634582" w:rsidP="008E6612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5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0" cy="5915025"/>
            <wp:effectExtent l="0" t="0" r="0" b="9525"/>
            <wp:docPr id="9" name="Рисунок 9" descr="C:\Users\ivashkina.e\Desktop\ТОРГИ\в режиме подачи\Владимирская обл. МАРТ\на сайт (документация, извещение)\приложения на торги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vashkina.e\Desktop\ТОРГИ\в режиме подачи\Владимирская обл. МАРТ\на сайт (документация, извещение)\приложения на торги\лот 6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612" w:rsidRDefault="008E661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8E6612" w:rsidRDefault="008E661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28549B" w:rsidRDefault="0028549B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582" w:rsidRDefault="0063458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9</w:t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об аукционе</w:t>
      </w:r>
    </w:p>
    <w:p w:rsidR="0072798A" w:rsidRPr="00CB79F9" w:rsidRDefault="00121FB5" w:rsidP="008E6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Лот № 7</w:t>
      </w:r>
    </w:p>
    <w:p w:rsidR="008E6612" w:rsidRPr="00615241" w:rsidRDefault="008E6612" w:rsidP="008E66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рыбоводным участком </w:t>
      </w:r>
    </w:p>
    <w:p w:rsidR="008E6612" w:rsidRPr="00615241" w:rsidRDefault="008E6612" w:rsidP="008E66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«Озеро без названия юго-восточнее н.п. Ельцы Киржачского района Владимирской области»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6612" w:rsidRPr="00615241" w:rsidRDefault="008E6612" w:rsidP="008E661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615241">
        <w:rPr>
          <w:u w:val="single"/>
        </w:rPr>
        <w:t>Сведения о рыбоводном участке:</w:t>
      </w:r>
    </w:p>
    <w:p w:rsidR="008E6612" w:rsidRPr="00615241" w:rsidRDefault="008E6612" w:rsidP="008E66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1. Наименование рыбоводного участка «Озеро без названия юго-восточнее н.п. Ельцы Киржачского района»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2. Местоположение, площадь и границы рыбоводного участка:</w:t>
      </w:r>
    </w:p>
    <w:p w:rsidR="008E6612" w:rsidRPr="00615241" w:rsidRDefault="008E6612" w:rsidP="008E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Озеро без названия юго-восточнее н.п. Ельцы Киржачского района Владимирской области,  Горкинское сельское поселение, площадью 1,9 га.</w:t>
      </w:r>
    </w:p>
    <w:p w:rsidR="008E6612" w:rsidRPr="00615241" w:rsidRDefault="008E6612" w:rsidP="008E66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8E6612" w:rsidRPr="00615241" w:rsidTr="001D7C82">
        <w:trPr>
          <w:trHeight w:val="437"/>
          <w:jc w:val="center"/>
        </w:trPr>
        <w:tc>
          <w:tcPr>
            <w:tcW w:w="553" w:type="dxa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8E6612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E6612" w:rsidRPr="00615241" w:rsidRDefault="008E661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38°46'56,74"</w:t>
            </w:r>
          </w:p>
        </w:tc>
        <w:tc>
          <w:tcPr>
            <w:tcW w:w="2513" w:type="dxa"/>
          </w:tcPr>
          <w:p w:rsidR="008E6612" w:rsidRPr="00615241" w:rsidRDefault="008E661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56°09'56,79"</w:t>
            </w:r>
          </w:p>
        </w:tc>
      </w:tr>
      <w:tr w:rsidR="008E6612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38°46'51,14"</w:t>
            </w:r>
          </w:p>
        </w:tc>
        <w:tc>
          <w:tcPr>
            <w:tcW w:w="2513" w:type="dxa"/>
            <w:vAlign w:val="center"/>
          </w:tcPr>
          <w:p w:rsidR="008E6612" w:rsidRPr="00615241" w:rsidRDefault="008E661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56°10'10,11"</w:t>
            </w:r>
          </w:p>
        </w:tc>
      </w:tr>
      <w:tr w:rsidR="008E6612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 xml:space="preserve">38°46'57,66" </w:t>
            </w:r>
          </w:p>
        </w:tc>
        <w:tc>
          <w:tcPr>
            <w:tcW w:w="2513" w:type="dxa"/>
            <w:vAlign w:val="center"/>
          </w:tcPr>
          <w:p w:rsidR="008E6612" w:rsidRPr="00615241" w:rsidRDefault="008E661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56°10'20,74"</w:t>
            </w:r>
          </w:p>
        </w:tc>
      </w:tr>
      <w:tr w:rsidR="008E6612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 xml:space="preserve">38°46'58,44" </w:t>
            </w:r>
          </w:p>
        </w:tc>
        <w:tc>
          <w:tcPr>
            <w:tcW w:w="2513" w:type="dxa"/>
            <w:vAlign w:val="center"/>
          </w:tcPr>
          <w:p w:rsidR="008E6612" w:rsidRPr="00615241" w:rsidRDefault="008E661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56°10'12,27"</w:t>
            </w:r>
          </w:p>
        </w:tc>
      </w:tr>
      <w:tr w:rsidR="008E6612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38°46'56,62"</w:t>
            </w:r>
          </w:p>
        </w:tc>
        <w:tc>
          <w:tcPr>
            <w:tcW w:w="2513" w:type="dxa"/>
            <w:vAlign w:val="center"/>
          </w:tcPr>
          <w:p w:rsidR="008E6612" w:rsidRPr="00615241" w:rsidRDefault="008E661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56°10'02,92"</w:t>
            </w:r>
          </w:p>
        </w:tc>
      </w:tr>
    </w:tbl>
    <w:p w:rsidR="008E6612" w:rsidRPr="00615241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8E6612" w:rsidRPr="00615241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4. Вид осуществляемой товарной аквакультуры (рыбоводства) – индустриальная аквакультура.</w:t>
      </w:r>
    </w:p>
    <w:p w:rsidR="008E6612" w:rsidRPr="00615241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615241">
        <w:rPr>
          <w:rFonts w:ascii="Times New Roman" w:hAnsi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8E6612" w:rsidRPr="00615241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177" w:tblpY="1"/>
        <w:tblOverlap w:val="never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387"/>
        <w:gridCol w:w="1701"/>
        <w:gridCol w:w="1559"/>
        <w:gridCol w:w="2268"/>
      </w:tblGrid>
      <w:tr w:rsidR="008E6612" w:rsidRPr="00CB79F9" w:rsidTr="00634582">
        <w:tc>
          <w:tcPr>
            <w:tcW w:w="1980" w:type="dxa"/>
          </w:tcPr>
          <w:p w:rsidR="008E6612" w:rsidRPr="00CB79F9" w:rsidRDefault="008E661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387" w:type="dxa"/>
          </w:tcPr>
          <w:p w:rsidR="008E6612" w:rsidRPr="00CB79F9" w:rsidRDefault="008E661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E6612" w:rsidRPr="00CB79F9" w:rsidRDefault="008E661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8E6612" w:rsidRPr="00CB79F9" w:rsidRDefault="008E661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E6612" w:rsidRPr="00CB79F9" w:rsidRDefault="008E661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1559" w:type="dxa"/>
          </w:tcPr>
          <w:p w:rsidR="008E6612" w:rsidRPr="00CB79F9" w:rsidRDefault="008E661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2268" w:type="dxa"/>
          </w:tcPr>
          <w:p w:rsidR="008E6612" w:rsidRPr="00CB79F9" w:rsidRDefault="008E661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E6612" w:rsidRPr="00CB79F9" w:rsidRDefault="008E661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8E6612" w:rsidRPr="00CB79F9" w:rsidTr="00634582">
        <w:tc>
          <w:tcPr>
            <w:tcW w:w="1980" w:type="dxa"/>
          </w:tcPr>
          <w:p w:rsidR="008E6612" w:rsidRPr="00BA0525" w:rsidRDefault="008E6612" w:rsidP="00634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>«Озеро без названия юго-восточнее</w:t>
            </w:r>
          </w:p>
          <w:p w:rsidR="008E6612" w:rsidRPr="00BA0525" w:rsidRDefault="008E6612" w:rsidP="00634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 xml:space="preserve"> н.п. Ельцы Киржачского района»</w:t>
            </w:r>
          </w:p>
          <w:p w:rsidR="008E6612" w:rsidRPr="00CB79F9" w:rsidRDefault="008E661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7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E6612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8E6612" w:rsidRPr="00CB79F9" w:rsidRDefault="008E661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8E6612" w:rsidRPr="00CB79F9" w:rsidRDefault="008E661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8E6612" w:rsidRPr="00CB79F9" w:rsidRDefault="008E661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23,275</w:t>
            </w:r>
          </w:p>
        </w:tc>
      </w:tr>
    </w:tbl>
    <w:p w:rsidR="008E6612" w:rsidRPr="00615241" w:rsidRDefault="008E6612" w:rsidP="008E6612">
      <w:pPr>
        <w:keepNext/>
        <w:widowControl w:val="0"/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br w:type="textWrapping" w:clear="all"/>
        <w:t xml:space="preserve">         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  <w:t xml:space="preserve">в границах рыбоводного участка устанавливаются в соответствии с </w:t>
      </w:r>
      <w:proofErr w:type="gramStart"/>
      <w:r w:rsidRPr="00615241">
        <w:rPr>
          <w:rFonts w:ascii="Times New Roman" w:hAnsi="Times New Roman"/>
          <w:sz w:val="24"/>
          <w:szCs w:val="24"/>
        </w:rPr>
        <w:t>действующими  порядками</w:t>
      </w:r>
      <w:proofErr w:type="gramEnd"/>
      <w:r w:rsidRPr="00615241">
        <w:rPr>
          <w:rFonts w:ascii="Times New Roman" w:hAnsi="Times New Roman"/>
          <w:sz w:val="24"/>
          <w:szCs w:val="24"/>
        </w:rPr>
        <w:t xml:space="preserve"> </w:t>
      </w:r>
      <w:r w:rsidRPr="00615241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</w:t>
      </w:r>
      <w:r w:rsidRPr="00615241">
        <w:rPr>
          <w:rFonts w:ascii="Times New Roman" w:hAnsi="Times New Roman"/>
          <w:sz w:val="24"/>
          <w:szCs w:val="24"/>
        </w:rPr>
        <w:lastRenderedPageBreak/>
        <w:t>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 аквакультуры (рыбоводства), в сроки, определенные условиями договора.</w:t>
      </w:r>
    </w:p>
    <w:p w:rsidR="008E6612" w:rsidRPr="00615241" w:rsidRDefault="008E6612" w:rsidP="008E661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8E6612" w:rsidRPr="00615241" w:rsidRDefault="008E6612" w:rsidP="008E661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E6612" w:rsidRPr="00615241" w:rsidRDefault="008E6612" w:rsidP="008E661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8A" w:rsidRPr="00CB79F9" w:rsidRDefault="0072798A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2798A" w:rsidRPr="00CB79F9" w:rsidRDefault="0072798A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2798A" w:rsidRPr="00CB79F9" w:rsidRDefault="0072798A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549B" w:rsidRDefault="0028549B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8E6612" w:rsidRPr="00CB79F9" w:rsidRDefault="008E6612" w:rsidP="008E6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b/>
          <w:sz w:val="24"/>
          <w:szCs w:val="24"/>
        </w:rPr>
        <w:t>№ __________</w:t>
      </w:r>
    </w:p>
    <w:p w:rsidR="008E6612" w:rsidRPr="00CB79F9" w:rsidRDefault="008E6612" w:rsidP="008E66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8E6612" w:rsidRPr="00CB79F9" w:rsidRDefault="008E6612" w:rsidP="008E66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E6612" w:rsidRPr="00CB79F9" w:rsidRDefault="008E6612" w:rsidP="008E66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                             </w:t>
      </w:r>
    </w:p>
    <w:p w:rsidR="008E6612" w:rsidRPr="00CB79F9" w:rsidRDefault="008E6612" w:rsidP="008E66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E6612" w:rsidRDefault="008E6612" w:rsidP="008E66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8E6612" w:rsidRPr="00BF085F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E6612" w:rsidRPr="00CB79F9" w:rsidRDefault="008E6612" w:rsidP="008E66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8E6612" w:rsidRPr="00CB79F9" w:rsidRDefault="008E6612" w:rsidP="008E6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E6612" w:rsidRPr="00CB79F9" w:rsidRDefault="008E6612" w:rsidP="008E66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8E6612" w:rsidRPr="00CB79F9" w:rsidRDefault="008E6612" w:rsidP="008E66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Владимирской области, для осуществления аквакультуры (рыбоводства)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8E6612" w:rsidRPr="00CB79F9" w:rsidRDefault="008E6612" w:rsidP="008E66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612" w:rsidRPr="00CB79F9" w:rsidRDefault="008E6612" w:rsidP="008E66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8E6612" w:rsidRPr="00CB79F9" w:rsidRDefault="008E6612" w:rsidP="008E661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предоставляет, а Рыбоводное хозяйство принимает в пользование для осуществления индустриальной аквакультуры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аквакультуры, следующий рыбоводный участок (далее именуется - рыбоводный участок):  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Pr="00CB79F9">
        <w:rPr>
          <w:rFonts w:ascii="Times New Roman" w:hAnsi="Times New Roman" w:cs="Times New Roman"/>
          <w:sz w:val="22"/>
          <w:szCs w:val="22"/>
        </w:rPr>
        <w:t xml:space="preserve">: </w:t>
      </w:r>
      <w:r w:rsidR="007E7342" w:rsidRPr="00615241">
        <w:rPr>
          <w:rFonts w:ascii="Times New Roman" w:hAnsi="Times New Roman"/>
          <w:sz w:val="24"/>
          <w:szCs w:val="24"/>
        </w:rPr>
        <w:t>Озеро без названия юго-восточнее н.п. Ельцы Киржачского района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E6612" w:rsidRPr="00CB79F9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7E7342" w:rsidRPr="00615241">
        <w:rPr>
          <w:rFonts w:ascii="Times New Roman" w:hAnsi="Times New Roman"/>
          <w:sz w:val="24"/>
          <w:szCs w:val="24"/>
        </w:rPr>
        <w:t>Озеро без названия юго-восточнее н.п. Ельцы Киржачского района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7E7342">
        <w:rPr>
          <w:rFonts w:ascii="Times New Roman" w:hAnsi="Times New Roman" w:cs="Times New Roman"/>
          <w:sz w:val="24"/>
          <w:szCs w:val="24"/>
        </w:rPr>
        <w:t>9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8E6612" w:rsidRDefault="008E6612" w:rsidP="008E6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8E6612" w:rsidRPr="007A4EF9" w:rsidRDefault="008E6612" w:rsidP="008E6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E7342" w:rsidRPr="00615241" w:rsidTr="001D7C82">
        <w:trPr>
          <w:trHeight w:val="437"/>
          <w:jc w:val="center"/>
        </w:trPr>
        <w:tc>
          <w:tcPr>
            <w:tcW w:w="553" w:type="dxa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7E7342" w:rsidRPr="00615241" w:rsidTr="001D7C82">
        <w:trPr>
          <w:trHeight w:val="292"/>
          <w:jc w:val="center"/>
        </w:trPr>
        <w:tc>
          <w:tcPr>
            <w:tcW w:w="553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7342" w:rsidRPr="00615241" w:rsidRDefault="007E734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38°46'56,74"</w:t>
            </w:r>
          </w:p>
        </w:tc>
        <w:tc>
          <w:tcPr>
            <w:tcW w:w="2513" w:type="dxa"/>
          </w:tcPr>
          <w:p w:rsidR="007E7342" w:rsidRPr="00615241" w:rsidRDefault="007E734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56°09'56,79"</w:t>
            </w:r>
          </w:p>
        </w:tc>
      </w:tr>
      <w:tr w:rsidR="007E7342" w:rsidRPr="00615241" w:rsidTr="001D7C82">
        <w:trPr>
          <w:trHeight w:val="198"/>
          <w:jc w:val="center"/>
        </w:trPr>
        <w:tc>
          <w:tcPr>
            <w:tcW w:w="553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38°46'51,14"</w:t>
            </w:r>
          </w:p>
        </w:tc>
        <w:tc>
          <w:tcPr>
            <w:tcW w:w="2513" w:type="dxa"/>
            <w:vAlign w:val="center"/>
          </w:tcPr>
          <w:p w:rsidR="007E7342" w:rsidRPr="00615241" w:rsidRDefault="007E734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56°10'10,11"</w:t>
            </w:r>
          </w:p>
        </w:tc>
      </w:tr>
      <w:tr w:rsidR="007E7342" w:rsidRPr="00615241" w:rsidTr="001D7C82">
        <w:trPr>
          <w:trHeight w:val="123"/>
          <w:jc w:val="center"/>
        </w:trPr>
        <w:tc>
          <w:tcPr>
            <w:tcW w:w="553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 xml:space="preserve">38°46'57,66" </w:t>
            </w:r>
          </w:p>
        </w:tc>
        <w:tc>
          <w:tcPr>
            <w:tcW w:w="2513" w:type="dxa"/>
            <w:vAlign w:val="center"/>
          </w:tcPr>
          <w:p w:rsidR="007E7342" w:rsidRPr="00615241" w:rsidRDefault="007E734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56°10'20,74"</w:t>
            </w:r>
          </w:p>
        </w:tc>
      </w:tr>
      <w:tr w:rsidR="007E7342" w:rsidRPr="00615241" w:rsidTr="001D7C82">
        <w:trPr>
          <w:trHeight w:val="157"/>
          <w:jc w:val="center"/>
        </w:trPr>
        <w:tc>
          <w:tcPr>
            <w:tcW w:w="553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 xml:space="preserve">38°46'58,44" </w:t>
            </w:r>
          </w:p>
        </w:tc>
        <w:tc>
          <w:tcPr>
            <w:tcW w:w="2513" w:type="dxa"/>
            <w:vAlign w:val="center"/>
          </w:tcPr>
          <w:p w:rsidR="007E7342" w:rsidRPr="00615241" w:rsidRDefault="007E7342" w:rsidP="001D7C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56°10'12,27"</w:t>
            </w:r>
          </w:p>
        </w:tc>
      </w:tr>
      <w:tr w:rsidR="007E7342" w:rsidRPr="00615241" w:rsidTr="001D7C82">
        <w:trPr>
          <w:trHeight w:val="177"/>
          <w:jc w:val="center"/>
        </w:trPr>
        <w:tc>
          <w:tcPr>
            <w:tcW w:w="553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38°46'56,62"</w:t>
            </w:r>
          </w:p>
        </w:tc>
        <w:tc>
          <w:tcPr>
            <w:tcW w:w="2513" w:type="dxa"/>
            <w:vAlign w:val="center"/>
          </w:tcPr>
          <w:p w:rsidR="007E7342" w:rsidRPr="00615241" w:rsidRDefault="007E7342" w:rsidP="001D7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5241">
              <w:rPr>
                <w:rFonts w:ascii="Times New Roman" w:hAnsi="Times New Roman"/>
                <w:sz w:val="20"/>
                <w:szCs w:val="20"/>
              </w:rPr>
              <w:t>56°10'02,92"</w:t>
            </w:r>
          </w:p>
        </w:tc>
      </w:tr>
    </w:tbl>
    <w:p w:rsidR="008E6612" w:rsidRPr="00CB79F9" w:rsidRDefault="008E6612" w:rsidP="008E6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177" w:tblpY="1"/>
        <w:tblOverlap w:val="never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529"/>
        <w:gridCol w:w="1701"/>
        <w:gridCol w:w="1559"/>
        <w:gridCol w:w="2268"/>
      </w:tblGrid>
      <w:tr w:rsidR="007E7342" w:rsidRPr="00CB79F9" w:rsidTr="00634582">
        <w:tc>
          <w:tcPr>
            <w:tcW w:w="1838" w:type="dxa"/>
          </w:tcPr>
          <w:p w:rsidR="007E7342" w:rsidRPr="00CB79F9" w:rsidRDefault="007E734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рыбоводного участка</w:t>
            </w:r>
          </w:p>
        </w:tc>
        <w:tc>
          <w:tcPr>
            <w:tcW w:w="2529" w:type="dxa"/>
          </w:tcPr>
          <w:p w:rsidR="007E7342" w:rsidRPr="00CB79F9" w:rsidRDefault="007E734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7E7342" w:rsidRPr="00CB79F9" w:rsidRDefault="007E734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7E7342" w:rsidRPr="00CB79F9" w:rsidRDefault="007E734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7E7342" w:rsidRPr="00CB79F9" w:rsidRDefault="007E734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1559" w:type="dxa"/>
          </w:tcPr>
          <w:p w:rsidR="007E7342" w:rsidRPr="00CB79F9" w:rsidRDefault="007E734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2268" w:type="dxa"/>
          </w:tcPr>
          <w:p w:rsidR="007E7342" w:rsidRPr="00CB79F9" w:rsidRDefault="007E734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7E7342" w:rsidRPr="00CB79F9" w:rsidRDefault="007E734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7E7342" w:rsidRPr="00CB79F9" w:rsidTr="00634582">
        <w:tc>
          <w:tcPr>
            <w:tcW w:w="1838" w:type="dxa"/>
          </w:tcPr>
          <w:p w:rsidR="007E7342" w:rsidRPr="00BA0525" w:rsidRDefault="007E7342" w:rsidP="00634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>«Озеро без названия юго-восточнее</w:t>
            </w:r>
          </w:p>
          <w:p w:rsidR="007E7342" w:rsidRPr="00BA0525" w:rsidRDefault="007E7342" w:rsidP="00634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525">
              <w:rPr>
                <w:rFonts w:ascii="Times New Roman" w:hAnsi="Times New Roman"/>
                <w:sz w:val="20"/>
                <w:szCs w:val="20"/>
              </w:rPr>
              <w:t xml:space="preserve"> н.п. Ельцы Киржачского района»</w:t>
            </w:r>
          </w:p>
          <w:p w:rsidR="007E7342" w:rsidRPr="00CB79F9" w:rsidRDefault="007E734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vAlign w:val="center"/>
          </w:tcPr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634582" w:rsidRPr="00461B5E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7E7342" w:rsidRPr="00AF34CC" w:rsidRDefault="00634582" w:rsidP="006345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7E7342" w:rsidRPr="00CB79F9" w:rsidRDefault="007E7342" w:rsidP="0063458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7E7342" w:rsidRPr="00CB79F9" w:rsidRDefault="007E734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7E7342" w:rsidRPr="00CB79F9" w:rsidRDefault="007E7342" w:rsidP="00634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23,275</w:t>
            </w:r>
          </w:p>
        </w:tc>
      </w:tr>
    </w:tbl>
    <w:p w:rsidR="008E6612" w:rsidRDefault="008E6612" w:rsidP="008E66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CB79F9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</w:t>
      </w:r>
      <w:r w:rsidRPr="00CB79F9">
        <w:rPr>
          <w:rFonts w:ascii="Times New Roman" w:hAnsi="Times New Roman" w:cs="Times New Roman"/>
          <w:sz w:val="24"/>
          <w:szCs w:val="24"/>
        </w:rPr>
        <w:t>, в соответствии с Р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CB79F9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8E6612" w:rsidRPr="00CB79F9" w:rsidRDefault="008E6612" w:rsidP="008E66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CB79F9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предусмотренном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 аквакультуре.</w:t>
      </w:r>
    </w:p>
    <w:p w:rsidR="008E6612" w:rsidRPr="00CB79F9" w:rsidRDefault="008E6612" w:rsidP="008E66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1.5. Мероприятия, которые относятся к рыбохозяйственной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br/>
        <w:t>и подлежащие осуществлению Рыбоводным хозяйством:</w:t>
      </w: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1.6.1. не допускать ухудшения среды обитания водных биологических ресурсов и объектов аквакультуры;</w:t>
      </w:r>
    </w:p>
    <w:p w:rsidR="008E6612" w:rsidRPr="00CB79F9" w:rsidRDefault="008E6612" w:rsidP="008E66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CB79F9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8E6612" w:rsidRPr="00CB79F9" w:rsidRDefault="008E6612" w:rsidP="008E661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8E6612" w:rsidRPr="004C1BEC" w:rsidRDefault="008E6612" w:rsidP="00634582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 xml:space="preserve"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настоящим Договором;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8E6612" w:rsidRPr="004C1BEC" w:rsidRDefault="008E6612" w:rsidP="008E66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8E6612" w:rsidRPr="002D2C3B" w:rsidRDefault="008E6612" w:rsidP="008E6612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8E6612" w:rsidRPr="002D2C3B" w:rsidRDefault="008E6612" w:rsidP="008E6612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8E6612" w:rsidRPr="002D2C3B" w:rsidRDefault="008E6612" w:rsidP="008E66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8E6612" w:rsidRPr="002D2C3B" w:rsidRDefault="008E6612" w:rsidP="008E66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8E6612" w:rsidRPr="002D2C3B" w:rsidRDefault="008E6612" w:rsidP="008E6612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8E6612" w:rsidRPr="002D2C3B" w:rsidRDefault="008E6612" w:rsidP="008E66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8E6612" w:rsidRPr="002D2C3B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8E6612" w:rsidRPr="004C1BEC" w:rsidRDefault="008E6612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E6612" w:rsidRDefault="008E6612" w:rsidP="008E66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612" w:rsidRPr="002D2C3B" w:rsidRDefault="008E6612" w:rsidP="008E66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lastRenderedPageBreak/>
        <w:t>4. Срок действия Договора</w:t>
      </w:r>
    </w:p>
    <w:p w:rsidR="008E6612" w:rsidRPr="002D2C3B" w:rsidRDefault="008E6612" w:rsidP="00634582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8E6612" w:rsidRPr="004C1BEC" w:rsidRDefault="008E6612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8E6612" w:rsidRPr="007412DE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8E6612" w:rsidRPr="007412DE" w:rsidRDefault="008E6612" w:rsidP="008E66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8E6612" w:rsidRPr="007412DE" w:rsidRDefault="008E6612" w:rsidP="008E66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8E6612" w:rsidRPr="004C1BEC" w:rsidRDefault="008E6612" w:rsidP="008E66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8E6612" w:rsidRPr="00473DF5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8E6612" w:rsidRPr="004C1BEC" w:rsidRDefault="008E6612" w:rsidP="00634582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8E6612" w:rsidRPr="00A124CC" w:rsidRDefault="008E6612" w:rsidP="008E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8E6612" w:rsidRPr="00A124C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8E6612" w:rsidRPr="004C1BEC" w:rsidRDefault="008E6612" w:rsidP="00D01724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7.2. Изменение существенных условий, а также передача, уступка прав третьим лицам по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настоящему Договору не допускаются.</w:t>
      </w:r>
    </w:p>
    <w:p w:rsidR="008E6612" w:rsidRPr="004C1BEC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8E6612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8E6612" w:rsidRPr="007412DE" w:rsidRDefault="008E6612" w:rsidP="008E66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8E6612" w:rsidRPr="002D2C3B" w:rsidRDefault="008E6612" w:rsidP="00D01724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8E6612" w:rsidRPr="002D2C3B" w:rsidRDefault="008E6612" w:rsidP="008E66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8E6612" w:rsidRPr="002D2C3B" w:rsidRDefault="008E6612" w:rsidP="008E66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8E6612" w:rsidRPr="00CB79F9" w:rsidRDefault="008E6612" w:rsidP="00D01724">
      <w:pPr>
        <w:pStyle w:val="ConsPlusNonformat"/>
        <w:widowControl/>
        <w:tabs>
          <w:tab w:val="left" w:pos="5529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8E6612" w:rsidRPr="00CB79F9" w:rsidTr="001D7C82">
        <w:tc>
          <w:tcPr>
            <w:tcW w:w="5211" w:type="dxa"/>
          </w:tcPr>
          <w:p w:rsidR="008E6612" w:rsidRPr="00CB79F9" w:rsidRDefault="008E6612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8E6612" w:rsidRPr="00CB79F9" w:rsidRDefault="008E6612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Варшавское шоссе, д. 39А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Телефон/Факс: (499) 611 35 09</w:t>
            </w:r>
          </w:p>
          <w:p w:rsidR="00791407" w:rsidRPr="00C74C44" w:rsidRDefault="00791407" w:rsidP="00791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C44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91407" w:rsidRPr="00C74C44" w:rsidRDefault="00B5110A" w:rsidP="00791407">
            <w:pPr>
              <w:pStyle w:val="aa"/>
              <w:rPr>
                <w:rFonts w:ascii="Times New Roman" w:hAnsi="Times New Roman"/>
              </w:rPr>
            </w:pPr>
            <w:hyperlink r:id="rId20" w:history="1"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ИНН 7702667310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КПП 772401001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Банковские реквизиты: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Л/сч. 05731873990 на бюджетном счете УФК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по г. Москве № 40105810700000010079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открытом в Отделении 1 </w:t>
            </w:r>
            <w:r w:rsidRPr="00AA0A34">
              <w:rPr>
                <w:rFonts w:ascii="Times New Roman" w:hAnsi="Times New Roman"/>
              </w:rPr>
              <w:br/>
              <w:t>Главного управления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AA0A34">
              <w:rPr>
                <w:rFonts w:ascii="Times New Roman" w:hAnsi="Times New Roman"/>
              </w:rPr>
              <w:br/>
              <w:t xml:space="preserve">г. Москва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БИК  044525000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ОГРН 1087746311047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ОКПО 84893960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ОКФС: 12</w:t>
            </w: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ОКОГУ: 1325060</w:t>
            </w: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Руководитель</w:t>
            </w:r>
          </w:p>
          <w:p w:rsidR="008E6612" w:rsidRPr="00CB79F9" w:rsidRDefault="008E6612" w:rsidP="001D7C82">
            <w:pPr>
              <w:pStyle w:val="aa"/>
              <w:jc w:val="both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____________________А.В. Воротилин</w:t>
            </w: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</w:p>
          <w:p w:rsidR="008E6612" w:rsidRPr="00CB79F9" w:rsidRDefault="008E6612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М.П.</w:t>
            </w:r>
          </w:p>
          <w:p w:rsidR="008E6612" w:rsidRPr="00CB79F9" w:rsidRDefault="008E6612" w:rsidP="001D7C82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8E6612" w:rsidRPr="00CB79F9" w:rsidRDefault="008E6612" w:rsidP="001D7C82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ab/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8E6612" w:rsidRPr="00CB79F9" w:rsidRDefault="008E6612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8E6612" w:rsidRPr="00CB79F9" w:rsidRDefault="008E66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М.П.</w:t>
            </w:r>
          </w:p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8E6612" w:rsidRPr="00CB79F9" w:rsidRDefault="008E66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8E6612" w:rsidRPr="00CB79F9" w:rsidRDefault="008E6612" w:rsidP="008E66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6612" w:rsidRPr="00CB79F9" w:rsidRDefault="008E6612" w:rsidP="008E661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br w:type="page"/>
      </w:r>
    </w:p>
    <w:p w:rsidR="00286AE6" w:rsidRPr="00CB79F9" w:rsidRDefault="00286AE6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286AE6" w:rsidRPr="00CB79F9" w:rsidRDefault="00286AE6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7E7342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286AE6" w:rsidRPr="00CB79F9" w:rsidRDefault="00286AE6" w:rsidP="00286AE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E7342" w:rsidRPr="00F6756E" w:rsidRDefault="00286AE6" w:rsidP="007E73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  <w:r w:rsidR="007E73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рыбоводного участка № </w:t>
      </w:r>
      <w:r w:rsidR="007E7342" w:rsidRPr="00F6756E">
        <w:rPr>
          <w:rFonts w:ascii="Times New Roman" w:hAnsi="Times New Roman"/>
          <w:sz w:val="24"/>
          <w:szCs w:val="24"/>
        </w:rPr>
        <w:t xml:space="preserve">9 </w:t>
      </w:r>
    </w:p>
    <w:p w:rsidR="007E7342" w:rsidRPr="00F6756E" w:rsidRDefault="007E7342" w:rsidP="007E73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6756E">
        <w:rPr>
          <w:rFonts w:ascii="Times New Roman" w:hAnsi="Times New Roman"/>
          <w:sz w:val="24"/>
          <w:szCs w:val="24"/>
        </w:rPr>
        <w:t>«Озеро без названия юго-восточнее</w:t>
      </w:r>
    </w:p>
    <w:p w:rsidR="007E7342" w:rsidRDefault="007E7342" w:rsidP="007E73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6756E">
        <w:rPr>
          <w:rFonts w:ascii="Times New Roman" w:hAnsi="Times New Roman"/>
          <w:sz w:val="24"/>
          <w:szCs w:val="24"/>
        </w:rPr>
        <w:t xml:space="preserve"> н.п. Ельцы Киржачского района»</w:t>
      </w:r>
    </w:p>
    <w:p w:rsidR="00286AE6" w:rsidRPr="00CB79F9" w:rsidRDefault="00286AE6" w:rsidP="007E734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AE6" w:rsidRDefault="00D01724" w:rsidP="0072798A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D0172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71925" cy="4848225"/>
            <wp:effectExtent l="0" t="0" r="9525" b="9525"/>
            <wp:docPr id="10" name="Рисунок 10" descr="C:\Users\ivashkina.e\Desktop\ТОРГИ\в режиме подачи\Владимирская обл. МАРТ\на сайт (документация, извещение)\приложения на торги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ivashkina.e\Desktop\ТОРГИ\в режиме подачи\Владимирская обл. МАРТ\на сайт (документация, извещение)\приложения на торги\лот 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42" w:rsidRDefault="007E7342" w:rsidP="002854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24" w:rsidRDefault="00D01724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10</w:t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F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об аукционе</w:t>
      </w:r>
    </w:p>
    <w:p w:rsidR="0072798A" w:rsidRPr="00CB79F9" w:rsidRDefault="0072798A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A1187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95212" w:rsidRPr="00615241" w:rsidRDefault="00895212" w:rsidP="00A118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5241">
        <w:rPr>
          <w:rFonts w:ascii="Times New Roman" w:hAnsi="Times New Roman"/>
          <w:b/>
          <w:sz w:val="24"/>
          <w:szCs w:val="24"/>
        </w:rPr>
        <w:t xml:space="preserve">Лот №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895212" w:rsidRPr="00615241" w:rsidRDefault="00895212" w:rsidP="00A118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Право на заключение договора пользования рыбоводным участком «Озеро Долгое в 2 км на север от железной дороги у н.п. Сергейцево Ковровского района».</w:t>
      </w:r>
    </w:p>
    <w:p w:rsidR="00895212" w:rsidRPr="00615241" w:rsidRDefault="00895212" w:rsidP="00A1187E">
      <w:pPr>
        <w:keepNext/>
        <w:widowControl w:val="0"/>
        <w:tabs>
          <w:tab w:val="left" w:pos="396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212" w:rsidRPr="00615241" w:rsidRDefault="00895212" w:rsidP="00A1187E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615241">
        <w:rPr>
          <w:u w:val="single"/>
        </w:rPr>
        <w:t>Сведения о рыбоводном участке:</w:t>
      </w:r>
    </w:p>
    <w:p w:rsidR="00895212" w:rsidRPr="00615241" w:rsidRDefault="00895212" w:rsidP="00A1187E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1. Наименование рыбоводного участка «Озеро Долгое в 2 км на север от железной дороги у н.п. Сергейцево Ковровского района».</w:t>
      </w:r>
    </w:p>
    <w:p w:rsidR="00895212" w:rsidRPr="00615241" w:rsidRDefault="00895212" w:rsidP="00A1187E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2. Местоположение, площадь и границы рыбоводного участка:</w:t>
      </w:r>
    </w:p>
    <w:p w:rsidR="00895212" w:rsidRPr="00615241" w:rsidRDefault="00895212" w:rsidP="00A1187E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Озеро Долгое в 2 км на север от железной дороги у н.п. Сергейцево Ковровского района,  площадью 3,6 га. Вся акватория.</w:t>
      </w:r>
    </w:p>
    <w:p w:rsidR="00895212" w:rsidRPr="00615241" w:rsidRDefault="00895212" w:rsidP="00A1187E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895212" w:rsidRPr="00615241" w:rsidRDefault="00895212" w:rsidP="00A1187E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4. Вид осуществляемой товарной аквакультуры (рыбоводства) – индустриальная аквакультура.</w:t>
      </w:r>
    </w:p>
    <w:p w:rsidR="00895212" w:rsidRPr="00615241" w:rsidRDefault="00895212" w:rsidP="00A1187E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615241">
        <w:rPr>
          <w:rFonts w:ascii="Times New Roman" w:hAnsi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895212" w:rsidRPr="00615241" w:rsidRDefault="00895212" w:rsidP="00A1187E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6. 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tbl>
      <w:tblPr>
        <w:tblpPr w:leftFromText="180" w:rightFromText="180" w:vertAnchor="text" w:tblpX="35" w:tblpY="1"/>
        <w:tblOverlap w:val="never"/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669"/>
        <w:gridCol w:w="1559"/>
        <w:gridCol w:w="2087"/>
        <w:gridCol w:w="2127"/>
      </w:tblGrid>
      <w:tr w:rsidR="00895212" w:rsidRPr="00CB79F9" w:rsidTr="00D01724">
        <w:tc>
          <w:tcPr>
            <w:tcW w:w="2122" w:type="dxa"/>
          </w:tcPr>
          <w:p w:rsidR="00895212" w:rsidRPr="00CB79F9" w:rsidRDefault="00895212" w:rsidP="00D0172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669" w:type="dxa"/>
          </w:tcPr>
          <w:p w:rsidR="00895212" w:rsidRPr="00CB79F9" w:rsidRDefault="00895212" w:rsidP="00D0172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95212" w:rsidRPr="00CB79F9" w:rsidRDefault="00895212" w:rsidP="00D0172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559" w:type="dxa"/>
          </w:tcPr>
          <w:p w:rsidR="00895212" w:rsidRPr="00CB79F9" w:rsidRDefault="00895212" w:rsidP="00D0172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95212" w:rsidRPr="00CB79F9" w:rsidRDefault="00895212" w:rsidP="00D0172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087" w:type="dxa"/>
          </w:tcPr>
          <w:p w:rsidR="00895212" w:rsidRPr="00CB79F9" w:rsidRDefault="00895212" w:rsidP="00D01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2127" w:type="dxa"/>
          </w:tcPr>
          <w:p w:rsidR="00895212" w:rsidRPr="00CB79F9" w:rsidRDefault="00895212" w:rsidP="00D01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95212" w:rsidRPr="00CB79F9" w:rsidRDefault="00895212" w:rsidP="00D01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895212" w:rsidRPr="00CB79F9" w:rsidTr="00D01724">
        <w:tc>
          <w:tcPr>
            <w:tcW w:w="2122" w:type="dxa"/>
          </w:tcPr>
          <w:p w:rsidR="00895212" w:rsidRPr="00692F4D" w:rsidRDefault="00895212" w:rsidP="00D017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2F4D">
              <w:rPr>
                <w:rFonts w:ascii="Times New Roman" w:hAnsi="Times New Roman"/>
                <w:sz w:val="20"/>
                <w:szCs w:val="20"/>
              </w:rPr>
              <w:t>«Озеро  Долгое, расположенное в 2-х км на север от железной дороги</w:t>
            </w:r>
          </w:p>
          <w:p w:rsidR="00895212" w:rsidRPr="00692F4D" w:rsidRDefault="00895212" w:rsidP="00D017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2F4D">
              <w:rPr>
                <w:rFonts w:ascii="Times New Roman" w:hAnsi="Times New Roman"/>
                <w:sz w:val="20"/>
                <w:szCs w:val="20"/>
              </w:rPr>
              <w:t xml:space="preserve"> у н.п. Сергейцево Ковровского района»</w:t>
            </w:r>
          </w:p>
          <w:p w:rsidR="00895212" w:rsidRPr="00692F4D" w:rsidRDefault="00895212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vAlign w:val="center"/>
          </w:tcPr>
          <w:p w:rsidR="00D01724" w:rsidRPr="00461B5E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01724" w:rsidRPr="00461B5E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01724" w:rsidRPr="00461B5E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01724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</w:t>
            </w:r>
          </w:p>
          <w:p w:rsidR="00D01724" w:rsidRPr="00110952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)</w:t>
            </w:r>
          </w:p>
          <w:p w:rsidR="00D01724" w:rsidRPr="00110952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белый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)</w:t>
            </w:r>
          </w:p>
          <w:p w:rsidR="00D01724" w:rsidRPr="00110952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белый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)</w:t>
            </w:r>
          </w:p>
          <w:p w:rsidR="00895212" w:rsidRPr="00AF34CC" w:rsidRDefault="00D01724" w:rsidP="00D017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1109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559" w:type="dxa"/>
            <w:vAlign w:val="center"/>
          </w:tcPr>
          <w:p w:rsidR="00895212" w:rsidRPr="00CB79F9" w:rsidRDefault="00895212" w:rsidP="00D0172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7" w:type="dxa"/>
            <w:vAlign w:val="center"/>
          </w:tcPr>
          <w:p w:rsidR="00895212" w:rsidRPr="00CB79F9" w:rsidRDefault="00895212" w:rsidP="00D01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27" w:type="dxa"/>
            <w:vAlign w:val="center"/>
          </w:tcPr>
          <w:p w:rsidR="00895212" w:rsidRPr="00CB79F9" w:rsidRDefault="00895212" w:rsidP="00D01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44,1</w:t>
            </w:r>
          </w:p>
        </w:tc>
      </w:tr>
    </w:tbl>
    <w:p w:rsidR="00895212" w:rsidRPr="00615241" w:rsidRDefault="00895212" w:rsidP="00895212">
      <w:pPr>
        <w:keepNext/>
        <w:widowControl w:val="0"/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         7. Основания и условия, определяющие изъятие объектов аквакультуры из водных объектов </w:t>
      </w:r>
      <w:r w:rsidRPr="00615241">
        <w:rPr>
          <w:rFonts w:ascii="Times New Roman" w:hAnsi="Times New Roman"/>
          <w:sz w:val="24"/>
          <w:szCs w:val="24"/>
        </w:rPr>
        <w:br/>
        <w:t xml:space="preserve">в границах рыбоводного участка устанавливаются в соответствии с </w:t>
      </w:r>
      <w:proofErr w:type="gramStart"/>
      <w:r w:rsidRPr="00615241">
        <w:rPr>
          <w:rFonts w:ascii="Times New Roman" w:hAnsi="Times New Roman"/>
          <w:sz w:val="24"/>
          <w:szCs w:val="24"/>
        </w:rPr>
        <w:t>действующими  порядками</w:t>
      </w:r>
      <w:proofErr w:type="gramEnd"/>
      <w:r w:rsidRPr="00615241">
        <w:rPr>
          <w:rFonts w:ascii="Times New Roman" w:hAnsi="Times New Roman"/>
          <w:sz w:val="24"/>
          <w:szCs w:val="24"/>
        </w:rPr>
        <w:t xml:space="preserve"> </w:t>
      </w:r>
      <w:r w:rsidRPr="00615241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895212" w:rsidRPr="00615241" w:rsidRDefault="00895212" w:rsidP="008952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895212" w:rsidRPr="00615241" w:rsidRDefault="00895212" w:rsidP="008952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895212" w:rsidRPr="00615241" w:rsidRDefault="00895212" w:rsidP="008952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895212" w:rsidRPr="00615241" w:rsidRDefault="00895212" w:rsidP="008952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r w:rsidRPr="00615241">
        <w:rPr>
          <w:rFonts w:ascii="Times New Roman" w:hAnsi="Times New Roman"/>
          <w:sz w:val="24"/>
          <w:szCs w:val="24"/>
        </w:rPr>
        <w:lastRenderedPageBreak/>
        <w:t xml:space="preserve">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895212" w:rsidRPr="00615241" w:rsidRDefault="00895212" w:rsidP="008952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 аквакультуры:</w:t>
      </w:r>
    </w:p>
    <w:p w:rsidR="00895212" w:rsidRPr="00615241" w:rsidRDefault="00895212" w:rsidP="0089521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 аквакультуры (рыбоводства), в сроки, определенные условиями договора.</w:t>
      </w:r>
    </w:p>
    <w:p w:rsidR="00895212" w:rsidRPr="00615241" w:rsidRDefault="00895212" w:rsidP="0089521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895212" w:rsidRPr="00615241" w:rsidRDefault="00895212" w:rsidP="0089521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95212" w:rsidRPr="00615241" w:rsidRDefault="00895212" w:rsidP="0089521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49B" w:rsidRDefault="0028549B" w:rsidP="007279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2798A" w:rsidRPr="00CB79F9" w:rsidRDefault="00121FB5" w:rsidP="007279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895212" w:rsidRPr="00CB79F9" w:rsidRDefault="00895212" w:rsidP="00895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b/>
          <w:sz w:val="24"/>
          <w:szCs w:val="24"/>
        </w:rPr>
        <w:t>№ __________</w:t>
      </w:r>
    </w:p>
    <w:p w:rsidR="00895212" w:rsidRPr="00CB79F9" w:rsidRDefault="00895212" w:rsidP="0089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895212" w:rsidRPr="00CB79F9" w:rsidRDefault="00895212" w:rsidP="008952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95212" w:rsidRPr="00CB79F9" w:rsidRDefault="00895212" w:rsidP="008952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 </w:t>
      </w:r>
      <w:r w:rsidRPr="00CB79F9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                             </w:t>
      </w:r>
    </w:p>
    <w:p w:rsidR="00895212" w:rsidRPr="00CB79F9" w:rsidRDefault="00895212" w:rsidP="008952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95212" w:rsidRDefault="00895212" w:rsidP="008952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по рыболовству, именуемое в дальнейшем «Управление», в лице руководителя Воротилина Алексея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  </w:t>
      </w:r>
    </w:p>
    <w:p w:rsidR="00895212" w:rsidRPr="00BF085F" w:rsidRDefault="00895212" w:rsidP="008952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895212" w:rsidRPr="00CB79F9" w:rsidRDefault="00895212" w:rsidP="008952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>(ый) в дальнейшем «Рыбоводное хозяйство», в лице_______________________________</w:t>
      </w:r>
    </w:p>
    <w:p w:rsidR="00895212" w:rsidRPr="00CB79F9" w:rsidRDefault="00895212" w:rsidP="008952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95212" w:rsidRPr="00CB79F9" w:rsidRDefault="00895212" w:rsidP="008952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895212" w:rsidRPr="00CB79F9" w:rsidRDefault="00895212" w:rsidP="008952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895212" w:rsidRPr="00CB79F9" w:rsidRDefault="00895212" w:rsidP="008952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95212" w:rsidRPr="00CB79F9" w:rsidRDefault="00895212" w:rsidP="008952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B79F9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895212" w:rsidRPr="00CB79F9" w:rsidRDefault="00895212" w:rsidP="008952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Владимирской области, для осуществления аквакультуры (рыбоводства)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(далее – Договор) о нижеследующем:</w:t>
      </w:r>
    </w:p>
    <w:p w:rsidR="00895212" w:rsidRPr="00CB79F9" w:rsidRDefault="00895212" w:rsidP="008952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B79F9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895212" w:rsidRPr="00CB79F9" w:rsidRDefault="00895212" w:rsidP="008952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CB79F9">
        <w:rPr>
          <w:rFonts w:ascii="Times New Roman" w:hAnsi="Times New Roman" w:cs="Times New Roman"/>
          <w:sz w:val="24"/>
          <w:szCs w:val="24"/>
        </w:rPr>
        <w:t xml:space="preserve">предоставляет, а Рыбоводное хозяйство принимает в пользование для осуществления индустриальной аквакультуры </w:t>
      </w:r>
      <w:r>
        <w:rPr>
          <w:rFonts w:ascii="Times New Roman" w:hAnsi="Times New Roman" w:cs="Times New Roman"/>
          <w:sz w:val="24"/>
          <w:szCs w:val="24"/>
        </w:rPr>
        <w:br/>
      </w:r>
      <w:r w:rsidRPr="00CB79F9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аквакультуры, следующий рыбоводный участок (далее именуется - рыбоводный участок):  </w:t>
      </w:r>
    </w:p>
    <w:p w:rsidR="00895212" w:rsidRPr="00CB79F9" w:rsidRDefault="00895212" w:rsidP="008952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895212" w:rsidRPr="00CB79F9" w:rsidRDefault="00895212" w:rsidP="008952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79F9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Pr="00CB79F9">
        <w:rPr>
          <w:rFonts w:ascii="Times New Roman" w:hAnsi="Times New Roman" w:cs="Times New Roman"/>
          <w:sz w:val="22"/>
          <w:szCs w:val="22"/>
        </w:rPr>
        <w:t xml:space="preserve">: </w:t>
      </w:r>
      <w:r w:rsidRPr="00615241">
        <w:rPr>
          <w:rFonts w:ascii="Times New Roman" w:hAnsi="Times New Roman"/>
          <w:sz w:val="24"/>
          <w:szCs w:val="24"/>
        </w:rPr>
        <w:t>Озеро Долгое в 2 км на север от железной дороги у н.п. Сергейцево Ковровского района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95212" w:rsidRPr="00CB79F9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Pr="00615241">
        <w:rPr>
          <w:rFonts w:ascii="Times New Roman" w:hAnsi="Times New Roman"/>
          <w:sz w:val="24"/>
          <w:szCs w:val="24"/>
        </w:rPr>
        <w:t>Озеро Долгое в 2 км на север от железной дороги у н.п. Сергейцево Ковровского района</w:t>
      </w:r>
      <w:r w:rsidRPr="00CB79F9">
        <w:rPr>
          <w:rFonts w:ascii="Times New Roman" w:hAnsi="Times New Roman" w:cs="Times New Roman"/>
          <w:sz w:val="24"/>
          <w:szCs w:val="24"/>
        </w:rPr>
        <w:t>;</w:t>
      </w:r>
    </w:p>
    <w:p w:rsidR="00895212" w:rsidRPr="00CB79F9" w:rsidRDefault="00895212" w:rsidP="008952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3,6</w:t>
      </w:r>
      <w:r w:rsidRPr="00CB79F9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895212" w:rsidRDefault="00895212" w:rsidP="008952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15241">
        <w:rPr>
          <w:rFonts w:ascii="Times New Roman" w:hAnsi="Times New Roman"/>
          <w:sz w:val="24"/>
          <w:szCs w:val="24"/>
        </w:rPr>
        <w:t>ся акватория</w:t>
      </w:r>
      <w:r>
        <w:rPr>
          <w:rFonts w:ascii="Times New Roman" w:hAnsi="Times New Roman"/>
          <w:sz w:val="24"/>
          <w:szCs w:val="24"/>
        </w:rPr>
        <w:t>.</w:t>
      </w: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212" w:rsidRPr="00895212" w:rsidRDefault="00895212" w:rsidP="008952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1.2. </w:t>
      </w:r>
      <w:r w:rsidRPr="00615241">
        <w:rPr>
          <w:rFonts w:ascii="Times New Roman" w:hAnsi="Times New Roman"/>
          <w:sz w:val="24"/>
          <w:szCs w:val="24"/>
        </w:rPr>
        <w:t xml:space="preserve">Минимальный объем объектов аквакультуры,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615241">
        <w:rPr>
          <w:rFonts w:ascii="Times New Roman" w:hAnsi="Times New Roman"/>
          <w:sz w:val="24"/>
          <w:szCs w:val="24"/>
        </w:rPr>
        <w:t>в границах рыбоводного участка:</w:t>
      </w:r>
    </w:p>
    <w:p w:rsidR="00895212" w:rsidRDefault="00895212" w:rsidP="008952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118" w:tblpY="1"/>
        <w:tblOverlap w:val="never"/>
        <w:tblW w:w="1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118"/>
        <w:gridCol w:w="1701"/>
        <w:gridCol w:w="1843"/>
        <w:gridCol w:w="1933"/>
      </w:tblGrid>
      <w:tr w:rsidR="00895212" w:rsidRPr="00CB79F9" w:rsidTr="00EC24C1">
        <w:tc>
          <w:tcPr>
            <w:tcW w:w="2122" w:type="dxa"/>
          </w:tcPr>
          <w:p w:rsidR="00895212" w:rsidRPr="00CB79F9" w:rsidRDefault="00895212" w:rsidP="00EC24C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3118" w:type="dxa"/>
          </w:tcPr>
          <w:p w:rsidR="00895212" w:rsidRPr="00CB79F9" w:rsidRDefault="00895212" w:rsidP="00EC24C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95212" w:rsidRPr="00CB79F9" w:rsidRDefault="00895212" w:rsidP="00EC24C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</w:p>
        </w:tc>
        <w:tc>
          <w:tcPr>
            <w:tcW w:w="1701" w:type="dxa"/>
          </w:tcPr>
          <w:p w:rsidR="00895212" w:rsidRPr="00CB79F9" w:rsidRDefault="00895212" w:rsidP="00EC24C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(i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95212" w:rsidRPr="00CB79F9" w:rsidRDefault="00895212" w:rsidP="00EC24C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1843" w:type="dxa"/>
          </w:tcPr>
          <w:p w:rsidR="00895212" w:rsidRPr="00CB79F9" w:rsidRDefault="00895212" w:rsidP="00EC2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(P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33" w:type="dxa"/>
          </w:tcPr>
          <w:p w:rsidR="00895212" w:rsidRPr="00CB79F9" w:rsidRDefault="00895212" w:rsidP="00EC2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95212" w:rsidRPr="00CB79F9" w:rsidRDefault="00895212" w:rsidP="00EC2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(Nиндустр)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</w:t>
            </w:r>
          </w:p>
        </w:tc>
      </w:tr>
      <w:tr w:rsidR="00895212" w:rsidRPr="00CB79F9" w:rsidTr="00EC24C1">
        <w:tc>
          <w:tcPr>
            <w:tcW w:w="2122" w:type="dxa"/>
          </w:tcPr>
          <w:p w:rsidR="00895212" w:rsidRPr="00692F4D" w:rsidRDefault="00895212" w:rsidP="00EC24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2F4D">
              <w:rPr>
                <w:rFonts w:ascii="Times New Roman" w:hAnsi="Times New Roman"/>
                <w:sz w:val="20"/>
                <w:szCs w:val="20"/>
              </w:rPr>
              <w:t>«Озеро  Долгое, расположенное в 2-х км на север от железной дороги</w:t>
            </w:r>
          </w:p>
          <w:p w:rsidR="00895212" w:rsidRPr="00692F4D" w:rsidRDefault="00895212" w:rsidP="00EC24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2F4D">
              <w:rPr>
                <w:rFonts w:ascii="Times New Roman" w:hAnsi="Times New Roman"/>
                <w:sz w:val="20"/>
                <w:szCs w:val="20"/>
              </w:rPr>
              <w:t xml:space="preserve"> у н.п. Сергейцево Ковровского района»</w:t>
            </w:r>
          </w:p>
          <w:p w:rsidR="00895212" w:rsidRPr="00692F4D" w:rsidRDefault="00895212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EC24C1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Осетр сибирский</w:t>
            </w:r>
          </w:p>
          <w:p w:rsidR="00D01724" w:rsidRPr="00461B5E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01724" w:rsidRPr="00461B5E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Стерлядь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ruthenus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01724" w:rsidRPr="00461B5E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Форель радужная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01724" w:rsidRPr="00461B5E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Сазан, карп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EC24C1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Амур белый</w:t>
            </w:r>
          </w:p>
          <w:p w:rsidR="00D01724" w:rsidRPr="00461B5E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Ctenopharyngodon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idella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01724" w:rsidRPr="00461B5E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Толстолобик белый (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Hypophthalmichthys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molitrix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95212" w:rsidRPr="00AF34CC" w:rsidRDefault="00D01724" w:rsidP="00EC2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  <w:r w:rsidRPr="00461B5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Толстолобик пестрый (Aristichthys nobilis)</w:t>
            </w:r>
          </w:p>
        </w:tc>
        <w:tc>
          <w:tcPr>
            <w:tcW w:w="1701" w:type="dxa"/>
            <w:vAlign w:val="center"/>
          </w:tcPr>
          <w:p w:rsidR="00895212" w:rsidRPr="00CB79F9" w:rsidRDefault="00895212" w:rsidP="00EC24C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895212" w:rsidRPr="00CB79F9" w:rsidRDefault="00895212" w:rsidP="00EC2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79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33" w:type="dxa"/>
            <w:vAlign w:val="center"/>
          </w:tcPr>
          <w:p w:rsidR="00895212" w:rsidRPr="00CB79F9" w:rsidRDefault="00895212" w:rsidP="00EC2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44,1</w:t>
            </w:r>
          </w:p>
        </w:tc>
      </w:tr>
    </w:tbl>
    <w:p w:rsidR="00895212" w:rsidRDefault="00895212" w:rsidP="0089521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895212" w:rsidRPr="00CB79F9" w:rsidRDefault="00895212" w:rsidP="008952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CB79F9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аквакультуре (рыбоводстве) </w:t>
      </w:r>
      <w:r w:rsidRPr="00CB79F9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аквакультуре)</w:t>
      </w:r>
      <w:r w:rsidRPr="00CB79F9">
        <w:rPr>
          <w:rFonts w:ascii="Times New Roman" w:hAnsi="Times New Roman" w:cs="Times New Roman"/>
          <w:sz w:val="24"/>
          <w:szCs w:val="24"/>
        </w:rPr>
        <w:t>, в соответствии с Р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(или) технологии Классификатора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CB79F9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CB79F9">
        <w:rPr>
          <w:rFonts w:ascii="Times New Roman" w:eastAsiaTheme="minorHAnsi" w:hAnsi="Times New Roman" w:cs="Times New Roman"/>
          <w:sz w:val="24"/>
          <w:szCs w:val="24"/>
          <w:lang w:eastAsia="en-US"/>
        </w:rPr>
        <w:t>лассификатора в области аквакультуры (</w:t>
      </w:r>
      <w:r w:rsidRPr="00CB79F9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895212" w:rsidRPr="00CB79F9" w:rsidRDefault="00895212" w:rsidP="0089521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аквакультуры в водный объект </w:t>
      </w:r>
      <w:r w:rsidRPr="00CB79F9">
        <w:rPr>
          <w:rFonts w:ascii="Times New Roman" w:hAnsi="Times New Roman" w:cs="Times New Roman"/>
          <w:sz w:val="24"/>
          <w:szCs w:val="24"/>
        </w:rPr>
        <w:br/>
        <w:t>и основанием для изъятия объектов аквакультуры из водного объекта является акт выпуска. Акт выпуска составляется 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79F9">
        <w:rPr>
          <w:rFonts w:ascii="Times New Roman" w:hAnsi="Times New Roman" w:cs="Times New Roman"/>
          <w:sz w:val="24"/>
          <w:szCs w:val="24"/>
        </w:rPr>
        <w:t xml:space="preserve"> предусмотренном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B79F9">
        <w:rPr>
          <w:rFonts w:ascii="Times New Roman" w:hAnsi="Times New Roman" w:cs="Times New Roman"/>
          <w:sz w:val="24"/>
          <w:szCs w:val="24"/>
        </w:rPr>
        <w:t xml:space="preserve"> об аквакультуре.</w:t>
      </w:r>
    </w:p>
    <w:p w:rsidR="00895212" w:rsidRPr="00CB79F9" w:rsidRDefault="00895212" w:rsidP="008952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1.5. Мероприятия, которые относятся к рыбохозяйственной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895212" w:rsidRPr="00CB79F9" w:rsidRDefault="00895212" w:rsidP="008952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CB79F9">
        <w:rPr>
          <w:rFonts w:ascii="Times New Roman" w:hAnsi="Times New Roman" w:cs="Times New Roman"/>
          <w:sz w:val="24"/>
          <w:szCs w:val="24"/>
        </w:rPr>
        <w:br/>
        <w:t>и подлежащие осуществлению Рыбоводным хозяйством:</w:t>
      </w:r>
    </w:p>
    <w:p w:rsidR="00895212" w:rsidRPr="00CB79F9" w:rsidRDefault="00895212" w:rsidP="008952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>1.6.1. не допускать ухудшения среды обитания водных биологических ресурсов и объектов аквакультуры;</w:t>
      </w:r>
    </w:p>
    <w:p w:rsidR="00895212" w:rsidRPr="00CB79F9" w:rsidRDefault="00895212" w:rsidP="00895212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B79F9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CB79F9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895212" w:rsidRPr="00CB79F9" w:rsidRDefault="00895212" w:rsidP="0089521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895212" w:rsidRPr="004C1BEC" w:rsidRDefault="00895212" w:rsidP="00D01724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осуществлять 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 (рыбоводство) в границах рыбоводного участка;</w:t>
      </w:r>
    </w:p>
    <w:p w:rsidR="00895212" w:rsidRPr="004C1BEC" w:rsidRDefault="00895212" w:rsidP="008952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95212" w:rsidRPr="002D2C3B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895212" w:rsidRPr="002D2C3B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895212" w:rsidRPr="002D2C3B" w:rsidRDefault="00895212" w:rsidP="00895212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895212" w:rsidRPr="002D2C3B" w:rsidRDefault="00895212" w:rsidP="00895212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lastRenderedPageBreak/>
        <w:t>2.4.3. при осуществлении индустриальной аквакультуры</w:t>
      </w:r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>другие технические средства объектов аквакультуры и изъятия объектов аквакультуры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895212" w:rsidRPr="002D2C3B" w:rsidRDefault="00895212" w:rsidP="008952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895212" w:rsidRPr="002D2C3B" w:rsidRDefault="00895212" w:rsidP="008952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895212" w:rsidRPr="002D2C3B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2.4.6. осуществлять в установленном порядке учёт изъятых объектов аквакультуры;</w:t>
      </w:r>
    </w:p>
    <w:p w:rsidR="00895212" w:rsidRPr="002D2C3B" w:rsidRDefault="00895212" w:rsidP="00895212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895212" w:rsidRPr="002D2C3B" w:rsidRDefault="00895212" w:rsidP="008952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895212" w:rsidRPr="002D2C3B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895212" w:rsidRPr="002D2C3B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2.5. Пользователь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895212" w:rsidRPr="004C1BEC" w:rsidRDefault="00895212" w:rsidP="00D01724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95212" w:rsidRPr="002D2C3B" w:rsidRDefault="00895212" w:rsidP="00D01724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895212" w:rsidRPr="002D2C3B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895212" w:rsidRPr="004C1BEC" w:rsidRDefault="00895212" w:rsidP="00D01724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D01724" w:rsidRDefault="00D01724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5212" w:rsidRPr="007412DE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895212" w:rsidRPr="007412DE" w:rsidRDefault="00895212" w:rsidP="00895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895212" w:rsidRPr="007412DE" w:rsidRDefault="00895212" w:rsidP="00895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895212" w:rsidRPr="004C1BEC" w:rsidRDefault="00895212" w:rsidP="00895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895212" w:rsidRPr="00473DF5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 xml:space="preserve">5.4. Управление вправе принять решение об одностороннем отказе от исполнения Договора в </w:t>
      </w:r>
      <w:r w:rsidRPr="00473DF5">
        <w:rPr>
          <w:rFonts w:ascii="Times New Roman" w:hAnsi="Times New Roman" w:cs="Times New Roman"/>
          <w:sz w:val="24"/>
          <w:szCs w:val="24"/>
        </w:rPr>
        <w:lastRenderedPageBreak/>
        <w:t>следующих случаях: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95212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использования рыбоводного участка Рыбоводным хозяйством не в целях аквакультуры (рыбоводства);</w:t>
      </w:r>
    </w:p>
    <w:p w:rsidR="00895212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895212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895212" w:rsidRPr="004C1BEC" w:rsidRDefault="00895212" w:rsidP="00D01724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895212" w:rsidRPr="00A124CC" w:rsidRDefault="00895212" w:rsidP="00895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895212" w:rsidRPr="00A124CC" w:rsidRDefault="00895212" w:rsidP="00895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895212" w:rsidRPr="00A124CC" w:rsidRDefault="00895212" w:rsidP="00895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895212" w:rsidRPr="00A124CC" w:rsidRDefault="00895212" w:rsidP="00895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895212" w:rsidRPr="00A124CC" w:rsidRDefault="00895212" w:rsidP="00895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895212" w:rsidRPr="00A124CC" w:rsidRDefault="00895212" w:rsidP="00895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895212" w:rsidRPr="00A124C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895212" w:rsidRPr="004C1BEC" w:rsidRDefault="00895212" w:rsidP="00D01724">
      <w:pPr>
        <w:pStyle w:val="ConsPlusNonformat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895212" w:rsidRPr="004C1BEC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895212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895212" w:rsidRPr="007412DE" w:rsidRDefault="00895212" w:rsidP="008952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895212" w:rsidRDefault="00895212" w:rsidP="008952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212" w:rsidRPr="002D2C3B" w:rsidRDefault="00895212" w:rsidP="008952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895212" w:rsidRPr="002D2C3B" w:rsidRDefault="00895212" w:rsidP="008952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212" w:rsidRPr="002D2C3B" w:rsidRDefault="00895212" w:rsidP="008952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895212" w:rsidRPr="002D2C3B" w:rsidRDefault="00895212" w:rsidP="0089521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895212" w:rsidRPr="00CB79F9" w:rsidRDefault="00895212" w:rsidP="00D01724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95212" w:rsidRPr="00CB79F9" w:rsidRDefault="00895212" w:rsidP="00895212">
      <w:pPr>
        <w:pStyle w:val="ConsPlusNonformat"/>
        <w:widowControl/>
        <w:tabs>
          <w:tab w:val="left" w:pos="5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9F9">
        <w:rPr>
          <w:rFonts w:ascii="Times New Roman" w:hAnsi="Times New Roman" w:cs="Times New Roman"/>
          <w:b/>
          <w:sz w:val="24"/>
          <w:szCs w:val="24"/>
        </w:rPr>
        <w:lastRenderedPageBreak/>
        <w:t>9. Адреса и реквизиты сторон</w:t>
      </w:r>
    </w:p>
    <w:p w:rsidR="00895212" w:rsidRPr="00CB79F9" w:rsidRDefault="00895212" w:rsidP="00895212">
      <w:pPr>
        <w:pStyle w:val="ConsPlusNonformat"/>
        <w:widowControl/>
        <w:tabs>
          <w:tab w:val="left" w:pos="552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895212" w:rsidRPr="00CB79F9" w:rsidTr="001D7C82">
        <w:tc>
          <w:tcPr>
            <w:tcW w:w="5211" w:type="dxa"/>
          </w:tcPr>
          <w:p w:rsidR="00895212" w:rsidRPr="00CB79F9" w:rsidRDefault="00895212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895212" w:rsidRPr="00CB79F9" w:rsidRDefault="00895212" w:rsidP="001D7C8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Варшавское шоссе, д. 39А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Телефон/Факс: (499) 611 35 09</w:t>
            </w:r>
          </w:p>
          <w:p w:rsidR="00791407" w:rsidRPr="00C74C44" w:rsidRDefault="00791407" w:rsidP="00791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4C44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791407" w:rsidRPr="00C74C44" w:rsidRDefault="00B5110A" w:rsidP="00791407">
            <w:pPr>
              <w:pStyle w:val="aa"/>
              <w:rPr>
                <w:rFonts w:ascii="Times New Roman" w:hAnsi="Times New Roman"/>
              </w:rPr>
            </w:pPr>
            <w:hyperlink r:id="rId22" w:history="1"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791407" w:rsidRPr="00C74C44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ИНН 7702667310</w:t>
            </w:r>
          </w:p>
          <w:p w:rsidR="00791407" w:rsidRPr="00C74C4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C74C44">
              <w:rPr>
                <w:rFonts w:ascii="Times New Roman" w:hAnsi="Times New Roman"/>
              </w:rPr>
              <w:t>КПП 772401001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Банковские реквизиты: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Л/сч. 05731873990 на бюджетном счете УФК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по г. Москве № 40105810700000010079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открытом в Отделении 1 </w:t>
            </w:r>
            <w:r w:rsidRPr="00AA0A34">
              <w:rPr>
                <w:rFonts w:ascii="Times New Roman" w:hAnsi="Times New Roman"/>
              </w:rPr>
              <w:br/>
              <w:t>Главного управления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AA0A34">
              <w:rPr>
                <w:rFonts w:ascii="Times New Roman" w:hAnsi="Times New Roman"/>
              </w:rPr>
              <w:br/>
              <w:t xml:space="preserve">г. Москва 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БИК  044525000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ОГРН 1087746311047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ОКПО 84893960</w:t>
            </w:r>
          </w:p>
          <w:p w:rsidR="00791407" w:rsidRPr="00AA0A34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ОКФС: 12</w:t>
            </w:r>
          </w:p>
          <w:p w:rsidR="00791407" w:rsidRPr="00CB79F9" w:rsidRDefault="00791407" w:rsidP="00791407">
            <w:pPr>
              <w:pStyle w:val="aa"/>
              <w:rPr>
                <w:rFonts w:ascii="Times New Roman" w:hAnsi="Times New Roman"/>
              </w:rPr>
            </w:pPr>
            <w:r w:rsidRPr="00AA0A34">
              <w:rPr>
                <w:rFonts w:ascii="Times New Roman" w:hAnsi="Times New Roman"/>
              </w:rPr>
              <w:t>ОКОГУ: 1325060</w:t>
            </w:r>
          </w:p>
          <w:p w:rsidR="00895212" w:rsidRPr="00CB79F9" w:rsidRDefault="00895212" w:rsidP="001D7C82">
            <w:pPr>
              <w:pStyle w:val="aa"/>
              <w:rPr>
                <w:rFonts w:ascii="Times New Roman" w:hAnsi="Times New Roman"/>
              </w:rPr>
            </w:pPr>
          </w:p>
          <w:p w:rsidR="00895212" w:rsidRPr="00CB79F9" w:rsidRDefault="00895212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Руководитель</w:t>
            </w:r>
          </w:p>
          <w:p w:rsidR="00895212" w:rsidRPr="00CB79F9" w:rsidRDefault="00895212" w:rsidP="001D7C82">
            <w:pPr>
              <w:pStyle w:val="aa"/>
              <w:jc w:val="both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____________________А.В. Воротилин</w:t>
            </w:r>
          </w:p>
          <w:p w:rsidR="00895212" w:rsidRPr="00CB79F9" w:rsidRDefault="00895212" w:rsidP="001D7C82">
            <w:pPr>
              <w:pStyle w:val="aa"/>
              <w:rPr>
                <w:rFonts w:ascii="Times New Roman" w:hAnsi="Times New Roman"/>
              </w:rPr>
            </w:pPr>
          </w:p>
          <w:p w:rsidR="00895212" w:rsidRPr="00CB79F9" w:rsidRDefault="00895212" w:rsidP="001D7C82">
            <w:pPr>
              <w:pStyle w:val="aa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>М.П.</w:t>
            </w:r>
          </w:p>
          <w:p w:rsidR="00895212" w:rsidRPr="00CB79F9" w:rsidRDefault="00895212" w:rsidP="001D7C82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895212" w:rsidRPr="00CB79F9" w:rsidRDefault="008952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CB79F9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895212" w:rsidRPr="00CB79F9" w:rsidRDefault="00895212" w:rsidP="001D7C82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CB79F9">
              <w:rPr>
                <w:rFonts w:ascii="Times New Roman" w:hAnsi="Times New Roman"/>
              </w:rPr>
              <w:tab/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895212" w:rsidRPr="00CB79F9" w:rsidRDefault="00895212" w:rsidP="001D7C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B79F9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895212" w:rsidRPr="00CB79F9" w:rsidRDefault="00895212" w:rsidP="001D7C8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5212" w:rsidRPr="00CB79F9" w:rsidRDefault="008952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B79F9">
              <w:rPr>
                <w:rFonts w:ascii="Times New Roman" w:hAnsi="Times New Roman" w:cs="Times New Roman"/>
              </w:rPr>
              <w:t>М.П.</w:t>
            </w:r>
          </w:p>
          <w:p w:rsidR="00895212" w:rsidRPr="00CB79F9" w:rsidRDefault="008952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895212" w:rsidRPr="00CB79F9" w:rsidRDefault="00895212" w:rsidP="001D7C82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895212" w:rsidRPr="00CB79F9" w:rsidRDefault="00895212" w:rsidP="008952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5212" w:rsidRPr="00CB79F9" w:rsidRDefault="00895212" w:rsidP="0089521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br w:type="page"/>
      </w:r>
    </w:p>
    <w:p w:rsidR="00286AE6" w:rsidRPr="00CB79F9" w:rsidRDefault="00286AE6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286AE6" w:rsidRPr="00CB79F9" w:rsidRDefault="00286AE6" w:rsidP="00286AE6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</w:t>
      </w:r>
      <w:r w:rsidR="00895212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286AE6" w:rsidRPr="00CB79F9" w:rsidRDefault="00286AE6" w:rsidP="00286AE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86AE6" w:rsidRPr="00CB79F9" w:rsidRDefault="00286AE6" w:rsidP="008952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      Географическая карта (схема)</w:t>
      </w:r>
      <w:r w:rsidRPr="00CB79F9">
        <w:rPr>
          <w:rFonts w:ascii="Times New Roman" w:hAnsi="Times New Roman" w:cs="Times New Roman"/>
          <w:sz w:val="24"/>
          <w:szCs w:val="24"/>
        </w:rPr>
        <w:t xml:space="preserve">рыбоводного участка № </w:t>
      </w:r>
      <w:r w:rsidR="00895212">
        <w:rPr>
          <w:rFonts w:ascii="Times New Roman" w:hAnsi="Times New Roman" w:cs="Times New Roman"/>
          <w:sz w:val="24"/>
          <w:szCs w:val="24"/>
        </w:rPr>
        <w:t>10</w:t>
      </w:r>
    </w:p>
    <w:p w:rsidR="00286AE6" w:rsidRDefault="00286AE6" w:rsidP="0089521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«</w:t>
      </w:r>
      <w:r w:rsidR="00895212" w:rsidRPr="00615241">
        <w:rPr>
          <w:rFonts w:ascii="Times New Roman" w:hAnsi="Times New Roman"/>
          <w:sz w:val="24"/>
          <w:szCs w:val="24"/>
        </w:rPr>
        <w:t>Озеро Долгое в 2 км на север от железной дороги у н.п. Сергейцево Ковровского района</w:t>
      </w:r>
      <w:r w:rsidRPr="00CB79F9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95212" w:rsidRPr="00CB79F9" w:rsidRDefault="00895212" w:rsidP="0089521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86AE6" w:rsidRPr="00CB79F9" w:rsidRDefault="00286AE6" w:rsidP="00286AE6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98A" w:rsidRPr="00CB79F9" w:rsidRDefault="00D01724" w:rsidP="00D0172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172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8175" cy="4602091"/>
            <wp:effectExtent l="0" t="0" r="0" b="8255"/>
            <wp:docPr id="11" name="Рисунок 11" descr="C:\Users\ivashkina.e\Desktop\ТОРГИ\в режиме подачи\Владимирская обл. МАРТ\на сайт (документация, извещение)\приложения на торги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ivashkina.e\Desktop\ТОРГИ\в режиме подачи\Владимирская обл. МАРТ\на сайт (документация, извещение)\приложения на торги\лот 8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364" cy="4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212" w:rsidRDefault="00895212" w:rsidP="00727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95212" w:rsidSect="0072798A">
      <w:headerReference w:type="default" r:id="rId24"/>
      <w:headerReference w:type="first" r:id="rId25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10A" w:rsidRDefault="00B5110A" w:rsidP="0072798A">
      <w:pPr>
        <w:spacing w:after="0" w:line="240" w:lineRule="auto"/>
      </w:pPr>
      <w:r>
        <w:separator/>
      </w:r>
    </w:p>
  </w:endnote>
  <w:endnote w:type="continuationSeparator" w:id="0">
    <w:p w:rsidR="00B5110A" w:rsidRDefault="00B5110A" w:rsidP="0072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10A" w:rsidRDefault="00B5110A" w:rsidP="0072798A">
      <w:pPr>
        <w:spacing w:after="0" w:line="240" w:lineRule="auto"/>
      </w:pPr>
      <w:r>
        <w:separator/>
      </w:r>
    </w:p>
  </w:footnote>
  <w:footnote w:type="continuationSeparator" w:id="0">
    <w:p w:rsidR="00B5110A" w:rsidRDefault="00B5110A" w:rsidP="00727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9129761"/>
      <w:docPartObj>
        <w:docPartGallery w:val="Page Numbers (Top of Page)"/>
        <w:docPartUnique/>
      </w:docPartObj>
    </w:sdtPr>
    <w:sdtEndPr/>
    <w:sdtContent>
      <w:p w:rsidR="001D7C82" w:rsidRDefault="001D7C8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952">
          <w:rPr>
            <w:noProof/>
          </w:rPr>
          <w:t>20</w:t>
        </w:r>
        <w:r>
          <w:fldChar w:fldCharType="end"/>
        </w:r>
      </w:p>
    </w:sdtContent>
  </w:sdt>
  <w:p w:rsidR="001D7C82" w:rsidRDefault="001D7C8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7633"/>
      <w:docPartObj>
        <w:docPartGallery w:val="Page Numbers (Top of Page)"/>
        <w:docPartUnique/>
      </w:docPartObj>
    </w:sdtPr>
    <w:sdtEndPr/>
    <w:sdtContent>
      <w:p w:rsidR="001D7C82" w:rsidRDefault="001D7C8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9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D7C82" w:rsidRDefault="001D7C8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F8E"/>
    <w:multiLevelType w:val="hybridMultilevel"/>
    <w:tmpl w:val="B56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2151"/>
    <w:multiLevelType w:val="hybridMultilevel"/>
    <w:tmpl w:val="DE64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C33C0"/>
    <w:multiLevelType w:val="hybridMultilevel"/>
    <w:tmpl w:val="779C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B07C1"/>
    <w:multiLevelType w:val="multilevel"/>
    <w:tmpl w:val="4FD072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28"/>
      </w:rPr>
    </w:lvl>
  </w:abstractNum>
  <w:abstractNum w:abstractNumId="4" w15:restartNumberingAfterBreak="0">
    <w:nsid w:val="1A2B0EAE"/>
    <w:multiLevelType w:val="hybridMultilevel"/>
    <w:tmpl w:val="1BDC273A"/>
    <w:lvl w:ilvl="0" w:tplc="2FC8790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" w15:restartNumberingAfterBreak="0">
    <w:nsid w:val="20052266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C0C28"/>
    <w:multiLevelType w:val="hybridMultilevel"/>
    <w:tmpl w:val="24E4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47E75"/>
    <w:multiLevelType w:val="multilevel"/>
    <w:tmpl w:val="9992F5F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BAE6117"/>
    <w:multiLevelType w:val="hybridMultilevel"/>
    <w:tmpl w:val="0BFA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41216"/>
    <w:multiLevelType w:val="hybridMultilevel"/>
    <w:tmpl w:val="BFF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010BD"/>
    <w:multiLevelType w:val="hybridMultilevel"/>
    <w:tmpl w:val="F8A6AB9A"/>
    <w:lvl w:ilvl="0" w:tplc="1EF4D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A6C0E9D"/>
    <w:multiLevelType w:val="multilevel"/>
    <w:tmpl w:val="A45E5A3A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CBD4D31"/>
    <w:multiLevelType w:val="multilevel"/>
    <w:tmpl w:val="799CC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DBA3B7A"/>
    <w:multiLevelType w:val="multilevel"/>
    <w:tmpl w:val="07D4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419F2CB0"/>
    <w:multiLevelType w:val="hybridMultilevel"/>
    <w:tmpl w:val="9F66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03FF2"/>
    <w:multiLevelType w:val="hybridMultilevel"/>
    <w:tmpl w:val="D1B21E78"/>
    <w:lvl w:ilvl="0" w:tplc="44889334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6" w15:restartNumberingAfterBreak="0">
    <w:nsid w:val="5F1735D9"/>
    <w:multiLevelType w:val="multilevel"/>
    <w:tmpl w:val="09BE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2F4784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A4BE9"/>
    <w:multiLevelType w:val="hybridMultilevel"/>
    <w:tmpl w:val="C816AD3A"/>
    <w:lvl w:ilvl="0" w:tplc="E0F8488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9" w15:restartNumberingAfterBreak="0">
    <w:nsid w:val="66603252"/>
    <w:multiLevelType w:val="hybridMultilevel"/>
    <w:tmpl w:val="DD20C35C"/>
    <w:lvl w:ilvl="0" w:tplc="4DCCFAB6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0" w15:restartNumberingAfterBreak="0">
    <w:nsid w:val="66F76008"/>
    <w:multiLevelType w:val="multilevel"/>
    <w:tmpl w:val="D9924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ABF7C6F"/>
    <w:multiLevelType w:val="multilevel"/>
    <w:tmpl w:val="185E3D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7B9A2251"/>
    <w:multiLevelType w:val="hybridMultilevel"/>
    <w:tmpl w:val="2C726214"/>
    <w:lvl w:ilvl="0" w:tplc="956E29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3"/>
  </w:num>
  <w:num w:numId="4">
    <w:abstractNumId w:val="21"/>
  </w:num>
  <w:num w:numId="5">
    <w:abstractNumId w:val="1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0"/>
  </w:num>
  <w:num w:numId="9">
    <w:abstractNumId w:val="16"/>
  </w:num>
  <w:num w:numId="10">
    <w:abstractNumId w:val="11"/>
  </w:num>
  <w:num w:numId="11">
    <w:abstractNumId w:val="13"/>
  </w:num>
  <w:num w:numId="12">
    <w:abstractNumId w:val="19"/>
  </w:num>
  <w:num w:numId="13">
    <w:abstractNumId w:val="6"/>
  </w:num>
  <w:num w:numId="14">
    <w:abstractNumId w:val="8"/>
  </w:num>
  <w:num w:numId="15">
    <w:abstractNumId w:val="18"/>
  </w:num>
  <w:num w:numId="16">
    <w:abstractNumId w:val="1"/>
  </w:num>
  <w:num w:numId="17">
    <w:abstractNumId w:val="9"/>
  </w:num>
  <w:num w:numId="18">
    <w:abstractNumId w:val="2"/>
  </w:num>
  <w:num w:numId="19">
    <w:abstractNumId w:val="0"/>
  </w:num>
  <w:num w:numId="20">
    <w:abstractNumId w:val="14"/>
  </w:num>
  <w:num w:numId="21">
    <w:abstractNumId w:val="17"/>
  </w:num>
  <w:num w:numId="22">
    <w:abstractNumId w:val="5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07"/>
    <w:rsid w:val="00000273"/>
    <w:rsid w:val="0000044C"/>
    <w:rsid w:val="000007C6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27FF2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716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02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794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97EE3"/>
    <w:rsid w:val="000A02FC"/>
    <w:rsid w:val="000A086F"/>
    <w:rsid w:val="000A1E8E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3B3A"/>
    <w:rsid w:val="000B4186"/>
    <w:rsid w:val="000B43AA"/>
    <w:rsid w:val="000B4756"/>
    <w:rsid w:val="000B4FA8"/>
    <w:rsid w:val="000B5132"/>
    <w:rsid w:val="000B5200"/>
    <w:rsid w:val="000B5313"/>
    <w:rsid w:val="000B5A47"/>
    <w:rsid w:val="000B5AD4"/>
    <w:rsid w:val="000B60C1"/>
    <w:rsid w:val="000B6B82"/>
    <w:rsid w:val="000B6BFB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7FE"/>
    <w:rsid w:val="000D7EB6"/>
    <w:rsid w:val="000E0210"/>
    <w:rsid w:val="000E03BC"/>
    <w:rsid w:val="000E0858"/>
    <w:rsid w:val="000E09A8"/>
    <w:rsid w:val="000E0A30"/>
    <w:rsid w:val="000E101B"/>
    <w:rsid w:val="000E1A4D"/>
    <w:rsid w:val="000E1BAD"/>
    <w:rsid w:val="000E1DA2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4ED3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397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952"/>
    <w:rsid w:val="00110AC3"/>
    <w:rsid w:val="00110C65"/>
    <w:rsid w:val="00110CBC"/>
    <w:rsid w:val="001112DE"/>
    <w:rsid w:val="00111327"/>
    <w:rsid w:val="001116B8"/>
    <w:rsid w:val="00111800"/>
    <w:rsid w:val="00111BC7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1FB5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262E"/>
    <w:rsid w:val="00133399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764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EC"/>
    <w:rsid w:val="00150753"/>
    <w:rsid w:val="00150DA4"/>
    <w:rsid w:val="00150E11"/>
    <w:rsid w:val="00150F5A"/>
    <w:rsid w:val="0015128D"/>
    <w:rsid w:val="001512B1"/>
    <w:rsid w:val="00151360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3B1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B13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3ACC"/>
    <w:rsid w:val="001A4455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CB2"/>
    <w:rsid w:val="001C0D7C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FA5"/>
    <w:rsid w:val="001C630A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82E"/>
    <w:rsid w:val="001D1D4D"/>
    <w:rsid w:val="001D20DD"/>
    <w:rsid w:val="001D23B2"/>
    <w:rsid w:val="001D24C8"/>
    <w:rsid w:val="001D2516"/>
    <w:rsid w:val="001D26D8"/>
    <w:rsid w:val="001D2DA9"/>
    <w:rsid w:val="001D33BE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D7C82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865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00"/>
    <w:rsid w:val="001F3933"/>
    <w:rsid w:val="001F468E"/>
    <w:rsid w:val="001F4DAA"/>
    <w:rsid w:val="001F5086"/>
    <w:rsid w:val="001F5239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52B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0C73"/>
    <w:rsid w:val="0021121E"/>
    <w:rsid w:val="002113E8"/>
    <w:rsid w:val="00211744"/>
    <w:rsid w:val="00211B41"/>
    <w:rsid w:val="002120FD"/>
    <w:rsid w:val="00213225"/>
    <w:rsid w:val="0021332E"/>
    <w:rsid w:val="002138BC"/>
    <w:rsid w:val="00213A1A"/>
    <w:rsid w:val="00213DE2"/>
    <w:rsid w:val="00213E92"/>
    <w:rsid w:val="00215A87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3AFE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3F9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632"/>
    <w:rsid w:val="00247C5F"/>
    <w:rsid w:val="00250464"/>
    <w:rsid w:val="00250AC8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3CD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57FC9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6C38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C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60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24"/>
    <w:rsid w:val="0028395C"/>
    <w:rsid w:val="0028416F"/>
    <w:rsid w:val="002844C7"/>
    <w:rsid w:val="002844CD"/>
    <w:rsid w:val="00284567"/>
    <w:rsid w:val="00284AD1"/>
    <w:rsid w:val="002853E1"/>
    <w:rsid w:val="0028549B"/>
    <w:rsid w:val="00285A44"/>
    <w:rsid w:val="00285C5E"/>
    <w:rsid w:val="00286459"/>
    <w:rsid w:val="002865BD"/>
    <w:rsid w:val="002867E8"/>
    <w:rsid w:val="00286AE6"/>
    <w:rsid w:val="00286D39"/>
    <w:rsid w:val="00286DCA"/>
    <w:rsid w:val="00287075"/>
    <w:rsid w:val="00287B54"/>
    <w:rsid w:val="00287B68"/>
    <w:rsid w:val="0029009F"/>
    <w:rsid w:val="002903AE"/>
    <w:rsid w:val="00291016"/>
    <w:rsid w:val="00291734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09D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AAC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35E"/>
    <w:rsid w:val="002C27CD"/>
    <w:rsid w:val="002C2834"/>
    <w:rsid w:val="002C2B87"/>
    <w:rsid w:val="002C2D68"/>
    <w:rsid w:val="002C2EE9"/>
    <w:rsid w:val="002C2FBC"/>
    <w:rsid w:val="002C35E6"/>
    <w:rsid w:val="002C389C"/>
    <w:rsid w:val="002C3909"/>
    <w:rsid w:val="002C4276"/>
    <w:rsid w:val="002C4721"/>
    <w:rsid w:val="002C487A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1940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2E7B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459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D33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646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482B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011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93"/>
    <w:rsid w:val="003B08D4"/>
    <w:rsid w:val="003B0B87"/>
    <w:rsid w:val="003B0FF7"/>
    <w:rsid w:val="003B10D8"/>
    <w:rsid w:val="003B12C1"/>
    <w:rsid w:val="003B1437"/>
    <w:rsid w:val="003B144B"/>
    <w:rsid w:val="003B15F9"/>
    <w:rsid w:val="003B23D4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07F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28"/>
    <w:rsid w:val="003C3B83"/>
    <w:rsid w:val="003C3BAB"/>
    <w:rsid w:val="003C3F45"/>
    <w:rsid w:val="003C430E"/>
    <w:rsid w:val="003C4832"/>
    <w:rsid w:val="003C4BD8"/>
    <w:rsid w:val="003C4CF3"/>
    <w:rsid w:val="003C4F0C"/>
    <w:rsid w:val="003C5009"/>
    <w:rsid w:val="003C5074"/>
    <w:rsid w:val="003C5970"/>
    <w:rsid w:val="003C5C6E"/>
    <w:rsid w:val="003C5E9F"/>
    <w:rsid w:val="003C5F6B"/>
    <w:rsid w:val="003C60F0"/>
    <w:rsid w:val="003C634C"/>
    <w:rsid w:val="003C698F"/>
    <w:rsid w:val="003C6D4E"/>
    <w:rsid w:val="003C6E31"/>
    <w:rsid w:val="003C7014"/>
    <w:rsid w:val="003C702F"/>
    <w:rsid w:val="003C70D0"/>
    <w:rsid w:val="003C72AC"/>
    <w:rsid w:val="003C7DA6"/>
    <w:rsid w:val="003D0514"/>
    <w:rsid w:val="003D06BC"/>
    <w:rsid w:val="003D06EB"/>
    <w:rsid w:val="003D10A9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5CE4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639"/>
    <w:rsid w:val="003E0BB2"/>
    <w:rsid w:val="003E0E7F"/>
    <w:rsid w:val="003E1239"/>
    <w:rsid w:val="003E12C9"/>
    <w:rsid w:val="003E1B3A"/>
    <w:rsid w:val="003E2156"/>
    <w:rsid w:val="003E229C"/>
    <w:rsid w:val="003E22CE"/>
    <w:rsid w:val="003E24E4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5D0F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8A1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346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28F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5E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447B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080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87DED"/>
    <w:rsid w:val="0049009C"/>
    <w:rsid w:val="004914E8"/>
    <w:rsid w:val="00491511"/>
    <w:rsid w:val="00491645"/>
    <w:rsid w:val="00491832"/>
    <w:rsid w:val="0049211B"/>
    <w:rsid w:val="004922F4"/>
    <w:rsid w:val="004925AB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97CEA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70E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5A5"/>
    <w:rsid w:val="004F6C3B"/>
    <w:rsid w:val="004F6F0C"/>
    <w:rsid w:val="004F7384"/>
    <w:rsid w:val="004F7663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80B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44E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47F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97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6DC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5C"/>
    <w:rsid w:val="005748CD"/>
    <w:rsid w:val="00574B92"/>
    <w:rsid w:val="00574D69"/>
    <w:rsid w:val="00574F4E"/>
    <w:rsid w:val="005751E4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2BB9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2FC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5F8"/>
    <w:rsid w:val="0059067A"/>
    <w:rsid w:val="00590A06"/>
    <w:rsid w:val="00590A82"/>
    <w:rsid w:val="00590B3D"/>
    <w:rsid w:val="00590BC6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C3A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670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A74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52F"/>
    <w:rsid w:val="005C3FF1"/>
    <w:rsid w:val="005C43A4"/>
    <w:rsid w:val="005C457E"/>
    <w:rsid w:val="005C480A"/>
    <w:rsid w:val="005C4935"/>
    <w:rsid w:val="005C584F"/>
    <w:rsid w:val="005C5EA0"/>
    <w:rsid w:val="00634582"/>
    <w:rsid w:val="00717134"/>
    <w:rsid w:val="0072798A"/>
    <w:rsid w:val="00791407"/>
    <w:rsid w:val="007A4EF9"/>
    <w:rsid w:val="007E7342"/>
    <w:rsid w:val="00895212"/>
    <w:rsid w:val="008E6612"/>
    <w:rsid w:val="008F20D4"/>
    <w:rsid w:val="00A1187E"/>
    <w:rsid w:val="00A23307"/>
    <w:rsid w:val="00A27686"/>
    <w:rsid w:val="00B5110A"/>
    <w:rsid w:val="00BD04EF"/>
    <w:rsid w:val="00BF7F18"/>
    <w:rsid w:val="00C03F07"/>
    <w:rsid w:val="00D01724"/>
    <w:rsid w:val="00E8711D"/>
    <w:rsid w:val="00E94EB4"/>
    <w:rsid w:val="00EC24C1"/>
    <w:rsid w:val="00F47B85"/>
    <w:rsid w:val="00F9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67D63E1-C18A-4C7C-B4DE-4089C168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B28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A2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23307"/>
    <w:rPr>
      <w:color w:val="0000FF"/>
      <w:u w:val="single"/>
    </w:rPr>
  </w:style>
  <w:style w:type="paragraph" w:customStyle="1" w:styleId="ConsPlusNormal">
    <w:name w:val="ConsPlusNormal"/>
    <w:qFormat/>
    <w:rsid w:val="00A23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23307"/>
  </w:style>
  <w:style w:type="paragraph" w:styleId="a6">
    <w:name w:val="footnote text"/>
    <w:basedOn w:val="a"/>
    <w:link w:val="a7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330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3307"/>
    <w:rPr>
      <w:vertAlign w:val="superscript"/>
    </w:rPr>
  </w:style>
  <w:style w:type="paragraph" w:customStyle="1" w:styleId="ConsPlusNonformat">
    <w:name w:val="ConsPlusNonformat"/>
    <w:uiPriority w:val="99"/>
    <w:rsid w:val="00A23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233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A2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23307"/>
    <w:rPr>
      <w:i/>
      <w:iCs/>
    </w:rPr>
  </w:style>
  <w:style w:type="paragraph" w:styleId="ae">
    <w:name w:val="header"/>
    <w:basedOn w:val="a"/>
    <w:link w:val="af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307"/>
  </w:style>
  <w:style w:type="paragraph" w:styleId="af0">
    <w:name w:val="footer"/>
    <w:basedOn w:val="a"/>
    <w:link w:val="af1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307"/>
  </w:style>
  <w:style w:type="character" w:customStyle="1" w:styleId="21">
    <w:name w:val="Основной текст (2)_"/>
    <w:basedOn w:val="a0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233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13" Type="http://schemas.openxmlformats.org/officeDocument/2006/relationships/image" Target="media/image3.jpeg"/><Relationship Id="rId18" Type="http://schemas.openxmlformats.org/officeDocument/2006/relationships/hyperlink" Target="mailto:monitoring-moktu@mail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mailto:monitoring-moktu@mail.ru" TargetMode="External"/><Relationship Id="rId17" Type="http://schemas.openxmlformats.org/officeDocument/2006/relationships/image" Target="media/image5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monitoring-moktu@mail.ru" TargetMode="External"/><Relationship Id="rId20" Type="http://schemas.openxmlformats.org/officeDocument/2006/relationships/hyperlink" Target="mailto:monitoring-moktu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10" Type="http://schemas.openxmlformats.org/officeDocument/2006/relationships/hyperlink" Target="mailto:monitoring-moktu@mail.ru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monitoring-moktu@mail.ru" TargetMode="External"/><Relationship Id="rId22" Type="http://schemas.openxmlformats.org/officeDocument/2006/relationships/hyperlink" Target="mailto:monitoring-moktu@mail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8643F-05E1-454F-B04A-4EC9749F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69</Pages>
  <Words>25632</Words>
  <Characters>146108</Characters>
  <Application>Microsoft Office Word</Application>
  <DocSecurity>0</DocSecurity>
  <Lines>1217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171398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Office-User-13</dc:creator>
  <cp:lastModifiedBy>Ивашкина Елена</cp:lastModifiedBy>
  <cp:revision>12</cp:revision>
  <cp:lastPrinted>2016-08-19T12:26:00Z</cp:lastPrinted>
  <dcterms:created xsi:type="dcterms:W3CDTF">2016-08-19T07:36:00Z</dcterms:created>
  <dcterms:modified xsi:type="dcterms:W3CDTF">2017-03-22T09:06:00Z</dcterms:modified>
</cp:coreProperties>
</file>