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4E" w:rsidRPr="0012632B" w:rsidRDefault="0046094E" w:rsidP="004609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632B">
        <w:rPr>
          <w:rFonts w:ascii="Times New Roman" w:hAnsi="Times New Roman" w:cs="Times New Roman"/>
          <w:sz w:val="24"/>
          <w:szCs w:val="24"/>
        </w:rPr>
        <w:t>ПЕРЕЧЕНЬ</w:t>
      </w:r>
    </w:p>
    <w:p w:rsidR="0046094E" w:rsidRPr="0012632B" w:rsidRDefault="0046094E" w:rsidP="004609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632B">
        <w:rPr>
          <w:rFonts w:ascii="Times New Roman" w:hAnsi="Times New Roman" w:cs="Times New Roman"/>
          <w:sz w:val="24"/>
          <w:szCs w:val="24"/>
        </w:rPr>
        <w:t>НЕРЕСТОВЫХ УЧАСТКОВ, РАСПОЛОЖЕННЫХ НА ВОДНЫХ ОБЪЕКТАХ</w:t>
      </w:r>
    </w:p>
    <w:p w:rsidR="0046094E" w:rsidRDefault="0046094E" w:rsidP="003D6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632B">
        <w:rPr>
          <w:rFonts w:ascii="Times New Roman" w:hAnsi="Times New Roman" w:cs="Times New Roman"/>
          <w:sz w:val="24"/>
          <w:szCs w:val="24"/>
        </w:rPr>
        <w:t xml:space="preserve">РЫБОХОЗЯЙСТВЕННОГО ЗНАЧЕНИЯ </w:t>
      </w:r>
      <w:r w:rsidR="003D6E74" w:rsidRPr="0012632B">
        <w:rPr>
          <w:rFonts w:ascii="Times New Roman" w:hAnsi="Times New Roman" w:cs="Times New Roman"/>
          <w:sz w:val="24"/>
          <w:szCs w:val="24"/>
        </w:rPr>
        <w:t>СМОЛЕНСКОЙ ОБЛАСТИ</w:t>
      </w:r>
    </w:p>
    <w:p w:rsidR="00B664CD" w:rsidRDefault="00B664CD" w:rsidP="003D6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B664CD" w:rsidTr="00A160D5">
        <w:tc>
          <w:tcPr>
            <w:tcW w:w="9071" w:type="dxa"/>
            <w:gridSpan w:val="2"/>
          </w:tcPr>
          <w:p w:rsidR="00B664CD" w:rsidRPr="00177544" w:rsidRDefault="00B664CD" w:rsidP="00A160D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77544">
              <w:rPr>
                <w:rFonts w:ascii="Times New Roman" w:hAnsi="Times New Roman" w:cs="Times New Roman"/>
                <w:sz w:val="28"/>
                <w:szCs w:val="28"/>
              </w:rPr>
              <w:t>Смоленская область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77544">
              <w:rPr>
                <w:rFonts w:ascii="Times New Roman" w:hAnsi="Times New Roman" w:cs="Times New Roman"/>
              </w:rPr>
              <w:t>Вазузское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водохранилище (Гагаринский,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Сычевский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районы): повсеместно: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55°43'20,2"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34°49'10,4"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55°45'19,5"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34°47'13,5"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55°55'48,6"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34°32'21,3"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55°55'51,5"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34°32'8,3"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77544">
              <w:rPr>
                <w:rFonts w:ascii="Times New Roman" w:hAnsi="Times New Roman" w:cs="Times New Roman"/>
              </w:rPr>
              <w:t>Яузское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водохранилище (Гагаринский район): река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Трупянка</w:t>
            </w:r>
            <w:proofErr w:type="spellEnd"/>
            <w:r w:rsidRPr="00177544">
              <w:rPr>
                <w:rFonts w:ascii="Times New Roman" w:hAnsi="Times New Roman" w:cs="Times New Roman"/>
              </w:rPr>
              <w:t>, повсеместно: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55°52'43,5"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34°56'4 6"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55°52'53,0"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34°57'20,6"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55°55'06,5"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34°57'55,7"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55°55'0 6"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34°57'5 3"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77544">
              <w:rPr>
                <w:rFonts w:ascii="Times New Roman" w:hAnsi="Times New Roman" w:cs="Times New Roman"/>
              </w:rPr>
              <w:t>Яузское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водохранилище (Гагаринский район): залив у деревни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Пудыши</w:t>
            </w:r>
            <w:proofErr w:type="spellEnd"/>
            <w:r w:rsidRPr="00177544">
              <w:rPr>
                <w:rFonts w:ascii="Times New Roman" w:hAnsi="Times New Roman" w:cs="Times New Roman"/>
              </w:rPr>
              <w:t>, площадь 15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55°52'03,2"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34°59'3 8"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55°52'0 9"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35°00'4 3"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55°51'5 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35°00'44,7"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55°51'43,9"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34°59'33,4"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77544">
              <w:rPr>
                <w:rFonts w:ascii="Times New Roman" w:hAnsi="Times New Roman" w:cs="Times New Roman"/>
              </w:rPr>
              <w:t>Яузское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водохранилище (Гагаринский район): Савинский залив, площадь 200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55°51'55,5"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35°07'25,8"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55°52'50,3"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35°05'2 1"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55°53'1 1"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35°05'39,2"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77544">
              <w:rPr>
                <w:rFonts w:ascii="Times New Roman" w:hAnsi="Times New Roman" w:cs="Times New Roman"/>
              </w:rPr>
              <w:t>Яузское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водохранилище (Гагаринский район): залив у деревни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Аржаники</w:t>
            </w:r>
            <w:proofErr w:type="spellEnd"/>
            <w:r w:rsidRPr="00177544">
              <w:rPr>
                <w:rFonts w:ascii="Times New Roman" w:hAnsi="Times New Roman" w:cs="Times New Roman"/>
              </w:rPr>
              <w:t>, повсеместно: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55°53'53,4"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35°06'55,7"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55°53'5 7"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35°06'56,7"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55°53'47,5"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35°06'13,8"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55°54'05,1"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35°05'53,7"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77544">
              <w:rPr>
                <w:rFonts w:ascii="Times New Roman" w:hAnsi="Times New Roman" w:cs="Times New Roman"/>
              </w:rPr>
              <w:t>Яузское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водохранилище (Гагаринский район): река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Локня</w:t>
            </w:r>
            <w:proofErr w:type="spellEnd"/>
            <w:r w:rsidRPr="00177544">
              <w:rPr>
                <w:rFonts w:ascii="Times New Roman" w:hAnsi="Times New Roman" w:cs="Times New Roman"/>
              </w:rPr>
              <w:t>, повсеместно: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55°52'48,2"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34°52'56,4"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55°52'50,4"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34°53'23,9"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55°58'49,6"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34°55'20,5"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77544">
              <w:rPr>
                <w:rFonts w:ascii="Times New Roman" w:hAnsi="Times New Roman" w:cs="Times New Roman"/>
              </w:rPr>
              <w:t>Яузское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водохранилище (Гагаринский район): река Яуза, повсеместно: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55°51'42,7"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34°52'25,4"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55°51'42,4"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34°53'0,8"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55°53'51,7"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35°06'44,1"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Вазуза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Сычевский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от деревни Жучки до деревни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Соколово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на расстоянии 3 км, площадь 20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55°47'14,3"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34°15'36,0"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55°47'14,2"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34°15'36,5"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55°48'23,9"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34°15'25,9"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lastRenderedPageBreak/>
              <w:t xml:space="preserve">4. 55°48'2 9"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34°15'27,0"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Вазуза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Сычевский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от деревни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Курилино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до устья реки Любушка на расстоянии 3 км, площадь 25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55°44'48,5"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34°15'05,0"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55°44'48,4"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34°15'05,9"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55°43'50,1"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34°13'5 6"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55°43'49,8"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34°13'53,0"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Вазуза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Сычевский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от деревни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Ольховцы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до деревни Боброво на расстоянии 1,5 км, площадь 15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55°50'5 4"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34°19'00,9"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55°50'48,7"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34°19'00,9"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55°51'39,3"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34°19'38,1"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55°51'34,7"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34°19'45,3"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Вазуза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Сычевский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от деревни Половцы до деревни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Соколино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на расстоянии 2 км, площадь 25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55°52'19,8"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34°26'49,4"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55°52'20,1"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34°27'0 1"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55°51'04,3"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34°24'18,5"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55°51'0 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34°24'33,4"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Вазуза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Сычевский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в районе деревни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Бурдово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1 км выше и 1 км ниже по течению, площадь 20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55°54'05,8"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34°27'46,4"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55°54'0 6"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34°27'5 6"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55°54'40,2"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34°28'18,8"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55°54'43,4"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34°28'28,4"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река Держа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Сычевский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от деревни Семенцово до устья: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55°43'34,8"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34°25'53,1"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55°44'49,4"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34°28'17,8"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55°44'45,7"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34°28'09,1"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Лосьмина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Сычевский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от деревни Журавлево до деревни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Лукино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на расстоянии 4 км, площадь 30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55°49'04,4"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34°14'26,9"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55°49'04,2"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34°14'27,7"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55°47'03,5"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34°11'48,9"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55°47'03,3"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34°11'48,6"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река Касня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Сычевский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от деревни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Дмитрово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до деревни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Дубецкое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на расстоянии 2 км, площадь 15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55°41'46,5"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34°31'16,6"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55°41'46,4"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34°31'14,6"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55°43'23,4"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34°30'47,7"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55°43'23,2"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34°30'45,0"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река Касня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Сычевский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в районе урочища Жуково 1 км выше и 1 км ниже по течению, площадь 15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55°48'49,6"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34°25'07,8"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55°48'54,0"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34°25'14,4"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55°49'45,6"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34°23'59,0"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55°49'39,2"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34°24'09,0"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река Касня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Сычевский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от деревни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Леушники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до ручья в районе деревни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Ноздринка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на расстоянии 3 км, площадь 25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lastRenderedPageBreak/>
              <w:t xml:space="preserve">1. 55°47'07,3"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34°26'00,3"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55°47'1 4"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34°25'58,5"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55°47'2 9"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34°27'55,9"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55°47'25,0"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34°28'05,4"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5. 55°47'29,7"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34°28'47,3"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река Касня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Новодугинский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от деревни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Тесово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вниз по течению на расстоянии 3 км, площадь 30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55°36'4 6"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34°27'47,3"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55°36'40,9"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34°27'47,9"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55°38'1 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34°30'34,9"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55°38'1 4"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34°30'35,8"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Смоленское водохранилище (озеро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Сошно</w:t>
            </w:r>
            <w:proofErr w:type="spellEnd"/>
            <w:r w:rsidRPr="00177544">
              <w:rPr>
                <w:rFonts w:ascii="Times New Roman" w:hAnsi="Times New Roman" w:cs="Times New Roman"/>
              </w:rPr>
              <w:t>)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Духовщинский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от деревни Добрино до деревни Устье, площадь 300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55°36'26,3"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32°25'10,0"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55°36'2 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32°25'47,0"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55°40'25,3"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32°26'35,4"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55°40'20,6"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32°27'08,2"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озеро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Велисто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Духовщинский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повсеместно: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55°41'3,1"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32°10'27,8"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55°39'54,1"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32°11'14,0"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55°39'15,3"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32°12'17,4"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55°40'29,2"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32°12'7,8"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озеро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Купринское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(Смоленский район): повсеместно: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54°49'8,3"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31°39'17,7"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54°48'4,6"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31°40'59,2"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54°47'32,9"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31°42'36,9"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54°48'15,6"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31°41'19,6"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Хмость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Кардымовский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вниз по течению от поселка Кардымово до устья: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54°53'34,5"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32°26'44,2"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54°53'34,7"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32°26'45,2"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54°45'33,1"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32°34'18,2"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54°45'33,5"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32°34'18,7"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озеро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Муханино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на реке Мошна (Смоленский район): повсеместно;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77544">
              <w:rPr>
                <w:rFonts w:ascii="Times New Roman" w:hAnsi="Times New Roman" w:cs="Times New Roman"/>
              </w:rPr>
              <w:t>Глушицкие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озера (Смоленский район): староречье в районе деревни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Глущенки</w:t>
            </w:r>
            <w:proofErr w:type="spellEnd"/>
            <w:r w:rsidRPr="00177544">
              <w:rPr>
                <w:rFonts w:ascii="Times New Roman" w:hAnsi="Times New Roman" w:cs="Times New Roman"/>
              </w:rPr>
              <w:t>, повсеместно: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54°46'27,9"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31°52'2 0"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54°46'26,5"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31°52'26,1"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54°46'23,2"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31°52'3 3"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54°46'14,8"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31°53'4 6"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5. 54°46'18,9"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31°53'0 2"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озеро Кривое (Смоленский район): повсеместно;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озеро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Каспля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(Смоленский район): устье реки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Клец</w:t>
            </w:r>
            <w:proofErr w:type="spellEnd"/>
            <w:r w:rsidRPr="00177544">
              <w:rPr>
                <w:rFonts w:ascii="Times New Roman" w:hAnsi="Times New Roman" w:cs="Times New Roman"/>
              </w:rPr>
              <w:t>, площадь 12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54°56'4 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31°34'07,5"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54°56'33,5"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31°34'0 1"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54°56'28,4"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31°34'15,4"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54°56'30,9"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31°34'25,8"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озеро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Каспля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(Смоленский район):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Мячинский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плес, площадь 5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lastRenderedPageBreak/>
              <w:t xml:space="preserve">1. 54°57'33,5"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31°35'07,7"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54°57'30,9"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31°35'1 1"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54°58'0 0"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31°35'44,0"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54°58'00,6"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31°36'28,0"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5. 54°58'0 7"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31°36'30,0"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6. 54°58'03,0"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31°35'39,7"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озеро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Каспля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(Смоленский район): район острова в районе деревни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Пруднинки</w:t>
            </w:r>
            <w:proofErr w:type="spellEnd"/>
            <w:r w:rsidRPr="00177544">
              <w:rPr>
                <w:rFonts w:ascii="Times New Roman" w:hAnsi="Times New Roman" w:cs="Times New Roman"/>
              </w:rPr>
              <w:t>, площадь 4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54°58'04,9"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31°36'23,0"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54°58'0 8"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31°36'19,8"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54°58'0 4"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31°36'3 8"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54°57'59,9"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31°36'3 5"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5. 54°58'14,5"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31°36'3 6"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6. 54°58'14,7"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31°36'26,4"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Клец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(Смоленский район): от устья вверх по течению до моста, площадь 3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54°56'3 7"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31°34'03,1"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54°56'3 1"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31°34'03,5"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54°56'2 1"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31°33'40,9"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54°56'2 6"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31°33'41"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Каспля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(Смоленский район): от истока до устья реки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Жереспея</w:t>
            </w:r>
            <w:proofErr w:type="spellEnd"/>
            <w:r w:rsidRPr="00177544">
              <w:rPr>
                <w:rFonts w:ascii="Times New Roman" w:hAnsi="Times New Roman" w:cs="Times New Roman"/>
              </w:rPr>
              <w:t>, площадь 50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54°59'00,0"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31°37'20,0"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55°03'20,5"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31°39'39,3"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55°03'20,7"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31°39'38,4"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Каспля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(Демидовский район): староречье в районе деревни Поречье, площадь 1,3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55°19'00,8"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31°17'49,0"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55°18'59,0"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31°18'18,6"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озеро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Карец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(Демидовский район): в районе деревни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Акатово</w:t>
            </w:r>
            <w:proofErr w:type="spellEnd"/>
            <w:r w:rsidRPr="00177544">
              <w:rPr>
                <w:rFonts w:ascii="Times New Roman" w:hAnsi="Times New Roman" w:cs="Times New Roman"/>
              </w:rPr>
              <w:t>, повсеместно: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55°08'46,6"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31°48'3,9"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55°08'53,8"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31°47'59,1"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55°08'57,1"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31°48'11,2"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55°08'51,0"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31°48'18,1"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озеро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Акатовское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(Демидовский район): от деревни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Акатово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до деревни Орлово, площадь 30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55°08'53,5"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31°47'5 9"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55°08'57,8"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31°47'48,1"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55°09'06,7"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31°45'28,5"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55°09'08,5"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31°45'38,7"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5. 55°09'30,5"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31°46'4 9"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6. 55°09'28,0"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31°46'45,3"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Половья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(Демидовский район): от устья до деревни Покровское, площадь 15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55°29'56,3"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31°45'44,0"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55°29'56,4"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31°45'4 3"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55°29'30,3"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31°44'47,4"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река Малая Березина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Руднянский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от моста автомобильной </w:t>
            </w:r>
            <w:r w:rsidRPr="00177544">
              <w:rPr>
                <w:rFonts w:ascii="Times New Roman" w:hAnsi="Times New Roman" w:cs="Times New Roman"/>
              </w:rPr>
              <w:lastRenderedPageBreak/>
              <w:t xml:space="preserve">дороги деревни Плоское -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Морозовка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до моста деревни Березино: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54°50'25,0"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31°11'55,4"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54°50'25,3"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31°11'55,9"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54°55'18,6"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31°05'13,9"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протока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Руднянский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между Озером Большая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Рутавечь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и рекой Черная, площадь 1,4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55°02'30,0"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31°10'50,0"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55°02'35,0"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31°11'06,0"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протока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Руднянский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между Озером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Едрица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и Озером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Глыбай</w:t>
            </w:r>
            <w:proofErr w:type="spellEnd"/>
            <w:r w:rsidRPr="00177544">
              <w:rPr>
                <w:rFonts w:ascii="Times New Roman" w:hAnsi="Times New Roman" w:cs="Times New Roman"/>
              </w:rPr>
              <w:t>, площадь 0,9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55°02'06,0"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31°05'05,0"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55°02'06,8"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31°05'40,7"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река Зуевка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Руднянский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повсеместно, площадь 14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55°22'55,8"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31°04'17,0"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55°18'5 9"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31°06'04,0"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озеро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Едрица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Руднянский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западный берег, площадь 3,5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55°02'0 0"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31°04'44,0"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55°01'50,0"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31°04'44,0"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озеро Большая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Рутавечь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Руднянский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северный берег от базы отдыха до протоки, площадь 2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55°02'33,0"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31°10'03,0"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55°02'30,0"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31°10'50,0"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Воря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Темкинский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от устья до железнодорожного моста, площадь 40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55°02'14,9"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35°06'47,5"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54°55'06,9"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35°00'0 3"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Воря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Темкинский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от устья реки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Шетца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до деревни Петровки, площадь 45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55°09'30,9"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34°59'05,3"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55°09'30,1"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34°59'06,6"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55°08'04,7"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35°01'03,5"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55°08'03,7"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35°01'04,4"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Воря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Темкинский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от деревни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Батюшково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до деревни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Токарево</w:t>
            </w:r>
            <w:proofErr w:type="spellEnd"/>
            <w:r w:rsidRPr="00177544">
              <w:rPr>
                <w:rFonts w:ascii="Times New Roman" w:hAnsi="Times New Roman" w:cs="Times New Roman"/>
              </w:rPr>
              <w:t>, площадь 45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55°11'17,1"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35°00'09,3"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55°11'17,0"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35°00'08,1"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55°19'09,1"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35°06'58,0"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55°19'08,4"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35°06'57,7"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река Днепр (Дорогобужский район): пойменные озера у деревни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Елисеенки</w:t>
            </w:r>
            <w:proofErr w:type="spellEnd"/>
            <w:r w:rsidRPr="00177544">
              <w:rPr>
                <w:rFonts w:ascii="Times New Roman" w:hAnsi="Times New Roman" w:cs="Times New Roman"/>
              </w:rPr>
              <w:t>, повсеместно: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54°55'54,5"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33°24'2 2"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54°56'0 8"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33°24'23,5"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54°56'04,4"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33°24'3 6"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54°55'49,3"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33°24'30,1"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5. 54°55'56,5"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33°24'4 2"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6. 54°55'43,2"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33°24'18,3"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река Днепр (Дорогобужский район): пойменные озера у деревни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Хатычка</w:t>
            </w:r>
            <w:proofErr w:type="spellEnd"/>
            <w:r w:rsidRPr="00177544">
              <w:rPr>
                <w:rFonts w:ascii="Times New Roman" w:hAnsi="Times New Roman" w:cs="Times New Roman"/>
              </w:rPr>
              <w:t>, повсеместно: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lastRenderedPageBreak/>
              <w:t xml:space="preserve">1. 54°55'54,0"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33°14'23,2"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54°55'5 1"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33°14'26,2"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54°55'38,5"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33°14'34,4"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54°55'4 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33°14'1 6"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5. 54°55'47,8"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33°13'59,1"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6. 54°55'55,9"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33°13'50,3"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7. 54°55'55,7"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33°14'03,9"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река Днепр (Дорогобужский район): пойменные озера и залив у деревни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Бизюково</w:t>
            </w:r>
            <w:proofErr w:type="spellEnd"/>
            <w:r w:rsidRPr="00177544">
              <w:rPr>
                <w:rFonts w:ascii="Times New Roman" w:hAnsi="Times New Roman" w:cs="Times New Roman"/>
              </w:rPr>
              <w:t>, повсеместно: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54°58'17,1"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33°09'34,0"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54°58'16,1"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33°09'40,2"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54°58'08,3"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33°09'30,0"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река Днепр (Дорогобужский район): пойменные озера и залив у деревни Волково, повсеместно: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54°58'0 9"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33°08'38,7"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54°57'50,9"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33°08'17,5"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54°57'39,7"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33°08'06,1"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54°57'39,5"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33°07'47,1"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река Днепр (Дорогобужский район):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Лелявинская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заводь, повсеместно: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54°57'44,3"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33°07'26,3"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54°57'43,6"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33°06'56,0"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54°57'40,4"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33°07'26,3"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река Днепр (Дорогобужский район):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Хатыченская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заводь, повсеместно: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54°55'56,1"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33°13'36,2"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54°55'56,9"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33°13'37"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река Днепр (Дорогобужский район): пойменное Озеро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Пушкаревское</w:t>
            </w:r>
            <w:proofErr w:type="spellEnd"/>
            <w:r w:rsidRPr="00177544">
              <w:rPr>
                <w:rFonts w:ascii="Times New Roman" w:hAnsi="Times New Roman" w:cs="Times New Roman"/>
              </w:rPr>
              <w:t>, повсеместно: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54°55'17,3"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33°21'34,7"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54°55'30,0"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33°21'18,1"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54°55'4 4"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33°21'36,1"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54°55'37,5"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33°21'50,7"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5. 54°55'28,3"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33°21'56,4"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6. 54°55'18,3"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33°21'39,7"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река Днепр (Дорогобужский район): пойменное Озеро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Коробовское</w:t>
            </w:r>
            <w:proofErr w:type="spellEnd"/>
            <w:r w:rsidRPr="00177544">
              <w:rPr>
                <w:rFonts w:ascii="Times New Roman" w:hAnsi="Times New Roman" w:cs="Times New Roman"/>
              </w:rPr>
              <w:t>, повсеместно: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54°54'33,4"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33°23'46,0"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54°54'35,9"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33°23'2 4"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река Днепр (Дорогобужский район): пойменное Озеро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Каруто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, повсеместно: 1. 54°55'14,1"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33°17'3 6"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54°55'56,2"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33°15'1 8"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река Днепр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Сафоновский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от деревни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Овиновщина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до моста автомобильной дороги Москва - Минск, повсеместно: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55°12'25"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33°28'50,9"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55° 12'2 4"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33°28'5 7"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55°11'0 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33°28'34,3"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55°11'0 3"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33°28'37,3"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река Днепр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Сафоновский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от деревни Мосолово (от устья </w:t>
            </w:r>
            <w:r w:rsidRPr="00177544">
              <w:rPr>
                <w:rFonts w:ascii="Times New Roman" w:hAnsi="Times New Roman" w:cs="Times New Roman"/>
              </w:rPr>
              <w:lastRenderedPageBreak/>
              <w:t>реки Соля) до деревни Николо-Погорелово, повсеместно: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55°16'47,0"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33°34'04,0"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55°16'46,8"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33°34'07,5"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55°13'55"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33°29'27,3"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55°13'50,8"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33°29'28,1"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река Днепр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Сафоновский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пойменное Озеро Дробышево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Званец</w:t>
            </w:r>
            <w:proofErr w:type="spellEnd"/>
            <w:r w:rsidRPr="00177544">
              <w:rPr>
                <w:rFonts w:ascii="Times New Roman" w:hAnsi="Times New Roman" w:cs="Times New Roman"/>
              </w:rPr>
              <w:t>), у деревни Городок, повсеместно: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55°04'33,9"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33°26'23,1"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55°03'46,2"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33°26'23,7"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река Днепр (Холм-Жирковский район): от деревни Мосолово до деревни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Телябукино</w:t>
            </w:r>
            <w:proofErr w:type="spellEnd"/>
            <w:r w:rsidRPr="00177544">
              <w:rPr>
                <w:rFonts w:ascii="Times New Roman" w:hAnsi="Times New Roman" w:cs="Times New Roman"/>
              </w:rPr>
              <w:t>, повсеместно: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55°25'20,0"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33°33'25,8"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55°25'2 0"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33°33'27,0"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55°23'26,8"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33°34'47,5"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55°23'27,5"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33°34'48,5"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река Днепр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Починковский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в районе деревни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Немыкари</w:t>
            </w:r>
            <w:proofErr w:type="spellEnd"/>
            <w:r w:rsidRPr="00177544">
              <w:rPr>
                <w:rFonts w:ascii="Times New Roman" w:hAnsi="Times New Roman" w:cs="Times New Roman"/>
              </w:rPr>
              <w:t>, площадь 30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54°40'4 7"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32°24'09,0"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54°40'4 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32°24'05,5"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54°40'09,3"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32°24'54,7"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54°40'07,5"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32°24'55,1"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Стометь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Починковский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от деревни Жуковичи до устья, площадь 15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54°05'26,1"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32°34'17,8"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54°05'26,2"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32°34'17,0"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54°03'59,1"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32°37'23,8"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54°03'58,8"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32°37'23,6"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Стометь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Починковский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от урочища Голуби до деревни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Думаничи</w:t>
            </w:r>
            <w:proofErr w:type="spellEnd"/>
            <w:r w:rsidRPr="00177544">
              <w:rPr>
                <w:rFonts w:ascii="Times New Roman" w:hAnsi="Times New Roman" w:cs="Times New Roman"/>
              </w:rPr>
              <w:t>, площадь 10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54°10'5 4"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32°34'58,3"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54°10'5 3"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32°34'56,3"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54°09'03,1"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32°32'14,2"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54°09'03,6"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32°32'13,3"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Хмара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Починковский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от деревни Липки до устья, площадь 20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54°20'34,2"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32°18'34,7"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54°20'34,0"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32°18'33,9"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54°19'55,6"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32°15'09,7"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54°19'55,5"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32°15'09,1"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Хмара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Починковский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Глинковский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от деревни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Денисово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до деревни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Аблезки</w:t>
            </w:r>
            <w:proofErr w:type="spellEnd"/>
            <w:r w:rsidRPr="00177544">
              <w:rPr>
                <w:rFonts w:ascii="Times New Roman" w:hAnsi="Times New Roman" w:cs="Times New Roman"/>
              </w:rPr>
              <w:t>, площадь 20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54°30'07,1"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32°44'28,9"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54°30'54,4"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32°38'10,2"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Стряна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Починковский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от деревни Павлово до слияния рек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Стряна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и Десна, повсеместно: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54°20'18,3"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33°01'3 3"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54°20'17,2"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33°01'39,5"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54°18'10,6"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33°02'5 5"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54°18'17,1"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33°03'0 1"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Сож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Хиславичкий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от устья реки Березина до поселка Хиславичи, площадь 7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54°10'48,5"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32°11'27,0"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54°10'49,2"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32°11'26,3"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54°11'00,6"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32°10'37,4"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54°10'59,5"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32°10'36,4"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Сож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Хиславичкий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старое русло реки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Сож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напротив деревни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Мартыновка</w:t>
            </w:r>
            <w:proofErr w:type="spellEnd"/>
            <w:r w:rsidRPr="00177544">
              <w:rPr>
                <w:rFonts w:ascii="Times New Roman" w:hAnsi="Times New Roman" w:cs="Times New Roman"/>
              </w:rPr>
              <w:t>, площадь 2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54°10'28,1"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32°09'1 2"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54°10'2 0"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32°09'14,0"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54°10'27,9"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32°09'08,2"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река Вихра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Монастырщинский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от деревни Слобода до деревни старая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Болобовщина</w:t>
            </w:r>
            <w:proofErr w:type="spellEnd"/>
            <w:r w:rsidRPr="00177544">
              <w:rPr>
                <w:rFonts w:ascii="Times New Roman" w:hAnsi="Times New Roman" w:cs="Times New Roman"/>
              </w:rPr>
              <w:t>, площадь 7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54°18'4 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31°42'34,4"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54°18'4 4"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31°42'3 6"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54°16'48,0"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31°41'19,7"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54°16'48,0"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31°41'17,5"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река Вихра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Монастырщинский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участок у деревни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Баченки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с прилегающими рукавами: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54°10'00,1"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31°37'57,3"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54°09'59,9"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31°37'58,9"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54°09'14,0"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31°38'16,3"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54°09'13,3"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31°38'16,2"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Сож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Хиславичкий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старое русло реки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Сож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у деревни Стайки, площадь 2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54°07'24,7"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32°07'3 0"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54°07'08,3"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32°07'40,0"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54°07'13,1"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32°07'03,0"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река Вихра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Монастырщинский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участок у деревни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Платково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с прилегающими рукавами: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54°09'14,0"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31°38'16,3"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54°09'13,3"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31°38'16,2"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54°08'30,7"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31°39'20,0"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54°08'30,9"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31°39'2 3"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Вороница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Ершичский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район деревни Ходынка от устья реки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Студенец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до бывшего моста в деревне Сукромля, повсеместно: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53°38'14,2"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33°01'30,9"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53°38'14,3"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33°01'29,9"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53°36'24,7"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32°56'45,7"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53°36'25,0"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32°56'45,9"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Вороница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Ершичский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район деревни Глухари от устья ручья в районе деревни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Свиридовка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до устья реки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Вороница</w:t>
            </w:r>
            <w:proofErr w:type="spellEnd"/>
            <w:r w:rsidRPr="00177544">
              <w:rPr>
                <w:rFonts w:ascii="Times New Roman" w:hAnsi="Times New Roman" w:cs="Times New Roman"/>
              </w:rPr>
              <w:t>, повсеместно: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53°34'53,1"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32°54'49,9"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53°34'53,6"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32°54'49,0"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53°35'3 0"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32°55'55,4"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53°35'3 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32°55'55,7"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5. 53°33'37,6"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32°53'40,2"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река Ипуть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Ершичский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от моста у деревни Рудня до моста в селе Ершичи, повсеместно: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53°42'4 7"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32°44'37,0"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53°42'4 8"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32°44'36,2"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53°40'15,5"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32°45'47,8"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53°40'16,1"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32°45'43,9"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река Ипуть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Ершичский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от устья реки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Голдобова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до деревни Корсики, повсеместно: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53°32'24,5"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32°54'3 5"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53°32'24,0"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32°54'3 1"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53°28'28,7"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32°51'59,5"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53°28'28,7"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32°51'58,6"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река Остер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Шумячский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Рославльский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районы): от устья реки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Теребревка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до устья реки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Крушевка</w:t>
            </w:r>
            <w:proofErr w:type="spellEnd"/>
            <w:r w:rsidRPr="00177544">
              <w:rPr>
                <w:rFonts w:ascii="Times New Roman" w:hAnsi="Times New Roman" w:cs="Times New Roman"/>
              </w:rPr>
              <w:t>, повсеместно: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53°58'15,2"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32°34'54,1"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53°58'15,2"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32°34'55,3"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53°56'3 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32°35'19,6"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53°56'3 3"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32°35'20,6"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река Остер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Шумячский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53°52'01,6"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32°31'16,2"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53°52'01,2"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32°31'16,2"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53°54'30,0"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32°26'44,0"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53°54'29,4"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32°26'43,7"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река Остер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Шумячский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от устья реки Смородинка до границы с Республикой Беларусь, повсеместно: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53°50'1 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32°15'50,5"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53°50'1 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32°15'49,1"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53°47'5 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32°11'23,8"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53°47'5 8"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32°11'2 8"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река Демина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Ельнинский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от моста у деревни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Усть-Демино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вверх по течению на 1,5 км, площадь 20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54°34'0 6"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33°30'27,1"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54°34'0 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33°30'26,2"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54°33'2 6"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33°30'15,5"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54°33'2 4"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33°30'14,1"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река Демина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Ельнинский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участок у деревни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Суглица</w:t>
            </w:r>
            <w:proofErr w:type="spellEnd"/>
            <w:r w:rsidRPr="00177544">
              <w:rPr>
                <w:rFonts w:ascii="Times New Roman" w:hAnsi="Times New Roman" w:cs="Times New Roman"/>
              </w:rPr>
              <w:t>, площадь 4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54°32'2 3"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33°34'16,7"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54°32'0 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33°36'54,4"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река Демина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Ельнинский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участок у деревни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Истопки</w:t>
            </w:r>
            <w:proofErr w:type="spellEnd"/>
            <w:r w:rsidRPr="00177544">
              <w:rPr>
                <w:rFonts w:ascii="Times New Roman" w:hAnsi="Times New Roman" w:cs="Times New Roman"/>
              </w:rPr>
              <w:t>, площадь 3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54°32'0 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33°36'54,4"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54°31'43,1"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33°38'03,4"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река Демина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Ельнинский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участок у деревни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Носищево</w:t>
            </w:r>
            <w:proofErr w:type="spellEnd"/>
            <w:r w:rsidRPr="00177544">
              <w:rPr>
                <w:rFonts w:ascii="Times New Roman" w:hAnsi="Times New Roman" w:cs="Times New Roman"/>
              </w:rPr>
              <w:t>, площадь 6 га: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54°31'50,5"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33°39'56,1"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54°31'50,8"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33°39'58,1"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54°32'0 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33°40'54,4"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54°32'00,5"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33°40'54,6"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река Угра (Дорогобужский район): от деревни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Мархоткино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до устья реки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Усие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, урочище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Усия</w:t>
            </w:r>
            <w:proofErr w:type="spellEnd"/>
            <w:r w:rsidRPr="00177544">
              <w:rPr>
                <w:rFonts w:ascii="Times New Roman" w:hAnsi="Times New Roman" w:cs="Times New Roman"/>
              </w:rPr>
              <w:t>, повсеместно: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54°39'3 0"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33°33'16,1"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54°37'56,7"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33°30'24,8"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54°37'56,7"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33°30'26,1"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река Ужа (Дорогобужский район): от устья до автодороги Дорогобуж - Смоленск, повсеместно: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54°57'4 3"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33°09'59,2"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54°56'0 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33°07'0 0"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река Десна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Рославльский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54°09'22,2"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33°18'26,5"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54°08'35,3"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33°18'40,7"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Осьма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(Дорогобужский район): от Романова водоворота до устья, повсеместно: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54°52'39,9"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33°28'47,6"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54°52'39,5"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33°28'47,4"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54°54'57,2"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33°23'09,1"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54°54'57,1"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33°23'10,0"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77544">
              <w:rPr>
                <w:rFonts w:ascii="Times New Roman" w:hAnsi="Times New Roman" w:cs="Times New Roman"/>
              </w:rPr>
              <w:t>Десногорское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водохранилище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Рославльский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54°16'54,2"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33°15'20,9"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54°16'49,7"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33°15'23,6"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54°17'56,9"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33°18'25,1"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54°18'11,1"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33°17'06,3"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озеро Алексинское (пруд на реке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Сельня</w:t>
            </w:r>
            <w:proofErr w:type="spellEnd"/>
            <w:r w:rsidRPr="00177544">
              <w:rPr>
                <w:rFonts w:ascii="Times New Roman" w:hAnsi="Times New Roman" w:cs="Times New Roman"/>
              </w:rPr>
              <w:t>) село Алексино (Дорогобужский район):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повсеместно;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77544">
              <w:rPr>
                <w:rFonts w:ascii="Times New Roman" w:hAnsi="Times New Roman" w:cs="Times New Roman"/>
              </w:rPr>
              <w:t>Десногорское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водохранилище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Починковский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от устья реки Дуня по реке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Стряница</w:t>
            </w:r>
            <w:proofErr w:type="spellEnd"/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и от автомобильного моста через реку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Стряна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между деревнями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Малышевка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и Холм до слияния рек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Стряна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и Десна: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54°21'1 9"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33°00'2 3"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54°19'40,0"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33°01'30,5"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54°19'44,1"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33°01'4 8"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54°18'17,3"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33°03'0 0"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5. 54°18'09,8"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33°02'53,2"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77544">
              <w:rPr>
                <w:rFonts w:ascii="Times New Roman" w:hAnsi="Times New Roman" w:cs="Times New Roman"/>
              </w:rPr>
              <w:t>Десногорск</w:t>
            </w:r>
            <w:bookmarkStart w:id="0" w:name="_GoBack"/>
            <w:bookmarkEnd w:id="0"/>
            <w:r w:rsidRPr="00177544">
              <w:rPr>
                <w:rFonts w:ascii="Times New Roman" w:hAnsi="Times New Roman" w:cs="Times New Roman"/>
              </w:rPr>
              <w:t>ое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водохранилище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Рославльский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54°14'21,2"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33°12'10,6"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54°09'45,6"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33°19'29,9"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Катынка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(Смоленский район):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54°45'52,9"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31°42'35,8"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54°47'33,2"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31°42'31,9"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озеро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Чепли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повсеместно: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55°34'27,7"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31°29'40,2"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55°34'3 9"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31°30'0 3"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55°33'00,3"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31°31'13,5"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озеро Диво (Демидовский район): повсеместно: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55°12'16,2"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31°49'45,5"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55°12'00,9"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31°50'4 9"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lastRenderedPageBreak/>
              <w:t xml:space="preserve">3. 55°11'3 1"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31°49'54,7"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55°11'24,7"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31°49'3 7"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5. 55°11'27,8"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31°49'05,5"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6. 55°11'47,3"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31°49'03,0"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река Остер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Рославльский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район):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Любовский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плес в районе деревни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Любовка</w:t>
            </w:r>
            <w:proofErr w:type="spellEnd"/>
            <w:r w:rsidRPr="00177544">
              <w:rPr>
                <w:rFonts w:ascii="Times New Roman" w:hAnsi="Times New Roman" w:cs="Times New Roman"/>
              </w:rPr>
              <w:t>, повсеместно: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54°00'33,8"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33°02'25,4"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54°00'04,2"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33°02'18,6" в.д.</w:t>
            </w:r>
          </w:p>
        </w:tc>
      </w:tr>
      <w:tr w:rsidR="00B664CD" w:rsidRPr="00177544" w:rsidTr="00A160D5">
        <w:tc>
          <w:tcPr>
            <w:tcW w:w="2551" w:type="dxa"/>
          </w:tcPr>
          <w:p w:rsidR="00B664CD" w:rsidRPr="00177544" w:rsidRDefault="00B664CD" w:rsidP="00A16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77544">
              <w:rPr>
                <w:rFonts w:ascii="Times New Roman" w:hAnsi="Times New Roman" w:cs="Times New Roman"/>
              </w:rPr>
              <w:t>Десногорское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водохранилище (</w:t>
            </w:r>
            <w:proofErr w:type="spellStart"/>
            <w:r w:rsidRPr="00177544">
              <w:rPr>
                <w:rFonts w:ascii="Times New Roman" w:hAnsi="Times New Roman" w:cs="Times New Roman"/>
              </w:rPr>
              <w:t>Починковский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77544">
              <w:rPr>
                <w:rFonts w:ascii="Times New Roman" w:hAnsi="Times New Roman" w:cs="Times New Roman"/>
              </w:rPr>
              <w:t>Ельненский</w:t>
            </w:r>
            <w:proofErr w:type="spellEnd"/>
            <w:r w:rsidRPr="00177544">
              <w:rPr>
                <w:rFonts w:ascii="Times New Roman" w:hAnsi="Times New Roman" w:cs="Times New Roman"/>
              </w:rPr>
              <w:t xml:space="preserve"> районы): участок реки Десна от моста в деревне Новоспасское до слияния с рекой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Стряна</w:t>
            </w:r>
            <w:proofErr w:type="spellEnd"/>
            <w:r w:rsidRPr="00177544">
              <w:rPr>
                <w:rFonts w:ascii="Times New Roman" w:hAnsi="Times New Roman" w:cs="Times New Roman"/>
              </w:rPr>
              <w:t>: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1. 54°22'24,7"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33°06'3 4"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2. 54°22'24,2"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33°06'3 1"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3. 54°18'18,0"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33°03'04,1" в.д.</w:t>
            </w:r>
          </w:p>
          <w:p w:rsidR="00B664CD" w:rsidRPr="00177544" w:rsidRDefault="00B664CD" w:rsidP="00A160D5">
            <w:pPr>
              <w:pStyle w:val="ConsPlusNormal"/>
              <w:rPr>
                <w:rFonts w:ascii="Times New Roman" w:hAnsi="Times New Roman" w:cs="Times New Roman"/>
              </w:rPr>
            </w:pPr>
            <w:r w:rsidRPr="00177544">
              <w:rPr>
                <w:rFonts w:ascii="Times New Roman" w:hAnsi="Times New Roman" w:cs="Times New Roman"/>
              </w:rPr>
              <w:t xml:space="preserve">4. 54°18'1 8" </w:t>
            </w:r>
            <w:proofErr w:type="spellStart"/>
            <w:r w:rsidRPr="00177544">
              <w:rPr>
                <w:rFonts w:ascii="Times New Roman" w:hAnsi="Times New Roman" w:cs="Times New Roman"/>
              </w:rPr>
              <w:t>с.ш</w:t>
            </w:r>
            <w:proofErr w:type="spellEnd"/>
            <w:r w:rsidRPr="00177544">
              <w:rPr>
                <w:rFonts w:ascii="Times New Roman" w:hAnsi="Times New Roman" w:cs="Times New Roman"/>
              </w:rPr>
              <w:t>. 33°03'13,5" в.д.</w:t>
            </w:r>
          </w:p>
        </w:tc>
      </w:tr>
    </w:tbl>
    <w:p w:rsidR="00B664CD" w:rsidRPr="00177544" w:rsidRDefault="00B664CD" w:rsidP="003D6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094E" w:rsidRPr="00177544" w:rsidRDefault="0046094E" w:rsidP="004609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06A" w:rsidRPr="00177544" w:rsidRDefault="0067606A">
      <w:pPr>
        <w:rPr>
          <w:rFonts w:ascii="Times New Roman" w:hAnsi="Times New Roman" w:cs="Times New Roman"/>
          <w:sz w:val="24"/>
          <w:szCs w:val="24"/>
        </w:rPr>
      </w:pPr>
      <w:bookmarkStart w:id="1" w:name="Par6466"/>
      <w:bookmarkEnd w:id="1"/>
    </w:p>
    <w:sectPr w:rsidR="0067606A" w:rsidRPr="00177544" w:rsidSect="00321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94E"/>
    <w:rsid w:val="0012632B"/>
    <w:rsid w:val="00177544"/>
    <w:rsid w:val="003213E5"/>
    <w:rsid w:val="003D6E74"/>
    <w:rsid w:val="0046094E"/>
    <w:rsid w:val="0067606A"/>
    <w:rsid w:val="00B6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D1F52-2FCD-483B-9E65-9136B49B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3002</Words>
  <Characters>17118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</dc:creator>
  <cp:lastModifiedBy>Елена Полякова</cp:lastModifiedBy>
  <cp:revision>3</cp:revision>
  <dcterms:created xsi:type="dcterms:W3CDTF">2023-05-30T12:50:00Z</dcterms:created>
  <dcterms:modified xsi:type="dcterms:W3CDTF">2025-03-27T14:59:00Z</dcterms:modified>
</cp:coreProperties>
</file>