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2C" w:rsidRPr="002B20E6" w:rsidRDefault="000D722C" w:rsidP="000D722C">
      <w:pPr>
        <w:pStyle w:val="ConsPlusTitle"/>
        <w:jc w:val="center"/>
        <w:rPr>
          <w:rFonts w:ascii="Times New Roman" w:hAnsi="Times New Roman" w:cs="Times New Roman"/>
        </w:rPr>
      </w:pPr>
      <w:r w:rsidRPr="002B20E6">
        <w:rPr>
          <w:rFonts w:ascii="Times New Roman" w:hAnsi="Times New Roman" w:cs="Times New Roman"/>
        </w:rPr>
        <w:t>ПЕРЕЧЕНЬ</w:t>
      </w:r>
    </w:p>
    <w:p w:rsidR="000D722C" w:rsidRPr="002B20E6" w:rsidRDefault="000D722C" w:rsidP="000D722C">
      <w:pPr>
        <w:pStyle w:val="ConsPlusTitle"/>
        <w:jc w:val="center"/>
        <w:rPr>
          <w:rFonts w:ascii="Times New Roman" w:hAnsi="Times New Roman" w:cs="Times New Roman"/>
        </w:rPr>
      </w:pPr>
      <w:r w:rsidRPr="002B20E6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0D722C" w:rsidRPr="002B20E6" w:rsidRDefault="000D722C" w:rsidP="000D722C">
      <w:pPr>
        <w:pStyle w:val="ConsPlusTitle"/>
        <w:jc w:val="center"/>
        <w:rPr>
          <w:rFonts w:ascii="Times New Roman" w:hAnsi="Times New Roman" w:cs="Times New Roman"/>
        </w:rPr>
      </w:pPr>
      <w:r w:rsidRPr="002B20E6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67606A" w:rsidRPr="002B20E6" w:rsidRDefault="000D722C" w:rsidP="000D722C">
      <w:pPr>
        <w:jc w:val="center"/>
        <w:rPr>
          <w:rFonts w:ascii="Times New Roman" w:hAnsi="Times New Roman" w:cs="Times New Roman"/>
          <w:b/>
        </w:rPr>
      </w:pPr>
      <w:r w:rsidRPr="002B20E6">
        <w:rPr>
          <w:rFonts w:ascii="Times New Roman" w:hAnsi="Times New Roman" w:cs="Times New Roman"/>
          <w:b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2B20E6" w:rsidRPr="002B20E6" w:rsidTr="00197448">
        <w:tc>
          <w:tcPr>
            <w:tcW w:w="9071" w:type="dxa"/>
            <w:gridSpan w:val="2"/>
            <w:vAlign w:val="center"/>
          </w:tcPr>
          <w:p w:rsidR="002B20E6" w:rsidRPr="002B20E6" w:rsidRDefault="002B20E6" w:rsidP="002B20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E6">
              <w:rPr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правый поворот реки у села Шумаково:</w:t>
            </w:r>
          </w:p>
          <w:p w:rsidR="00C43F64" w:rsidRPr="002B20E6" w:rsidRDefault="00C43F64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51°30'33,3586"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36°39'59,1751" в.д.</w:t>
            </w:r>
          </w:p>
          <w:p w:rsidR="00C43F64" w:rsidRPr="002B20E6" w:rsidRDefault="00C43F64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51°30'33,3104"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36°40'03,6748" в.д.</w:t>
            </w:r>
          </w:p>
          <w:p w:rsidR="00C43F64" w:rsidRPr="002B20E6" w:rsidRDefault="00C43F64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51°30'30,9605"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36°40'05,4128" в.д.</w:t>
            </w:r>
          </w:p>
          <w:p w:rsidR="00C43F64" w:rsidRPr="002B20E6" w:rsidRDefault="00C43F64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51°30'30,2736"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36°40'11,2643" в.д.</w:t>
            </w:r>
          </w:p>
          <w:p w:rsidR="00C43F64" w:rsidRPr="002B20E6" w:rsidRDefault="00C43F64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51°30'27,5138"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36°40'11,4961" в.д.</w:t>
            </w:r>
          </w:p>
          <w:p w:rsidR="00C43F64" w:rsidRPr="002B20E6" w:rsidRDefault="00C43F64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51°30'27,1282"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36°40'01,9946" в.д.</w:t>
            </w:r>
          </w:p>
          <w:p w:rsidR="00C43F64" w:rsidRPr="002B20E6" w:rsidRDefault="00C43F64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51°30'33,3586"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36°39'59,1751"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поселка Солнцево от слияния двух рукавов реки на протяжении 200 м вниз по течению: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51°26'12,6239"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36°44'30,6124"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51°26'13,8550"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36°44'31,2980"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51°26'12,9135"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36°44'35,7397"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51°26'12,3764"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36°44'40,5001"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51°26'11,6220"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36°44'41,2436"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51°26'10,5538"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36°44'40,5098"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51°26'11,3203"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36°44'34,9866"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51°26'12,6239"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36°44'30,6124"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Зуевка у автодорожного моста: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51°24'24,8518"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36°46'57,9202"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51°24'24,6585"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36°46'59,9383"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51°24'22,7381"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36°47'01,4543"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51°24'21,7054"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36°46'59,0886"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51°24'22,2188"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36°46'57,0318"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51°24'23,8191"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36°46'57,2057"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51°24'24,8518"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36°46'57,9202"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Бунина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Бунино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51°32'25,4399"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36°38'21,3763"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51°32'26,8007"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36°38'23,5199"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51°32'39,9145"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36°38'07,6648"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51°32'37,1449"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36°37'59,4379"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51°32'43,5751"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36°37'48,0825"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51°32'42,4793"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36°37'46,9818"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51°32'38,0119"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36°37'48,9709"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51°32'35,6517"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36°37'59,3607"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9. 51°32'38,0360"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36°38'07,0468"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10. 51°32'31,1962"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36°38'11,6431"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11. 51°32'25,4399"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36°38'21,3763"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Плоское в месте впадения реки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Усть</w:t>
            </w:r>
            <w:proofErr w:type="spellEnd"/>
            <w:r w:rsidRPr="002B20E6">
              <w:rPr>
                <w:rFonts w:ascii="Times New Roman" w:hAnsi="Times New Roman" w:cs="Times New Roman"/>
              </w:rPr>
              <w:t>-Плоское: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51°32'55,2295"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36°37'27,1956"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51°32'55,5425"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36°37'29,2426"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51°32'52,6548"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36°37'32,8250"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51°32'51,7257"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36°37'31,0386"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51°32'52,9418"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36°37'27,9101"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 xml:space="preserve">6. 51°32'55,2295"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36°37'27,1956"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(в черте города Курска): в 300 м вниз по течению от подпорной плотины теплоэлектроцентраль-1, включая затоны по левому и правому берегам до выхода реки в прямое русло: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51°41'01,6421"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36°07'55,1501"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51°40'55,3036"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36°08'08,6684"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51°40'58,5209"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36°08'17,7064"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51°41'00,4897"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36°08'19,4831"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51°41'23,3446"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36°07'57,4675"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51°41'21,4242"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36°07'47,7343"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51°41'15,1345"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36°07'51,1332"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51°41'10,8132"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36°07'58,9352"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9. 51°41'05,9636"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36°07'53,9141"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10. 51°41'01,6421"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36°07'55,1501"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(Курский и Октябрьский районы): от затона новых очистных сооружений города Курска вниз по течению на всем протяжении до входа в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Анахинский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затон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нерусловой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карьер):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51°40'31,6025"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36°02'03,5923"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51°40'36,4051"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36°02'01,0431"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51°40'35,6367"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36°01'24,6595"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51°40'22,0930"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36°01'31,3028"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51°40'15,0805"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36°00'50,5161"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51°39'55,0940"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36°00'40,8055"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51°39'54,3254"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36°00'47,2943"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51°40'05,1857"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36°00'57,6228"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9. 51°40'07,1071"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36°01'25,5865"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10. 51°40'01,7272"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36°01'28,2129"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11. 51°40'03,5526"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36°01'42,1175"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12. 51°40'15,8490"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36°01'35,7059"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13. 51°40'31,6025"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36°02'03,5923"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Тускарь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(город Курск и Курский район): верхний русловой карьер в 500 м вниз по течению от железнодорожного моста у деревни Щетинка: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51°46'43,9646"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36°13'39,8971"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51°46'44,0894"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36°13'43,0653"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51°46'37,7115"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36°13'43,8946"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51°46'32,9555"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36°13'36,6527"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51°46'38,5261"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36°13'30,4149"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51°46'43,9646"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36°13'39,8971"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Тускарь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(Курский район): нижний русловой карьер в районе пересечения улиц Дубровинского и Гудкова: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51°46'15,2745"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36°13'10,7020"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51°46'14,1423"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36°13'14,2071"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51°46'07,9299"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36°13'09,2343"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51°46'10,2184"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36°13'01,6640"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51°46'14,5616"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36°13'06,5210"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51°46'15,2745"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36°13'10,7020"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(Октябрьский район):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Анахинский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затон (не русловой карьер) в районе деревни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Анахина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51°39'46,6463"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36°00'27,9052"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51°39'55,7976"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36°00'33,2739"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51°39'54,7805"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36°00'39,9172"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51°40'27,2986"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36°00'54,0535"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 xml:space="preserve">5. 51°40'30,0362"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36°00'34,8961"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51°40'08,5186"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36°00'27,1713"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51°40'06,3571"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36°00'00,0574"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51°39'52,4350"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35°59'43,9899"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9. 51°39'46,6463"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36°00'27,9052"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(Курчатовский район): от деревни Мосолово вниз по течению на всем протяжении до места впадения реки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Реут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, включая затон у поселка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Иванино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51°41'31,7654"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35°39'57,6508"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51°41'38,1024"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35°40'00,1420"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51°41'47,7894"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35°39'08,7865"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51°41'50,4296"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35°38'37,7330"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51°41'49,1815"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35°38'01,0895"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51°41'17,3650"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35°35'29,5026"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51°40'49,8027"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35°34'19,4160"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51°40'48,4076"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35°33'58,0941"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9. 51°40'19,9283"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35°33'51,6825"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10. 51°40'07,5084"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35°33'37,1904"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11. 51°39'58,2503"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35°33'29,6276"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12. 51°39'50,9486"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35°33'18,6585"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13. 51°39'45,6432"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35°33'34,5111"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14. 51°40'00,9989"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35°33'58,3624"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15. 51°40'19,6356"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35°34'19,4510"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16. 51°40'37,4162"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35°34'29,9512"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17. 51°41'12,5380"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35°35'41,1635"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18. 51°41'42,4530"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35°38'05,2035"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19. 51°41'44,6211"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35°38'38,8917"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20. 51°41'40,7326"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35°39'05,2331"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21. 51°41'31,7654"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35°39'57,6508"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(Льговский район): район деревни Воронино: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51°40'59,1295"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35°13'43,9184"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51°40'59,9459"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35°13'50,4072"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51°41'05,3835"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35°13'45,2702"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51°41'11,1577"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35°13'27,5419"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51°41'18,9599"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35°13'26,3059"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51°41'18,4435"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35°13'18,2335"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51°41'13,8342"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35°13'12,1310"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51°40'59,1295"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35°13'43,9184"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(Льговский район): район леса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Соловейня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51°42'19,0901"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35°08'04,2293"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51°42'15,1821"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35°08'05,3070"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51°42'13,3343"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35°07'36,8412"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51°41'53,0188"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35°07'22,1135"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51°41'53,3068"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35°06'34,0655"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51°42'12,5423"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35°06'05,1097"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51°42'18,9860"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35°06'06,8743"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51°41'55,8146"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35°06'44,6218"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9. 51°41'55,9346"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35°07'18,4563"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10. 51°42'16,1418"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35°07'34,1255"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11. 51°42'19,0901"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35°08'04,2293"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(Рыльский район): от места впадения реки Рыло вниз по течению до бывшей спасательной станции города Рыльска: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51°34'38,9304"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34°41'41,6271"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 xml:space="preserve">2. 51°34'37,7271"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34°41'36,2197"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51°34'20,5653"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34°41'31,5928"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51°34'16,0249"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34°41'33,6619"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51°34'15,9888"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34°41'36,6939"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51°34'38,9304"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34°41'41,6271"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(Рыльский район): левый поворот реки в 1,6 км вверх по течению от деревни Поповка: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51°31'56,6022"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34°41'21,0802"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51°31'58,3005"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34°41'21,8526"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51°32'00,0091"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34°41'13,0164"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51°31'57,1004"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34°41'11,6018"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51°31'56,8233"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34°41'14,6337"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51°31'57,5279"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34°41'15,7973"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51°31'56,6022"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34°41'21,0802"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(Рыльский район): вниз по течению от острова в районе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Артюшково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51°26'51,7358"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34°48'40,7084"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51°26'50,8187"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34°48'43,8563"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51°26'44,1815"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34°48'45,8068"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51°26'41,4301"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34°48'44,4163"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51°26'42,1179"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34°48'35,6873"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51°26'48,9362"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34°48'34,1617"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51°26'51,7358"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34°48'40,7084"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(Рыльский район): поворот реки у острова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Алпут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в районе деревни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Ишутино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51°26'38,2370"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34°49'28,0229"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51°26'31,2856"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34°49'32,1943"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51°26'28,9563"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34°49'31,5377"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51°26'29,3304"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34°49'14,8715"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51°26'39,9748"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34°49'19,0236"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51°26'38,2370"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34°49'28,0229"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левый поворот реки у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Жадино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51°28'26,0402"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34°46'41,2818"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51°28'30,1407"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34°46'52,4827"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51°28'27,6080"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34°47'00,0530"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51°28'23,3628"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34°46'50,3971"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51°28'26,0402"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34°46'41,2818"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Краснооктябрьское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51°20'56,3987"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34°48'47,6226"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51°20'52,8069"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34°48'48,2020"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51°20'54,0163"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34°48'57,5297"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51°20'58,7690"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34°49'03,9991"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51°21'00,2202"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34°48'58,4759"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51°20'56,3987"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34°48'47,6226"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перед плотиной у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Краснооктябрьское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51°20'46,1995"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34°47'56,7358"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51°20'43,3740"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34°47'56,6151"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51°20'43,5037"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34°47'46,2124"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51°20'45,6747"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34°47'47,1683"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51°20'46,1995"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34°47'56,7358"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>Лебедев Колодец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Юрасово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51°21'39,8172"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34°49'22,6907"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51°21'36,9035"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34°49'24,0425"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51°21'40,7241"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34°49'38,6037"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51°21'48,5099"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34°49'40,4576"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51°21'48,5232"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34°49'35,7455"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51°21'39,8172"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34°49'22,6907"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Званное: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51°23'19,4789"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34°33'26,2359"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51°23'11,2305"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34°33'31,6239"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51°23'19,2328"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34°33'38,4990"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51°23'22,6809"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34°33'34,4242"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51°23'19,4789"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34°33'26,2359"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поселка Теткино: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51°16'55,4759"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34°16'18,1852"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51°16'54,8461"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34°16'22,5884"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51°17'14,1642"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34°16'43,9043"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51°17'16,9957"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34°16'39,9862"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51°17'10,9327"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34°16'24,2700"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51°16'55,4759"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34°16'18,1852"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протока Хила реки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деревни Самарка: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51°24'16,1468"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34°27'57,9464"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51°24'15,6972"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34°28'01,1348"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51°24'37,6669"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34°28'20,4274"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51°24'44,0492"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34°28'37,0296"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51°24'45,2086"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34°28'36,1026"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51°24'38,1557"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34°28'14,2416"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51°24'16,1468"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34°27'57,9464"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в 1 км вверх по течению от автодорожного моста у поселка Глушково: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51°21'06,2665"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34°39'56,9470"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51°21'10,4588"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34°40'06,9641"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51°21'14,9005"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34°40'06,1781"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51°21'13,6930"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34°39'54,5949"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51°21'10,2594"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34°39'51,4056"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51°21'06,2665"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34°39'56,9470"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(Дмитриевский район): район деревни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Моршнево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52°09'09,3383"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35°12'33,9047"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52°09'09,0610"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35°12'37,6722"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52°09'21,0198"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35°12'41,0681"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52°09'21,3989"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35°12'37,9692"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52°09'09,3383"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35°12'33,9047"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Свапа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(Дмитриевский район): район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Снижа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52°07'36,5988"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35°11'36,8502"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52°07'29,8059"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35°11'43,1748"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52°07'27,8505"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35°11'39,9015"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52°07'36,0520"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35°11'33,1423"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Гуево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51°04'47,5141"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Е35°16'28,5430"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51°04'43,4198"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Е35°16'30,2617"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 xml:space="preserve">3. 51°04'47,6540"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Е35°16'47,2079"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51°04'50,7864"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Е35°16'45,1126"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51°04'47,5141"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Е35°16'28,5430"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Лошаковка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51°04'41,3892"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35°44'49,3942"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51°04'41,4379"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35°44'52,6772"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51°04'49,3207"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35°45'02,1401"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51°05'00,8888"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35°45'02,7773"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51°05'01,1321"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35°44'50,6108"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51°04'41,3892"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35°44'49,3942"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район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Знобиловка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51°08'23,5981"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36°22'40,2495"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51°08'24,1326"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36°22'41,2634"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51°08'24,9770"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36°22'40,0081"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51°08'24,5882"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36°22'38,9556"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51°08'23,5981"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36°22'40,2495"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(Курский район): правый поворот реки в 1,6 км вверх по течению от деревни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Алябьево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51°39'58,6611"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36°24'42,1831"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51°39'59,7853"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36°24'33,1435"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51°39'53,7086"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36°24'29,8218"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51°39'58,6611"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36°24'42,1831"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(Курский район): русловой карьер в месте впадения реки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Млодать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51°41'45,9282"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36°20'52,9617"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51°41'40,2395"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36°21'04,8482"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51°41'45,9042"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36°21'04,6841"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51°41'46,8523"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36°20'55,5688"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51°41'45,9282"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36°20'52,9617"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(Курский район): затон реки в районе деревни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Дурнево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51°41'34,6697"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36°19'27,5847"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51°41'34,4177"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36°19'32,2775"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51°41'38,8824"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36°19'32,6251"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51°41'40,6346"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36°19'40,6203"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51°41'42,4650"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36°19'35,1758"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51°41'40,3961"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36°19'24,1457"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51°41'34,6697"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36°19'27,5847"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от места впадения ручья из торфяного болота у села Уланок на протяжении 500 м вниз по течению: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51°07'48,3593"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35°22'02,2031"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51°07'50,1115"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35°22'06,1041"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51°07'54,7508"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35°21'57,3171"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51°07'57,6913"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35°21'42,4084"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51°07'55,6136"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35°21'41,3076"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51°07'48,3593"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35°22'02,2031"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(город Курск и Курский район): русловой карьер в районе спортивно-оздоровительного комплекса "Олимпиец":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51°41'14,6673"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36°05'50,7936"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51°41'14,0792"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36°06'32,2563"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51°41'18,5084"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36°06'41,5067"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 xml:space="preserve">4. 51°41'23,3937"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36°06'30,8079"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51°41'26,0702"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36°06'05,6638"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51°41'21,7132"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36°05'51,8558"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51°41'14,6673"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36°05'50,7936"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Сейм (город Курск и Курский район): правый поворот реки вниз по течению до входа в затон в районе улицы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Присеймская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51°40'55,6319"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36°04'12,4561"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51°40'53,6631"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36°04'19,5629"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51°41'01,0340"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36°04'29,9913"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51°41'01,7062"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36°04'38,8748"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51°41'10,1596"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36°04'43,5607"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51°41'18,2739"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36°04'31,2397"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51°40'55,6319"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36°04'12,4561"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B20E6">
              <w:rPr>
                <w:rFonts w:ascii="Times New Roman" w:hAnsi="Times New Roman" w:cs="Times New Roman"/>
              </w:rPr>
              <w:t>Старооскольское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водохранилище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затон по левому берегу водохранилища в районе урочища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Правороть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напротив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Бараново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51°24'44,5752"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37°43'41,0385"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51°24'49,0126"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37°43'53,3276"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51°24'45,3107"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37°43'54,8967"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51°24'44,5752"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37°43'41,0385"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левый поворот реки в районе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Камынино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51°10'13,9601"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36°20'42,0873"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51°10'13,0830"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36°20'42,9998"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51°10'13,4957"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36°20'45,1048"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51°10'12,7005"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36°20'46,9346"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51°10'13,4775"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36°20'49,0927"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51°10'15,0164"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36°20'45,2062"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51°10'13,9601"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36°20'42,0873"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районы): от плотины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Краснооктябрьское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вниз по течению на всем протяжении до деревни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Кекино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51°20'56,8272"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34°44'07,5154"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51°21'27,6867"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34°44'45,4440"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51°21'33,2969"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34°45'53,4991"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51°21'08,5339"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34°47'21,7533"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51°20'45,1752"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34°47'43,0518"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6. 51°20'42,1591"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34°47'41,3443"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7. 51°20'53,6110"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34°46'50,1976"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8. 51°21'05,8728"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34°46'53,8295"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9. 51°21'11,5566"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34°46'03,3943"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10. 51°21'27,7112"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34°45'59,6864"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11. 51°21'28,9926"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34°45'43,6887"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12. 51°20'33,6062"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34°45'40,4443"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13. 51°20'31,6433"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34°44'59,5997"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14. 51°20'37,6218"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34°44'29,6855"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15. 51°20'56,8272"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34°44'07,5154"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Бобрава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2B20E6">
              <w:rPr>
                <w:rFonts w:ascii="Times New Roman" w:hAnsi="Times New Roman" w:cs="Times New Roman"/>
              </w:rPr>
              <w:t>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от места впадения в реку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на протяжении 400 м вверх по течению: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51°04'55,0069"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35°47'11,6091"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51°04'54,9096"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35°47'13,5789"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51°05'07,1707"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35°47'18,6772"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 xml:space="preserve">4. 51°05'07,6815"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35°47'15,7611"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51°04'55,0069"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35°47'11,6091"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левый поворот реки в районе деревни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Стригослы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51°06'53,1193"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35°48'45,1189"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51°06'56,4408"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35°48'52,7713"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51°06'58,4586"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35°48'50,3380"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51°06'55,8421"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35°48'44,4237"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51°06'53,1193"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35°48'45,1189"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Псел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русловой карьер в районе автодорожного моста между селами Махновка и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Плехово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51°07'56,9304"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35°17'50,8114"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51°08'01,7785"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35°17'55,9291"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51°08'07,2440"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35°17'41,5234"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51°08'04,2794"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35°17'37,9700" в.д.</w:t>
            </w:r>
          </w:p>
        </w:tc>
      </w:tr>
      <w:tr w:rsidR="00C43F64" w:rsidRPr="002B20E6" w:rsidTr="004630E2">
        <w:tc>
          <w:tcPr>
            <w:tcW w:w="1871" w:type="dxa"/>
            <w:vAlign w:val="center"/>
          </w:tcPr>
          <w:p w:rsidR="00C43F64" w:rsidRPr="002B20E6" w:rsidRDefault="00C43F64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>река Сейм (</w:t>
            </w:r>
            <w:proofErr w:type="spellStart"/>
            <w:r w:rsidRPr="002B20E6">
              <w:rPr>
                <w:rFonts w:ascii="Times New Roman" w:hAnsi="Times New Roman" w:cs="Times New Roman"/>
              </w:rPr>
              <w:t>Хомутовский</w:t>
            </w:r>
            <w:proofErr w:type="spellEnd"/>
            <w:r w:rsidRPr="002B20E6">
              <w:rPr>
                <w:rFonts w:ascii="Times New Roman" w:hAnsi="Times New Roman" w:cs="Times New Roman"/>
              </w:rPr>
              <w:t xml:space="preserve"> район): затон по левому берегу реки в 500 м вниз по течению от села </w:t>
            </w:r>
            <w:proofErr w:type="spellStart"/>
            <w:r w:rsidRPr="002B20E6">
              <w:rPr>
                <w:rFonts w:ascii="Times New Roman" w:hAnsi="Times New Roman" w:cs="Times New Roman"/>
              </w:rPr>
              <w:t>Бупел</w:t>
            </w:r>
            <w:proofErr w:type="spellEnd"/>
            <w:r w:rsidRPr="002B20E6">
              <w:rPr>
                <w:rFonts w:ascii="Times New Roman" w:hAnsi="Times New Roman" w:cs="Times New Roman"/>
              </w:rPr>
              <w:t>: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1. 51°41'24,5136"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34°53'56,2679"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2. 51°41'27,5862"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34°54'03,0271"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3. 51°41'26,4580"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34°54'07,2564"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4. 51°41'22,4131"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34°53'59,5509" в.д.</w:t>
            </w:r>
          </w:p>
          <w:p w:rsidR="00C43F64" w:rsidRPr="002B20E6" w:rsidRDefault="00C43F64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2B20E6">
              <w:rPr>
                <w:rFonts w:ascii="Times New Roman" w:hAnsi="Times New Roman" w:cs="Times New Roman"/>
              </w:rPr>
              <w:t xml:space="preserve">5. 51°41'24,5136" </w:t>
            </w:r>
            <w:proofErr w:type="spellStart"/>
            <w:r w:rsidRPr="002B20E6">
              <w:rPr>
                <w:rFonts w:ascii="Times New Roman" w:hAnsi="Times New Roman" w:cs="Times New Roman"/>
              </w:rPr>
              <w:t>с.ш</w:t>
            </w:r>
            <w:proofErr w:type="spellEnd"/>
            <w:r w:rsidRPr="002B20E6">
              <w:rPr>
                <w:rFonts w:ascii="Times New Roman" w:hAnsi="Times New Roman" w:cs="Times New Roman"/>
              </w:rPr>
              <w:t>. 34°53'56,2679" в.д.</w:t>
            </w:r>
          </w:p>
        </w:tc>
      </w:tr>
    </w:tbl>
    <w:p w:rsidR="00C43F64" w:rsidRPr="002B20E6" w:rsidRDefault="00C43F64" w:rsidP="000D722C">
      <w:pPr>
        <w:jc w:val="center"/>
        <w:rPr>
          <w:rFonts w:ascii="Times New Roman" w:hAnsi="Times New Roman" w:cs="Times New Roman"/>
          <w:b/>
          <w:szCs w:val="24"/>
        </w:rPr>
      </w:pPr>
    </w:p>
    <w:p w:rsidR="002B20E6" w:rsidRPr="002B20E6" w:rsidRDefault="002B20E6">
      <w:pPr>
        <w:jc w:val="center"/>
        <w:rPr>
          <w:rFonts w:ascii="Times New Roman" w:hAnsi="Times New Roman" w:cs="Times New Roman"/>
          <w:b/>
          <w:szCs w:val="24"/>
        </w:rPr>
      </w:pPr>
    </w:p>
    <w:sectPr w:rsidR="002B20E6" w:rsidRPr="002B20E6" w:rsidSect="0000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015E6"/>
    <w:rsid w:val="00080AF7"/>
    <w:rsid w:val="000D722C"/>
    <w:rsid w:val="00221AB2"/>
    <w:rsid w:val="00292823"/>
    <w:rsid w:val="002B20E6"/>
    <w:rsid w:val="0046094E"/>
    <w:rsid w:val="00606D75"/>
    <w:rsid w:val="0067606A"/>
    <w:rsid w:val="00A50CF2"/>
    <w:rsid w:val="00C43F64"/>
    <w:rsid w:val="00CC1DEF"/>
    <w:rsid w:val="00D500FC"/>
    <w:rsid w:val="00D6137E"/>
    <w:rsid w:val="00F239D2"/>
    <w:rsid w:val="00F7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FE5C9-304E-4531-B617-354458F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6137E"/>
  </w:style>
  <w:style w:type="paragraph" w:customStyle="1" w:styleId="ConsPlusDocList">
    <w:name w:val="ConsPlusDocList"/>
    <w:rsid w:val="00D613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613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613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613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10</cp:revision>
  <dcterms:created xsi:type="dcterms:W3CDTF">2015-03-23T06:56:00Z</dcterms:created>
  <dcterms:modified xsi:type="dcterms:W3CDTF">2025-03-27T17:47:00Z</dcterms:modified>
</cp:coreProperties>
</file>