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09F6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Приложение № 1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к документации</w:t>
      </w:r>
      <w:r w:rsidR="00AC4039">
        <w:rPr>
          <w:rFonts w:ascii="Times New Roman" w:hAnsi="Times New Roman" w:cs="Times New Roman"/>
          <w:bCs/>
          <w:sz w:val="24"/>
          <w:szCs w:val="24"/>
        </w:rPr>
        <w:t xml:space="preserve"> об аукционе</w:t>
      </w: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82917">
        <w:rPr>
          <w:rFonts w:ascii="Times New Roman" w:hAnsi="Times New Roman" w:cs="Times New Roman"/>
          <w:b/>
          <w:bCs/>
          <w:sz w:val="28"/>
          <w:szCs w:val="28"/>
        </w:rPr>
        <w:t>на участие в аукционе для юридического лица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 xml:space="preserve">и (или) их </w:t>
      </w:r>
      <w:r w:rsidR="00D76F4C">
        <w:rPr>
          <w:rFonts w:ascii="Times New Roman" w:hAnsi="Times New Roman" w:cs="Times New Roman"/>
          <w:bCs/>
          <w:sz w:val="24"/>
          <w:szCs w:val="24"/>
        </w:rPr>
        <w:t>частях, на территории Нижегородской</w:t>
      </w:r>
      <w:r w:rsidRPr="00C82917">
        <w:rPr>
          <w:rFonts w:ascii="Times New Roman" w:hAnsi="Times New Roman" w:cs="Times New Roman"/>
          <w:bCs/>
          <w:sz w:val="24"/>
          <w:szCs w:val="24"/>
        </w:rPr>
        <w:t xml:space="preserve"> области</w:t>
      </w: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1609F6" w:rsidRPr="00C82917" w:rsidRDefault="001609F6" w:rsidP="00403346">
      <w:pPr>
        <w:keepNext/>
        <w:widowControl w:val="0"/>
        <w:shd w:val="clear" w:color="auto" w:fill="FFFFFF" w:themeFill="background1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72798A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Полное и сокращенное наименование юридического лица: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Основной государственный регистрационный номер: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Идентификационный номер налогоплательщика: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Место нахождения: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>Телефон: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241E34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72798A" w:rsidRPr="00C82917" w:rsidRDefault="0072798A" w:rsidP="00241E34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соблюдение следующих обязательных требований: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72798A" w:rsidRPr="00C82917" w:rsidRDefault="0072798A" w:rsidP="0072798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72798A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документ, подтверждающий внесение заявителем задатка;</w:t>
      </w:r>
    </w:p>
    <w:p w:rsidR="001609F6" w:rsidRPr="00C82917" w:rsidRDefault="00241E34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 xml:space="preserve">документ, подтверждающий полномочия лица на осуществление действий от имени </w:t>
      </w:r>
      <w:r w:rsidRPr="00C82917">
        <w:lastRenderedPageBreak/>
        <w:t>зая</w:t>
      </w:r>
      <w:r w:rsidR="009C1DBC" w:rsidRPr="00C82917">
        <w:t>вителя (в случае необходимости);</w:t>
      </w:r>
    </w:p>
    <w:p w:rsidR="009C1DBC" w:rsidRPr="00C82917" w:rsidRDefault="001609F6" w:rsidP="00C82917">
      <w:pPr>
        <w:pStyle w:val="ab"/>
        <w:keepNext/>
        <w:widowControl w:val="0"/>
        <w:numPr>
          <w:ilvl w:val="0"/>
          <w:numId w:val="6"/>
        </w:numPr>
        <w:ind w:left="0" w:firstLine="709"/>
        <w:jc w:val="both"/>
      </w:pPr>
      <w:r w:rsidRPr="00C82917">
        <w:t>документы, предоставленные заявителем по собственной инициативе (</w:t>
      </w:r>
      <w:r w:rsidR="009C1DBC" w:rsidRPr="00C82917">
        <w:t>выписк</w:t>
      </w:r>
      <w:r w:rsidRPr="00C82917">
        <w:t>а</w:t>
      </w:r>
      <w:r w:rsidR="009C1DBC" w:rsidRPr="00C82917">
        <w:t xml:space="preserve"> из Единого государственного реестра юридических лиц; сведения о ранее заключенных договорах пользования рыбоводными участками и (или) договорах о</w:t>
      </w:r>
      <w:r w:rsidRPr="00C82917">
        <w:t xml:space="preserve"> предоставлении рыбопромысловых </w:t>
      </w:r>
      <w:r w:rsidR="009C1DBC" w:rsidRPr="00C82917">
        <w:t>участ</w:t>
      </w:r>
      <w:r w:rsidRPr="00C82917">
        <w:t xml:space="preserve">ков для осуществления товарного </w:t>
      </w:r>
      <w:r w:rsidR="009C1DBC" w:rsidRPr="00C82917">
        <w:t>рыбоводства</w:t>
      </w:r>
      <w:r w:rsidRPr="00C82917">
        <w:t>)</w:t>
      </w:r>
      <w:r w:rsidR="009C1DBC" w:rsidRPr="00C82917">
        <w:t>.</w:t>
      </w:r>
    </w:p>
    <w:p w:rsidR="0072798A" w:rsidRPr="00C82917" w:rsidRDefault="0072798A" w:rsidP="0072798A">
      <w:pPr>
        <w:pStyle w:val="11"/>
        <w:keepNext/>
        <w:widowControl w:val="0"/>
        <w:tabs>
          <w:tab w:val="left" w:pos="3706"/>
        </w:tabs>
        <w:ind w:left="106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(должность заявителя, Ф.И.О)              </w:t>
      </w:r>
      <w:r w:rsidRPr="00C82917">
        <w:rPr>
          <w:sz w:val="24"/>
          <w:szCs w:val="24"/>
        </w:rPr>
        <w:tab/>
        <w:t xml:space="preserve">  </w:t>
      </w:r>
      <w:proofErr w:type="gramStart"/>
      <w:r w:rsidRPr="00C82917">
        <w:rPr>
          <w:sz w:val="24"/>
          <w:szCs w:val="24"/>
        </w:rPr>
        <w:t xml:space="preserve">   (</w:t>
      </w:r>
      <w:proofErr w:type="gramEnd"/>
      <w:r w:rsidRPr="00C82917">
        <w:rPr>
          <w:sz w:val="24"/>
          <w:szCs w:val="24"/>
        </w:rPr>
        <w:t>подпись)</w:t>
      </w:r>
    </w:p>
    <w:p w:rsidR="0072798A" w:rsidRPr="00C82917" w:rsidRDefault="0072798A" w:rsidP="0072798A">
      <w:pPr>
        <w:pStyle w:val="11"/>
        <w:keepNext/>
        <w:widowControl w:val="0"/>
        <w:jc w:val="center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     М.П.</w:t>
      </w: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Образец оформления заявки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на участие в аукционе для индивидуального предпринимателя</w:t>
      </w:r>
    </w:p>
    <w:p w:rsidR="001609F6" w:rsidRPr="00C82917" w:rsidRDefault="001609F6" w:rsidP="001609F6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1609F6" w:rsidRPr="00C82917" w:rsidRDefault="001609F6" w:rsidP="001609F6">
      <w:pPr>
        <w:keepNext/>
        <w:widowControl w:val="0"/>
        <w:shd w:val="clear" w:color="auto" w:fill="FFFFFF" w:themeFill="background1"/>
        <w:spacing w:after="0"/>
        <w:ind w:left="5954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Председателю Комиссии</w:t>
      </w:r>
    </w:p>
    <w:p w:rsidR="001609F6" w:rsidRPr="00C82917" w:rsidRDefault="001609F6" w:rsidP="001609F6">
      <w:pPr>
        <w:keepNext/>
        <w:widowControl w:val="0"/>
        <w:spacing w:after="0" w:line="240" w:lineRule="auto"/>
        <w:ind w:left="5954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 xml:space="preserve">Московско-Окского территориального управления Федерального агентства по рыболовству по проведению торгов в отношении рыбоводных участков, расположенных на водных объектах </w:t>
      </w:r>
      <w:r w:rsidRPr="00C82917">
        <w:rPr>
          <w:rFonts w:ascii="Times New Roman" w:hAnsi="Times New Roman" w:cs="Times New Roman"/>
          <w:bCs/>
          <w:sz w:val="24"/>
          <w:szCs w:val="24"/>
        </w:rPr>
        <w:br/>
        <w:t xml:space="preserve">и (или) их </w:t>
      </w:r>
      <w:r w:rsidR="00D76F4C">
        <w:rPr>
          <w:rFonts w:ascii="Times New Roman" w:hAnsi="Times New Roman" w:cs="Times New Roman"/>
          <w:bCs/>
          <w:sz w:val="24"/>
          <w:szCs w:val="24"/>
        </w:rPr>
        <w:t>частях, на территории Нижегородской</w:t>
      </w:r>
      <w:r w:rsidRPr="00C82917">
        <w:rPr>
          <w:rFonts w:ascii="Times New Roman" w:hAnsi="Times New Roman" w:cs="Times New Roman"/>
          <w:bCs/>
          <w:sz w:val="24"/>
          <w:szCs w:val="24"/>
        </w:rPr>
        <w:t xml:space="preserve"> области</w:t>
      </w: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1609F6" w:rsidRPr="00C82917" w:rsidRDefault="001609F6" w:rsidP="0072798A">
      <w:pPr>
        <w:pStyle w:val="11"/>
        <w:keepNext/>
        <w:widowControl w:val="0"/>
        <w:rPr>
          <w:sz w:val="24"/>
          <w:szCs w:val="24"/>
        </w:rPr>
      </w:pP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2917">
        <w:rPr>
          <w:rFonts w:ascii="Times New Roman" w:hAnsi="Times New Roman" w:cs="Times New Roman"/>
          <w:b/>
          <w:bCs/>
          <w:sz w:val="24"/>
          <w:szCs w:val="24"/>
        </w:rPr>
        <w:t>Заявка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об участии в аукционе на право заключения договора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82917">
        <w:rPr>
          <w:rFonts w:ascii="Times New Roman" w:hAnsi="Times New Roman" w:cs="Times New Roman"/>
          <w:bCs/>
          <w:sz w:val="24"/>
          <w:szCs w:val="24"/>
        </w:rPr>
        <w:t>пользования рыбоводным участком</w:t>
      </w:r>
    </w:p>
    <w:p w:rsidR="0072798A" w:rsidRPr="00C82917" w:rsidRDefault="0072798A" w:rsidP="00C82917">
      <w:pPr>
        <w:keepNext/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Лот №_______________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</w:p>
    <w:p w:rsidR="001609F6" w:rsidRPr="00C82917" w:rsidRDefault="00C82917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Фамилия, имя, отчество</w:t>
      </w:r>
    </w:p>
    <w:p w:rsidR="001609F6" w:rsidRPr="00C82917" w:rsidRDefault="001609F6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 w:rsidR="005953FC"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Данные документа, удостоверяющего личность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Сведения о месте жительства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Телефон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ИНН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Страховой номер индивидуального лицевого счета в системе обязательного пенсионного страхования Российской Федерации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  <w:r w:rsidRPr="00C82917">
        <w:rPr>
          <w:sz w:val="24"/>
          <w:szCs w:val="24"/>
        </w:rPr>
        <w:t xml:space="preserve">Реквизиты банковского счета: </w:t>
      </w:r>
    </w:p>
    <w:p w:rsidR="005953FC" w:rsidRPr="00C82917" w:rsidRDefault="005953FC" w:rsidP="005953FC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___________________________________________</w:t>
      </w:r>
      <w:r>
        <w:rPr>
          <w:sz w:val="24"/>
          <w:szCs w:val="24"/>
        </w:rPr>
        <w:t>__</w:t>
      </w:r>
      <w:r w:rsidRPr="00C82917">
        <w:rPr>
          <w:sz w:val="24"/>
          <w:szCs w:val="24"/>
        </w:rPr>
        <w:t>________________________________________</w:t>
      </w:r>
    </w:p>
    <w:p w:rsidR="001609F6" w:rsidRPr="00C82917" w:rsidRDefault="001609F6" w:rsidP="00C82917">
      <w:pPr>
        <w:pStyle w:val="11"/>
        <w:keepNext/>
        <w:widowControl w:val="0"/>
        <w:ind w:firstLine="709"/>
        <w:rPr>
          <w:sz w:val="24"/>
          <w:szCs w:val="24"/>
        </w:rPr>
      </w:pP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Подачей настоящей заявки подтверждаем согласие выполнять обязательства в соответствии с извещением о проведении аукциона и документацией об аукционе, а также подтверждаем </w:t>
      </w:r>
      <w:r w:rsidRPr="00C82917">
        <w:rPr>
          <w:rFonts w:ascii="Times New Roman" w:hAnsi="Times New Roman" w:cs="Times New Roman"/>
          <w:sz w:val="24"/>
          <w:szCs w:val="24"/>
        </w:rPr>
        <w:lastRenderedPageBreak/>
        <w:t>соблюдение следующих обязательных требований: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а) в отношении заявителя не проводятся процедуры банкротства и ликвидации;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б) деятельность заявителя не приостановлена в порядке, предусмотренном Кодексом Российской Федерации об административных правонарушениях, на день рассмотрения его заявки на участие в конкурсе;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в) отсутствие у заявителя неисполненной обязанности по налогам, сборам и иным обязательным платежам в бюджеты любого уровня или государственные внебюджетные фонды за последний отчетный период в размере более 25 процентов балансовой стоимости активов заявителя по данным бухгалтерской отчетности за последний отчетный период;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>г) отсутствие решения суда о досрочном расторжении аналогичного договора с заявителем в связи с нарушением им существенных условий такого договора за последние 2 года, предшествующие году проведения торгов</w:t>
      </w:r>
    </w:p>
    <w:p w:rsidR="001609F6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82917" w:rsidRPr="00C82917" w:rsidRDefault="001609F6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>К заявке прилагаются следующие документы: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vertAlign w:val="superscript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1)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внесение заявителем задатка;</w:t>
      </w:r>
    </w:p>
    <w:p w:rsidR="00C82917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2) </w:t>
      </w:r>
      <w:r w:rsidR="001609F6" w:rsidRPr="00C82917">
        <w:rPr>
          <w:rFonts w:ascii="Times New Roman" w:hAnsi="Times New Roman" w:cs="Times New Roman"/>
          <w:sz w:val="24"/>
          <w:szCs w:val="24"/>
        </w:rPr>
        <w:t>документ, подтверждающий полномочия лица на осуществление действий от имени заявителя (в случае необходимости);</w:t>
      </w:r>
    </w:p>
    <w:p w:rsidR="001609F6" w:rsidRPr="00C82917" w:rsidRDefault="00C82917" w:rsidP="00C82917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82917">
        <w:rPr>
          <w:rFonts w:ascii="Times New Roman" w:hAnsi="Times New Roman" w:cs="Times New Roman"/>
          <w:sz w:val="24"/>
          <w:szCs w:val="24"/>
        </w:rPr>
        <w:t xml:space="preserve">3) </w:t>
      </w:r>
      <w:r w:rsidR="001609F6" w:rsidRPr="00C82917">
        <w:rPr>
          <w:rFonts w:ascii="Times New Roman" w:hAnsi="Times New Roman" w:cs="Times New Roman"/>
          <w:sz w:val="24"/>
          <w:szCs w:val="24"/>
        </w:rPr>
        <w:t xml:space="preserve">документы, предоставленные заявителем по собственной инициативе (выписка из Единого государственного реестра </w:t>
      </w:r>
      <w:r w:rsidRPr="00C82917">
        <w:rPr>
          <w:rFonts w:ascii="Times New Roman" w:hAnsi="Times New Roman" w:cs="Times New Roman"/>
          <w:sz w:val="24"/>
          <w:szCs w:val="24"/>
        </w:rPr>
        <w:t>индивидуальных предпринимателей</w:t>
      </w:r>
      <w:r w:rsidR="001609F6" w:rsidRPr="00C82917">
        <w:rPr>
          <w:rFonts w:ascii="Times New Roman" w:hAnsi="Times New Roman" w:cs="Times New Roman"/>
          <w:sz w:val="24"/>
          <w:szCs w:val="24"/>
        </w:rPr>
        <w:t>; сведения о ранее заключенных договорах пользования рыбоводными участками и (или) договорах о предоставлении рыбопромысловых участков для осуществления товарного рыбоводства).</w:t>
      </w:r>
    </w:p>
    <w:p w:rsidR="0072798A" w:rsidRPr="00C82917" w:rsidRDefault="0072798A" w:rsidP="00C82917">
      <w:pPr>
        <w:pStyle w:val="11"/>
        <w:keepNext/>
        <w:widowControl w:val="0"/>
        <w:tabs>
          <w:tab w:val="left" w:pos="3706"/>
        </w:tabs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Заявитель: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ab/>
        <w:t>______________________________________________/ ____________/</w:t>
      </w: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 xml:space="preserve">                                                  (Ф.И.О.)          </w:t>
      </w:r>
      <w:r w:rsidRPr="00C82917">
        <w:rPr>
          <w:sz w:val="24"/>
          <w:szCs w:val="24"/>
        </w:rPr>
        <w:tab/>
        <w:t xml:space="preserve">                                (подпись)</w:t>
      </w:r>
    </w:p>
    <w:p w:rsidR="0072798A" w:rsidRPr="00C82917" w:rsidRDefault="0072798A" w:rsidP="00C82917">
      <w:pPr>
        <w:pStyle w:val="11"/>
        <w:keepNext/>
        <w:widowControl w:val="0"/>
        <w:jc w:val="center"/>
        <w:rPr>
          <w:i/>
          <w:sz w:val="24"/>
          <w:szCs w:val="24"/>
        </w:rPr>
      </w:pPr>
    </w:p>
    <w:p w:rsidR="0072798A" w:rsidRPr="00C82917" w:rsidRDefault="0072798A" w:rsidP="00C82917">
      <w:pPr>
        <w:pStyle w:val="11"/>
        <w:keepNext/>
        <w:widowControl w:val="0"/>
        <w:jc w:val="both"/>
        <w:rPr>
          <w:sz w:val="24"/>
          <w:szCs w:val="24"/>
        </w:rPr>
      </w:pPr>
      <w:r w:rsidRPr="00C82917">
        <w:rPr>
          <w:sz w:val="24"/>
          <w:szCs w:val="24"/>
        </w:rPr>
        <w:t>«___» ___________ 20__ г.                                               М.П.</w:t>
      </w: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82917" w:rsidRDefault="0072798A" w:rsidP="0072798A">
      <w:pPr>
        <w:pStyle w:val="11"/>
        <w:keepNext/>
        <w:widowControl w:val="0"/>
        <w:jc w:val="both"/>
        <w:rPr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Default="00C82917" w:rsidP="00A2330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lastRenderedPageBreak/>
        <w:t>Приложение № 2</w:t>
      </w:r>
    </w:p>
    <w:p w:rsidR="00C82917" w:rsidRPr="007A41BE" w:rsidRDefault="00C82917" w:rsidP="00C82917">
      <w:pPr>
        <w:spacing w:after="0" w:line="240" w:lineRule="auto"/>
        <w:jc w:val="right"/>
        <w:rPr>
          <w:rFonts w:ascii="Times New Roman" w:hAnsi="Times New Roman" w:cs="Times New Roman"/>
          <w:bCs/>
          <w:sz w:val="24"/>
          <w:szCs w:val="24"/>
        </w:rPr>
      </w:pPr>
      <w:r w:rsidRPr="007A41BE">
        <w:rPr>
          <w:rFonts w:ascii="Times New Roman" w:hAnsi="Times New Roman" w:cs="Times New Roman"/>
          <w:bCs/>
          <w:sz w:val="24"/>
          <w:szCs w:val="24"/>
        </w:rPr>
        <w:t>к документации</w:t>
      </w:r>
      <w:r w:rsidR="00AC4039">
        <w:rPr>
          <w:rFonts w:ascii="Times New Roman" w:hAnsi="Times New Roman" w:cs="Times New Roman"/>
          <w:bCs/>
          <w:sz w:val="24"/>
          <w:szCs w:val="24"/>
        </w:rPr>
        <w:t xml:space="preserve"> об аукционе</w:t>
      </w:r>
    </w:p>
    <w:p w:rsidR="0072798A" w:rsidRPr="00CB79F9" w:rsidRDefault="0072798A" w:rsidP="0072798A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bCs/>
          <w:sz w:val="24"/>
          <w:szCs w:val="24"/>
        </w:rPr>
        <w:t>Правила оформления конверта с заявкой об участии в аукционе</w:t>
      </w:r>
    </w:p>
    <w:p w:rsidR="0072798A" w:rsidRPr="00CB79F9" w:rsidRDefault="0072798A" w:rsidP="0072798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Заявитель запечатывает заявку в конверт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случаях направления заявки посредством почтового отправления оформляется второй </w:t>
      </w:r>
      <w:r w:rsidRPr="00CB79F9">
        <w:rPr>
          <w:rFonts w:ascii="Times New Roman" w:hAnsi="Times New Roman" w:cs="Times New Roman"/>
          <w:sz w:val="24"/>
          <w:szCs w:val="24"/>
        </w:rPr>
        <w:t>внешний конверт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в соответствии с </w:t>
      </w:r>
      <w:r>
        <w:rPr>
          <w:rFonts w:ascii="Times New Roman" w:hAnsi="Times New Roman" w:cs="Times New Roman"/>
          <w:sz w:val="24"/>
          <w:szCs w:val="24"/>
        </w:rPr>
        <w:t xml:space="preserve">Правилами </w:t>
      </w:r>
      <w:r w:rsidRPr="003C5074">
        <w:rPr>
          <w:rFonts w:ascii="Times New Roman" w:hAnsi="Times New Roman" w:cs="Times New Roman"/>
          <w:sz w:val="24"/>
          <w:szCs w:val="24"/>
        </w:rPr>
        <w:t>оказания услуг почтовой связи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72DDD">
        <w:rPr>
          <w:rFonts w:ascii="Times New Roman" w:hAnsi="Times New Roman" w:cs="Times New Roman"/>
          <w:sz w:val="24"/>
          <w:szCs w:val="24"/>
        </w:rPr>
        <w:t>К</w:t>
      </w:r>
      <w:r w:rsidRPr="00CB79F9">
        <w:rPr>
          <w:rFonts w:ascii="Times New Roman" w:hAnsi="Times New Roman" w:cs="Times New Roman"/>
          <w:sz w:val="24"/>
          <w:szCs w:val="24"/>
        </w:rPr>
        <w:t xml:space="preserve">онверт оформляется </w:t>
      </w:r>
      <w:r>
        <w:rPr>
          <w:rFonts w:ascii="Times New Roman" w:hAnsi="Times New Roman" w:cs="Times New Roman"/>
          <w:sz w:val="24"/>
          <w:szCs w:val="24"/>
        </w:rPr>
        <w:t>следующим образом</w:t>
      </w:r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70"/>
      </w:tblGrid>
      <w:tr w:rsidR="0072798A" w:rsidRPr="00CB79F9" w:rsidTr="0072798A">
        <w:trPr>
          <w:tblCellSpacing w:w="0" w:type="dxa"/>
        </w:trPr>
        <w:tc>
          <w:tcPr>
            <w:tcW w:w="95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Куда: 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117105, город Москва, Варшавское шоссе, д. 39 А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Кому: Московско-Окское территориальное управление Федерального </w:t>
            </w: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агентства по рыболовству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Заявка об участии в аукционе</w:t>
            </w: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на право заключения договора пользования рыбоводным участком, расположенным на водных объектах и (или) их частях, на территории </w:t>
            </w:r>
            <w:r w:rsidR="00262CFB">
              <w:rPr>
                <w:rFonts w:ascii="Times New Roman" w:hAnsi="Times New Roman"/>
                <w:b/>
                <w:sz w:val="24"/>
                <w:szCs w:val="24"/>
              </w:rPr>
              <w:t>Нижегородской</w:t>
            </w:r>
            <w:r w:rsidRPr="00833C68">
              <w:rPr>
                <w:rFonts w:ascii="Times New Roman" w:hAnsi="Times New Roman"/>
                <w:b/>
                <w:sz w:val="24"/>
                <w:szCs w:val="24"/>
              </w:rPr>
              <w:t xml:space="preserve"> области, для осуществления аквакультуры (рыбоводства)</w:t>
            </w:r>
          </w:p>
          <w:p w:rsidR="00E8711D" w:rsidRPr="00E8711D" w:rsidRDefault="00E8711D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8711D">
              <w:rPr>
                <w:rFonts w:ascii="Times New Roman" w:hAnsi="Times New Roman"/>
                <w:b/>
                <w:sz w:val="24"/>
                <w:szCs w:val="24"/>
              </w:rPr>
              <w:t>(Изменение заявки об участии в аукционе _________ (наименование аукциона) _____ (регистрационный номер заявки)</w:t>
            </w:r>
          </w:p>
          <w:p w:rsidR="0072798A" w:rsidRDefault="0072798A" w:rsidP="0072798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 ___________________________________________________________</w:t>
            </w:r>
          </w:p>
          <w:p w:rsidR="0072798A" w:rsidRPr="00CB79F9" w:rsidRDefault="0072798A" w:rsidP="0072798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(наименование заявителя, 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>адрес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ИНН</w:t>
            </w:r>
            <w:r w:rsidRPr="00DD095C">
              <w:rPr>
                <w:rFonts w:ascii="Times New Roman" w:hAnsi="Times New Roman"/>
                <w:sz w:val="24"/>
                <w:szCs w:val="24"/>
              </w:rPr>
              <w:t xml:space="preserve"> заявителя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72798A" w:rsidRPr="00CB79F9" w:rsidRDefault="0072798A" w:rsidP="0072798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B79F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Pr="00CB79F9" w:rsidRDefault="0072798A" w:rsidP="0072798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CB79F9">
        <w:rPr>
          <w:rFonts w:ascii="Times New Roman" w:hAnsi="Times New Roman" w:cs="Times New Roman"/>
          <w:sz w:val="24"/>
          <w:szCs w:val="24"/>
        </w:rPr>
        <w:t>конверте указываются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CB79F9">
        <w:rPr>
          <w:rFonts w:ascii="Times New Roman" w:hAnsi="Times New Roman" w:cs="Times New Roman"/>
          <w:sz w:val="24"/>
          <w:szCs w:val="24"/>
        </w:rPr>
        <w:t xml:space="preserve"> название аукциона (без указания номера лота), </w:t>
      </w:r>
      <w:r>
        <w:rPr>
          <w:rFonts w:ascii="Times New Roman" w:hAnsi="Times New Roman"/>
          <w:sz w:val="24"/>
          <w:szCs w:val="24"/>
        </w:rPr>
        <w:t xml:space="preserve">наименование заявителя, </w:t>
      </w:r>
      <w:r w:rsidRPr="00DD095C">
        <w:rPr>
          <w:rFonts w:ascii="Times New Roman" w:hAnsi="Times New Roman"/>
          <w:sz w:val="24"/>
          <w:szCs w:val="24"/>
        </w:rPr>
        <w:t>адрес</w:t>
      </w:r>
      <w:r>
        <w:rPr>
          <w:rFonts w:ascii="Times New Roman" w:hAnsi="Times New Roman"/>
          <w:sz w:val="24"/>
          <w:szCs w:val="24"/>
        </w:rPr>
        <w:t xml:space="preserve"> и ИНН</w:t>
      </w:r>
      <w:r w:rsidRPr="00DD095C">
        <w:rPr>
          <w:rFonts w:ascii="Times New Roman" w:hAnsi="Times New Roman"/>
          <w:sz w:val="24"/>
          <w:szCs w:val="24"/>
        </w:rPr>
        <w:t xml:space="preserve"> заявителя</w:t>
      </w:r>
      <w:r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 </w:t>
      </w: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23307" w:rsidRPr="00CB79F9" w:rsidRDefault="00A23307" w:rsidP="0072798A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</w:p>
    <w:p w:rsidR="00A23307" w:rsidRDefault="00A23307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798A" w:rsidRDefault="0072798A" w:rsidP="00A2330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86877" w:rsidRDefault="00586877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72798A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>Приложение № 3</w:t>
      </w:r>
    </w:p>
    <w:p w:rsidR="0051280B" w:rsidRPr="00486EF7" w:rsidRDefault="0072798A" w:rsidP="0072798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86EF7" w:rsidRP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>Лот № 1</w:t>
      </w:r>
    </w:p>
    <w:p w:rsidR="00715AD0" w:rsidRPr="00715AD0" w:rsidRDefault="00486EF7" w:rsidP="00715AD0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Право на заключение договора пользования</w:t>
      </w:r>
      <w:r w:rsidR="00DE1415">
        <w:rPr>
          <w:rFonts w:ascii="Times New Roman" w:hAnsi="Times New Roman" w:cs="Times New Roman"/>
          <w:sz w:val="24"/>
          <w:szCs w:val="24"/>
        </w:rPr>
        <w:t xml:space="preserve"> </w:t>
      </w:r>
      <w:r w:rsidR="00DE1415" w:rsidRPr="00856CD1">
        <w:rPr>
          <w:rFonts w:ascii="Times New Roman" w:hAnsi="Times New Roman" w:cs="Times New Roman"/>
          <w:sz w:val="24"/>
          <w:szCs w:val="24"/>
        </w:rPr>
        <w:t>рыбоводным участком</w:t>
      </w:r>
      <w:r w:rsidRPr="00486EF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F4325" w:rsidRPr="00AB14C8" w:rsidRDefault="00CF4325" w:rsidP="00CF4325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AB14C8">
        <w:rPr>
          <w:rFonts w:ascii="Times New Roman" w:hAnsi="Times New Roman"/>
          <w:color w:val="000000"/>
          <w:sz w:val="24"/>
          <w:szCs w:val="24"/>
        </w:rPr>
        <w:t>Пруд на р. Санда у с. Зиняки Городецкого муниципального района Нижегородской области</w:t>
      </w:r>
      <w:r w:rsidR="000E63BE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площадью 62,2 га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86EF7" w:rsidRPr="005953FC" w:rsidRDefault="00486EF7" w:rsidP="00486EF7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5953FC">
        <w:t>Сведения о рыбоводном участке:</w:t>
      </w:r>
    </w:p>
    <w:p w:rsidR="00486EF7" w:rsidRPr="00486EF7" w:rsidRDefault="00486EF7" w:rsidP="00486EF7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1. Наименование рыбоводного участка - «</w:t>
      </w:r>
      <w:r w:rsidR="00CF4325" w:rsidRPr="00AB14C8">
        <w:rPr>
          <w:rFonts w:ascii="Times New Roman" w:hAnsi="Times New Roman"/>
          <w:color w:val="000000"/>
          <w:sz w:val="24"/>
          <w:szCs w:val="24"/>
        </w:rPr>
        <w:t>Пруд на р. Санда у с. Зиняки Городецкого муниципального района Нижегородской области</w:t>
      </w:r>
      <w:r w:rsidRPr="00486EF7">
        <w:rPr>
          <w:rFonts w:ascii="Times New Roman" w:hAnsi="Times New Roman" w:cs="Times New Roman"/>
          <w:sz w:val="24"/>
          <w:szCs w:val="24"/>
        </w:rPr>
        <w:t>».</w:t>
      </w:r>
    </w:p>
    <w:p w:rsidR="00486EF7" w:rsidRPr="00486EF7" w:rsidRDefault="00486EF7" w:rsidP="000E63BE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2. Местоположение, площадь</w:t>
      </w:r>
      <w:r w:rsidR="000E63BE">
        <w:rPr>
          <w:rFonts w:ascii="Times New Roman" w:hAnsi="Times New Roman" w:cs="Times New Roman"/>
          <w:sz w:val="24"/>
          <w:szCs w:val="24"/>
        </w:rPr>
        <w:t xml:space="preserve"> и границы рыбоводного участка: </w:t>
      </w:r>
      <w:r w:rsidRPr="00486EF7">
        <w:rPr>
          <w:rFonts w:ascii="Times New Roman" w:hAnsi="Times New Roman" w:cs="Times New Roman"/>
          <w:color w:val="000000"/>
          <w:sz w:val="24"/>
          <w:szCs w:val="24"/>
        </w:rPr>
        <w:t xml:space="preserve">на реке </w:t>
      </w:r>
      <w:r w:rsidR="00CF4325" w:rsidRPr="00AB14C8">
        <w:rPr>
          <w:rFonts w:ascii="Times New Roman" w:hAnsi="Times New Roman"/>
          <w:color w:val="000000"/>
          <w:sz w:val="24"/>
          <w:szCs w:val="24"/>
        </w:rPr>
        <w:t>Санда у с. Зиняки Городецкого муниципального района Нижегородской области</w:t>
      </w:r>
      <w:r w:rsidR="00CF4325">
        <w:rPr>
          <w:rFonts w:ascii="Times New Roman" w:hAnsi="Times New Roman" w:cs="Times New Roman"/>
          <w:sz w:val="24"/>
          <w:szCs w:val="24"/>
        </w:rPr>
        <w:t>, площадью 62,2</w:t>
      </w:r>
      <w:r w:rsidR="00124C06">
        <w:rPr>
          <w:rFonts w:ascii="Times New Roman" w:hAnsi="Times New Roman" w:cs="Times New Roman"/>
          <w:sz w:val="24"/>
          <w:szCs w:val="24"/>
        </w:rPr>
        <w:t xml:space="preserve"> га.</w:t>
      </w:r>
      <w:r w:rsidR="00CF4325">
        <w:rPr>
          <w:rFonts w:ascii="Times New Roman" w:hAnsi="Times New Roman" w:cs="Times New Roman"/>
          <w:sz w:val="24"/>
          <w:szCs w:val="24"/>
        </w:rPr>
        <w:t xml:space="preserve"> Вся акватория.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86EF7" w:rsidRPr="00486EF7" w:rsidRDefault="00486EF7" w:rsidP="00486EF7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86EF7" w:rsidRPr="00486EF7" w:rsidTr="00715AD0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86EF7" w:rsidRPr="00715AD0" w:rsidRDefault="00486EF7" w:rsidP="00715AD0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86EF7" w:rsidRPr="00486EF7" w:rsidTr="00715AD0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86EF7" w:rsidRPr="004C53C4" w:rsidRDefault="00CF4325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53C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Пруд на р. Санда у с. Зиняки Городецкого муниципального района Нижегородской области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604B2" w:rsidRPr="004C53C4" w:rsidRDefault="007604B2" w:rsidP="004C53C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7604B2" w:rsidRPr="004C53C4" w:rsidRDefault="007604B2" w:rsidP="004C53C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7604B2" w:rsidRPr="004C53C4" w:rsidRDefault="007604B2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7604B2" w:rsidRPr="004C53C4" w:rsidRDefault="007604B2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7604B2" w:rsidRPr="004C53C4" w:rsidRDefault="007604B2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7604B2" w:rsidRPr="004C53C4" w:rsidRDefault="007604B2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7604B2" w:rsidRPr="004C53C4" w:rsidRDefault="007604B2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7604B2" w:rsidRPr="004C53C4" w:rsidRDefault="007604B2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7604B2" w:rsidRPr="004C53C4" w:rsidRDefault="007604B2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486EF7" w:rsidRPr="004C53C4" w:rsidRDefault="007604B2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4C53C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86EF7" w:rsidRPr="004C53C4" w:rsidRDefault="00486EF7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62CFB" w:rsidRPr="004C53C4" w:rsidRDefault="00262CFB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86EF7" w:rsidRPr="004C53C4" w:rsidRDefault="00486EF7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486EF7" w:rsidRPr="004C53C4" w:rsidRDefault="00486EF7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86EF7" w:rsidRPr="004C53C4" w:rsidRDefault="00486EF7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262CFB" w:rsidRPr="004C53C4" w:rsidRDefault="00262CFB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62CFB" w:rsidRPr="004C53C4" w:rsidRDefault="00262CFB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CF4325" w:rsidRPr="004C53C4" w:rsidRDefault="00CF4325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C53C4">
              <w:rPr>
                <w:rFonts w:ascii="Times New Roman" w:hAnsi="Times New Roman" w:cs="Times New Roman"/>
                <w:sz w:val="20"/>
                <w:szCs w:val="20"/>
              </w:rPr>
              <w:t>3,732</w:t>
            </w:r>
          </w:p>
          <w:p w:rsidR="00486EF7" w:rsidRPr="004C53C4" w:rsidRDefault="00486EF7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86EF7" w:rsidRPr="004C53C4" w:rsidRDefault="00486EF7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86EF7" w:rsidRPr="004C53C4" w:rsidRDefault="00486EF7" w:rsidP="004C53C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86EF7" w:rsidRDefault="00486EF7" w:rsidP="003D0514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D0514" w:rsidRPr="00486EF7" w:rsidRDefault="003D0514" w:rsidP="00486EF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 w:rsidR="00486EF7"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="00486EF7"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 w:rsidR="00486EF7"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="00486EF7"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="00486EF7"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 w:rsidR="00486EF7">
        <w:rPr>
          <w:rFonts w:ascii="Times New Roman" w:hAnsi="Times New Roman" w:cs="Times New Roman"/>
          <w:sz w:val="24"/>
          <w:szCs w:val="24"/>
        </w:rPr>
        <w:t>,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 w:rsidR="00486EF7">
        <w:rPr>
          <w:rFonts w:ascii="Times New Roman" w:hAnsi="Times New Roman" w:cs="Times New Roman"/>
          <w:sz w:val="24"/>
          <w:szCs w:val="24"/>
        </w:rPr>
        <w:t>ым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 w:rsidR="00486EF7">
        <w:rPr>
          <w:rFonts w:ascii="Times New Roman" w:hAnsi="Times New Roman" w:cs="Times New Roman"/>
          <w:sz w:val="24"/>
          <w:szCs w:val="24"/>
        </w:rPr>
        <w:t>ом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 w:rsidR="00486EF7">
        <w:rPr>
          <w:rFonts w:ascii="Times New Roman" w:hAnsi="Times New Roman" w:cs="Times New Roman"/>
          <w:sz w:val="24"/>
          <w:szCs w:val="24"/>
        </w:rPr>
        <w:t xml:space="preserve"> </w:t>
      </w:r>
      <w:r w:rsidR="00486EF7"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 w:rsidR="00486EF7"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="00486EF7"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 w:rsidR="00486EF7"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="00486EF7" w:rsidRPr="00CB79F9">
        <w:rPr>
          <w:rFonts w:ascii="Times New Roman" w:hAnsi="Times New Roman" w:cs="Times New Roman"/>
          <w:sz w:val="24"/>
          <w:szCs w:val="24"/>
        </w:rPr>
        <w:t>.</w:t>
      </w:r>
    </w:p>
    <w:p w:rsidR="00486EF7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D0514" w:rsidRPr="00CB79F9" w:rsidRDefault="00486EF7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 w:rsidR="00A33F06"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</w:t>
      </w:r>
      <w:r w:rsidR="00A33F06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 w:rsidR="00A33F06"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(или) технологии Классификатора в области аквакультуры (рыбоводства), утвержденного приказом Министерства сельского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хозяйства Российской</w:t>
      </w:r>
      <w:r w:rsidR="00A33F06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классификатора в области аквакультуры (рыбоводства)».</w:t>
      </w:r>
      <w:r w:rsidR="003D0514" w:rsidRPr="00CB79F9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A33F06" w:rsidRDefault="003D0514" w:rsidP="00A33F06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 w:rsidR="00A33F06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A33F06" w:rsidRPr="00CB79F9">
        <w:rPr>
          <w:rFonts w:ascii="Times New Roman" w:hAnsi="Times New Roman" w:cs="Times New Roman"/>
          <w:sz w:val="24"/>
          <w:szCs w:val="24"/>
        </w:rPr>
        <w:t>стать</w:t>
      </w:r>
      <w:r w:rsidR="00A33F06">
        <w:rPr>
          <w:rFonts w:ascii="Times New Roman" w:hAnsi="Times New Roman" w:cs="Times New Roman"/>
          <w:sz w:val="24"/>
          <w:szCs w:val="24"/>
        </w:rPr>
        <w:t>ей</w:t>
      </w:r>
      <w:r w:rsidR="00A33F06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A33F06">
        <w:rPr>
          <w:rFonts w:ascii="Times New Roman" w:hAnsi="Times New Roman" w:cs="Times New Roman"/>
          <w:sz w:val="24"/>
          <w:szCs w:val="24"/>
        </w:rPr>
        <w:br/>
      </w:r>
      <w:r w:rsidR="00A33F06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A33F06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A33F06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A33F06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</w:t>
      </w:r>
      <w:r w:rsidR="00586877">
        <w:rPr>
          <w:rFonts w:ascii="Times New Roman" w:hAnsi="Times New Roman" w:cs="Times New Roman"/>
          <w:sz w:val="24"/>
          <w:szCs w:val="24"/>
        </w:rPr>
        <w:t xml:space="preserve">еме изъятия из водных объектов </w:t>
      </w:r>
      <w:r w:rsidRPr="00CB79F9">
        <w:rPr>
          <w:rFonts w:ascii="Times New Roman" w:hAnsi="Times New Roman" w:cs="Times New Roman"/>
          <w:sz w:val="24"/>
          <w:szCs w:val="24"/>
        </w:rPr>
        <w:t>аквакультуры:</w:t>
      </w:r>
    </w:p>
    <w:p w:rsidR="003D0514" w:rsidRPr="00CB79F9" w:rsidRDefault="003D0514" w:rsidP="003D0514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A33F06" w:rsidRDefault="003D0514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A33F06" w:rsidRPr="004C1BEC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A33F06" w:rsidRPr="004C1BEC" w:rsidRDefault="00A33F06" w:rsidP="00A33F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A33F06" w:rsidRPr="00CB79F9" w:rsidRDefault="00A33F06" w:rsidP="00A33F06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36716" w:rsidRDefault="00036716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15AD0" w:rsidRDefault="00715AD0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953FC" w:rsidRPr="00CB79F9" w:rsidRDefault="005953FC" w:rsidP="0072798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AC4039" w:rsidRDefault="00AC4039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5953FC" w:rsidRPr="00CB79F9" w:rsidRDefault="005953FC" w:rsidP="005953FC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пользования рыбоводным участком</w:t>
      </w: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5953FC" w:rsidRPr="00CB79F9" w:rsidRDefault="005953FC" w:rsidP="005953FC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5953FC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Владимировича, действую</w:t>
      </w:r>
      <w:r w:rsidR="00586877">
        <w:rPr>
          <w:rFonts w:ascii="Times New Roman" w:hAnsi="Times New Roman" w:cs="Times New Roman"/>
          <w:sz w:val="24"/>
          <w:szCs w:val="24"/>
        </w:rPr>
        <w:t xml:space="preserve">щего на основании Положения, с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одной  стороны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</w:t>
      </w:r>
      <w:r w:rsidR="00715AD0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5953FC" w:rsidRPr="00BF085F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5953FC" w:rsidRPr="00CB79F9" w:rsidRDefault="005953FC" w:rsidP="005953FC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5953FC" w:rsidRPr="00CB79F9" w:rsidRDefault="005953FC" w:rsidP="005953FC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5953FC" w:rsidRPr="00CB79F9" w:rsidRDefault="005953FC" w:rsidP="00DD584A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262CFB">
        <w:rPr>
          <w:rFonts w:ascii="Times New Roman" w:hAnsi="Times New Roman" w:cs="Times New Roman"/>
          <w:sz w:val="24"/>
          <w:szCs w:val="24"/>
        </w:rPr>
        <w:t>Нижегородской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5953FC" w:rsidRPr="00DD584A" w:rsidRDefault="005953FC" w:rsidP="00DD584A">
      <w:pPr>
        <w:pStyle w:val="ConsPlusNonformat"/>
        <w:widowControl/>
        <w:numPr>
          <w:ilvl w:val="0"/>
          <w:numId w:val="10"/>
        </w:numPr>
        <w:spacing w:before="120" w:after="120"/>
        <w:ind w:left="0" w:firstLine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5953FC" w:rsidRPr="00CB79F9" w:rsidRDefault="005953FC" w:rsidP="004C53C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5953FC" w:rsidRPr="00CB79F9" w:rsidRDefault="005953FC" w:rsidP="004C53C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D10EB0" w:rsidRDefault="005953FC" w:rsidP="004C53C4">
      <w:pPr>
        <w:pStyle w:val="ConsPlusNonformat"/>
        <w:widowControl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участка: </w:t>
      </w:r>
      <w:r w:rsidR="00D10EB0" w:rsidRPr="00AB14C8">
        <w:rPr>
          <w:rFonts w:ascii="Times New Roman" w:hAnsi="Times New Roman"/>
          <w:color w:val="000000"/>
          <w:sz w:val="24"/>
          <w:szCs w:val="24"/>
        </w:rPr>
        <w:t>Пруд на р. Санда у с. Зиняки Городецкого муниципального района Нижегородской области</w:t>
      </w:r>
      <w:r w:rsidR="00D10EB0">
        <w:rPr>
          <w:rFonts w:ascii="Times New Roman" w:hAnsi="Times New Roman"/>
          <w:color w:val="000000"/>
          <w:sz w:val="24"/>
          <w:szCs w:val="24"/>
        </w:rPr>
        <w:t>;</w:t>
      </w:r>
    </w:p>
    <w:p w:rsidR="00D10EB0" w:rsidRDefault="00D10EB0" w:rsidP="004C53C4">
      <w:pPr>
        <w:pStyle w:val="ConsPlusNonformat"/>
        <w:widowControl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Pr="00486EF7">
        <w:rPr>
          <w:rFonts w:ascii="Times New Roman" w:hAnsi="Times New Roman" w:cs="Times New Roman"/>
          <w:color w:val="000000"/>
          <w:sz w:val="24"/>
          <w:szCs w:val="24"/>
        </w:rPr>
        <w:t xml:space="preserve">на реке </w:t>
      </w:r>
      <w:r w:rsidRPr="00AB14C8">
        <w:rPr>
          <w:rFonts w:ascii="Times New Roman" w:hAnsi="Times New Roman"/>
          <w:color w:val="000000"/>
          <w:sz w:val="24"/>
          <w:szCs w:val="24"/>
        </w:rPr>
        <w:t>Санда у с. Зиняки Городецкого муниципального района Нижегородской области</w:t>
      </w:r>
      <w:r>
        <w:rPr>
          <w:rFonts w:ascii="Times New Roman" w:hAnsi="Times New Roman"/>
          <w:color w:val="000000"/>
          <w:sz w:val="24"/>
          <w:szCs w:val="24"/>
        </w:rPr>
        <w:t>;</w:t>
      </w:r>
    </w:p>
    <w:p w:rsidR="005953FC" w:rsidRPr="00CB79F9" w:rsidRDefault="00D10EB0" w:rsidP="004C53C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>
        <w:rPr>
          <w:rFonts w:ascii="Times New Roman" w:hAnsi="Times New Roman" w:cs="Times New Roman"/>
          <w:sz w:val="24"/>
          <w:szCs w:val="24"/>
        </w:rPr>
        <w:t>62,2</w:t>
      </w:r>
      <w:r w:rsidR="005953FC"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715AD0" w:rsidRDefault="005953FC" w:rsidP="004C53C4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</w:t>
      </w:r>
      <w:r w:rsidR="00D10EB0">
        <w:rPr>
          <w:rFonts w:ascii="Times New Roman" w:hAnsi="Times New Roman" w:cs="Times New Roman"/>
          <w:sz w:val="24"/>
          <w:szCs w:val="24"/>
        </w:rPr>
        <w:t>вся акватория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953FC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15AD0" w:rsidRDefault="00715AD0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15AD0" w:rsidRPr="00486EF7" w:rsidTr="00856CD1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Продолжитель-ность</w:t>
            </w:r>
            <w:proofErr w:type="gramEnd"/>
            <w:r w:rsidRPr="00DD584A">
              <w:rPr>
                <w:rFonts w:ascii="Times New Roman" w:hAnsi="Times New Roman" w:cs="Times New Roman"/>
                <w:sz w:val="20"/>
                <w:szCs w:val="20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15AD0" w:rsidRPr="00DD584A" w:rsidRDefault="00715AD0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Расчет минимального ежегодного объема изъятия объектов (Nпаст), т</w:t>
            </w:r>
          </w:p>
        </w:tc>
      </w:tr>
      <w:tr w:rsidR="00715AD0" w:rsidRPr="007604B2" w:rsidTr="00856CD1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15AD0" w:rsidRPr="00140E49" w:rsidRDefault="00715AD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</w:t>
            </w:r>
            <w:r w:rsidR="00D10EB0" w:rsidRPr="00140E4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Пруд на р. Санда у с. Зиняки Городецкого муниципального района Нижегородской области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715AD0" w:rsidRPr="00140E49" w:rsidRDefault="00715AD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7604B2" w:rsidRPr="00140E49" w:rsidRDefault="007604B2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7604B2" w:rsidRPr="00140E49" w:rsidRDefault="007604B2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7604B2" w:rsidRPr="00140E49" w:rsidRDefault="007604B2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7604B2" w:rsidRPr="00140E49" w:rsidRDefault="007604B2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7604B2" w:rsidRPr="00140E49" w:rsidRDefault="007604B2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7604B2" w:rsidRPr="00140E49" w:rsidRDefault="007604B2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7604B2" w:rsidRPr="00140E49" w:rsidRDefault="007604B2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7604B2" w:rsidRPr="00140E49" w:rsidRDefault="007604B2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7604B2" w:rsidRPr="00140E49" w:rsidRDefault="007604B2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715AD0" w:rsidRPr="00140E49" w:rsidRDefault="007604B2" w:rsidP="00140E49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15AD0" w:rsidRPr="00140E49" w:rsidRDefault="00715AD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DD50CB" w:rsidRPr="00140E49" w:rsidRDefault="00DD50C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140E49" w:rsidRDefault="00715AD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715AD0" w:rsidRPr="00140E49" w:rsidRDefault="00715AD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140E49" w:rsidRDefault="00715AD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DD50CB" w:rsidRPr="00140E49" w:rsidRDefault="00DD50C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604B2" w:rsidRPr="00140E49" w:rsidRDefault="007604B2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3,732</w:t>
            </w:r>
          </w:p>
          <w:p w:rsidR="00715AD0" w:rsidRPr="00140E49" w:rsidRDefault="00715AD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15AD0" w:rsidRPr="00140E49" w:rsidRDefault="00715AD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5953FC" w:rsidRPr="007604B2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7604B2">
        <w:rPr>
          <w:rFonts w:ascii="Times New Roman" w:hAnsi="Times New Roman" w:cs="Times New Roman"/>
          <w:sz w:val="24"/>
          <w:szCs w:val="24"/>
        </w:rPr>
        <w:t xml:space="preserve">1.3. </w:t>
      </w:r>
      <w:r w:rsidRPr="00CB79F9">
        <w:rPr>
          <w:rFonts w:ascii="Times New Roman" w:hAnsi="Times New Roman" w:cs="Times New Roman"/>
          <w:sz w:val="24"/>
          <w:szCs w:val="24"/>
        </w:rPr>
        <w:t>Сведения</w:t>
      </w:r>
      <w:r w:rsidRPr="007604B2"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об</w:t>
      </w:r>
      <w:r w:rsidRPr="007604B2"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объектах</w:t>
      </w:r>
      <w:r w:rsidRPr="007604B2"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рыбоводной</w:t>
      </w:r>
      <w:r w:rsidRPr="007604B2"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инфраструктуры</w:t>
      </w:r>
      <w:r w:rsidRPr="007604B2">
        <w:rPr>
          <w:rFonts w:ascii="Times New Roman" w:hAnsi="Times New Roman" w:cs="Times New Roman"/>
          <w:sz w:val="24"/>
          <w:szCs w:val="24"/>
        </w:rPr>
        <w:t xml:space="preserve">:  </w:t>
      </w:r>
      <w:r w:rsidRPr="00CB79F9">
        <w:rPr>
          <w:rFonts w:ascii="Times New Roman" w:hAnsi="Times New Roman" w:cs="Times New Roman"/>
          <w:sz w:val="24"/>
          <w:szCs w:val="24"/>
        </w:rPr>
        <w:t>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оздание</w:t>
      </w:r>
      <w:r w:rsidRPr="007604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</w:t>
      </w:r>
      <w:r w:rsidRPr="007604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эксплуатация</w:t>
      </w:r>
      <w:r w:rsidRPr="007604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рыбоводной</w:t>
      </w:r>
      <w:r w:rsidRPr="007604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инфраструктуры</w:t>
      </w:r>
      <w:r w:rsidRPr="007604B2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 w:rsidR="00715AD0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 w:rsidR="00715AD0"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5953FC" w:rsidRPr="00715AD0" w:rsidRDefault="005953FC" w:rsidP="00715AD0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15AD0" w:rsidRDefault="005953FC" w:rsidP="00715AD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1.5. </w:t>
      </w:r>
      <w:r w:rsidR="00715AD0" w:rsidRPr="00CB79F9">
        <w:rPr>
          <w:rFonts w:ascii="Times New Roman" w:hAnsi="Times New Roman" w:cs="Times New Roman"/>
          <w:sz w:val="24"/>
          <w:szCs w:val="24"/>
        </w:rPr>
        <w:t>Мероприятия, которые относятся к рыбохозяйственной мелиорации и осуще</w:t>
      </w:r>
      <w:r w:rsidR="00715AD0"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="00715AD0" w:rsidRPr="00CB79F9">
        <w:rPr>
          <w:rFonts w:ascii="Times New Roman" w:hAnsi="Times New Roman" w:cs="Times New Roman"/>
          <w:sz w:val="24"/>
          <w:szCs w:val="24"/>
        </w:rPr>
        <w:t>стать</w:t>
      </w:r>
      <w:r w:rsidR="00715AD0">
        <w:rPr>
          <w:rFonts w:ascii="Times New Roman" w:hAnsi="Times New Roman" w:cs="Times New Roman"/>
          <w:sz w:val="24"/>
          <w:szCs w:val="24"/>
        </w:rPr>
        <w:t>ей</w:t>
      </w:r>
      <w:r w:rsidR="00715AD0"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 w:rsidR="00715AD0">
        <w:rPr>
          <w:rFonts w:ascii="Times New Roman" w:hAnsi="Times New Roman" w:cs="Times New Roman"/>
          <w:sz w:val="24"/>
          <w:szCs w:val="24"/>
        </w:rPr>
        <w:br/>
      </w:r>
      <w:r w:rsidR="00715AD0"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 w:rsidR="00715AD0"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="00715AD0"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 w:rsidR="00715AD0"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5953FC" w:rsidRPr="00CB79F9" w:rsidRDefault="005953FC" w:rsidP="005953FC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5953FC" w:rsidRPr="00DD584A" w:rsidRDefault="005953FC" w:rsidP="00DD584A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5953FC" w:rsidRPr="004C1BEC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5953FC" w:rsidRPr="004C1BEC" w:rsidRDefault="005953FC" w:rsidP="005953FC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5953FC" w:rsidRPr="002D2C3B" w:rsidRDefault="005953FC" w:rsidP="005953FC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5953FC" w:rsidRPr="002D2C3B" w:rsidRDefault="005953FC" w:rsidP="005953FC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5953FC" w:rsidRPr="002D2C3B" w:rsidRDefault="005953FC" w:rsidP="005953FC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5953FC" w:rsidRPr="002D2C3B" w:rsidRDefault="005953FC" w:rsidP="005953FC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5953FC" w:rsidRPr="002D2C3B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5953FC" w:rsidRPr="00715AD0" w:rsidRDefault="005953FC" w:rsidP="00715AD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="00715AD0"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5953FC" w:rsidRPr="00DD584A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AC4039" w:rsidRDefault="00AC4039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2D2C3B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lastRenderedPageBreak/>
        <w:t>4. Срок действия Договора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5953FC" w:rsidRPr="004C1BEC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5953FC" w:rsidRPr="007412DE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5953FC" w:rsidRPr="007412DE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5953FC" w:rsidRPr="004C1BEC" w:rsidRDefault="005953FC" w:rsidP="005953FC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5953FC" w:rsidRPr="00473DF5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5953FC" w:rsidRPr="004C1BEC" w:rsidRDefault="005953FC" w:rsidP="00124C06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5953FC" w:rsidRPr="004C1BEC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5953FC" w:rsidRPr="00A124CC" w:rsidRDefault="005953FC" w:rsidP="005953F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5953FC" w:rsidRPr="00A124C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5953FC" w:rsidRDefault="005953FC" w:rsidP="005953FC">
      <w:pPr>
        <w:pStyle w:val="ConsPlusNonforma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953FC" w:rsidRPr="004C1BEC" w:rsidRDefault="005953FC" w:rsidP="00DD584A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7.1. Все изменения, внесённые в настоящий Договор, действительны лишь в том случае, если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5953FC" w:rsidRPr="004C1BE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5953FC" w:rsidRDefault="005953FC" w:rsidP="005953FC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5953FC" w:rsidRPr="00DD584A" w:rsidRDefault="005953FC" w:rsidP="00DD584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5953FC" w:rsidRPr="002D2C3B" w:rsidRDefault="005953FC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5953FC" w:rsidRPr="002D2C3B" w:rsidRDefault="005953FC" w:rsidP="005953FC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5953FC" w:rsidRPr="00DD584A" w:rsidRDefault="005953FC" w:rsidP="00DD584A">
      <w:pPr>
        <w:spacing w:before="120"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5953FC" w:rsidRPr="00CB79F9" w:rsidRDefault="005953FC" w:rsidP="005953FC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5953FC" w:rsidRPr="00CB79F9" w:rsidTr="00856CD1">
        <w:tc>
          <w:tcPr>
            <w:tcW w:w="5211" w:type="dxa"/>
          </w:tcPr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5953FC" w:rsidRPr="00CB79F9" w:rsidRDefault="005953FC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5953FC" w:rsidRPr="00C74C44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5953FC" w:rsidRPr="00C74C44" w:rsidRDefault="00AC4039" w:rsidP="00856CD1">
            <w:pPr>
              <w:pStyle w:val="aa"/>
              <w:rPr>
                <w:rFonts w:ascii="Times New Roman" w:hAnsi="Times New Roman"/>
              </w:rPr>
            </w:pPr>
            <w:hyperlink r:id="rId8" w:history="1"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5953FC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5953FC" w:rsidRPr="00C74C4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Л/сч. </w:t>
            </w:r>
            <w:r w:rsidR="00AA0A34" w:rsidRPr="00AA0A34">
              <w:rPr>
                <w:rFonts w:ascii="Times New Roman" w:hAnsi="Times New Roman"/>
              </w:rPr>
              <w:t>05731873990</w:t>
            </w:r>
            <w:r w:rsidRPr="00AA0A34">
              <w:rPr>
                <w:rFonts w:ascii="Times New Roman" w:hAnsi="Times New Roman"/>
              </w:rPr>
              <w:t xml:space="preserve"> на бюджетном счете УФК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 xml:space="preserve">БИК </w:t>
            </w:r>
            <w:r w:rsidR="00AA0A34" w:rsidRPr="00AA0A34">
              <w:rPr>
                <w:rFonts w:ascii="Times New Roman" w:hAnsi="Times New Roman"/>
              </w:rPr>
              <w:t xml:space="preserve"> 044525000</w:t>
            </w:r>
            <w:proofErr w:type="gramEnd"/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5953FC" w:rsidRPr="00AA0A34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5953FC" w:rsidRPr="00CB79F9" w:rsidRDefault="005953FC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</w:p>
          <w:p w:rsidR="005953FC" w:rsidRPr="00CB79F9" w:rsidRDefault="005953FC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5953FC" w:rsidRPr="00CB79F9" w:rsidRDefault="005953FC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5953FC" w:rsidRPr="00CB79F9" w:rsidRDefault="005953FC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5953FC" w:rsidRPr="00CB79F9" w:rsidRDefault="005953FC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5953FC" w:rsidRPr="00CB79F9" w:rsidRDefault="005953FC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Pr="00CB79F9" w:rsidRDefault="005953FC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5953FC" w:rsidRDefault="005953FC" w:rsidP="00DD584A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7604B2" w:rsidRDefault="007604B2" w:rsidP="00DD584A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DE1415" w:rsidRPr="00CB79F9" w:rsidRDefault="00DE1415" w:rsidP="00DD584A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</w:tr>
    </w:tbl>
    <w:p w:rsidR="00AC4039" w:rsidRDefault="00AC4039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5953FC" w:rsidRPr="00CB79F9" w:rsidRDefault="005953FC" w:rsidP="00715AD0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7604B2" w:rsidRPr="00AB14C8" w:rsidRDefault="007604B2" w:rsidP="007604B2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AB14C8">
        <w:rPr>
          <w:rFonts w:ascii="Times New Roman" w:hAnsi="Times New Roman"/>
          <w:color w:val="000000"/>
          <w:sz w:val="24"/>
          <w:szCs w:val="24"/>
        </w:rPr>
        <w:t>Пруд на р. Санда у с. Зиняки Городецкого муниципального района Нижегородской области</w:t>
      </w:r>
      <w:r w:rsidR="000E63BE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площадью 62,2 га</w:t>
      </w:r>
    </w:p>
    <w:p w:rsidR="00715AD0" w:rsidRPr="00CB79F9" w:rsidRDefault="00715AD0" w:rsidP="005953F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953FC" w:rsidRPr="00CB79F9" w:rsidRDefault="005953FC" w:rsidP="005953F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5953FC" w:rsidRPr="00CB79F9" w:rsidRDefault="00262CFB" w:rsidP="005953FC">
      <w:pPr>
        <w:jc w:val="center"/>
        <w:rPr>
          <w:rFonts w:ascii="Times New Roman" w:hAnsi="Times New Roman" w:cs="Times New Roman"/>
        </w:rPr>
      </w:pPr>
      <w:r w:rsidRPr="00262CFB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781550" cy="3331875"/>
            <wp:effectExtent l="0" t="0" r="0" b="1905"/>
            <wp:docPr id="2" name="Рисунок 2" descr="C:\Users\ivashkina.e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vashkina.e\Desktop\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417" cy="3335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53FC" w:rsidRPr="00CB79F9" w:rsidRDefault="005953FC" w:rsidP="005953FC">
      <w:pPr>
        <w:rPr>
          <w:rFonts w:ascii="Times New Roman" w:hAnsi="Times New Roman" w:cs="Times New Roman"/>
        </w:rPr>
      </w:pPr>
    </w:p>
    <w:p w:rsidR="005953FC" w:rsidRPr="00CB79F9" w:rsidRDefault="005953FC" w:rsidP="005953FC">
      <w:pPr>
        <w:spacing w:after="200" w:line="276" w:lineRule="auto"/>
        <w:rPr>
          <w:rFonts w:ascii="Times New Roman" w:eastAsiaTheme="minorEastAsia" w:hAnsi="Times New Roman" w:cs="Times New Roman"/>
          <w:sz w:val="24"/>
          <w:szCs w:val="24"/>
        </w:rPr>
      </w:pPr>
    </w:p>
    <w:p w:rsidR="005953FC" w:rsidRDefault="005953FC" w:rsidP="005953FC">
      <w:pPr>
        <w:spacing w:after="200" w:line="276" w:lineRule="auto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br w:type="page"/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4</w:t>
      </w:r>
    </w:p>
    <w:p w:rsidR="00856CD1" w:rsidRPr="00486EF7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b/>
          <w:sz w:val="24"/>
          <w:szCs w:val="24"/>
        </w:rPr>
        <w:t xml:space="preserve">Лот №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856CD1" w:rsidRPr="00856CD1" w:rsidRDefault="00856CD1" w:rsidP="00856CD1">
      <w:pPr>
        <w:spacing w:after="0"/>
        <w:ind w:firstLine="510"/>
        <w:jc w:val="center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</w:p>
    <w:p w:rsidR="009C4FEE" w:rsidRDefault="009C4FEE" w:rsidP="009C4FEE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AB14C8">
        <w:rPr>
          <w:rFonts w:ascii="Times New Roman" w:hAnsi="Times New Roman"/>
          <w:color w:val="000000"/>
          <w:sz w:val="24"/>
          <w:szCs w:val="24"/>
        </w:rPr>
        <w:t>Озеро Глухое (Мякушинское) у д. Нижние Мякушки Павловского муниципального района Нижегородской области</w:t>
      </w:r>
      <w:r w:rsidR="000E63BE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площадью 4,10 га</w:t>
      </w:r>
    </w:p>
    <w:p w:rsidR="00856CD1" w:rsidRP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856CD1" w:rsidRPr="00856CD1" w:rsidRDefault="00856CD1" w:rsidP="00856CD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856CD1">
        <w:t>Сведения о рыбоводном участке:</w:t>
      </w:r>
    </w:p>
    <w:p w:rsidR="00856CD1" w:rsidRP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>1. Наименование рыбоводного участка - «</w:t>
      </w:r>
      <w:r w:rsidR="00DE1415" w:rsidRPr="00AB14C8">
        <w:rPr>
          <w:rFonts w:ascii="Times New Roman" w:hAnsi="Times New Roman"/>
          <w:color w:val="000000"/>
          <w:sz w:val="24"/>
          <w:szCs w:val="24"/>
        </w:rPr>
        <w:t>Озеро Глухое (Мякушинское) у д. Нижние Мякушки Павловского муниципального района Нижегородской области</w:t>
      </w:r>
      <w:r w:rsidRPr="00856CD1">
        <w:rPr>
          <w:rFonts w:ascii="Times New Roman" w:hAnsi="Times New Roman" w:cs="Times New Roman"/>
          <w:sz w:val="24"/>
          <w:szCs w:val="24"/>
        </w:rPr>
        <w:t>».</w:t>
      </w:r>
    </w:p>
    <w:p w:rsidR="00856CD1" w:rsidRPr="00486EF7" w:rsidRDefault="00856CD1" w:rsidP="000E63BE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856CD1">
        <w:rPr>
          <w:rFonts w:ascii="Times New Roman" w:hAnsi="Times New Roman" w:cs="Times New Roman"/>
          <w:sz w:val="24"/>
          <w:szCs w:val="24"/>
        </w:rPr>
        <w:t>2. Местоположение, площадь</w:t>
      </w:r>
      <w:r w:rsidR="000E63BE">
        <w:rPr>
          <w:rFonts w:ascii="Times New Roman" w:hAnsi="Times New Roman" w:cs="Times New Roman"/>
          <w:sz w:val="24"/>
          <w:szCs w:val="24"/>
        </w:rPr>
        <w:t xml:space="preserve"> и границы рыбоводного участка: </w:t>
      </w:r>
      <w:r w:rsidR="00DE1415" w:rsidRPr="00AB14C8">
        <w:rPr>
          <w:rFonts w:ascii="Times New Roman" w:hAnsi="Times New Roman"/>
          <w:color w:val="000000"/>
          <w:sz w:val="24"/>
          <w:szCs w:val="24"/>
        </w:rPr>
        <w:t>у д. Нижние Мякушки Павловского муниципального района Нижегородской области</w:t>
      </w:r>
      <w:r w:rsidR="00DE1415">
        <w:rPr>
          <w:rFonts w:ascii="Times New Roman" w:hAnsi="Times New Roman" w:cs="Times New Roman"/>
          <w:sz w:val="24"/>
          <w:szCs w:val="24"/>
        </w:rPr>
        <w:t>, площадь 4,10 га, г</w:t>
      </w:r>
      <w:r w:rsidR="00DE1415" w:rsidRPr="00DE1415">
        <w:rPr>
          <w:rFonts w:ascii="Times New Roman" w:hAnsi="Times New Roman" w:cs="Times New Roman"/>
          <w:sz w:val="24"/>
          <w:szCs w:val="24"/>
        </w:rPr>
        <w:t>раницы рыбоводного участка устанавливаются по береговой линии озера Глухого (Мякушинского).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856CD1" w:rsidRPr="00486EF7" w:rsidRDefault="00856CD1" w:rsidP="00856CD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856CD1" w:rsidRPr="00486EF7" w:rsidTr="00856CD1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56CD1" w:rsidRPr="00715AD0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856CD1" w:rsidRPr="00486EF7" w:rsidTr="00856CD1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856CD1" w:rsidRPr="00140E49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DE1415" w:rsidRPr="00140E49">
              <w:rPr>
                <w:rFonts w:ascii="Times New Roman" w:hAnsi="Times New Roman" w:cs="Times New Roman"/>
                <w:sz w:val="20"/>
                <w:szCs w:val="20"/>
              </w:rPr>
              <w:t>Озеро Глухое (Мякушинское) у д. Нижние Мякушки Павловского муниципального района Нижегородской области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856CD1" w:rsidRPr="00140E49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DE1415" w:rsidRPr="00140E49" w:rsidRDefault="00DE1415" w:rsidP="00AC403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DE1415" w:rsidRPr="00140E49" w:rsidRDefault="00DE1415" w:rsidP="00AC403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DE1415" w:rsidRPr="00140E49" w:rsidRDefault="00DE1415" w:rsidP="00AC403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DE1415" w:rsidRPr="00140E49" w:rsidRDefault="00DE1415" w:rsidP="00DE14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DE1415" w:rsidRPr="00140E49" w:rsidRDefault="00DE1415" w:rsidP="00DE14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DE1415" w:rsidRPr="00140E49" w:rsidRDefault="00DE1415" w:rsidP="00DE14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DE1415" w:rsidRPr="00140E49" w:rsidRDefault="00DE1415" w:rsidP="00DE14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DE1415" w:rsidRPr="00140E49" w:rsidRDefault="00DE1415" w:rsidP="00DE14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DE1415" w:rsidRPr="00140E49" w:rsidRDefault="00DE1415" w:rsidP="00DE14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856CD1" w:rsidRPr="00140E49" w:rsidRDefault="00DE1415" w:rsidP="00DE141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56CD1" w:rsidRPr="00140E49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56CD1" w:rsidRPr="00140E49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856CD1" w:rsidRPr="00140E49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56CD1" w:rsidRPr="00140E49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56CD1" w:rsidRPr="00140E49" w:rsidRDefault="00DE1415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0,246</w:t>
            </w:r>
          </w:p>
          <w:p w:rsidR="00856CD1" w:rsidRPr="00140E49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56CD1" w:rsidRPr="00140E49" w:rsidRDefault="00856CD1" w:rsidP="00856C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56CD1" w:rsidRDefault="00856CD1" w:rsidP="00856CD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486EF7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(или) технологии Классификатора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856CD1" w:rsidRDefault="00856CD1" w:rsidP="00856CD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856CD1" w:rsidRPr="00CB79F9" w:rsidRDefault="00856CD1" w:rsidP="00856CD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856CD1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856CD1" w:rsidRPr="004C1BEC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56CD1" w:rsidRPr="00CB79F9" w:rsidRDefault="00856CD1" w:rsidP="00856CD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D584A" w:rsidRDefault="00DD584A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E1415" w:rsidRDefault="00DE1415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AC4039" w:rsidRDefault="00AC4039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856CD1" w:rsidRPr="00CB79F9" w:rsidRDefault="00856CD1" w:rsidP="00856CD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856CD1" w:rsidRPr="00CB79F9" w:rsidRDefault="00856CD1" w:rsidP="00856CD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856CD1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BF085F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CB79F9" w:rsidRDefault="00856CD1" w:rsidP="00856CD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856CD1" w:rsidRPr="00CB79F9" w:rsidRDefault="00856CD1" w:rsidP="00856CD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856CD1" w:rsidRPr="00CB79F9" w:rsidRDefault="00856CD1" w:rsidP="00856CD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856CD1" w:rsidRPr="00CB79F9" w:rsidRDefault="00856CD1" w:rsidP="00856CD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262CFB">
        <w:rPr>
          <w:rFonts w:ascii="Times New Roman" w:hAnsi="Times New Roman" w:cs="Times New Roman"/>
          <w:sz w:val="24"/>
          <w:szCs w:val="24"/>
        </w:rPr>
        <w:t>Нижегородской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856CD1" w:rsidRPr="00CB79F9" w:rsidRDefault="00856CD1" w:rsidP="00856CD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Pr="00CB79F9" w:rsidRDefault="00856CD1" w:rsidP="004573E3">
      <w:pPr>
        <w:pStyle w:val="ConsPlusNonformat"/>
        <w:widowControl/>
        <w:numPr>
          <w:ilvl w:val="0"/>
          <w:numId w:val="25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856CD1" w:rsidRPr="00CB79F9" w:rsidRDefault="00856CD1" w:rsidP="00856CD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856CD1" w:rsidRPr="00CB79F9" w:rsidRDefault="00856CD1" w:rsidP="00856CD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1.1.1. вид водопользования – совместное водопользование;</w:t>
      </w:r>
    </w:p>
    <w:p w:rsidR="00856CD1" w:rsidRPr="00715AD0" w:rsidRDefault="00833EB0" w:rsidP="00E11D84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1.1.2. </w:t>
      </w:r>
      <w:r w:rsidR="00856CD1" w:rsidRPr="00CB79F9">
        <w:rPr>
          <w:rFonts w:ascii="Times New Roman" w:hAnsi="Times New Roman" w:cs="Times New Roman"/>
          <w:sz w:val="24"/>
          <w:szCs w:val="24"/>
        </w:rPr>
        <w:t xml:space="preserve">наименование рыбоводного участка: </w:t>
      </w:r>
      <w:r w:rsidR="00DE1415" w:rsidRPr="00DE1415">
        <w:rPr>
          <w:rFonts w:ascii="Times New Roman" w:hAnsi="Times New Roman" w:cs="Times New Roman"/>
          <w:sz w:val="24"/>
          <w:szCs w:val="24"/>
        </w:rPr>
        <w:t>Озеро Глухое (Мякушинское) у д. Нижние Мякушки Павловского муниципального района Нижегородской области</w:t>
      </w:r>
      <w:r w:rsidR="00856CD1" w:rsidRPr="00CB79F9">
        <w:rPr>
          <w:rFonts w:ascii="Times New Roman" w:hAnsi="Times New Roman" w:cs="Times New Roman"/>
          <w:sz w:val="24"/>
          <w:szCs w:val="24"/>
        </w:rPr>
        <w:t>;</w:t>
      </w:r>
    </w:p>
    <w:p w:rsidR="00833EB0" w:rsidRPr="00715AD0" w:rsidRDefault="00856CD1" w:rsidP="00833EB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833EB0">
        <w:rPr>
          <w:rFonts w:ascii="Times New Roman" w:hAnsi="Times New Roman" w:cs="Times New Roman"/>
          <w:sz w:val="24"/>
          <w:szCs w:val="24"/>
        </w:rPr>
        <w:t>у деревни</w:t>
      </w:r>
      <w:r w:rsidR="00833EB0" w:rsidRPr="00DE1415">
        <w:rPr>
          <w:rFonts w:ascii="Times New Roman" w:hAnsi="Times New Roman" w:cs="Times New Roman"/>
          <w:sz w:val="24"/>
          <w:szCs w:val="24"/>
        </w:rPr>
        <w:t xml:space="preserve"> Нижние Мякушки Павловского муниципального района Нижегородской области</w:t>
      </w:r>
      <w:r w:rsidR="00833EB0" w:rsidRPr="00CB79F9">
        <w:rPr>
          <w:rFonts w:ascii="Times New Roman" w:hAnsi="Times New Roman" w:cs="Times New Roman"/>
          <w:sz w:val="24"/>
          <w:szCs w:val="24"/>
        </w:rPr>
        <w:t>;</w:t>
      </w:r>
    </w:p>
    <w:p w:rsidR="00856CD1" w:rsidRPr="00CB79F9" w:rsidRDefault="00856CD1" w:rsidP="00833EB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833EB0">
        <w:rPr>
          <w:rFonts w:ascii="Times New Roman" w:hAnsi="Times New Roman" w:cs="Times New Roman"/>
          <w:sz w:val="24"/>
          <w:szCs w:val="24"/>
        </w:rPr>
        <w:t>4,10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833EB0" w:rsidRDefault="00856CD1" w:rsidP="00140E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1.1.5. границы рыбоводного участка:</w:t>
      </w:r>
      <w:r w:rsidR="00833EB0">
        <w:rPr>
          <w:rFonts w:ascii="Times New Roman" w:hAnsi="Times New Roman" w:cs="Times New Roman"/>
          <w:sz w:val="24"/>
          <w:szCs w:val="24"/>
        </w:rPr>
        <w:t xml:space="preserve"> г</w:t>
      </w:r>
      <w:r w:rsidR="00833EB0" w:rsidRPr="00DE1415">
        <w:rPr>
          <w:rFonts w:ascii="Times New Roman" w:hAnsi="Times New Roman" w:cs="Times New Roman"/>
          <w:sz w:val="24"/>
          <w:szCs w:val="24"/>
        </w:rPr>
        <w:t>раницы рыбоводного участка устанавливаются по береговой линии озера Глухого (Мякушинского).</w:t>
      </w:r>
    </w:p>
    <w:p w:rsidR="00856CD1" w:rsidRDefault="00856CD1" w:rsidP="00140E49">
      <w:pPr>
        <w:pStyle w:val="ConsPlusNonformat"/>
        <w:widowControl/>
        <w:ind w:right="-2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11D84" w:rsidRDefault="00E11D84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11D84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Продолжитель-ность</w:t>
            </w:r>
            <w:proofErr w:type="gramEnd"/>
            <w:r w:rsidRPr="00DD584A">
              <w:rPr>
                <w:rFonts w:ascii="Times New Roman" w:hAnsi="Times New Roman" w:cs="Times New Roman"/>
                <w:sz w:val="20"/>
                <w:szCs w:val="20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11D84" w:rsidRPr="00DD584A" w:rsidRDefault="00E11D84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584A">
              <w:rPr>
                <w:rFonts w:ascii="Times New Roman" w:hAnsi="Times New Roman" w:cs="Times New Roman"/>
                <w:sz w:val="20"/>
                <w:szCs w:val="20"/>
              </w:rPr>
              <w:t>Расчет минимального ежегодного объема изъятия объектов (Nпаст), т</w:t>
            </w:r>
          </w:p>
        </w:tc>
      </w:tr>
      <w:tr w:rsidR="00833EB0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«Озеро Глухое (Мякушинское) у д. Нижние Мякушки Павловского муниципального района Нижегородской области»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833EB0" w:rsidRPr="00140E49" w:rsidRDefault="00833EB0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833EB0" w:rsidRPr="00140E49" w:rsidRDefault="00833EB0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0,246</w:t>
            </w: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33EB0" w:rsidRPr="00140E49" w:rsidRDefault="00833EB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856CD1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856CD1" w:rsidRPr="00715AD0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856CD1" w:rsidRDefault="00856CD1" w:rsidP="00856CD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856CD1" w:rsidRPr="00CB79F9" w:rsidRDefault="00856CD1" w:rsidP="00856CD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856CD1" w:rsidRPr="00DD584A" w:rsidRDefault="00856CD1" w:rsidP="00DD584A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856CD1" w:rsidRPr="004C1BEC" w:rsidRDefault="00856CD1" w:rsidP="00DD584A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856CD1" w:rsidRPr="004C1BEC" w:rsidRDefault="00856CD1" w:rsidP="00856CD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856CD1" w:rsidRPr="002D2C3B" w:rsidRDefault="00856CD1" w:rsidP="00856CD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856CD1" w:rsidRPr="002D2C3B" w:rsidRDefault="00856CD1" w:rsidP="00856CD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856CD1" w:rsidRPr="002D2C3B" w:rsidRDefault="00856CD1" w:rsidP="00856C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856CD1" w:rsidRPr="002D2C3B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856CD1" w:rsidRPr="002D2C3B" w:rsidRDefault="00856CD1" w:rsidP="00856CD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856CD1" w:rsidRPr="002D2C3B" w:rsidRDefault="00856CD1" w:rsidP="00856CD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856CD1" w:rsidRPr="002D2C3B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856CD1" w:rsidRPr="00586877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0E63BE" w:rsidRDefault="000E63BE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6CD1" w:rsidRPr="002D2C3B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lastRenderedPageBreak/>
        <w:t>4. Срок действия Договора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856CD1" w:rsidRPr="004C1BEC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856CD1" w:rsidRPr="007412DE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856CD1" w:rsidRPr="007412DE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856CD1" w:rsidRPr="007412DE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856CD1" w:rsidRPr="004C1BEC" w:rsidRDefault="00856CD1" w:rsidP="00856CD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856CD1" w:rsidRPr="00473DF5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856CD1" w:rsidRPr="004C1BEC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856CD1" w:rsidRPr="004C1BEC" w:rsidRDefault="00856CD1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856CD1" w:rsidRPr="00A124CC" w:rsidRDefault="00856CD1" w:rsidP="00856CD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140E49" w:rsidRDefault="00140E49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E63BE" w:rsidRDefault="000E63BE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856CD1" w:rsidRPr="004C1BEC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lastRenderedPageBreak/>
        <w:t>7. Заключительные положения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856CD1" w:rsidRPr="004C1BEC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856CD1" w:rsidRDefault="00856CD1" w:rsidP="00856CD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856CD1" w:rsidRPr="00586877" w:rsidRDefault="00856CD1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856CD1" w:rsidRPr="002D2C3B" w:rsidRDefault="00856CD1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856CD1" w:rsidRPr="002D2C3B" w:rsidRDefault="00856CD1" w:rsidP="00856CD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856CD1" w:rsidRPr="00586877" w:rsidRDefault="00856CD1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856CD1" w:rsidRPr="00CB79F9" w:rsidRDefault="00856CD1" w:rsidP="00586877">
      <w:pPr>
        <w:pStyle w:val="ConsPlusNonformat"/>
        <w:widowControl/>
        <w:tabs>
          <w:tab w:val="left" w:pos="5529"/>
        </w:tabs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856CD1" w:rsidRPr="00CB79F9" w:rsidTr="00856CD1">
        <w:tc>
          <w:tcPr>
            <w:tcW w:w="5211" w:type="dxa"/>
          </w:tcPr>
          <w:p w:rsidR="00856CD1" w:rsidRPr="00CB79F9" w:rsidRDefault="00856CD1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856CD1" w:rsidRPr="00CB79F9" w:rsidRDefault="00856CD1" w:rsidP="00856CD1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Варшавское шоссе, д. 39А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Телефон/Факс: (499) 611 35 09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Электронный адрес: </w:t>
            </w:r>
          </w:p>
          <w:p w:rsidR="00AA0A34" w:rsidRPr="00AA0A34" w:rsidRDefault="00AC4039" w:rsidP="00AA0A34">
            <w:pPr>
              <w:pStyle w:val="aa"/>
              <w:rPr>
                <w:rFonts w:ascii="Times New Roman" w:hAnsi="Times New Roman"/>
              </w:rPr>
            </w:pPr>
            <w:hyperlink r:id="rId10" w:history="1"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monitoring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-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moktu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@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mail</w:t>
              </w:r>
              <w:r w:rsidR="00AA0A34" w:rsidRPr="00AA0A34">
                <w:rPr>
                  <w:rStyle w:val="a3"/>
                  <w:rFonts w:ascii="Times New Roman" w:hAnsi="Times New Roman"/>
                </w:rPr>
                <w:t>.</w:t>
              </w:r>
              <w:r w:rsidR="00AA0A34" w:rsidRPr="00AA0A34">
                <w:rPr>
                  <w:rStyle w:val="a3"/>
                  <w:rFonts w:ascii="Times New Roman" w:hAnsi="Times New Roman"/>
                  <w:lang w:val="en-US"/>
                </w:rPr>
                <w:t>ru</w:t>
              </w:r>
            </w:hyperlink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ИНН 7702667310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5878A1" w:rsidP="00AA0A34">
            <w:pPr>
              <w:pStyle w:val="aa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БИК </w:t>
            </w:r>
            <w:r w:rsidR="00AA0A34" w:rsidRPr="00AA0A34">
              <w:rPr>
                <w:rFonts w:ascii="Times New Roman" w:hAnsi="Times New Roman"/>
              </w:rPr>
              <w:t>044525000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856CD1" w:rsidRPr="00CB79F9" w:rsidRDefault="00856CD1" w:rsidP="00856CD1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</w:p>
          <w:p w:rsidR="00856CD1" w:rsidRPr="00CB79F9" w:rsidRDefault="00856CD1" w:rsidP="00856CD1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856CD1" w:rsidRPr="00CB79F9" w:rsidRDefault="00856CD1" w:rsidP="00856CD1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856CD1" w:rsidRPr="00CB79F9" w:rsidRDefault="00856CD1" w:rsidP="00856CD1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856CD1" w:rsidRPr="00CB79F9" w:rsidRDefault="00856CD1" w:rsidP="00856CD1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856CD1" w:rsidRPr="00CB79F9" w:rsidRDefault="00856CD1" w:rsidP="00856CD1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DE13E0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p w:rsidR="00856CD1" w:rsidRPr="00CB79F9" w:rsidRDefault="00856CD1" w:rsidP="00856CD1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262CFB" w:rsidRDefault="00262CFB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262CFB" w:rsidRDefault="00262CFB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856CD1" w:rsidRPr="00CB79F9" w:rsidRDefault="00856CD1" w:rsidP="00856CD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856CD1" w:rsidRPr="00CB79F9" w:rsidRDefault="00856CD1" w:rsidP="00856CD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833EB0" w:rsidRDefault="00856CD1" w:rsidP="00833EB0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="00833EB0" w:rsidRPr="00AB14C8">
        <w:rPr>
          <w:rFonts w:ascii="Times New Roman" w:hAnsi="Times New Roman"/>
          <w:color w:val="000000"/>
          <w:sz w:val="24"/>
          <w:szCs w:val="24"/>
        </w:rPr>
        <w:t>Озеро Глухое (Мякушинское) у д. Нижние Мякушки Павловского муниципального района Нижегородской области</w:t>
      </w:r>
      <w:r w:rsidR="000E63BE">
        <w:rPr>
          <w:rFonts w:ascii="Times New Roman" w:hAnsi="Times New Roman"/>
          <w:color w:val="000000"/>
          <w:sz w:val="24"/>
          <w:szCs w:val="24"/>
        </w:rPr>
        <w:t>,</w:t>
      </w:r>
      <w:r w:rsidR="00833EB0">
        <w:rPr>
          <w:rFonts w:ascii="Times New Roman" w:hAnsi="Times New Roman"/>
          <w:color w:val="000000"/>
          <w:sz w:val="24"/>
          <w:szCs w:val="24"/>
        </w:rPr>
        <w:t xml:space="preserve"> площадью 4,10 га</w:t>
      </w:r>
    </w:p>
    <w:p w:rsidR="004B420A" w:rsidRDefault="004B420A" w:rsidP="004B420A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833EB0" w:rsidRDefault="00833EB0" w:rsidP="004B420A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5084200" cy="2982472"/>
            <wp:effectExtent l="0" t="0" r="254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 лот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1078" cy="2992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20A" w:rsidRDefault="004B420A" w:rsidP="008F41F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8F41F8" w:rsidRPr="008F41F8" w:rsidRDefault="008F41F8" w:rsidP="008F41F8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586877" w:rsidRDefault="00586877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5</w:t>
      </w:r>
    </w:p>
    <w:p w:rsidR="004B420A" w:rsidRPr="00486EF7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4B420A" w:rsidRPr="00486EF7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Pr="00486EF7" w:rsidRDefault="004B420A" w:rsidP="004B420A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3</w:t>
      </w:r>
    </w:p>
    <w:p w:rsidR="004B420A" w:rsidRPr="004B420A" w:rsidRDefault="004B420A" w:rsidP="00DE13E0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DE13E0" w:rsidRPr="00D43194">
        <w:rPr>
          <w:rFonts w:ascii="Times New Roman" w:hAnsi="Times New Roman" w:cs="Times New Roman"/>
          <w:sz w:val="24"/>
          <w:szCs w:val="24"/>
        </w:rPr>
        <w:t>Озеро Кошкино Павловского муниципального района Нижегородской области</w:t>
      </w:r>
      <w:r w:rsidR="000E63BE">
        <w:rPr>
          <w:rFonts w:ascii="Times New Roman" w:hAnsi="Times New Roman" w:cs="Times New Roman"/>
          <w:sz w:val="24"/>
          <w:szCs w:val="24"/>
        </w:rPr>
        <w:t>,</w:t>
      </w:r>
      <w:r w:rsidR="00DE13E0">
        <w:rPr>
          <w:rFonts w:ascii="Times New Roman" w:hAnsi="Times New Roman"/>
          <w:color w:val="000000"/>
          <w:sz w:val="24"/>
          <w:szCs w:val="24"/>
        </w:rPr>
        <w:t xml:space="preserve"> площадью 0,60</w:t>
      </w:r>
      <w:r w:rsidRPr="004B420A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4B420A" w:rsidRP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10"/>
        <w:jc w:val="center"/>
        <w:rPr>
          <w:rFonts w:ascii="Times New Roman" w:hAnsi="Times New Roman" w:cs="Times New Roman"/>
          <w:sz w:val="24"/>
          <w:szCs w:val="24"/>
        </w:rPr>
      </w:pPr>
    </w:p>
    <w:p w:rsidR="004B420A" w:rsidRPr="004B420A" w:rsidRDefault="004B420A" w:rsidP="004B420A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4B420A" w:rsidRPr="004B420A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D43194" w:rsidRPr="00D43194">
        <w:rPr>
          <w:rFonts w:ascii="Times New Roman" w:hAnsi="Times New Roman" w:cs="Times New Roman"/>
          <w:sz w:val="24"/>
          <w:szCs w:val="24"/>
        </w:rPr>
        <w:t>Озеро Кошкино Павловского муниципального района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4B420A" w:rsidRPr="004B420A" w:rsidRDefault="004B420A" w:rsidP="00140E49">
      <w:pPr>
        <w:spacing w:after="0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D43194">
        <w:rPr>
          <w:rFonts w:ascii="Times New Roman" w:hAnsi="Times New Roman" w:cs="Times New Roman"/>
          <w:sz w:val="24"/>
          <w:szCs w:val="24"/>
        </w:rPr>
        <w:t>Павловский муниципальный район</w:t>
      </w:r>
      <w:r w:rsidR="00D43194" w:rsidRPr="00D43194">
        <w:rPr>
          <w:rFonts w:ascii="Times New Roman" w:hAnsi="Times New Roman" w:cs="Times New Roman"/>
          <w:sz w:val="24"/>
          <w:szCs w:val="24"/>
        </w:rPr>
        <w:t xml:space="preserve"> Нижегородской области</w:t>
      </w:r>
      <w:r w:rsidR="00D43194">
        <w:rPr>
          <w:rFonts w:ascii="Times New Roman" w:hAnsi="Times New Roman" w:cs="Times New Roman"/>
          <w:sz w:val="24"/>
          <w:szCs w:val="24"/>
        </w:rPr>
        <w:t>, площадью 0,60 га, г</w:t>
      </w:r>
      <w:r w:rsidR="00D43194" w:rsidRPr="00D43194">
        <w:rPr>
          <w:rFonts w:ascii="Times New Roman" w:hAnsi="Times New Roman" w:cs="Times New Roman"/>
          <w:sz w:val="24"/>
          <w:szCs w:val="24"/>
        </w:rPr>
        <w:t>раницы рыбоводного участка устанавливаются по береговой линии озера Кошкино путем соединения точек в следующей последовательности: от точки 1 по береговой линии озера Кошкино до точки 2, далее по береговой линии до точки 3, затем по береговой линии до точки 1</w:t>
      </w:r>
      <w:r w:rsidR="00D43194">
        <w:rPr>
          <w:rFonts w:ascii="Times New Roman" w:hAnsi="Times New Roman" w:cs="Times New Roman"/>
          <w:sz w:val="24"/>
          <w:szCs w:val="24"/>
        </w:rPr>
        <w:t>.</w:t>
      </w:r>
    </w:p>
    <w:p w:rsidR="004B420A" w:rsidRPr="004B420A" w:rsidRDefault="004B420A" w:rsidP="004B420A">
      <w:pPr>
        <w:pStyle w:val="ConsPlusNormal"/>
        <w:keepNext/>
        <w:ind w:firstLine="51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689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2410"/>
        <w:gridCol w:w="1989"/>
      </w:tblGrid>
      <w:tr w:rsidR="00140E49" w:rsidRPr="00D43194" w:rsidTr="00140E49">
        <w:trPr>
          <w:trHeight w:val="12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E49" w:rsidRPr="00D43194" w:rsidRDefault="00140E49" w:rsidP="00140E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241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40E49" w:rsidRPr="00140E49" w:rsidRDefault="00140E49" w:rsidP="00140E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Координаты</w:t>
            </w:r>
          </w:p>
          <w:p w:rsidR="00140E49" w:rsidRPr="00140E49" w:rsidRDefault="00140E49" w:rsidP="00140E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Долгота (Е)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40E49" w:rsidRPr="00140E49" w:rsidRDefault="00140E49" w:rsidP="00140E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Координаты</w:t>
            </w:r>
          </w:p>
          <w:p w:rsidR="00140E49" w:rsidRPr="00140E49" w:rsidRDefault="00140E49" w:rsidP="00140E4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Широта</w:t>
            </w: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(N)</w:t>
            </w:r>
          </w:p>
        </w:tc>
      </w:tr>
      <w:tr w:rsidR="00D43194" w:rsidRPr="00D43194" w:rsidTr="00140E49">
        <w:trPr>
          <w:trHeight w:val="12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194" w:rsidRPr="00D43194" w:rsidRDefault="00D43194" w:rsidP="00D74D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194" w:rsidRPr="00D43194" w:rsidRDefault="00D43194" w:rsidP="00D74D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55,985066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194" w:rsidRPr="00D43194" w:rsidRDefault="00D43194" w:rsidP="00D74D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43,375873</w:t>
            </w:r>
          </w:p>
        </w:tc>
      </w:tr>
      <w:tr w:rsidR="00D43194" w:rsidRPr="00D43194" w:rsidTr="00140E49">
        <w:trPr>
          <w:trHeight w:val="12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194" w:rsidRPr="00D43194" w:rsidRDefault="00D43194" w:rsidP="00D74D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194" w:rsidRPr="00D43194" w:rsidRDefault="00D43194" w:rsidP="00D74D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55,984480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194" w:rsidRPr="00D43194" w:rsidRDefault="00D43194" w:rsidP="00D74D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43,376779</w:t>
            </w:r>
          </w:p>
        </w:tc>
      </w:tr>
      <w:tr w:rsidR="00D43194" w:rsidRPr="00D43194" w:rsidTr="00140E49">
        <w:trPr>
          <w:trHeight w:val="12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194" w:rsidRPr="00D43194" w:rsidRDefault="00D43194" w:rsidP="00D74D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194" w:rsidRPr="00D43194" w:rsidRDefault="00D43194" w:rsidP="00D74D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55,985250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3194" w:rsidRPr="00D43194" w:rsidRDefault="00D43194" w:rsidP="00D74DB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43,376790</w:t>
            </w:r>
          </w:p>
        </w:tc>
      </w:tr>
    </w:tbl>
    <w:p w:rsidR="004B420A" w:rsidRPr="00486EF7" w:rsidRDefault="004B420A" w:rsidP="004B420A">
      <w:pPr>
        <w:pStyle w:val="ConsPlusNormal"/>
        <w:keepNext/>
        <w:jc w:val="both"/>
        <w:rPr>
          <w:rFonts w:ascii="Times New Roman" w:hAnsi="Times New Roman" w:cs="Times New Roman"/>
          <w:sz w:val="24"/>
          <w:szCs w:val="24"/>
        </w:rPr>
      </w:pPr>
    </w:p>
    <w:p w:rsidR="00D74DB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</w:t>
      </w:r>
      <w:r w:rsidR="00D74DBA">
        <w:rPr>
          <w:rFonts w:ascii="Times New Roman" w:hAnsi="Times New Roman" w:cs="Times New Roman"/>
          <w:sz w:val="24"/>
          <w:szCs w:val="24"/>
        </w:rPr>
        <w:t>местное пользование.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4B420A" w:rsidRPr="00486EF7" w:rsidRDefault="004B420A" w:rsidP="004B420A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420A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420A" w:rsidRPr="00140E49" w:rsidTr="00DE13E0">
        <w:trPr>
          <w:trHeight w:val="1593"/>
        </w:trPr>
        <w:tc>
          <w:tcPr>
            <w:tcW w:w="1843" w:type="dxa"/>
            <w:shd w:val="clear" w:color="auto" w:fill="auto"/>
            <w:vAlign w:val="center"/>
          </w:tcPr>
          <w:p w:rsidR="004B420A" w:rsidRPr="00140E49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DE13E0" w:rsidRPr="00140E49">
              <w:rPr>
                <w:rFonts w:ascii="Times New Roman" w:hAnsi="Times New Roman" w:cs="Times New Roman"/>
                <w:sz w:val="20"/>
                <w:szCs w:val="20"/>
              </w:rPr>
              <w:t>Озеро Кошкино Павловского муниципального района Нижегородской области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4B420A" w:rsidRPr="00140E49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DE13E0" w:rsidRPr="00140E49" w:rsidRDefault="00DE13E0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DE13E0" w:rsidRPr="00140E49" w:rsidRDefault="00DE13E0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4B420A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140E49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140E49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4B420A" w:rsidRPr="00140E49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B420A" w:rsidRPr="00140E49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140E49" w:rsidRDefault="00DE13E0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0,036</w:t>
            </w:r>
          </w:p>
          <w:p w:rsidR="004B420A" w:rsidRPr="00140E49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B420A" w:rsidRPr="00140E49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B420A" w:rsidRPr="00486EF7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4B420A" w:rsidRDefault="004B420A" w:rsidP="004B420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4B420A" w:rsidRPr="00CB79F9" w:rsidRDefault="004B420A" w:rsidP="004B420A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4B420A" w:rsidRDefault="004B420A" w:rsidP="004B420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4B420A" w:rsidRPr="004C1BEC" w:rsidRDefault="004B420A" w:rsidP="004B420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420A" w:rsidRPr="00CB79F9" w:rsidRDefault="004B420A" w:rsidP="004B420A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420A" w:rsidRDefault="004B420A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6877" w:rsidRPr="00CB79F9" w:rsidRDefault="00586877" w:rsidP="004B42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40E49" w:rsidRDefault="00140E49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4B420A" w:rsidRPr="00CB79F9" w:rsidRDefault="004B420A" w:rsidP="004B420A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4B420A" w:rsidRPr="00CB79F9" w:rsidRDefault="004B420A" w:rsidP="004B420A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B420A" w:rsidRPr="00CB79F9" w:rsidRDefault="004B420A" w:rsidP="004B420A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4B420A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420A" w:rsidRPr="00BF085F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420A" w:rsidRPr="00CB79F9" w:rsidRDefault="004B420A" w:rsidP="004B420A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4B420A" w:rsidRPr="00CB79F9" w:rsidRDefault="004B420A" w:rsidP="004B420A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4B420A" w:rsidRPr="00CB79F9" w:rsidRDefault="004B420A" w:rsidP="004B420A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4573E3" w:rsidRPr="00CB79F9" w:rsidRDefault="004B420A" w:rsidP="004B420A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262CFB">
        <w:rPr>
          <w:rFonts w:ascii="Times New Roman" w:hAnsi="Times New Roman" w:cs="Times New Roman"/>
          <w:sz w:val="24"/>
          <w:szCs w:val="24"/>
        </w:rPr>
        <w:t>Нижегородской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586877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4B420A" w:rsidRPr="00586877" w:rsidRDefault="004B420A" w:rsidP="00586877">
      <w:pPr>
        <w:pStyle w:val="ConsPlusNonformat"/>
        <w:widowControl/>
        <w:numPr>
          <w:ilvl w:val="0"/>
          <w:numId w:val="26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73E3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4B420A" w:rsidRPr="00CB79F9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4B420A" w:rsidRPr="00CB79F9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DE13E0" w:rsidRDefault="004B420A" w:rsidP="00DE13E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DE13E0" w:rsidRPr="00D43194">
        <w:rPr>
          <w:rFonts w:ascii="Times New Roman" w:hAnsi="Times New Roman" w:cs="Times New Roman"/>
          <w:sz w:val="24"/>
          <w:szCs w:val="24"/>
        </w:rPr>
        <w:t>Озеро Кошкино Павловского муниципального района Нижегородской области</w:t>
      </w:r>
      <w:r w:rsidR="00DE13E0">
        <w:rPr>
          <w:rFonts w:ascii="Times New Roman" w:hAnsi="Times New Roman" w:cs="Times New Roman"/>
          <w:sz w:val="24"/>
          <w:szCs w:val="24"/>
        </w:rPr>
        <w:t>;</w:t>
      </w:r>
    </w:p>
    <w:p w:rsidR="004B420A" w:rsidRPr="00CB79F9" w:rsidRDefault="00DE13E0" w:rsidP="00DE13E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="004B420A"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>
        <w:rPr>
          <w:rFonts w:ascii="Times New Roman" w:hAnsi="Times New Roman" w:cs="Times New Roman"/>
          <w:sz w:val="24"/>
          <w:szCs w:val="24"/>
        </w:rPr>
        <w:t>Павловский муниципальный район</w:t>
      </w:r>
      <w:r w:rsidRPr="00D43194">
        <w:rPr>
          <w:rFonts w:ascii="Times New Roman" w:hAnsi="Times New Roman" w:cs="Times New Roman"/>
          <w:sz w:val="24"/>
          <w:szCs w:val="24"/>
        </w:rPr>
        <w:t xml:space="preserve"> Нижегородской области</w:t>
      </w:r>
      <w:r w:rsidR="004B420A" w:rsidRPr="00CB79F9">
        <w:rPr>
          <w:rFonts w:ascii="Times New Roman" w:hAnsi="Times New Roman" w:cs="Times New Roman"/>
          <w:sz w:val="24"/>
          <w:szCs w:val="24"/>
        </w:rPr>
        <w:t>;</w:t>
      </w:r>
    </w:p>
    <w:p w:rsidR="004B420A" w:rsidRPr="00CB79F9" w:rsidRDefault="004B420A" w:rsidP="004B420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DE13E0">
        <w:rPr>
          <w:rFonts w:ascii="Times New Roman" w:hAnsi="Times New Roman" w:cs="Times New Roman"/>
          <w:sz w:val="24"/>
          <w:szCs w:val="24"/>
        </w:rPr>
        <w:t>0,60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4B420A" w:rsidRDefault="004B420A" w:rsidP="00140E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</w:t>
      </w:r>
      <w:r w:rsidR="00DE13E0" w:rsidRPr="00D43194">
        <w:rPr>
          <w:rFonts w:ascii="Times New Roman" w:hAnsi="Times New Roman" w:cs="Times New Roman"/>
          <w:sz w:val="24"/>
          <w:szCs w:val="24"/>
        </w:rPr>
        <w:t>устанавливаются по береговой линии озера Кошкино путем соединения точек в следующей последовательности: от точки 1 по береговой линии озера Кошкино до точки 2, далее по береговой линии до точки 3, затем по береговой линии до точки 1</w:t>
      </w:r>
      <w:r w:rsidR="00DE13E0">
        <w:rPr>
          <w:rFonts w:ascii="Times New Roman" w:hAnsi="Times New Roman" w:cs="Times New Roman"/>
          <w:sz w:val="24"/>
          <w:szCs w:val="24"/>
        </w:rPr>
        <w:t>.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B420A" w:rsidRPr="00CB79F9" w:rsidRDefault="004B420A" w:rsidP="004B420A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8"/>
        <w:gridCol w:w="2839"/>
      </w:tblGrid>
      <w:tr w:rsidR="00262CFB" w:rsidRPr="00D43194" w:rsidTr="00140E49">
        <w:trPr>
          <w:trHeight w:val="127"/>
        </w:trPr>
        <w:tc>
          <w:tcPr>
            <w:tcW w:w="567" w:type="dxa"/>
          </w:tcPr>
          <w:p w:rsidR="00262CFB" w:rsidRPr="00140E49" w:rsidRDefault="00262CFB" w:rsidP="00262C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0E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№ </w:t>
            </w:r>
          </w:p>
        </w:tc>
        <w:tc>
          <w:tcPr>
            <w:tcW w:w="2268" w:type="dxa"/>
            <w:shd w:val="clear" w:color="auto" w:fill="auto"/>
          </w:tcPr>
          <w:p w:rsidR="00140E49" w:rsidRPr="00140E49" w:rsidRDefault="00140E49" w:rsidP="00262C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Координаты</w:t>
            </w:r>
          </w:p>
          <w:p w:rsidR="00262CFB" w:rsidRPr="00140E49" w:rsidRDefault="00262CFB" w:rsidP="00262C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Долгота (Е)</w:t>
            </w:r>
          </w:p>
        </w:tc>
        <w:tc>
          <w:tcPr>
            <w:tcW w:w="2839" w:type="dxa"/>
            <w:shd w:val="clear" w:color="auto" w:fill="auto"/>
          </w:tcPr>
          <w:p w:rsidR="00140E49" w:rsidRPr="00140E49" w:rsidRDefault="00140E49" w:rsidP="00262C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Координаты</w:t>
            </w:r>
          </w:p>
          <w:p w:rsidR="00262CFB" w:rsidRPr="00140E49" w:rsidRDefault="00262CFB" w:rsidP="00262CF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</w:pP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Широта</w:t>
            </w:r>
            <w:r w:rsidRPr="00140E49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 xml:space="preserve"> (N)</w:t>
            </w:r>
          </w:p>
        </w:tc>
      </w:tr>
      <w:tr w:rsidR="00DE13E0" w:rsidRPr="00D43194" w:rsidTr="00140E49">
        <w:trPr>
          <w:trHeight w:val="127"/>
        </w:trPr>
        <w:tc>
          <w:tcPr>
            <w:tcW w:w="567" w:type="dxa"/>
          </w:tcPr>
          <w:p w:rsidR="00DE13E0" w:rsidRPr="00D43194" w:rsidRDefault="00DE13E0" w:rsidP="007B3F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DE13E0" w:rsidRPr="00D43194" w:rsidRDefault="00DE13E0" w:rsidP="007B3F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55,985066</w:t>
            </w:r>
          </w:p>
        </w:tc>
        <w:tc>
          <w:tcPr>
            <w:tcW w:w="2839" w:type="dxa"/>
          </w:tcPr>
          <w:p w:rsidR="00DE13E0" w:rsidRPr="00D43194" w:rsidRDefault="00DE13E0" w:rsidP="007B3F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43,375873</w:t>
            </w:r>
          </w:p>
        </w:tc>
      </w:tr>
      <w:tr w:rsidR="00DE13E0" w:rsidRPr="00D43194" w:rsidTr="00140E49">
        <w:trPr>
          <w:trHeight w:val="127"/>
        </w:trPr>
        <w:tc>
          <w:tcPr>
            <w:tcW w:w="567" w:type="dxa"/>
          </w:tcPr>
          <w:p w:rsidR="00DE13E0" w:rsidRPr="00D43194" w:rsidRDefault="00DE13E0" w:rsidP="007B3F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DE13E0" w:rsidRPr="00D43194" w:rsidRDefault="00DE13E0" w:rsidP="007B3F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55,984480</w:t>
            </w:r>
          </w:p>
        </w:tc>
        <w:tc>
          <w:tcPr>
            <w:tcW w:w="2839" w:type="dxa"/>
          </w:tcPr>
          <w:p w:rsidR="00DE13E0" w:rsidRPr="00D43194" w:rsidRDefault="00DE13E0" w:rsidP="007B3F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43,376779</w:t>
            </w:r>
          </w:p>
        </w:tc>
      </w:tr>
      <w:tr w:rsidR="00DE13E0" w:rsidRPr="00D43194" w:rsidTr="00140E49">
        <w:trPr>
          <w:trHeight w:val="127"/>
        </w:trPr>
        <w:tc>
          <w:tcPr>
            <w:tcW w:w="567" w:type="dxa"/>
          </w:tcPr>
          <w:p w:rsidR="00DE13E0" w:rsidRPr="00D43194" w:rsidRDefault="00DE13E0" w:rsidP="007B3F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DE13E0" w:rsidRPr="00D43194" w:rsidRDefault="00DE13E0" w:rsidP="007B3F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55,985250</w:t>
            </w:r>
          </w:p>
        </w:tc>
        <w:tc>
          <w:tcPr>
            <w:tcW w:w="2839" w:type="dxa"/>
          </w:tcPr>
          <w:p w:rsidR="00DE13E0" w:rsidRPr="00D43194" w:rsidRDefault="00DE13E0" w:rsidP="007B3FE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194">
              <w:rPr>
                <w:rFonts w:ascii="Times New Roman" w:eastAsia="Times New Roman" w:hAnsi="Times New Roman" w:cs="Times New Roman"/>
                <w:sz w:val="24"/>
                <w:szCs w:val="24"/>
              </w:rPr>
              <w:t>43,376790</w:t>
            </w:r>
          </w:p>
        </w:tc>
      </w:tr>
    </w:tbl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0E63BE" w:rsidRDefault="000E63BE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0E63BE" w:rsidRDefault="000E63BE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B420A" w:rsidRDefault="004B420A" w:rsidP="00262CFB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4B420A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B420A" w:rsidRPr="00715AD0" w:rsidRDefault="004B420A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DE13E0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«Озеро Кошкино Павловского муниципального района Нижегородской области»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DE13E0" w:rsidRPr="00140E49" w:rsidRDefault="00DE13E0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DE13E0" w:rsidRPr="00140E49" w:rsidRDefault="00DE13E0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DE13E0" w:rsidRPr="00140E49" w:rsidRDefault="00DE13E0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0,036</w:t>
            </w: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DE13E0" w:rsidRPr="00140E49" w:rsidRDefault="00DE13E0" w:rsidP="00DE13E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B420A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4B420A" w:rsidRPr="00715AD0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4B420A" w:rsidRDefault="004B420A" w:rsidP="004B420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4B420A" w:rsidRPr="00CB79F9" w:rsidRDefault="004B420A" w:rsidP="004B420A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4B420A" w:rsidRPr="00586877" w:rsidRDefault="004B420A" w:rsidP="00586877">
      <w:pPr>
        <w:pStyle w:val="ConsPlusNonformat"/>
        <w:spacing w:before="120"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4B420A" w:rsidRPr="004C1BEC" w:rsidRDefault="004B420A" w:rsidP="00586877">
      <w:pPr>
        <w:pStyle w:val="ConsPlusNonforma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2.2. Управление обязано: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4573E3" w:rsidRDefault="004B420A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4573E3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4B420A" w:rsidRPr="004C1BEC" w:rsidRDefault="004B420A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4B420A" w:rsidRPr="002D2C3B" w:rsidRDefault="004B420A" w:rsidP="004B420A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4B420A" w:rsidRPr="002D2C3B" w:rsidRDefault="004B420A" w:rsidP="004B420A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4B420A" w:rsidRPr="002D2C3B" w:rsidRDefault="004B420A" w:rsidP="004B420A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4B420A" w:rsidRPr="002D2C3B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4B420A" w:rsidRPr="002D2C3B" w:rsidRDefault="004B420A" w:rsidP="004B420A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4B420A" w:rsidRPr="002D2C3B" w:rsidRDefault="004B420A" w:rsidP="004B420A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4B420A" w:rsidRPr="002D2C3B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4B420A" w:rsidRPr="00586877" w:rsidRDefault="004B420A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4B420A" w:rsidRPr="002D2C3B" w:rsidRDefault="004B420A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4B420A" w:rsidRPr="004C1BEC" w:rsidRDefault="004B420A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4B420A" w:rsidRPr="007412DE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4B420A" w:rsidRPr="007412DE" w:rsidRDefault="004B420A" w:rsidP="004B42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4B420A" w:rsidRPr="007412DE" w:rsidRDefault="004B420A" w:rsidP="004B42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4B420A" w:rsidRPr="004C1BEC" w:rsidRDefault="004B420A" w:rsidP="004B420A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4B420A" w:rsidRPr="00473DF5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420A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4B420A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4B420A" w:rsidRPr="004C1BEC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4B420A" w:rsidRPr="004C1BEC" w:rsidRDefault="004B420A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4B420A" w:rsidRPr="00A124CC" w:rsidRDefault="004B420A" w:rsidP="004B42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4B420A" w:rsidRPr="00586877" w:rsidRDefault="004B420A" w:rsidP="00586877">
      <w:pPr>
        <w:pStyle w:val="ConsPlusNonformat"/>
        <w:spacing w:after="12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0E63BE" w:rsidRDefault="000E63BE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4B420A" w:rsidRPr="004C1BEC" w:rsidRDefault="004B420A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lastRenderedPageBreak/>
        <w:t>7. Заключительные положения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4B420A" w:rsidRPr="004C1BEC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4B420A" w:rsidRDefault="004B420A" w:rsidP="004B420A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4B420A" w:rsidRPr="00586877" w:rsidRDefault="004B420A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4B420A" w:rsidRPr="002D2C3B" w:rsidRDefault="004B420A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4B420A" w:rsidRPr="002D2C3B" w:rsidRDefault="004B420A" w:rsidP="004B420A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4B420A" w:rsidRPr="00586877" w:rsidRDefault="004B420A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4B420A" w:rsidRPr="00CB79F9" w:rsidRDefault="004B420A" w:rsidP="00586877">
      <w:pPr>
        <w:pStyle w:val="ConsPlusNonformat"/>
        <w:widowControl/>
        <w:tabs>
          <w:tab w:val="left" w:pos="5529"/>
        </w:tabs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4B420A" w:rsidRPr="00CB79F9" w:rsidTr="00706B0F">
        <w:tc>
          <w:tcPr>
            <w:tcW w:w="5211" w:type="dxa"/>
          </w:tcPr>
          <w:p w:rsidR="004B420A" w:rsidRPr="00CB79F9" w:rsidRDefault="004B420A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4B420A" w:rsidRPr="00CB79F9" w:rsidRDefault="004B420A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AC4039" w:rsidP="00AA0A34">
            <w:pPr>
              <w:pStyle w:val="aa"/>
              <w:rPr>
                <w:rFonts w:ascii="Times New Roman" w:hAnsi="Times New Roman"/>
              </w:rPr>
            </w:pPr>
            <w:hyperlink r:id="rId12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4B420A" w:rsidRPr="00CB79F9" w:rsidRDefault="004B420A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</w:p>
          <w:p w:rsidR="004B420A" w:rsidRPr="00CB79F9" w:rsidRDefault="004B420A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4B420A" w:rsidRPr="00CB79F9" w:rsidRDefault="004B420A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4B420A" w:rsidRPr="00CB79F9" w:rsidRDefault="004B420A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4B420A" w:rsidRPr="00CB79F9" w:rsidRDefault="004B420A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4B420A" w:rsidRPr="00CB79F9" w:rsidRDefault="004B420A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4B420A" w:rsidRPr="00CB79F9" w:rsidRDefault="004B420A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140E49" w:rsidRDefault="00140E49" w:rsidP="004B420A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4B420A" w:rsidRPr="00CB79F9" w:rsidRDefault="004B420A" w:rsidP="004B420A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4B420A" w:rsidRPr="00CB79F9" w:rsidRDefault="004B420A" w:rsidP="004B420A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4B420A" w:rsidRPr="00CB79F9" w:rsidRDefault="004B420A" w:rsidP="004B420A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B1FF5" w:rsidRPr="000B1FF5" w:rsidRDefault="004B420A" w:rsidP="000B1FF5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="00DE13E0" w:rsidRPr="00DE13E0">
        <w:rPr>
          <w:rFonts w:ascii="Times New Roman" w:hAnsi="Times New Roman" w:cs="Times New Roman"/>
          <w:sz w:val="24"/>
          <w:szCs w:val="24"/>
        </w:rPr>
        <w:t>Озеро Кошкино Павловского муниципального района Нижегородской области</w:t>
      </w:r>
      <w:r w:rsidR="000E63BE">
        <w:rPr>
          <w:rFonts w:ascii="Times New Roman" w:hAnsi="Times New Roman" w:cs="Times New Roman"/>
          <w:sz w:val="24"/>
          <w:szCs w:val="24"/>
        </w:rPr>
        <w:t>, площадью</w:t>
      </w:r>
      <w:r w:rsidR="00DE13E0" w:rsidRPr="00501A3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DE13E0">
        <w:rPr>
          <w:rFonts w:ascii="Times New Roman" w:hAnsi="Times New Roman"/>
          <w:color w:val="000000"/>
          <w:sz w:val="24"/>
          <w:szCs w:val="24"/>
        </w:rPr>
        <w:t xml:space="preserve">0,60 </w:t>
      </w:r>
      <w:r w:rsidR="000B1FF5" w:rsidRPr="00501A36">
        <w:rPr>
          <w:rFonts w:ascii="Times New Roman" w:hAnsi="Times New Roman"/>
          <w:color w:val="000000"/>
          <w:sz w:val="24"/>
          <w:szCs w:val="24"/>
        </w:rPr>
        <w:t>га</w:t>
      </w:r>
    </w:p>
    <w:p w:rsidR="000B1FF5" w:rsidRDefault="000B1FF5" w:rsidP="000B1FF5">
      <w:pPr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B420A" w:rsidRDefault="00DE13E0" w:rsidP="008F41F8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972050" cy="2906454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 лот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948" cy="2921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1F8" w:rsidRPr="008F41F8" w:rsidRDefault="008F41F8" w:rsidP="008F41F8">
      <w:pPr>
        <w:jc w:val="center"/>
        <w:rPr>
          <w:rFonts w:ascii="Times New Roman" w:hAnsi="Times New Roman" w:cs="Times New Roman"/>
        </w:rPr>
      </w:pPr>
    </w:p>
    <w:p w:rsidR="00586877" w:rsidRDefault="00586877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6</w:t>
      </w:r>
    </w:p>
    <w:p w:rsidR="000B1FF5" w:rsidRPr="00486EF7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4</w:t>
      </w:r>
    </w:p>
    <w:p w:rsidR="000E63BE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BE6F5D">
        <w:rPr>
          <w:rFonts w:ascii="Times New Roman" w:hAnsi="Times New Roman" w:cs="Times New Roman"/>
          <w:sz w:val="24"/>
          <w:szCs w:val="24"/>
        </w:rPr>
        <w:t>М</w:t>
      </w:r>
      <w:r w:rsidR="00BE6F5D" w:rsidRPr="00BE6F5D">
        <w:rPr>
          <w:rFonts w:ascii="Times New Roman" w:hAnsi="Times New Roman" w:cs="Times New Roman"/>
          <w:sz w:val="24"/>
          <w:szCs w:val="24"/>
        </w:rPr>
        <w:t xml:space="preserve">алое водохранилище </w:t>
      </w:r>
    </w:p>
    <w:p w:rsidR="000E63BE" w:rsidRDefault="00BE6F5D" w:rsidP="000B1F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E6F5D">
        <w:rPr>
          <w:rFonts w:ascii="Times New Roman" w:hAnsi="Times New Roman" w:cs="Times New Roman"/>
          <w:sz w:val="24"/>
          <w:szCs w:val="24"/>
        </w:rPr>
        <w:t>у д. Новая Березовка Княгининского муниципального района Нижегородской области</w:t>
      </w:r>
      <w:r w:rsidR="000E63BE">
        <w:rPr>
          <w:rFonts w:ascii="Times New Roman" w:hAnsi="Times New Roman" w:cs="Times New Roman"/>
          <w:sz w:val="24"/>
          <w:szCs w:val="24"/>
        </w:rPr>
        <w:t>,</w:t>
      </w:r>
    </w:p>
    <w:p w:rsidR="000B1FF5" w:rsidRPr="004B420A" w:rsidRDefault="00A14DDB" w:rsidP="000B1FF5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площадью</w:t>
      </w:r>
      <w:r w:rsidR="00BE6F5D" w:rsidRPr="00BE6F5D">
        <w:rPr>
          <w:rFonts w:ascii="Times New Roman" w:hAnsi="Times New Roman" w:cs="Times New Roman"/>
          <w:sz w:val="24"/>
          <w:szCs w:val="24"/>
        </w:rPr>
        <w:t xml:space="preserve"> 20,60</w:t>
      </w:r>
      <w:r w:rsidR="000B1FF5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0B1FF5" w:rsidRDefault="000B1FF5" w:rsidP="000B1FF5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0B1FF5" w:rsidRPr="004B420A" w:rsidRDefault="000B1FF5" w:rsidP="000B1FF5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0B1FF5" w:rsidRPr="004B420A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BE6F5D">
        <w:rPr>
          <w:rFonts w:ascii="Times New Roman" w:hAnsi="Times New Roman" w:cs="Times New Roman"/>
          <w:sz w:val="24"/>
          <w:szCs w:val="24"/>
        </w:rPr>
        <w:t>М</w:t>
      </w:r>
      <w:r w:rsidR="00BE6F5D" w:rsidRPr="00BE6F5D">
        <w:rPr>
          <w:rFonts w:ascii="Times New Roman" w:hAnsi="Times New Roman" w:cs="Times New Roman"/>
          <w:sz w:val="24"/>
          <w:szCs w:val="24"/>
        </w:rPr>
        <w:t>алое водохранилище у д. Новая Березовка Княгининского муниципального района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0B1FF5" w:rsidRPr="004B420A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BE6F5D">
        <w:rPr>
          <w:rFonts w:ascii="Times New Roman" w:hAnsi="Times New Roman" w:cs="Times New Roman"/>
          <w:sz w:val="24"/>
          <w:szCs w:val="24"/>
        </w:rPr>
        <w:t>у деревни</w:t>
      </w:r>
      <w:r w:rsidR="00BE6F5D" w:rsidRPr="00BE6F5D">
        <w:rPr>
          <w:rFonts w:ascii="Times New Roman" w:hAnsi="Times New Roman" w:cs="Times New Roman"/>
          <w:sz w:val="24"/>
          <w:szCs w:val="24"/>
        </w:rPr>
        <w:t xml:space="preserve"> Новая Березовка Княгининского муниципального района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 w:rsidR="00BE6F5D">
        <w:rPr>
          <w:rFonts w:ascii="Times New Roman" w:hAnsi="Times New Roman" w:cs="Times New Roman"/>
          <w:sz w:val="24"/>
          <w:szCs w:val="24"/>
        </w:rPr>
        <w:t>20,60</w:t>
      </w:r>
      <w:r w:rsidR="002973BA">
        <w:rPr>
          <w:rFonts w:ascii="Times New Roman" w:hAnsi="Times New Roman" w:cs="Times New Roman"/>
          <w:sz w:val="24"/>
          <w:szCs w:val="24"/>
        </w:rPr>
        <w:t xml:space="preserve"> га, г</w:t>
      </w:r>
      <w:r w:rsidR="002973BA" w:rsidRPr="002973BA">
        <w:rPr>
          <w:rFonts w:ascii="Times New Roman" w:hAnsi="Times New Roman" w:cs="Times New Roman"/>
          <w:sz w:val="24"/>
          <w:szCs w:val="24"/>
        </w:rPr>
        <w:t>раницы рыбоводного участка устанавливаются по береговой линии малого водохранилища у д. Новая Березовка</w:t>
      </w:r>
      <w:r w:rsidR="002973BA">
        <w:rPr>
          <w:rFonts w:ascii="Times New Roman" w:hAnsi="Times New Roman" w:cs="Times New Roman"/>
          <w:sz w:val="24"/>
          <w:szCs w:val="24"/>
        </w:rPr>
        <w:t>.</w:t>
      </w:r>
      <w:r w:rsidRPr="004B42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0B1FF5" w:rsidRPr="00486EF7" w:rsidRDefault="000B1FF5" w:rsidP="000B1FF5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B1FF5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0B1FF5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0B1FF5" w:rsidRPr="00262CFB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2973BA" w:rsidRPr="00262CFB">
              <w:rPr>
                <w:rFonts w:ascii="Times New Roman" w:hAnsi="Times New Roman" w:cs="Times New Roman"/>
                <w:sz w:val="20"/>
                <w:szCs w:val="20"/>
              </w:rPr>
              <w:t>Малое водохранилище у д. Новая Березовка Княгининского муниципального района Нижегородской области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0B1FF5" w:rsidRPr="00262CFB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BE6F5D" w:rsidRPr="00262CFB" w:rsidRDefault="00BE6F5D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BE6F5D" w:rsidRPr="00262CFB" w:rsidRDefault="00BE6F5D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BE6F5D" w:rsidRPr="00262CFB" w:rsidRDefault="00BE6F5D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BE6F5D" w:rsidRPr="00262CFB" w:rsidRDefault="00BE6F5D" w:rsidP="00BE6F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BE6F5D" w:rsidRPr="00262CFB" w:rsidRDefault="00BE6F5D" w:rsidP="00BE6F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BE6F5D" w:rsidRPr="00262CFB" w:rsidRDefault="00BE6F5D" w:rsidP="00BE6F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BE6F5D" w:rsidRPr="00262CFB" w:rsidRDefault="00BE6F5D" w:rsidP="00BE6F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BE6F5D" w:rsidRPr="00262CFB" w:rsidRDefault="00BE6F5D" w:rsidP="00BE6F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BE6F5D" w:rsidRPr="00262CFB" w:rsidRDefault="00BE6F5D" w:rsidP="00BE6F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0B1FF5" w:rsidRPr="00262CFB" w:rsidRDefault="00BE6F5D" w:rsidP="00BE6F5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262CFB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262CFB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0B1FF5" w:rsidRPr="00262CFB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B1FF5" w:rsidRPr="00262CFB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262CFB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1,</w:t>
            </w:r>
            <w:r w:rsidR="002973BA" w:rsidRPr="00262CFB">
              <w:rPr>
                <w:rFonts w:ascii="Times New Roman" w:hAnsi="Times New Roman" w:cs="Times New Roman"/>
                <w:sz w:val="20"/>
                <w:szCs w:val="20"/>
              </w:rPr>
              <w:t>236</w:t>
            </w:r>
          </w:p>
          <w:p w:rsidR="000B1FF5" w:rsidRPr="00262CFB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0B1FF5" w:rsidRPr="00262CFB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0B1FF5" w:rsidRDefault="000B1FF5" w:rsidP="000B1FF5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Pr="00486EF7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 xml:space="preserve">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0B1FF5" w:rsidRDefault="000B1FF5" w:rsidP="000B1FF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0B1FF5" w:rsidRPr="00CB79F9" w:rsidRDefault="000B1FF5" w:rsidP="000B1FF5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0B1FF5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0B1FF5" w:rsidRPr="004C1BEC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B1FF5" w:rsidRPr="00CB79F9" w:rsidRDefault="000B1FF5" w:rsidP="000B1FF5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973BA" w:rsidRDefault="002973BA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B1FF5" w:rsidRDefault="000B1FF5" w:rsidP="000B1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E63BE" w:rsidRDefault="000E63BE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0B1FF5" w:rsidRPr="00CB79F9" w:rsidRDefault="000B1FF5" w:rsidP="000B1FF5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0B1FF5" w:rsidRPr="00CB79F9" w:rsidRDefault="000B1FF5" w:rsidP="000B1FF5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0B1FF5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0B1FF5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BF085F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CB79F9" w:rsidRDefault="000B1FF5" w:rsidP="000B1FF5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0B1FF5" w:rsidRPr="00CB79F9" w:rsidRDefault="000B1FF5" w:rsidP="000B1FF5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0B1FF5" w:rsidRPr="00CB79F9" w:rsidRDefault="000B1FF5" w:rsidP="000B1FF5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0B1FF5" w:rsidRPr="00CB79F9" w:rsidRDefault="000B1FF5" w:rsidP="004573E3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262CFB">
        <w:rPr>
          <w:rFonts w:ascii="Times New Roman" w:hAnsi="Times New Roman" w:cs="Times New Roman"/>
          <w:sz w:val="24"/>
          <w:szCs w:val="24"/>
        </w:rPr>
        <w:t>Нижегородской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586877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0B1FF5" w:rsidRPr="00586877" w:rsidRDefault="000B1FF5" w:rsidP="00586877">
      <w:pPr>
        <w:pStyle w:val="ConsPlusNonformat"/>
        <w:widowControl/>
        <w:numPr>
          <w:ilvl w:val="0"/>
          <w:numId w:val="27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2973BA" w:rsidRDefault="000B1FF5" w:rsidP="002973B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2973BA" w:rsidRPr="002973BA">
        <w:rPr>
          <w:rFonts w:ascii="Times New Roman" w:hAnsi="Times New Roman" w:cs="Times New Roman"/>
          <w:sz w:val="24"/>
          <w:szCs w:val="24"/>
        </w:rPr>
        <w:t>Малое водохранилище у д. Новая Березовка Княгининского муниципального района Нижегородской области</w:t>
      </w:r>
      <w:r w:rsidR="002973BA">
        <w:rPr>
          <w:rFonts w:ascii="Times New Roman" w:hAnsi="Times New Roman" w:cs="Times New Roman"/>
          <w:sz w:val="24"/>
          <w:szCs w:val="24"/>
        </w:rPr>
        <w:t>;</w:t>
      </w:r>
    </w:p>
    <w:p w:rsidR="002973BA" w:rsidRDefault="002973BA" w:rsidP="002973BA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 w:rsidR="000B1FF5"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Pr="002973BA">
        <w:rPr>
          <w:rFonts w:ascii="Times New Roman" w:hAnsi="Times New Roman" w:cs="Times New Roman"/>
          <w:sz w:val="24"/>
          <w:szCs w:val="24"/>
        </w:rPr>
        <w:t>у д. Новая Березовка Княгининского муниципального района Нижегородской области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0B1FF5" w:rsidRPr="00CB79F9" w:rsidRDefault="000B1FF5" w:rsidP="000B1FF5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2973BA">
        <w:rPr>
          <w:rFonts w:ascii="Times New Roman" w:hAnsi="Times New Roman" w:cs="Times New Roman"/>
          <w:sz w:val="24"/>
          <w:szCs w:val="24"/>
        </w:rPr>
        <w:t>20,60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0B1FF5" w:rsidRPr="00A14DDB" w:rsidRDefault="000B1FF5" w:rsidP="00140E4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14D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1.1.5. границы рыбоводного участка: </w:t>
      </w:r>
      <w:r w:rsidR="00A14DDB" w:rsidRPr="00A14DDB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устанавливаются по береговой линии малого водохранилища у д. Новая Березовка</w:t>
      </w:r>
      <w:r w:rsidR="00A14DD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A14D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0B1FF5" w:rsidRDefault="000B1FF5" w:rsidP="00262CFB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2973BA" w:rsidRPr="00262CFB" w:rsidRDefault="000B1FF5" w:rsidP="002973BA">
      <w:pPr>
        <w:pStyle w:val="ConsPlusNonformat"/>
        <w:widowControl/>
        <w:numPr>
          <w:ilvl w:val="1"/>
          <w:numId w:val="27"/>
        </w:numPr>
        <w:ind w:right="-2"/>
        <w:jc w:val="both"/>
        <w:rPr>
          <w:rFonts w:ascii="Times New Roman" w:hAnsi="Times New Roman" w:cs="Times New Roman"/>
          <w:sz w:val="24"/>
          <w:szCs w:val="24"/>
        </w:rPr>
      </w:pP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0B1FF5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B1FF5" w:rsidRPr="00715AD0" w:rsidRDefault="000B1FF5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2973BA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«Малое водохранилище у д. Новая Березовка Княгининского муниципального района Нижегородской области»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2973BA" w:rsidRPr="00262CFB" w:rsidRDefault="002973BA" w:rsidP="002973B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2973BA" w:rsidRPr="00262CFB" w:rsidRDefault="002973BA" w:rsidP="002973B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1,236</w:t>
            </w: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973BA" w:rsidRPr="00262CFB" w:rsidRDefault="002973BA" w:rsidP="002973B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0B1FF5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0B1FF5" w:rsidRPr="00715AD0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0B1FF5" w:rsidRDefault="000B1FF5" w:rsidP="000B1FF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0B1FF5" w:rsidRPr="00CB79F9" w:rsidRDefault="000B1FF5" w:rsidP="000B1FF5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0B1FF5" w:rsidRPr="00586877" w:rsidRDefault="000B1FF5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>квакультуру (рыбоводство) в границах рыбоводного участка;</w:t>
      </w:r>
    </w:p>
    <w:p w:rsidR="000B1FF5" w:rsidRPr="004C1BEC" w:rsidRDefault="000B1FF5" w:rsidP="000B1FF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 xml:space="preserve">, не оказывающих </w:t>
      </w:r>
      <w:r>
        <w:rPr>
          <w:rFonts w:ascii="Times New Roman" w:hAnsi="Times New Roman" w:cs="Times New Roman"/>
          <w:sz w:val="24"/>
          <w:szCs w:val="24"/>
          <w:lang w:eastAsia="ru-RU"/>
        </w:rPr>
        <w:t>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0B1FF5" w:rsidRPr="002D2C3B" w:rsidRDefault="000B1FF5" w:rsidP="000B1FF5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0B1FF5" w:rsidRPr="002D2C3B" w:rsidRDefault="000B1FF5" w:rsidP="000B1FF5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0B1FF5" w:rsidRPr="002D2C3B" w:rsidRDefault="000B1FF5" w:rsidP="000B1FF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0B1FF5" w:rsidRPr="002D2C3B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0B1FF5" w:rsidRPr="002D2C3B" w:rsidRDefault="000B1FF5" w:rsidP="000B1FF5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0B1FF5" w:rsidRPr="002D2C3B" w:rsidRDefault="000B1FF5" w:rsidP="000B1FF5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0B1FF5" w:rsidRPr="002D2C3B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0B1FF5" w:rsidRPr="00586877" w:rsidRDefault="000B1FF5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140E49" w:rsidRDefault="00140E49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B1FF5" w:rsidRPr="002D2C3B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lastRenderedPageBreak/>
        <w:t>4. Срок действия Договора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0B1FF5" w:rsidRPr="007412DE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0B1FF5" w:rsidRPr="007412DE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0B1FF5" w:rsidRPr="007412DE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0B1FF5" w:rsidRPr="004C1BEC" w:rsidRDefault="000B1FF5" w:rsidP="000B1FF5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0B1FF5" w:rsidRPr="00473D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0B1FF5" w:rsidRPr="004C1BEC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0B1FF5" w:rsidRPr="004C1BEC" w:rsidRDefault="000B1FF5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0B1FF5" w:rsidRPr="00A124CC" w:rsidRDefault="000B1FF5" w:rsidP="000B1FF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0B1FF5" w:rsidRPr="004C1BEC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0B1FF5" w:rsidRPr="004C1BEC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0B1FF5" w:rsidRDefault="000B1FF5" w:rsidP="000B1FF5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0B1FF5" w:rsidRPr="00586877" w:rsidRDefault="000B1FF5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0B1FF5" w:rsidRPr="002D2C3B" w:rsidRDefault="000B1FF5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0B1FF5" w:rsidRPr="002D2C3B" w:rsidRDefault="000B1FF5" w:rsidP="000B1FF5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0B1FF5" w:rsidRPr="00586877" w:rsidRDefault="000B1FF5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0B1FF5" w:rsidRPr="00CB79F9" w:rsidRDefault="000B1FF5" w:rsidP="0058687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0B1FF5" w:rsidRPr="00CB79F9" w:rsidRDefault="000B1FF5" w:rsidP="000B1FF5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0B1FF5" w:rsidRPr="00CB79F9" w:rsidTr="00706B0F">
        <w:tc>
          <w:tcPr>
            <w:tcW w:w="5211" w:type="dxa"/>
          </w:tcPr>
          <w:p w:rsidR="000B1FF5" w:rsidRPr="00CB79F9" w:rsidRDefault="000B1FF5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0B1FF5" w:rsidRPr="00CB79F9" w:rsidRDefault="000B1FF5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AC4039" w:rsidP="00AA0A34">
            <w:pPr>
              <w:pStyle w:val="aa"/>
              <w:rPr>
                <w:rFonts w:ascii="Times New Roman" w:hAnsi="Times New Roman"/>
              </w:rPr>
            </w:pPr>
            <w:hyperlink r:id="rId14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0B1FF5" w:rsidRPr="00CB79F9" w:rsidRDefault="000B1FF5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</w:p>
          <w:p w:rsidR="000B1FF5" w:rsidRPr="00CB79F9" w:rsidRDefault="000B1FF5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0B1FF5" w:rsidRPr="00CB79F9" w:rsidRDefault="000B1FF5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0B1FF5" w:rsidRPr="00CB79F9" w:rsidRDefault="000B1FF5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0B1FF5" w:rsidRPr="00CB79F9" w:rsidRDefault="000B1FF5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0B1FF5" w:rsidRPr="00CB79F9" w:rsidRDefault="000B1FF5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0B1FF5" w:rsidRPr="00CB79F9" w:rsidRDefault="000B1FF5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140E49" w:rsidRDefault="00140E49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0B1FF5" w:rsidRPr="00CB79F9" w:rsidRDefault="000B1FF5" w:rsidP="000B1FF5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0B1FF5" w:rsidRPr="00CB79F9" w:rsidRDefault="000B1FF5" w:rsidP="000B1FF5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0B1FF5" w:rsidRPr="000B1FF5" w:rsidRDefault="000B1FF5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>к</w:t>
      </w:r>
      <w:r w:rsidR="00A14DDB" w:rsidRPr="00A14DDB">
        <w:rPr>
          <w:rFonts w:ascii="Times New Roman" w:hAnsi="Times New Roman" w:cs="Times New Roman"/>
          <w:sz w:val="24"/>
          <w:szCs w:val="24"/>
        </w:rPr>
        <w:t xml:space="preserve"> </w:t>
      </w:r>
      <w:r w:rsidR="00A14DDB">
        <w:rPr>
          <w:rFonts w:ascii="Times New Roman" w:hAnsi="Times New Roman" w:cs="Times New Roman"/>
          <w:sz w:val="24"/>
          <w:szCs w:val="24"/>
        </w:rPr>
        <w:t>М</w:t>
      </w:r>
      <w:r w:rsidR="00A14DDB" w:rsidRPr="00BE6F5D">
        <w:rPr>
          <w:rFonts w:ascii="Times New Roman" w:hAnsi="Times New Roman" w:cs="Times New Roman"/>
          <w:sz w:val="24"/>
          <w:szCs w:val="24"/>
        </w:rPr>
        <w:t>алое водохранилище у д. Новая Березовка Княгининского муниципального района Нижегородской области</w:t>
      </w:r>
      <w:r w:rsidR="000E63BE">
        <w:rPr>
          <w:rFonts w:ascii="Times New Roman" w:hAnsi="Times New Roman" w:cs="Times New Roman"/>
          <w:sz w:val="24"/>
          <w:szCs w:val="24"/>
        </w:rPr>
        <w:t>, площадью</w:t>
      </w:r>
      <w:r w:rsidR="00A14DDB" w:rsidRPr="00BE6F5D">
        <w:rPr>
          <w:rFonts w:ascii="Times New Roman" w:hAnsi="Times New Roman" w:cs="Times New Roman"/>
          <w:sz w:val="24"/>
          <w:szCs w:val="24"/>
        </w:rPr>
        <w:t xml:space="preserve"> 20,60</w:t>
      </w:r>
      <w:r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0B1FF5" w:rsidRDefault="000B1FF5" w:rsidP="000B1FF5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4B420A" w:rsidRDefault="00A14DD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10388" cy="32766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 лот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0234" cy="3287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497B" w:rsidRDefault="0099497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357D8D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14DDB" w:rsidRDefault="00A14DD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14DDB" w:rsidRDefault="00A14DD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14DDB" w:rsidRDefault="00A14DD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14DDB" w:rsidRDefault="00A14DD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14DDB" w:rsidRDefault="00A14DD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14DDB" w:rsidRDefault="00A14DD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14DDB" w:rsidRDefault="00A14DD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A14DDB" w:rsidRDefault="00A14DDB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140E49" w:rsidRDefault="00140E49" w:rsidP="000E63BE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7</w:t>
      </w:r>
    </w:p>
    <w:p w:rsidR="00357D8D" w:rsidRPr="00486EF7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Pr="00486EF7" w:rsidRDefault="00357D8D" w:rsidP="00357D8D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5</w:t>
      </w:r>
    </w:p>
    <w:p w:rsidR="000E63BE" w:rsidRDefault="00357D8D" w:rsidP="00A14D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57D8D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A14DDB" w:rsidRPr="00A14DDB">
        <w:rPr>
          <w:rFonts w:ascii="Times New Roman" w:hAnsi="Times New Roman" w:cs="Times New Roman"/>
          <w:sz w:val="24"/>
          <w:szCs w:val="24"/>
        </w:rPr>
        <w:t xml:space="preserve">Малое водохранилище </w:t>
      </w:r>
    </w:p>
    <w:p w:rsidR="00357D8D" w:rsidRPr="00357D8D" w:rsidRDefault="00A14DDB" w:rsidP="00A14DD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14DDB">
        <w:rPr>
          <w:rFonts w:ascii="Times New Roman" w:hAnsi="Times New Roman" w:cs="Times New Roman"/>
          <w:sz w:val="24"/>
          <w:szCs w:val="24"/>
        </w:rPr>
        <w:t>на р. Пелька у д. Анютино Починковского муниципального района Нижегородской области</w:t>
      </w:r>
      <w:r w:rsidR="000E63BE">
        <w:rPr>
          <w:rFonts w:ascii="Times New Roman" w:hAnsi="Times New Roman" w:cs="Times New Roman"/>
          <w:sz w:val="24"/>
          <w:szCs w:val="24"/>
        </w:rPr>
        <w:t>,</w:t>
      </w:r>
      <w:r w:rsidRPr="00357D8D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площадью 20,80</w:t>
      </w:r>
      <w:r w:rsidR="00357D8D" w:rsidRPr="00357D8D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357D8D" w:rsidRDefault="00357D8D" w:rsidP="00357D8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357D8D" w:rsidRPr="004B420A" w:rsidRDefault="00357D8D" w:rsidP="00357D8D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357D8D" w:rsidRPr="004B420A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A14DDB" w:rsidRPr="00A14DDB">
        <w:rPr>
          <w:rFonts w:ascii="Times New Roman" w:hAnsi="Times New Roman" w:cs="Times New Roman"/>
          <w:sz w:val="24"/>
          <w:szCs w:val="24"/>
        </w:rPr>
        <w:t>Малое водохранилище на р. Пелька у д. Анютино Починковского муниципального района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357D8D" w:rsidRPr="004B420A" w:rsidRDefault="00357D8D" w:rsidP="000E63BE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A14DDB">
        <w:rPr>
          <w:rFonts w:ascii="Times New Roman" w:hAnsi="Times New Roman" w:cs="Times New Roman"/>
          <w:sz w:val="24"/>
          <w:szCs w:val="24"/>
        </w:rPr>
        <w:t>на реке</w:t>
      </w:r>
      <w:r w:rsidR="00A14DDB" w:rsidRPr="00A14DDB">
        <w:rPr>
          <w:rFonts w:ascii="Times New Roman" w:hAnsi="Times New Roman" w:cs="Times New Roman"/>
          <w:sz w:val="24"/>
          <w:szCs w:val="24"/>
        </w:rPr>
        <w:t xml:space="preserve"> Пелька у д. Анютино Починковского муниципального района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 w:rsidR="00A14DDB">
        <w:rPr>
          <w:rFonts w:ascii="Times New Roman" w:hAnsi="Times New Roman" w:cs="Times New Roman"/>
          <w:sz w:val="24"/>
          <w:szCs w:val="24"/>
        </w:rPr>
        <w:t>20,80 га,</w:t>
      </w:r>
      <w:r w:rsidR="004B1467">
        <w:rPr>
          <w:rFonts w:ascii="Times New Roman" w:hAnsi="Times New Roman" w:cs="Times New Roman"/>
          <w:sz w:val="24"/>
          <w:szCs w:val="24"/>
        </w:rPr>
        <w:t xml:space="preserve"> </w:t>
      </w:r>
      <w:r w:rsidR="004B1467" w:rsidRPr="004B1467">
        <w:rPr>
          <w:rFonts w:ascii="Times New Roman" w:hAnsi="Times New Roman" w:cs="Times New Roman"/>
          <w:sz w:val="24"/>
          <w:szCs w:val="24"/>
        </w:rPr>
        <w:t xml:space="preserve">Границы рыбоводного участка устанавливаются по береговой линии малого водохранилища на р. Пелька </w:t>
      </w:r>
      <w:r w:rsidR="000E63BE">
        <w:rPr>
          <w:rFonts w:ascii="Times New Roman" w:hAnsi="Times New Roman" w:cs="Times New Roman"/>
          <w:sz w:val="24"/>
          <w:szCs w:val="24"/>
        </w:rPr>
        <w:br/>
      </w:r>
      <w:r w:rsidR="004B1467" w:rsidRPr="004B1467">
        <w:rPr>
          <w:rFonts w:ascii="Times New Roman" w:hAnsi="Times New Roman" w:cs="Times New Roman"/>
          <w:sz w:val="24"/>
          <w:szCs w:val="24"/>
        </w:rPr>
        <w:t>у д. Анютино</w:t>
      </w:r>
      <w:r w:rsidR="004B1467">
        <w:rPr>
          <w:rFonts w:ascii="Times New Roman" w:hAnsi="Times New Roman" w:cs="Times New Roman"/>
          <w:sz w:val="24"/>
          <w:szCs w:val="24"/>
        </w:rPr>
        <w:t>.</w:t>
      </w:r>
      <w:r w:rsidRPr="004B42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357D8D" w:rsidRPr="00486EF7" w:rsidRDefault="00357D8D" w:rsidP="00357D8D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357D8D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357D8D" w:rsidRPr="00715AD0" w:rsidRDefault="00357D8D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357D8D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357D8D" w:rsidRPr="00140E49" w:rsidRDefault="00357D8D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4B1467" w:rsidRPr="00140E49">
              <w:rPr>
                <w:rFonts w:ascii="Times New Roman" w:hAnsi="Times New Roman" w:cs="Times New Roman"/>
                <w:sz w:val="20"/>
                <w:szCs w:val="20"/>
              </w:rPr>
              <w:t>Малое водохранилище на р. Пелька у д. Анютино Починковского муниципального района Нижегородской области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357D8D" w:rsidRPr="00140E49" w:rsidRDefault="00357D8D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4B1467" w:rsidRPr="00140E49" w:rsidRDefault="004B1467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4B1467" w:rsidRPr="00140E49" w:rsidRDefault="004B1467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357D8D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357D8D" w:rsidRPr="00140E49" w:rsidRDefault="00357D8D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357D8D" w:rsidRPr="00140E49" w:rsidRDefault="00357D8D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357D8D" w:rsidRPr="00140E49" w:rsidRDefault="00357D8D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357D8D" w:rsidRPr="00140E49" w:rsidRDefault="00357D8D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357D8D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1,248</w:t>
            </w:r>
          </w:p>
          <w:p w:rsidR="00357D8D" w:rsidRPr="00140E49" w:rsidRDefault="00357D8D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357D8D" w:rsidRPr="00140E49" w:rsidRDefault="00357D8D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57D8D" w:rsidRPr="00486EF7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(или) технологии Классификатора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357D8D" w:rsidRDefault="00357D8D" w:rsidP="00357D8D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357D8D" w:rsidRPr="00CB79F9" w:rsidRDefault="00357D8D" w:rsidP="00357D8D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357D8D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357D8D" w:rsidRPr="004C1BEC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357D8D" w:rsidRPr="00CB79F9" w:rsidRDefault="00357D8D" w:rsidP="00357D8D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573E3" w:rsidRDefault="004573E3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6877" w:rsidRDefault="00586877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1467" w:rsidRDefault="004B1467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B1467" w:rsidRDefault="004B1467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57D8D" w:rsidRDefault="00357D8D" w:rsidP="00357D8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40E49" w:rsidRDefault="00140E49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357D8D" w:rsidRPr="00CB79F9" w:rsidRDefault="00357D8D" w:rsidP="00357D8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357D8D" w:rsidRPr="00CB79F9" w:rsidRDefault="00357D8D" w:rsidP="00357D8D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357D8D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357D8D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BF085F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CB79F9" w:rsidRDefault="00357D8D" w:rsidP="00357D8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357D8D" w:rsidRPr="00CB79F9" w:rsidRDefault="00357D8D" w:rsidP="00357D8D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357D8D" w:rsidRPr="00CB79F9" w:rsidRDefault="00357D8D" w:rsidP="00357D8D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357D8D" w:rsidRPr="00CB79F9" w:rsidRDefault="00357D8D" w:rsidP="00586877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262CFB">
        <w:rPr>
          <w:rFonts w:ascii="Times New Roman" w:hAnsi="Times New Roman" w:cs="Times New Roman"/>
          <w:sz w:val="24"/>
          <w:szCs w:val="24"/>
        </w:rPr>
        <w:t>Нижегородской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357D8D" w:rsidRPr="00586877" w:rsidRDefault="00357D8D" w:rsidP="00586877">
      <w:pPr>
        <w:pStyle w:val="ConsPlusNonformat"/>
        <w:widowControl/>
        <w:numPr>
          <w:ilvl w:val="0"/>
          <w:numId w:val="28"/>
        </w:numPr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357D8D" w:rsidRPr="00715AD0" w:rsidRDefault="00357D8D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F91C63" w:rsidRPr="00A14DDB">
        <w:rPr>
          <w:rFonts w:ascii="Times New Roman" w:hAnsi="Times New Roman" w:cs="Times New Roman"/>
          <w:sz w:val="24"/>
          <w:szCs w:val="24"/>
        </w:rPr>
        <w:t>Малое водохранилище на р. Пелька у д. Анютино Починковского муниципального района 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357D8D" w:rsidRPr="00CB79F9" w:rsidRDefault="00357D8D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F91C63">
        <w:rPr>
          <w:rFonts w:ascii="Times New Roman" w:hAnsi="Times New Roman" w:cs="Times New Roman"/>
          <w:sz w:val="24"/>
          <w:szCs w:val="24"/>
        </w:rPr>
        <w:t>на реке</w:t>
      </w:r>
      <w:r w:rsidR="00F91C63" w:rsidRPr="00A14DDB">
        <w:rPr>
          <w:rFonts w:ascii="Times New Roman" w:hAnsi="Times New Roman" w:cs="Times New Roman"/>
          <w:sz w:val="24"/>
          <w:szCs w:val="24"/>
        </w:rPr>
        <w:t xml:space="preserve"> Пелька у д. Анютино Починковского муниципального района 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357D8D" w:rsidRPr="00CB79F9" w:rsidRDefault="00357D8D" w:rsidP="00357D8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4B1467">
        <w:rPr>
          <w:rFonts w:ascii="Times New Roman" w:hAnsi="Times New Roman" w:cs="Times New Roman"/>
          <w:sz w:val="24"/>
          <w:szCs w:val="24"/>
        </w:rPr>
        <w:t>20,80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357D8D" w:rsidRDefault="00357D8D" w:rsidP="00262CF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</w:t>
      </w:r>
      <w:r w:rsidR="004B1467" w:rsidRPr="004B1467">
        <w:rPr>
          <w:rFonts w:ascii="Times New Roman" w:hAnsi="Times New Roman" w:cs="Times New Roman"/>
          <w:sz w:val="24"/>
          <w:szCs w:val="24"/>
        </w:rPr>
        <w:t>Границы рыбоводного участка устанавливаются по береговой линии малого водохранилища на р. Пелька у д. Анютино</w:t>
      </w:r>
      <w:r w:rsidR="00F91C63">
        <w:rPr>
          <w:rFonts w:ascii="Times New Roman" w:hAnsi="Times New Roman" w:cs="Times New Roman"/>
          <w:sz w:val="24"/>
          <w:szCs w:val="24"/>
        </w:rPr>
        <w:t>.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91C63" w:rsidRPr="00140E49" w:rsidRDefault="00357D8D" w:rsidP="00F91C63">
      <w:pPr>
        <w:pStyle w:val="ConsPlusNonformat"/>
        <w:widowControl/>
        <w:numPr>
          <w:ilvl w:val="1"/>
          <w:numId w:val="28"/>
        </w:numPr>
        <w:ind w:right="-2"/>
        <w:jc w:val="both"/>
        <w:rPr>
          <w:rFonts w:ascii="Times New Roman" w:hAnsi="Times New Roman" w:cs="Times New Roman"/>
          <w:sz w:val="24"/>
          <w:szCs w:val="24"/>
        </w:rPr>
      </w:pP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06B0F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4B1467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«Малое водохранилище на р. Пелька у д. Анютино Починковского муниципального района Нижегородской области»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4B1467" w:rsidRPr="00140E49" w:rsidRDefault="004B1467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4B1467" w:rsidRPr="00140E49" w:rsidRDefault="004B1467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1,248</w:t>
            </w: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B1467" w:rsidRPr="00140E49" w:rsidRDefault="004B1467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357D8D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357D8D" w:rsidRPr="00715AD0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357D8D" w:rsidRDefault="00357D8D" w:rsidP="00357D8D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357D8D" w:rsidRPr="00CB79F9" w:rsidRDefault="00357D8D" w:rsidP="00357D8D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357D8D" w:rsidRPr="00586877" w:rsidRDefault="00357D8D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сообщать Рыбоводному хозяйству информацию, касающуюся рыбоводного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участка.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4573E3" w:rsidRDefault="00357D8D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 w:rsidR="004573E3"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357D8D" w:rsidRPr="004C1BEC" w:rsidRDefault="00357D8D" w:rsidP="004573E3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357D8D" w:rsidRPr="002D2C3B" w:rsidRDefault="00357D8D" w:rsidP="00357D8D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357D8D" w:rsidRPr="002D2C3B" w:rsidRDefault="00357D8D" w:rsidP="00357D8D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357D8D" w:rsidRPr="002D2C3B" w:rsidRDefault="00357D8D" w:rsidP="00357D8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357D8D" w:rsidRPr="002D2C3B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357D8D" w:rsidRPr="002D2C3B" w:rsidRDefault="00357D8D" w:rsidP="00357D8D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357D8D" w:rsidRPr="002D2C3B" w:rsidRDefault="00357D8D" w:rsidP="00357D8D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357D8D" w:rsidRPr="002D2C3B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0E63BE" w:rsidRDefault="00357D8D" w:rsidP="000E63BE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357D8D" w:rsidRPr="000E63BE" w:rsidRDefault="00357D8D" w:rsidP="000E63BE">
      <w:pPr>
        <w:pStyle w:val="ConsPlusNonformat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357D8D" w:rsidRPr="002D2C3B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357D8D" w:rsidRPr="007412DE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357D8D" w:rsidRPr="007412DE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357D8D" w:rsidRPr="007412DE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357D8D" w:rsidRPr="004C1BEC" w:rsidRDefault="00357D8D" w:rsidP="00357D8D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357D8D" w:rsidRPr="00473DF5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357D8D" w:rsidRPr="004C1BEC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357D8D" w:rsidRPr="004C1BEC" w:rsidRDefault="00357D8D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357D8D" w:rsidRPr="00A124CC" w:rsidRDefault="00357D8D" w:rsidP="00357D8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357D8D" w:rsidRPr="004C1BEC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357D8D" w:rsidRPr="004C1BEC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7.3. Настоящий Договор составлен в 2 экземплярах, имеющих одинаковую юридическую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силу, по одному экземпляру для каждой из Сторон.</w:t>
      </w:r>
    </w:p>
    <w:p w:rsidR="00357D8D" w:rsidRDefault="00357D8D" w:rsidP="00357D8D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357D8D" w:rsidRPr="00586877" w:rsidRDefault="00357D8D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357D8D" w:rsidRPr="002D2C3B" w:rsidRDefault="00357D8D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357D8D" w:rsidRPr="002D2C3B" w:rsidRDefault="00357D8D" w:rsidP="00357D8D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357D8D" w:rsidRPr="00586877" w:rsidRDefault="00357D8D" w:rsidP="0058687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357D8D" w:rsidRPr="00CB79F9" w:rsidRDefault="00357D8D" w:rsidP="0058687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357D8D" w:rsidRPr="00CB79F9" w:rsidRDefault="00357D8D" w:rsidP="00357D8D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357D8D" w:rsidRPr="00CB79F9" w:rsidTr="00706B0F">
        <w:tc>
          <w:tcPr>
            <w:tcW w:w="5211" w:type="dxa"/>
          </w:tcPr>
          <w:p w:rsidR="00357D8D" w:rsidRPr="00CB79F9" w:rsidRDefault="00357D8D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357D8D" w:rsidRPr="00CB79F9" w:rsidRDefault="00357D8D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AC4039" w:rsidP="00AA0A34">
            <w:pPr>
              <w:pStyle w:val="aa"/>
              <w:rPr>
                <w:rFonts w:ascii="Times New Roman" w:hAnsi="Times New Roman"/>
              </w:rPr>
            </w:pPr>
            <w:hyperlink r:id="rId16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357D8D" w:rsidRPr="00CB79F9" w:rsidRDefault="00357D8D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</w:p>
          <w:p w:rsidR="00357D8D" w:rsidRPr="00CB79F9" w:rsidRDefault="00357D8D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357D8D" w:rsidRPr="00CB79F9" w:rsidRDefault="00357D8D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357D8D" w:rsidRPr="00CB79F9" w:rsidRDefault="00357D8D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357D8D" w:rsidRPr="00CB79F9" w:rsidRDefault="00357D8D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357D8D" w:rsidRPr="00CB79F9" w:rsidRDefault="00357D8D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357D8D" w:rsidRPr="00CB79F9" w:rsidRDefault="00357D8D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262CFB" w:rsidRDefault="00262CFB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262CFB" w:rsidRDefault="00262CFB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0E63BE" w:rsidRDefault="000E63BE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357D8D" w:rsidRPr="00CB79F9" w:rsidRDefault="00357D8D" w:rsidP="00357D8D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357D8D" w:rsidRPr="00CB79F9" w:rsidRDefault="00357D8D" w:rsidP="00357D8D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4D6F51" w:rsidRDefault="00357D8D" w:rsidP="004D6F5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</w:t>
      </w:r>
      <w:r w:rsidRPr="00F91C63">
        <w:rPr>
          <w:rFonts w:ascii="Times New Roman" w:eastAsiaTheme="minorEastAsia" w:hAnsi="Times New Roman" w:cs="Times New Roman"/>
          <w:sz w:val="24"/>
          <w:szCs w:val="24"/>
        </w:rPr>
        <w:t xml:space="preserve">участок </w:t>
      </w:r>
      <w:r w:rsidR="00F91C63" w:rsidRPr="00F91C63">
        <w:rPr>
          <w:rFonts w:ascii="Times New Roman" w:eastAsiaTheme="minorEastAsia" w:hAnsi="Times New Roman" w:cs="Times New Roman"/>
          <w:sz w:val="24"/>
          <w:szCs w:val="24"/>
        </w:rPr>
        <w:t>Малое водохранилище на р. Пелька у д. Анютино Починковского муниципального района Нижегородской области</w:t>
      </w:r>
      <w:r w:rsidR="000E63BE">
        <w:rPr>
          <w:rFonts w:ascii="Times New Roman" w:eastAsiaTheme="minorEastAsia" w:hAnsi="Times New Roman" w:cs="Times New Roman"/>
          <w:sz w:val="24"/>
          <w:szCs w:val="24"/>
        </w:rPr>
        <w:t>, площадью</w:t>
      </w:r>
      <w:r w:rsidR="00F91C63" w:rsidRPr="00501A3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F91C63">
        <w:rPr>
          <w:rFonts w:ascii="Times New Roman" w:hAnsi="Times New Roman"/>
          <w:color w:val="000000"/>
          <w:sz w:val="24"/>
          <w:szCs w:val="24"/>
        </w:rPr>
        <w:t>20,80</w:t>
      </w:r>
      <w:r w:rsidR="004D6F51" w:rsidRPr="00501A36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4D6F51" w:rsidRPr="00501A36" w:rsidRDefault="004D6F51" w:rsidP="004D6F51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7D8D" w:rsidRPr="000B1FF5" w:rsidRDefault="00F91C63" w:rsidP="004D6F5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14900" cy="272761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5 лот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5590" cy="2733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D8D" w:rsidRDefault="00357D8D" w:rsidP="00357D8D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357D8D" w:rsidRDefault="00357D8D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91C63" w:rsidRDefault="00F91C63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91C63" w:rsidRDefault="00F91C63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586877" w:rsidRDefault="00586877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262CFB" w:rsidRDefault="00262CFB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262CFB" w:rsidRDefault="00262CFB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262CFB" w:rsidRDefault="00262CFB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8</w:t>
      </w:r>
    </w:p>
    <w:p w:rsidR="0099497B" w:rsidRPr="00486EF7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486EF7" w:rsidRDefault="0099497B" w:rsidP="0099497B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6</w:t>
      </w:r>
    </w:p>
    <w:p w:rsidR="00E04CC2" w:rsidRDefault="0099497B" w:rsidP="00F91C6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F91C63" w:rsidRPr="00F91C63">
        <w:rPr>
          <w:rFonts w:ascii="Times New Roman" w:hAnsi="Times New Roman" w:cs="Times New Roman"/>
          <w:sz w:val="24"/>
          <w:szCs w:val="24"/>
        </w:rPr>
        <w:t xml:space="preserve">Малое водохранилище </w:t>
      </w:r>
    </w:p>
    <w:p w:rsidR="0099497B" w:rsidRPr="0099497B" w:rsidRDefault="00F91C63" w:rsidP="00F91C6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91C63">
        <w:rPr>
          <w:rFonts w:ascii="Times New Roman" w:hAnsi="Times New Roman" w:cs="Times New Roman"/>
          <w:sz w:val="24"/>
          <w:szCs w:val="24"/>
        </w:rPr>
        <w:t>на р. Свеча у п. Большая Свеча городской округ город Шахунья Нижегородской области</w:t>
      </w:r>
      <w:r w:rsidR="00E04CC2">
        <w:rPr>
          <w:rFonts w:ascii="Times New Roman" w:hAnsi="Times New Roman" w:cs="Times New Roman"/>
          <w:sz w:val="24"/>
          <w:szCs w:val="24"/>
        </w:rPr>
        <w:t>,</w:t>
      </w:r>
      <w:r w:rsidR="0099497B" w:rsidRPr="00F91C63">
        <w:rPr>
          <w:rFonts w:ascii="Times New Roman" w:hAnsi="Times New Roman" w:cs="Times New Roman"/>
          <w:sz w:val="24"/>
          <w:szCs w:val="24"/>
        </w:rPr>
        <w:t xml:space="preserve"> </w:t>
      </w:r>
      <w:r w:rsidR="0099497B" w:rsidRPr="0099497B">
        <w:rPr>
          <w:rFonts w:ascii="Times New Roman" w:hAnsi="Times New Roman"/>
          <w:color w:val="000000"/>
          <w:sz w:val="24"/>
          <w:szCs w:val="24"/>
        </w:rPr>
        <w:t xml:space="preserve">площадью </w:t>
      </w:r>
      <w:r>
        <w:rPr>
          <w:rFonts w:ascii="Times New Roman" w:hAnsi="Times New Roman"/>
          <w:color w:val="000000"/>
          <w:sz w:val="24"/>
          <w:szCs w:val="24"/>
        </w:rPr>
        <w:t>49,04</w:t>
      </w:r>
      <w:r w:rsidR="0099497B" w:rsidRPr="0099497B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99497B" w:rsidRDefault="0099497B" w:rsidP="0099497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</w:p>
    <w:p w:rsidR="0099497B" w:rsidRPr="004B420A" w:rsidRDefault="0099497B" w:rsidP="0099497B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99497B" w:rsidRPr="004B420A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E95B8B" w:rsidRPr="00F91C63">
        <w:rPr>
          <w:rFonts w:ascii="Times New Roman" w:hAnsi="Times New Roman" w:cs="Times New Roman"/>
          <w:sz w:val="24"/>
          <w:szCs w:val="24"/>
        </w:rPr>
        <w:t>Малое водохранилище на р. Свеча у п. Большая Свеча городской округ город Шахунья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99497B" w:rsidRPr="004B420A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E95B8B">
        <w:rPr>
          <w:rFonts w:ascii="Times New Roman" w:hAnsi="Times New Roman" w:cs="Times New Roman"/>
          <w:sz w:val="24"/>
          <w:szCs w:val="24"/>
        </w:rPr>
        <w:t>на реке</w:t>
      </w:r>
      <w:r w:rsidR="00E95B8B" w:rsidRPr="00F91C63">
        <w:rPr>
          <w:rFonts w:ascii="Times New Roman" w:hAnsi="Times New Roman" w:cs="Times New Roman"/>
          <w:sz w:val="24"/>
          <w:szCs w:val="24"/>
        </w:rPr>
        <w:t xml:space="preserve"> Свеча у п. Большая Свеча городской округ город Шахунья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 w:rsidR="00E95B8B">
        <w:rPr>
          <w:rFonts w:ascii="Times New Roman" w:hAnsi="Times New Roman" w:cs="Times New Roman"/>
          <w:sz w:val="24"/>
          <w:szCs w:val="24"/>
        </w:rPr>
        <w:t xml:space="preserve">49,04 га, </w:t>
      </w:r>
      <w:r w:rsidR="00140E49">
        <w:rPr>
          <w:rFonts w:ascii="Times New Roman" w:hAnsi="Times New Roman" w:cs="Times New Roman"/>
          <w:sz w:val="24"/>
          <w:szCs w:val="24"/>
        </w:rPr>
        <w:t>г</w:t>
      </w:r>
      <w:r w:rsidR="00E95B8B" w:rsidRPr="00E95B8B">
        <w:rPr>
          <w:rFonts w:ascii="Times New Roman" w:hAnsi="Times New Roman" w:cs="Times New Roman"/>
          <w:sz w:val="24"/>
          <w:szCs w:val="24"/>
        </w:rPr>
        <w:t>раницы рыбоводного участка устанавливаются по береговой линии малого водохранилища</w:t>
      </w:r>
      <w:r w:rsidR="00E95B8B">
        <w:rPr>
          <w:rFonts w:ascii="Times New Roman" w:hAnsi="Times New Roman" w:cs="Times New Roman"/>
          <w:sz w:val="24"/>
          <w:szCs w:val="24"/>
        </w:rPr>
        <w:t xml:space="preserve"> на р. Свеча </w:t>
      </w:r>
      <w:r w:rsidR="00E04CC2">
        <w:rPr>
          <w:rFonts w:ascii="Times New Roman" w:hAnsi="Times New Roman" w:cs="Times New Roman"/>
          <w:sz w:val="24"/>
          <w:szCs w:val="24"/>
        </w:rPr>
        <w:br/>
      </w:r>
      <w:r w:rsidR="00E95B8B">
        <w:rPr>
          <w:rFonts w:ascii="Times New Roman" w:hAnsi="Times New Roman" w:cs="Times New Roman"/>
          <w:sz w:val="24"/>
          <w:szCs w:val="24"/>
        </w:rPr>
        <w:t>у п. Большая Свеча.</w:t>
      </w:r>
      <w:r w:rsidR="00E95B8B" w:rsidRPr="00E95B8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99497B" w:rsidRPr="00486EF7" w:rsidRDefault="0099497B" w:rsidP="0099497B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99497B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99497B" w:rsidRPr="00715AD0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99497B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99497B" w:rsidRPr="00262CFB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E95B8B" w:rsidRPr="00262CFB">
              <w:rPr>
                <w:rFonts w:ascii="Times New Roman" w:hAnsi="Times New Roman" w:cs="Times New Roman"/>
                <w:sz w:val="20"/>
                <w:szCs w:val="20"/>
              </w:rPr>
              <w:t>Малое водохранилище на р. Свеча у п. Большая Свеча городской округ город Шахунья Нижегородской области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99497B" w:rsidRPr="00262CFB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E95B8B" w:rsidRPr="00262CFB" w:rsidRDefault="00E95B8B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E95B8B" w:rsidRPr="00262CFB" w:rsidRDefault="00E95B8B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E95B8B" w:rsidRPr="00262CFB" w:rsidRDefault="00E95B8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E95B8B" w:rsidRPr="00262CFB" w:rsidRDefault="00E95B8B" w:rsidP="00E95B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E95B8B" w:rsidRPr="00262CFB" w:rsidRDefault="00E95B8B" w:rsidP="00E95B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E95B8B" w:rsidRPr="00262CFB" w:rsidRDefault="00E95B8B" w:rsidP="00E95B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E95B8B" w:rsidRPr="00262CFB" w:rsidRDefault="00E95B8B" w:rsidP="00E95B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E95B8B" w:rsidRPr="00262CFB" w:rsidRDefault="00E95B8B" w:rsidP="00E95B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E95B8B" w:rsidRPr="00262CFB" w:rsidRDefault="00E95B8B" w:rsidP="00E95B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99497B" w:rsidRPr="00262CFB" w:rsidRDefault="00E95B8B" w:rsidP="00E95B8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99497B" w:rsidRPr="00262CFB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9497B" w:rsidRPr="00262CFB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99497B" w:rsidRPr="00262CFB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97B" w:rsidRPr="00262CFB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99497B" w:rsidRPr="00262CFB" w:rsidRDefault="00E95B8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2,9424</w:t>
            </w:r>
          </w:p>
          <w:p w:rsidR="0099497B" w:rsidRPr="00262CFB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497B" w:rsidRPr="00262CFB" w:rsidRDefault="0099497B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9497B" w:rsidRPr="00486EF7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(или) технологии Классификатора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99497B" w:rsidRDefault="0099497B" w:rsidP="0099497B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99497B" w:rsidRPr="00CB79F9" w:rsidRDefault="0099497B" w:rsidP="0099497B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99497B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99497B" w:rsidRPr="004C1BEC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99497B" w:rsidRPr="00CB79F9" w:rsidRDefault="0099497B" w:rsidP="0099497B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E373B" w:rsidRDefault="005E373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E373B" w:rsidRDefault="005E373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E373B" w:rsidRDefault="005E373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E373B" w:rsidRDefault="005E373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497B" w:rsidRDefault="0099497B" w:rsidP="0099497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62CFB" w:rsidRDefault="00262CF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99497B" w:rsidRPr="00CB79F9" w:rsidRDefault="0099497B" w:rsidP="0099497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99497B" w:rsidRPr="00CB79F9" w:rsidRDefault="0099497B" w:rsidP="0099497B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99497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BF085F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CB79F9" w:rsidRDefault="0099497B" w:rsidP="0099497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99497B" w:rsidRPr="00CB79F9" w:rsidRDefault="0099497B" w:rsidP="0099497B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99497B" w:rsidRPr="00CB79F9" w:rsidRDefault="0099497B" w:rsidP="0099497B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99497B" w:rsidRPr="00CB79F9" w:rsidRDefault="0099497B" w:rsidP="0099497B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262CFB">
        <w:rPr>
          <w:rFonts w:ascii="Times New Roman" w:hAnsi="Times New Roman" w:cs="Times New Roman"/>
          <w:sz w:val="24"/>
          <w:szCs w:val="24"/>
        </w:rPr>
        <w:t>Нижегородской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</w:t>
      </w:r>
      <w:r w:rsidR="00E04CC2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99497B" w:rsidRPr="00CB79F9" w:rsidRDefault="0099497B" w:rsidP="0099497B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Pr="00CB79F9" w:rsidRDefault="0099497B" w:rsidP="0099497B">
      <w:pPr>
        <w:pStyle w:val="ConsPlusNonformat"/>
        <w:widowControl/>
        <w:numPr>
          <w:ilvl w:val="0"/>
          <w:numId w:val="29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99497B" w:rsidRPr="00CB79F9" w:rsidRDefault="0099497B" w:rsidP="0099497B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99497B" w:rsidRPr="00715AD0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5E373B" w:rsidRPr="00F91C63">
        <w:rPr>
          <w:rFonts w:ascii="Times New Roman" w:hAnsi="Times New Roman" w:cs="Times New Roman"/>
          <w:sz w:val="24"/>
          <w:szCs w:val="24"/>
        </w:rPr>
        <w:t>Малое водохранилище на р. Свеча у п. Большая Свеча городской округ город Шахунья 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99497B" w:rsidRPr="00CB79F9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5E373B" w:rsidRPr="00F91C63">
        <w:rPr>
          <w:rFonts w:ascii="Times New Roman" w:hAnsi="Times New Roman" w:cs="Times New Roman"/>
          <w:sz w:val="24"/>
          <w:szCs w:val="24"/>
        </w:rPr>
        <w:t>на р. Свеча у п. Большая Свеча городской округ город Шахунья 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99497B" w:rsidRPr="00CB79F9" w:rsidRDefault="0099497B" w:rsidP="0099497B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5E373B">
        <w:rPr>
          <w:rFonts w:ascii="Times New Roman" w:hAnsi="Times New Roman" w:cs="Times New Roman"/>
          <w:sz w:val="24"/>
          <w:szCs w:val="24"/>
        </w:rPr>
        <w:t>49,04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га;</w:t>
      </w:r>
    </w:p>
    <w:p w:rsidR="0099497B" w:rsidRPr="00CB79F9" w:rsidRDefault="0099497B" w:rsidP="00262CF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1.1.5. границы рыбоводного участка:</w:t>
      </w:r>
      <w:r w:rsidR="005E373B">
        <w:rPr>
          <w:rFonts w:ascii="Times New Roman" w:hAnsi="Times New Roman" w:cs="Times New Roman"/>
          <w:sz w:val="24"/>
          <w:szCs w:val="24"/>
        </w:rPr>
        <w:t xml:space="preserve"> </w:t>
      </w:r>
      <w:r w:rsidR="005E373B" w:rsidRPr="005E373B">
        <w:rPr>
          <w:rFonts w:ascii="Times New Roman" w:hAnsi="Times New Roman" w:cs="Times New Roman"/>
          <w:sz w:val="24"/>
          <w:szCs w:val="24"/>
        </w:rPr>
        <w:t>границы рыбоводного участка устанавливаются по береговой линии малого водохранилища на р. Свеча у п. Большая Свеча</w:t>
      </w:r>
      <w:r w:rsidR="005E373B">
        <w:rPr>
          <w:rFonts w:ascii="Times New Roman" w:hAnsi="Times New Roman" w:cs="Times New Roman"/>
          <w:sz w:val="24"/>
          <w:szCs w:val="24"/>
        </w:rPr>
        <w:t>.</w:t>
      </w:r>
      <w:r w:rsidR="005E373B" w:rsidRPr="005E373B">
        <w:rPr>
          <w:rFonts w:ascii="Times New Roman" w:hAnsi="Times New Roman" w:cs="Times New Roman"/>
          <w:sz w:val="24"/>
          <w:szCs w:val="24"/>
        </w:rPr>
        <w:t xml:space="preserve">  </w:t>
      </w: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5E373B" w:rsidRDefault="0099497B" w:rsidP="005E373B">
      <w:pPr>
        <w:pStyle w:val="ConsPlusNonformat"/>
        <w:widowControl/>
        <w:numPr>
          <w:ilvl w:val="1"/>
          <w:numId w:val="29"/>
        </w:numPr>
        <w:ind w:right="-2"/>
        <w:jc w:val="both"/>
        <w:rPr>
          <w:rFonts w:ascii="Times New Roman" w:hAnsi="Times New Roman" w:cs="Times New Roman"/>
          <w:sz w:val="24"/>
          <w:szCs w:val="24"/>
        </w:rPr>
      </w:pP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262CFB" w:rsidRPr="00262CFB" w:rsidRDefault="00262CFB" w:rsidP="00140E49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06B0F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5E373B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5E373B" w:rsidRPr="00262CFB" w:rsidRDefault="005E373B" w:rsidP="005E3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«Малое водохранилище на р. Свеча у п. Большая Свеча городской округ город Шахунья Нижегородской области»</w:t>
            </w:r>
          </w:p>
          <w:p w:rsidR="005E373B" w:rsidRPr="00262CFB" w:rsidRDefault="005E373B" w:rsidP="005E3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5E373B" w:rsidRPr="00262CFB" w:rsidRDefault="005E373B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5E373B" w:rsidRPr="00262CFB" w:rsidRDefault="005E373B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5E373B" w:rsidRPr="00262CFB" w:rsidRDefault="005E373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5E373B" w:rsidRPr="00262CFB" w:rsidRDefault="005E373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5E373B" w:rsidRPr="00262CFB" w:rsidRDefault="005E373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5E373B" w:rsidRPr="00262CFB" w:rsidRDefault="005E373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5E373B" w:rsidRPr="00262CFB" w:rsidRDefault="005E373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5E373B" w:rsidRPr="00262CFB" w:rsidRDefault="005E373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5E373B" w:rsidRPr="00262CFB" w:rsidRDefault="005E373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5E373B" w:rsidRPr="00262CFB" w:rsidRDefault="005E373B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262CF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E373B" w:rsidRPr="00262CFB" w:rsidRDefault="005E373B" w:rsidP="005E3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E373B" w:rsidRPr="00262CFB" w:rsidRDefault="005E373B" w:rsidP="005E3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5E373B" w:rsidRPr="00262CFB" w:rsidRDefault="005E373B" w:rsidP="005E3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E373B" w:rsidRPr="00262CFB" w:rsidRDefault="005E373B" w:rsidP="005E3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5E373B" w:rsidRPr="00262CFB" w:rsidRDefault="005E373B" w:rsidP="005E3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62CFB">
              <w:rPr>
                <w:rFonts w:ascii="Times New Roman" w:hAnsi="Times New Roman" w:cs="Times New Roman"/>
                <w:sz w:val="20"/>
                <w:szCs w:val="20"/>
              </w:rPr>
              <w:t>2,9424</w:t>
            </w:r>
          </w:p>
          <w:p w:rsidR="005E373B" w:rsidRPr="00262CFB" w:rsidRDefault="005E373B" w:rsidP="005E3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5E373B" w:rsidRPr="00262CFB" w:rsidRDefault="005E373B" w:rsidP="005E37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99497B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99497B" w:rsidRPr="00715AD0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99497B" w:rsidRDefault="0099497B" w:rsidP="0099497B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99497B" w:rsidRPr="00CB79F9" w:rsidRDefault="0099497B" w:rsidP="0099497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99497B" w:rsidRPr="00586877" w:rsidRDefault="0099497B" w:rsidP="0058687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 участка рыбоводному хозяйству.</w:t>
      </w:r>
    </w:p>
    <w:p w:rsidR="00262CFB" w:rsidRDefault="00262CF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 xml:space="preserve">соответствии 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99497B" w:rsidRPr="002D2C3B" w:rsidRDefault="0099497B" w:rsidP="0099497B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99497B" w:rsidRPr="002D2C3B" w:rsidRDefault="0099497B" w:rsidP="0099497B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99497B" w:rsidRPr="002D2C3B" w:rsidRDefault="0099497B" w:rsidP="0099497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99497B" w:rsidRPr="002D2C3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99497B" w:rsidRPr="002D2C3B" w:rsidRDefault="0099497B" w:rsidP="0099497B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99497B" w:rsidRPr="002D2C3B" w:rsidRDefault="0099497B" w:rsidP="0099497B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99497B" w:rsidRPr="002D2C3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E04CC2" w:rsidRDefault="0099497B" w:rsidP="00E04CC2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99497B" w:rsidRPr="00586877" w:rsidRDefault="0099497B" w:rsidP="00E04CC2">
      <w:pPr>
        <w:pStyle w:val="ConsPlusNonformat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обстоятельств непреодолимой силы.</w:t>
      </w:r>
    </w:p>
    <w:p w:rsidR="00E04CC2" w:rsidRDefault="00E04CC2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497B" w:rsidRPr="002D2C3B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lastRenderedPageBreak/>
        <w:t>4. Срок действия Договора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>и действует до «__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99497B" w:rsidRPr="007412DE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99497B" w:rsidRPr="007412DE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99497B" w:rsidRPr="007412DE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99497B" w:rsidRPr="004C1BEC" w:rsidRDefault="0099497B" w:rsidP="0099497B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99497B" w:rsidRPr="00473DF5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99497B" w:rsidRPr="004C1BEC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99497B" w:rsidRPr="004C1BEC" w:rsidRDefault="0099497B" w:rsidP="0058687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99497B" w:rsidRPr="00A124CC" w:rsidRDefault="0099497B" w:rsidP="009949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99497B" w:rsidRPr="004C1BEC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99497B" w:rsidRPr="004C1BEC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99497B" w:rsidRDefault="0099497B" w:rsidP="0099497B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99497B" w:rsidRPr="00586877" w:rsidRDefault="0099497B" w:rsidP="0058687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законодательством Российской Федерации.</w:t>
      </w:r>
    </w:p>
    <w:p w:rsidR="0099497B" w:rsidRPr="002D2C3B" w:rsidRDefault="0099497B" w:rsidP="0058687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Приложение к настоящему Договору</w:t>
      </w:r>
    </w:p>
    <w:p w:rsidR="0099497B" w:rsidRPr="002D2C3B" w:rsidRDefault="0099497B" w:rsidP="0099497B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99497B" w:rsidRPr="00586877" w:rsidRDefault="0099497B" w:rsidP="00586877">
      <w:pPr>
        <w:spacing w:after="12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являются его неотъемлемой частью.</w:t>
      </w:r>
    </w:p>
    <w:p w:rsidR="0099497B" w:rsidRPr="00CB79F9" w:rsidRDefault="0099497B" w:rsidP="0099497B">
      <w:pPr>
        <w:pStyle w:val="ConsPlusNonformat"/>
        <w:widowControl/>
        <w:tabs>
          <w:tab w:val="left" w:pos="5529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99497B" w:rsidRPr="00CB79F9" w:rsidRDefault="0099497B" w:rsidP="0099497B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99497B" w:rsidRPr="00CB79F9" w:rsidTr="00706B0F">
        <w:tc>
          <w:tcPr>
            <w:tcW w:w="5211" w:type="dxa"/>
          </w:tcPr>
          <w:p w:rsidR="0099497B" w:rsidRPr="00CB79F9" w:rsidRDefault="0099497B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99497B" w:rsidRPr="00CB79F9" w:rsidRDefault="0099497B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AC4039" w:rsidP="00AA0A34">
            <w:pPr>
              <w:pStyle w:val="aa"/>
              <w:rPr>
                <w:rFonts w:ascii="Times New Roman" w:hAnsi="Times New Roman"/>
              </w:rPr>
            </w:pPr>
            <w:hyperlink r:id="rId18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99497B" w:rsidRPr="00CB79F9" w:rsidRDefault="0099497B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</w:p>
          <w:p w:rsidR="0099497B" w:rsidRPr="00CB79F9" w:rsidRDefault="0099497B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99497B" w:rsidRPr="00CB79F9" w:rsidRDefault="0099497B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99497B" w:rsidRPr="00CB79F9" w:rsidRDefault="0099497B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99497B" w:rsidRPr="00CB79F9" w:rsidRDefault="0099497B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99497B" w:rsidRPr="00CB79F9" w:rsidRDefault="0099497B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99497B" w:rsidRPr="00CB79F9" w:rsidRDefault="0099497B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586877" w:rsidRDefault="00586877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140E49" w:rsidRDefault="00140E49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99497B" w:rsidRPr="00CB79F9" w:rsidRDefault="0099497B" w:rsidP="0099497B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99497B" w:rsidRPr="00CB79F9" w:rsidRDefault="0099497B" w:rsidP="0099497B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706B0F" w:rsidRPr="00706B0F" w:rsidRDefault="0099497B" w:rsidP="00706B0F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="005E373B" w:rsidRPr="005E373B">
        <w:rPr>
          <w:rFonts w:ascii="Times New Roman" w:hAnsi="Times New Roman" w:cs="Times New Roman"/>
          <w:sz w:val="24"/>
          <w:szCs w:val="24"/>
        </w:rPr>
        <w:t>Малое водохранилище на р. Свеча у п. Большая Свеча городской округ город Шахунья Нижегородской области</w:t>
      </w:r>
      <w:r w:rsidR="00E04CC2">
        <w:rPr>
          <w:rFonts w:ascii="Times New Roman" w:hAnsi="Times New Roman" w:cs="Times New Roman"/>
          <w:sz w:val="24"/>
          <w:szCs w:val="24"/>
        </w:rPr>
        <w:t>, площадью</w:t>
      </w:r>
      <w:r w:rsidR="005E373B">
        <w:rPr>
          <w:rFonts w:ascii="Times New Roman" w:hAnsi="Times New Roman" w:cs="Times New Roman"/>
          <w:sz w:val="24"/>
          <w:szCs w:val="24"/>
        </w:rPr>
        <w:t xml:space="preserve"> 49,04</w:t>
      </w:r>
      <w:r w:rsidR="00706B0F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99497B" w:rsidRPr="00501A36" w:rsidRDefault="005E373B" w:rsidP="00706B0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143500" cy="2851452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6 лот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2011" cy="285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497B" w:rsidRPr="000B1FF5" w:rsidRDefault="0099497B" w:rsidP="0099497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99497B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99497B" w:rsidRDefault="0099497B" w:rsidP="0099497B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497B" w:rsidRDefault="0099497B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262CFB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40E49" w:rsidRDefault="00140E49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9</w:t>
      </w:r>
    </w:p>
    <w:p w:rsidR="00706B0F" w:rsidRPr="00486EF7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Pr="00486EF7" w:rsidRDefault="00706B0F" w:rsidP="00706B0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7</w:t>
      </w:r>
    </w:p>
    <w:p w:rsidR="00706B0F" w:rsidRPr="00854AC1" w:rsidRDefault="00706B0F" w:rsidP="005E373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5E373B" w:rsidRPr="005E373B">
        <w:rPr>
          <w:rFonts w:ascii="Times New Roman" w:hAnsi="Times New Roman" w:cs="Times New Roman"/>
          <w:sz w:val="24"/>
          <w:szCs w:val="24"/>
        </w:rPr>
        <w:t>Озеро Шапкино Павловского муниципального района Нижегородской области</w:t>
      </w:r>
      <w:r w:rsidR="00E04CC2">
        <w:rPr>
          <w:rFonts w:ascii="Times New Roman" w:hAnsi="Times New Roman" w:cs="Times New Roman"/>
          <w:sz w:val="24"/>
          <w:szCs w:val="24"/>
        </w:rPr>
        <w:t>,</w:t>
      </w:r>
      <w:r w:rsidR="005E373B" w:rsidRPr="005E373B">
        <w:rPr>
          <w:rFonts w:ascii="Times New Roman" w:hAnsi="Times New Roman" w:cs="Times New Roman"/>
          <w:sz w:val="24"/>
          <w:szCs w:val="24"/>
        </w:rPr>
        <w:t xml:space="preserve"> </w:t>
      </w:r>
      <w:r w:rsidR="005E373B">
        <w:rPr>
          <w:rFonts w:ascii="Times New Roman" w:hAnsi="Times New Roman" w:cs="Times New Roman"/>
          <w:sz w:val="24"/>
          <w:szCs w:val="24"/>
        </w:rPr>
        <w:t>площадью 1,20</w:t>
      </w:r>
      <w:r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706B0F" w:rsidRDefault="00706B0F" w:rsidP="00706B0F">
      <w:pPr>
        <w:spacing w:after="0" w:line="240" w:lineRule="auto"/>
        <w:jc w:val="center"/>
      </w:pPr>
    </w:p>
    <w:p w:rsidR="00706B0F" w:rsidRPr="004B420A" w:rsidRDefault="00706B0F" w:rsidP="00706B0F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706B0F" w:rsidRPr="004B420A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5E373B" w:rsidRPr="005E373B">
        <w:rPr>
          <w:rFonts w:ascii="Times New Roman" w:hAnsi="Times New Roman" w:cs="Times New Roman"/>
          <w:sz w:val="24"/>
          <w:szCs w:val="24"/>
        </w:rPr>
        <w:t>Озеро Шапкино Павловского муниципального района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5E373B" w:rsidRDefault="00706B0F" w:rsidP="00140E49">
      <w:pPr>
        <w:spacing w:after="0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5E373B">
        <w:rPr>
          <w:rFonts w:ascii="Times New Roman" w:hAnsi="Times New Roman" w:cs="Times New Roman"/>
          <w:sz w:val="24"/>
          <w:szCs w:val="24"/>
        </w:rPr>
        <w:t>Павловский</w:t>
      </w:r>
      <w:r w:rsidR="00992C29">
        <w:rPr>
          <w:rFonts w:ascii="Times New Roman" w:hAnsi="Times New Roman" w:cs="Times New Roman"/>
          <w:sz w:val="24"/>
          <w:szCs w:val="24"/>
        </w:rPr>
        <w:t xml:space="preserve"> муниципальн</w:t>
      </w:r>
      <w:r w:rsidR="005E373B">
        <w:rPr>
          <w:rFonts w:ascii="Times New Roman" w:hAnsi="Times New Roman" w:cs="Times New Roman"/>
          <w:sz w:val="24"/>
          <w:szCs w:val="24"/>
        </w:rPr>
        <w:t>ый район</w:t>
      </w:r>
      <w:r w:rsidR="005E373B" w:rsidRPr="005E373B">
        <w:rPr>
          <w:rFonts w:ascii="Times New Roman" w:hAnsi="Times New Roman" w:cs="Times New Roman"/>
          <w:sz w:val="24"/>
          <w:szCs w:val="24"/>
        </w:rPr>
        <w:t xml:space="preserve"> Нижегородской области</w:t>
      </w:r>
      <w:r w:rsidR="005E373B">
        <w:rPr>
          <w:rFonts w:ascii="Times New Roman" w:hAnsi="Times New Roman" w:cs="Times New Roman"/>
          <w:sz w:val="24"/>
          <w:szCs w:val="24"/>
        </w:rPr>
        <w:t xml:space="preserve">, площадью 1,20 га, </w:t>
      </w:r>
      <w:r w:rsidR="005E373B" w:rsidRPr="005E373B">
        <w:rPr>
          <w:rFonts w:ascii="Times New Roman" w:hAnsi="Times New Roman" w:cs="Times New Roman"/>
          <w:sz w:val="24"/>
          <w:szCs w:val="24"/>
        </w:rPr>
        <w:t>границы рыбоводного участка устанавливаются по береговой линии озера Шапкино путем соединения точек в следующей последовательности: от точки 1 по береговой линии озера Шапкино до точки 2, далее по береговой линии до точки 3, затем по береговой линии до точки 4 и далее по береговой линии до точки 1</w:t>
      </w:r>
      <w:r w:rsidR="005E373B">
        <w:rPr>
          <w:rFonts w:ascii="Times New Roman" w:hAnsi="Times New Roman" w:cs="Times New Roman"/>
          <w:sz w:val="24"/>
          <w:szCs w:val="24"/>
        </w:rPr>
        <w:t>.</w:t>
      </w:r>
    </w:p>
    <w:p w:rsidR="005E373B" w:rsidRDefault="005E373B" w:rsidP="005E373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704"/>
        <w:gridCol w:w="1985"/>
        <w:gridCol w:w="2126"/>
      </w:tblGrid>
      <w:tr w:rsidR="00140E49" w:rsidRPr="005E373B" w:rsidTr="00352363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E49" w:rsidRPr="005E373B" w:rsidRDefault="00140E49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E49" w:rsidRPr="00262CFB" w:rsidRDefault="00140E49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262CF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Координаты</w:t>
            </w:r>
          </w:p>
          <w:p w:rsidR="00140E49" w:rsidRPr="005E373B" w:rsidRDefault="00140E49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262CF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Широта (N)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0E49" w:rsidRPr="00262CFB" w:rsidRDefault="00140E49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262CF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Координаты</w:t>
            </w:r>
          </w:p>
          <w:p w:rsidR="00140E49" w:rsidRPr="005E373B" w:rsidRDefault="00140E49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262CF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Долгота (E)</w:t>
            </w:r>
          </w:p>
        </w:tc>
      </w:tr>
      <w:tr w:rsidR="005E373B" w:rsidRPr="005E373B" w:rsidTr="00352363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55,992495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43,374760</w:t>
            </w:r>
          </w:p>
        </w:tc>
      </w:tr>
      <w:tr w:rsidR="005E373B" w:rsidRPr="005E373B" w:rsidTr="00352363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55,990177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43,376359</w:t>
            </w:r>
          </w:p>
        </w:tc>
      </w:tr>
      <w:tr w:rsidR="005E373B" w:rsidRPr="005E373B" w:rsidTr="00352363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55,992720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43,376734</w:t>
            </w:r>
          </w:p>
        </w:tc>
      </w:tr>
      <w:tr w:rsidR="005E373B" w:rsidRPr="005E373B" w:rsidTr="00352363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55,991857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E373B" w:rsidRPr="005E373B" w:rsidRDefault="005E373B" w:rsidP="00140E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43,376187</w:t>
            </w:r>
          </w:p>
        </w:tc>
      </w:tr>
    </w:tbl>
    <w:p w:rsidR="00706B0F" w:rsidRPr="004B420A" w:rsidRDefault="00706B0F" w:rsidP="00140E49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706B0F" w:rsidRPr="00486EF7" w:rsidRDefault="00706B0F" w:rsidP="00706B0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06B0F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06B0F" w:rsidRPr="00486EF7" w:rsidTr="00992C29">
        <w:trPr>
          <w:trHeight w:val="1026"/>
        </w:trPr>
        <w:tc>
          <w:tcPr>
            <w:tcW w:w="1843" w:type="dxa"/>
            <w:shd w:val="clear" w:color="auto" w:fill="auto"/>
            <w:vAlign w:val="center"/>
          </w:tcPr>
          <w:p w:rsidR="00706B0F" w:rsidRPr="00140E49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992C29" w:rsidRPr="00140E49">
              <w:rPr>
                <w:rFonts w:ascii="Times New Roman" w:hAnsi="Times New Roman" w:cs="Times New Roman"/>
                <w:sz w:val="20"/>
                <w:szCs w:val="20"/>
              </w:rPr>
              <w:t>Озеро Шапкино Павловского муниципального района Нижегородской области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706B0F" w:rsidRPr="00140E49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992C29" w:rsidRPr="00140E49" w:rsidRDefault="00992C29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992C29" w:rsidRPr="00140E49" w:rsidRDefault="00992C29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992C29" w:rsidRPr="00140E49" w:rsidRDefault="00992C29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992C29" w:rsidRPr="00140E49" w:rsidRDefault="00992C29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992C29" w:rsidRPr="00140E49" w:rsidRDefault="00992C29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992C29" w:rsidRPr="00140E49" w:rsidRDefault="00992C29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992C29" w:rsidRPr="00140E49" w:rsidRDefault="00992C29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992C29" w:rsidRPr="00140E49" w:rsidRDefault="00992C29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992C29" w:rsidRPr="00140E49" w:rsidRDefault="00992C29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706B0F" w:rsidRPr="00140E49" w:rsidRDefault="00992C29" w:rsidP="00140E4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140E49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140E49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706B0F" w:rsidRPr="00140E49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06B0F" w:rsidRPr="00140E49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140E49" w:rsidRDefault="00992C29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0,072</w:t>
            </w:r>
          </w:p>
          <w:p w:rsidR="00706B0F" w:rsidRPr="00140E49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06B0F" w:rsidRPr="00140E49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06B0F" w:rsidRPr="00486EF7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>и (или) технологии Классификатора в области аквакультуры (рыбоводства),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706B0F" w:rsidRDefault="00706B0F" w:rsidP="00706B0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706B0F" w:rsidRPr="00CB79F9" w:rsidRDefault="00706B0F" w:rsidP="00706B0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706B0F" w:rsidRDefault="00706B0F" w:rsidP="00706B0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706B0F" w:rsidRPr="004C1BEC" w:rsidRDefault="00706B0F" w:rsidP="00706B0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706B0F" w:rsidRPr="00CB79F9" w:rsidRDefault="00706B0F" w:rsidP="00706B0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2C29" w:rsidRDefault="00992C29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40E49" w:rsidRDefault="00140E49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706B0F" w:rsidRPr="00CB79F9" w:rsidRDefault="00706B0F" w:rsidP="00706B0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706B0F" w:rsidRPr="00CB79F9" w:rsidRDefault="00706B0F" w:rsidP="00706B0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706B0F" w:rsidRPr="00CB79F9" w:rsidRDefault="00706B0F" w:rsidP="00706B0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706B0F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06B0F" w:rsidRPr="00BF085F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06B0F" w:rsidRPr="00CB79F9" w:rsidRDefault="00706B0F" w:rsidP="00706B0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706B0F" w:rsidRPr="00CB79F9" w:rsidRDefault="00706B0F" w:rsidP="00706B0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706B0F" w:rsidRPr="00CB79F9" w:rsidRDefault="00706B0F" w:rsidP="00706B0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706B0F" w:rsidRPr="00CB79F9" w:rsidRDefault="00706B0F" w:rsidP="00706B0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262CFB">
        <w:rPr>
          <w:rFonts w:ascii="Times New Roman" w:hAnsi="Times New Roman" w:cs="Times New Roman"/>
          <w:sz w:val="24"/>
          <w:szCs w:val="24"/>
        </w:rPr>
        <w:t>Нижегородской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706B0F" w:rsidRPr="00CB79F9" w:rsidRDefault="00706B0F" w:rsidP="00706B0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Pr="00CB79F9" w:rsidRDefault="00706B0F" w:rsidP="00706B0F">
      <w:pPr>
        <w:pStyle w:val="ConsPlusNonformat"/>
        <w:widowControl/>
        <w:numPr>
          <w:ilvl w:val="0"/>
          <w:numId w:val="30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706B0F" w:rsidRPr="00CB79F9" w:rsidRDefault="00706B0F" w:rsidP="00706B0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706B0F" w:rsidRPr="00CB79F9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706B0F" w:rsidRPr="00CB79F9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706B0F" w:rsidRPr="00715AD0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992C29" w:rsidRPr="005E373B">
        <w:rPr>
          <w:rFonts w:ascii="Times New Roman" w:hAnsi="Times New Roman" w:cs="Times New Roman"/>
          <w:sz w:val="24"/>
          <w:szCs w:val="24"/>
        </w:rPr>
        <w:t>Озеро Шапкино Павловского муниципального района 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06B0F" w:rsidRPr="00CB79F9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992C29">
        <w:rPr>
          <w:rFonts w:ascii="Times New Roman" w:hAnsi="Times New Roman"/>
          <w:color w:val="000000"/>
          <w:sz w:val="24"/>
          <w:szCs w:val="24"/>
        </w:rPr>
        <w:t xml:space="preserve">Павловский муниципальный район </w:t>
      </w:r>
      <w:r w:rsidR="00992C29" w:rsidRPr="005E373B">
        <w:rPr>
          <w:rFonts w:ascii="Times New Roman" w:hAnsi="Times New Roman" w:cs="Times New Roman"/>
          <w:sz w:val="24"/>
          <w:szCs w:val="24"/>
        </w:rPr>
        <w:t>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706B0F" w:rsidRPr="00CB79F9" w:rsidRDefault="00706B0F" w:rsidP="00706B0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992C29">
        <w:rPr>
          <w:rFonts w:ascii="Times New Roman" w:hAnsi="Times New Roman" w:cs="Times New Roman"/>
          <w:sz w:val="24"/>
          <w:szCs w:val="24"/>
        </w:rPr>
        <w:t>1,20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262CFB" w:rsidRDefault="00262CFB" w:rsidP="00262C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706B0F" w:rsidRPr="00CB79F9">
        <w:rPr>
          <w:rFonts w:ascii="Times New Roman" w:hAnsi="Times New Roman" w:cs="Times New Roman"/>
          <w:sz w:val="24"/>
          <w:szCs w:val="24"/>
        </w:rPr>
        <w:t>1.1.5. границы рыбоводного участка:</w:t>
      </w:r>
      <w:r w:rsidR="00992C29" w:rsidRPr="00992C29">
        <w:rPr>
          <w:rFonts w:ascii="Times New Roman" w:hAnsi="Times New Roman" w:cs="Times New Roman"/>
          <w:sz w:val="24"/>
          <w:szCs w:val="24"/>
        </w:rPr>
        <w:t xml:space="preserve"> </w:t>
      </w:r>
      <w:r w:rsidR="00992C29" w:rsidRPr="005E373B">
        <w:rPr>
          <w:rFonts w:ascii="Times New Roman" w:hAnsi="Times New Roman" w:cs="Times New Roman"/>
          <w:sz w:val="24"/>
          <w:szCs w:val="24"/>
        </w:rPr>
        <w:t>устанавливаются по береговой линии озера Шапкино путем соединения точек в следующей последовательности: от точки 1 по береговой линии озера Шапкино до точки 2, далее по береговой линии до точки 3, затем по береговой линии до точки 4 и далее по береговой линии до точки 1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0" w:type="auto"/>
        <w:jc w:val="center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704"/>
        <w:gridCol w:w="1985"/>
        <w:gridCol w:w="2126"/>
      </w:tblGrid>
      <w:tr w:rsidR="00992C29" w:rsidRPr="005E373B" w:rsidTr="007B3FEA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262CFB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№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2CFB" w:rsidRPr="00262CFB" w:rsidRDefault="00262CFB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262CF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Координаты</w:t>
            </w:r>
          </w:p>
          <w:p w:rsidR="00992C29" w:rsidRPr="005E373B" w:rsidRDefault="00262CFB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262CF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Широта (N)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2CFB" w:rsidRPr="00262CFB" w:rsidRDefault="00262CFB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262CF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Координаты</w:t>
            </w:r>
          </w:p>
          <w:p w:rsidR="00992C29" w:rsidRPr="005E373B" w:rsidRDefault="00262CFB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262CF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Долгота (E)</w:t>
            </w:r>
          </w:p>
        </w:tc>
      </w:tr>
      <w:tr w:rsidR="00992C29" w:rsidRPr="005E373B" w:rsidTr="007B3FEA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55,992495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43,374760</w:t>
            </w:r>
          </w:p>
        </w:tc>
      </w:tr>
      <w:tr w:rsidR="00992C29" w:rsidRPr="005E373B" w:rsidTr="007B3FEA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55,990177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43,376359</w:t>
            </w:r>
          </w:p>
        </w:tc>
      </w:tr>
      <w:tr w:rsidR="00992C29" w:rsidRPr="005E373B" w:rsidTr="007B3FEA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55,992720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43,376734</w:t>
            </w:r>
          </w:p>
        </w:tc>
      </w:tr>
      <w:tr w:rsidR="00992C29" w:rsidRPr="005E373B" w:rsidTr="007B3FEA">
        <w:trPr>
          <w:trHeight w:val="109"/>
          <w:jc w:val="center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55,991857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2C29" w:rsidRPr="005E373B" w:rsidRDefault="00992C29" w:rsidP="00262C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5E373B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43,376187</w:t>
            </w:r>
          </w:p>
        </w:tc>
      </w:tr>
    </w:tbl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706B0F" w:rsidRDefault="00706B0F" w:rsidP="00262CFB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706B0F" w:rsidRPr="00486EF7" w:rsidTr="00706B0F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706B0F" w:rsidRPr="00715AD0" w:rsidRDefault="00706B0F" w:rsidP="00706B0F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992C29" w:rsidRPr="00486EF7" w:rsidTr="00706B0F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«Озеро Шапкино Павловского муниципального района Нижегородской области»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992C29" w:rsidRPr="00140E49" w:rsidRDefault="00992C29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992C29" w:rsidRPr="00140E49" w:rsidRDefault="00992C29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0,072</w:t>
            </w: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992C29" w:rsidRPr="00140E49" w:rsidRDefault="00992C29" w:rsidP="00992C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06B0F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706B0F" w:rsidRPr="00715AD0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706B0F" w:rsidRDefault="00706B0F" w:rsidP="00706B0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706B0F" w:rsidRPr="00CB79F9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706B0F" w:rsidRPr="00CB79F9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706B0F" w:rsidRPr="00CB79F9" w:rsidRDefault="00706B0F" w:rsidP="00706B0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706B0F" w:rsidRPr="00F637D7" w:rsidRDefault="00706B0F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706B0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2.2. Управление обязано: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706B0F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06B0F" w:rsidRPr="002D2C3B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706B0F" w:rsidRPr="002D2C3B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706B0F" w:rsidRPr="002D2C3B" w:rsidRDefault="00706B0F" w:rsidP="00706B0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706B0F" w:rsidRPr="002D2C3B" w:rsidRDefault="00706B0F" w:rsidP="00706B0F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706B0F" w:rsidRPr="002D2C3B" w:rsidRDefault="00706B0F" w:rsidP="00706B0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706B0F" w:rsidRPr="002D2C3B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706B0F" w:rsidRPr="002D2C3B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706B0F" w:rsidRPr="002D2C3B" w:rsidRDefault="00706B0F" w:rsidP="00706B0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706B0F" w:rsidRPr="002D2C3B" w:rsidRDefault="00706B0F" w:rsidP="00706B0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706B0F" w:rsidRPr="002D2C3B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706B0F" w:rsidRPr="00F637D7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706B0F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</w:t>
      </w:r>
      <w:proofErr w:type="gramStart"/>
      <w:r w:rsidR="00F637D7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="00F637D7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706B0F" w:rsidRPr="004C1BEC" w:rsidRDefault="00706B0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706B0F" w:rsidRPr="007412DE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706B0F" w:rsidRPr="007412DE" w:rsidRDefault="00706B0F" w:rsidP="00706B0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706B0F" w:rsidRPr="007412DE" w:rsidRDefault="00706B0F" w:rsidP="00706B0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706B0F" w:rsidRPr="004C1BEC" w:rsidRDefault="00706B0F" w:rsidP="00706B0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706B0F" w:rsidRPr="00473DF5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06B0F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706B0F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706B0F" w:rsidRPr="004C1BEC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706B0F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706B0F" w:rsidRPr="00A124CC" w:rsidRDefault="00706B0F" w:rsidP="00706B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</w:t>
      </w:r>
      <w:r w:rsidR="00F637D7">
        <w:rPr>
          <w:rFonts w:ascii="Times New Roman" w:hAnsi="Times New Roman" w:cs="Times New Roman"/>
          <w:sz w:val="24"/>
          <w:szCs w:val="24"/>
        </w:rPr>
        <w:t>нала по почте заказным письмом.</w:t>
      </w:r>
    </w:p>
    <w:p w:rsidR="00E04CC2" w:rsidRDefault="00E04CC2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706B0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7. Заключительные положения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706B0F" w:rsidRPr="004C1BEC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706B0F" w:rsidRDefault="00706B0F" w:rsidP="00706B0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706B0F" w:rsidRPr="00F637D7" w:rsidRDefault="00706B0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законодател</w:t>
      </w:r>
      <w:r w:rsidR="00F637D7">
        <w:rPr>
          <w:rFonts w:ascii="Times New Roman" w:hAnsi="Times New Roman" w:cs="Times New Roman"/>
          <w:sz w:val="24"/>
          <w:szCs w:val="24"/>
        </w:rPr>
        <w:t>ьством Российской Федерации.</w:t>
      </w:r>
    </w:p>
    <w:p w:rsidR="00706B0F" w:rsidRPr="002D2C3B" w:rsidRDefault="00706B0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706B0F" w:rsidRPr="002D2C3B" w:rsidRDefault="00706B0F" w:rsidP="00706B0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706B0F" w:rsidRPr="00F637D7" w:rsidRDefault="00706B0F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706B0F" w:rsidRPr="00CB79F9" w:rsidRDefault="00706B0F" w:rsidP="00F637D7">
      <w:pPr>
        <w:pStyle w:val="ConsPlusNonformat"/>
        <w:widowControl/>
        <w:tabs>
          <w:tab w:val="left" w:pos="5529"/>
        </w:tabs>
        <w:spacing w:before="120" w:after="100" w:afterAutospacing="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706B0F" w:rsidRPr="00CB79F9" w:rsidTr="00706B0F">
        <w:tc>
          <w:tcPr>
            <w:tcW w:w="5211" w:type="dxa"/>
          </w:tcPr>
          <w:p w:rsidR="00706B0F" w:rsidRPr="00CB79F9" w:rsidRDefault="00706B0F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706B0F" w:rsidRPr="00CB79F9" w:rsidRDefault="00706B0F" w:rsidP="00706B0F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AC4039" w:rsidP="00AA0A34">
            <w:pPr>
              <w:pStyle w:val="aa"/>
              <w:rPr>
                <w:rFonts w:ascii="Times New Roman" w:hAnsi="Times New Roman"/>
              </w:rPr>
            </w:pPr>
            <w:hyperlink r:id="rId20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706B0F" w:rsidRPr="00CB79F9" w:rsidRDefault="00706B0F" w:rsidP="00706B0F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</w:p>
          <w:p w:rsidR="00706B0F" w:rsidRPr="00CB79F9" w:rsidRDefault="00706B0F" w:rsidP="00706B0F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706B0F" w:rsidRPr="00CB79F9" w:rsidRDefault="00706B0F" w:rsidP="00706B0F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706B0F" w:rsidRPr="00CB79F9" w:rsidRDefault="00706B0F" w:rsidP="00706B0F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706B0F" w:rsidRPr="00CB79F9" w:rsidRDefault="00706B0F" w:rsidP="00706B0F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706B0F" w:rsidRPr="00CB79F9" w:rsidRDefault="00706B0F" w:rsidP="00706B0F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706B0F" w:rsidRPr="00CB79F9" w:rsidRDefault="00706B0F" w:rsidP="00706B0F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706B0F" w:rsidRPr="00CB79F9" w:rsidRDefault="00706B0F" w:rsidP="00992C29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F637D7" w:rsidRDefault="00F637D7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140E49" w:rsidRDefault="00140E49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706B0F" w:rsidRPr="00CB79F9" w:rsidRDefault="00706B0F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706B0F" w:rsidRPr="00CB79F9" w:rsidRDefault="00706B0F" w:rsidP="00706B0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706B0F" w:rsidRPr="00CB79F9" w:rsidRDefault="00706B0F" w:rsidP="00706B0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EE4B5F" w:rsidRPr="00854AC1" w:rsidRDefault="00706B0F" w:rsidP="00EE4B5F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="00992C29" w:rsidRPr="005E373B">
        <w:rPr>
          <w:rFonts w:ascii="Times New Roman" w:hAnsi="Times New Roman" w:cs="Times New Roman"/>
          <w:sz w:val="24"/>
          <w:szCs w:val="24"/>
        </w:rPr>
        <w:t>Озеро Шапкино Павловского муниципального района Нижегородской области</w:t>
      </w:r>
      <w:r w:rsidR="00E04CC2">
        <w:rPr>
          <w:rFonts w:ascii="Times New Roman" w:hAnsi="Times New Roman" w:cs="Times New Roman"/>
          <w:sz w:val="24"/>
          <w:szCs w:val="24"/>
        </w:rPr>
        <w:t>,</w:t>
      </w:r>
      <w:r w:rsidR="00992C29">
        <w:rPr>
          <w:rFonts w:ascii="Times New Roman" w:hAnsi="Times New Roman"/>
          <w:color w:val="000000"/>
          <w:sz w:val="24"/>
          <w:szCs w:val="24"/>
        </w:rPr>
        <w:t xml:space="preserve"> площадью 1,20</w:t>
      </w:r>
      <w:r w:rsidR="00EE4B5F"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EE4B5F" w:rsidRDefault="00EE4B5F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E4B5F" w:rsidRDefault="00992C29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791075" cy="280207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7 лот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3497" cy="2803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B5F" w:rsidRDefault="00EE4B5F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706B0F" w:rsidRPr="00501A36" w:rsidRDefault="00706B0F" w:rsidP="00706B0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6B0F" w:rsidRPr="000B1FF5" w:rsidRDefault="00706B0F" w:rsidP="00706B0F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06B0F" w:rsidRDefault="00706B0F" w:rsidP="00706B0F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706B0F" w:rsidRDefault="00706B0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8F41F8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E4B5F" w:rsidRDefault="00EE4B5F" w:rsidP="000B1FF5">
      <w:pPr>
        <w:spacing w:after="0"/>
        <w:ind w:firstLine="510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2C29" w:rsidRDefault="00992C2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2C29" w:rsidRDefault="00992C2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2C29" w:rsidRDefault="00992C2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2C29" w:rsidRDefault="00992C2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2C29" w:rsidRDefault="00992C2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2C29" w:rsidRDefault="00992C2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2C29" w:rsidRDefault="00992C2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2C29" w:rsidRDefault="00992C2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992C29" w:rsidRDefault="00992C2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637D7" w:rsidRDefault="00F637D7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140E49" w:rsidRDefault="00140E49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 w:rsidR="005C7A00">
        <w:rPr>
          <w:rFonts w:ascii="Times New Roman" w:hAnsi="Times New Roman" w:cs="Times New Roman"/>
          <w:iCs/>
          <w:sz w:val="24"/>
          <w:szCs w:val="24"/>
        </w:rPr>
        <w:t>10</w:t>
      </w:r>
    </w:p>
    <w:p w:rsidR="00EE4B5F" w:rsidRPr="00486EF7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EE4B5F" w:rsidRPr="00486EF7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Pr="00486EF7" w:rsidRDefault="00EE4B5F" w:rsidP="00EE4B5F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8</w:t>
      </w:r>
    </w:p>
    <w:p w:rsidR="00EE4B5F" w:rsidRDefault="00EE4B5F" w:rsidP="00992C29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99497B">
        <w:rPr>
          <w:rFonts w:ascii="Times New Roman" w:hAnsi="Times New Roman" w:cs="Times New Roman"/>
          <w:sz w:val="24"/>
          <w:szCs w:val="24"/>
        </w:rPr>
        <w:t xml:space="preserve">Право на заключение договора пользования рыбоводным участком </w:t>
      </w:r>
      <w:r w:rsidR="00992C29" w:rsidRPr="00992C29">
        <w:rPr>
          <w:rFonts w:ascii="Times New Roman" w:hAnsi="Times New Roman" w:cs="Times New Roman"/>
          <w:sz w:val="24"/>
          <w:szCs w:val="24"/>
        </w:rPr>
        <w:t>Малое водохранилище «Любомировский» на реке Нюжма городского округа город Бор Нижегородской области</w:t>
      </w:r>
      <w:r w:rsidR="00992C29">
        <w:rPr>
          <w:rFonts w:ascii="Times New Roman" w:hAnsi="Times New Roman" w:cs="Times New Roman"/>
          <w:sz w:val="24"/>
          <w:szCs w:val="24"/>
        </w:rPr>
        <w:t>,</w:t>
      </w:r>
      <w:r w:rsidRPr="00992C29">
        <w:rPr>
          <w:rFonts w:ascii="Times New Roman" w:hAnsi="Times New Roman" w:cs="Times New Roman"/>
          <w:sz w:val="24"/>
          <w:szCs w:val="24"/>
        </w:rPr>
        <w:t xml:space="preserve"> </w:t>
      </w:r>
      <w:r w:rsidR="007B3FEA">
        <w:rPr>
          <w:rFonts w:ascii="Times New Roman" w:hAnsi="Times New Roman"/>
          <w:color w:val="000000"/>
          <w:sz w:val="24"/>
          <w:szCs w:val="24"/>
        </w:rPr>
        <w:t>площадью 54,51</w:t>
      </w:r>
      <w:r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EE4B5F" w:rsidRDefault="00EE4B5F" w:rsidP="00EE4B5F">
      <w:pPr>
        <w:spacing w:after="0" w:line="240" w:lineRule="auto"/>
        <w:jc w:val="center"/>
      </w:pPr>
    </w:p>
    <w:p w:rsidR="00EE4B5F" w:rsidRPr="004B420A" w:rsidRDefault="00EE4B5F" w:rsidP="00EE4B5F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EE4B5F" w:rsidRPr="004B420A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7B3FEA" w:rsidRPr="00992C29">
        <w:rPr>
          <w:rFonts w:ascii="Times New Roman" w:hAnsi="Times New Roman" w:cs="Times New Roman"/>
          <w:sz w:val="24"/>
          <w:szCs w:val="24"/>
        </w:rPr>
        <w:t>Малое водохранилище «Любомировский» на реке Нюжма городского округа город Бор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EE4B5F" w:rsidRPr="004B420A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7B3FEA" w:rsidRPr="00992C29">
        <w:rPr>
          <w:rFonts w:ascii="Times New Roman" w:hAnsi="Times New Roman" w:cs="Times New Roman"/>
          <w:sz w:val="24"/>
          <w:szCs w:val="24"/>
        </w:rPr>
        <w:t>на реке Нюжма городского округа город Бор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 w:rsidR="007B3FEA">
        <w:rPr>
          <w:rFonts w:ascii="Times New Roman" w:hAnsi="Times New Roman" w:cs="Times New Roman"/>
          <w:sz w:val="24"/>
          <w:szCs w:val="24"/>
        </w:rPr>
        <w:t>54,51 га, г</w:t>
      </w:r>
      <w:r w:rsidR="007B3FEA" w:rsidRPr="007B3FEA">
        <w:rPr>
          <w:rFonts w:ascii="Times New Roman" w:hAnsi="Times New Roman" w:cs="Times New Roman"/>
          <w:sz w:val="24"/>
          <w:szCs w:val="24"/>
        </w:rPr>
        <w:t>раницы рыбоводного участка устанавливаются по береговой линии малого водохранилища «Любомировский» на реке Нюжма</w:t>
      </w:r>
      <w:r w:rsidR="007B3FEA">
        <w:rPr>
          <w:rFonts w:ascii="Times New Roman" w:hAnsi="Times New Roman" w:cs="Times New Roman"/>
          <w:sz w:val="24"/>
          <w:szCs w:val="24"/>
        </w:rPr>
        <w:t>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EE4B5F" w:rsidRPr="00486EF7" w:rsidRDefault="00EE4B5F" w:rsidP="00EE4B5F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E4B5F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EE4B5F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EE4B5F" w:rsidRPr="00140E49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7B3FEA" w:rsidRPr="00140E49">
              <w:rPr>
                <w:rFonts w:ascii="Times New Roman" w:hAnsi="Times New Roman" w:cs="Times New Roman"/>
                <w:sz w:val="20"/>
                <w:szCs w:val="20"/>
              </w:rPr>
              <w:t>Малое водохранилище «Любомировский» на реке Нюжма городского округа город Бор Нижегородской области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EE4B5F" w:rsidRPr="00140E49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7B3FEA" w:rsidRPr="00140E49" w:rsidRDefault="007B3FEA" w:rsidP="00E04CC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7B3FEA" w:rsidRPr="00140E49" w:rsidRDefault="007B3FEA" w:rsidP="00E04CC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EE4B5F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140E49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E4B5F" w:rsidRPr="00140E49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EE4B5F" w:rsidRPr="00140E49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E4B5F" w:rsidRPr="00140E49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EE4B5F" w:rsidRPr="00140E49" w:rsidRDefault="007B3FEA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3,2706</w:t>
            </w:r>
          </w:p>
          <w:p w:rsidR="00EE4B5F" w:rsidRPr="00140E49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E4B5F" w:rsidRPr="00140E49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EE4B5F" w:rsidRPr="00486EF7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(или) технологии Классификатора в области аквакультуры (рыбоводства), утвержденного приказом Министерства сельского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EE4B5F" w:rsidRDefault="00EE4B5F" w:rsidP="00EE4B5F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EE4B5F" w:rsidRPr="00CB79F9" w:rsidRDefault="00EE4B5F" w:rsidP="00EE4B5F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EE4B5F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EE4B5F" w:rsidRPr="004C1BEC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E4B5F" w:rsidRPr="00CB79F9" w:rsidRDefault="00EE4B5F" w:rsidP="00EE4B5F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3FEA" w:rsidRDefault="007B3FEA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3FEA" w:rsidRDefault="007B3FEA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3FEA" w:rsidRDefault="007B3FEA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3FEA" w:rsidRDefault="007B3FEA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E4B5F" w:rsidRDefault="00EE4B5F" w:rsidP="00EE4B5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40E49" w:rsidRDefault="00140E49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EE4B5F" w:rsidRPr="00CB79F9" w:rsidRDefault="00EE4B5F" w:rsidP="00EE4B5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EE4B5F" w:rsidRPr="00CB79F9" w:rsidRDefault="00EE4B5F" w:rsidP="00EE4B5F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EE4B5F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BF085F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CB79F9" w:rsidRDefault="00EE4B5F" w:rsidP="00EE4B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EE4B5F" w:rsidRPr="00CB79F9" w:rsidRDefault="00EE4B5F" w:rsidP="00EE4B5F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EE4B5F" w:rsidRPr="00CB79F9" w:rsidRDefault="00EE4B5F" w:rsidP="00EE4B5F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EE4B5F" w:rsidRPr="00CB79F9" w:rsidRDefault="00EE4B5F" w:rsidP="00EE4B5F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262CFB">
        <w:rPr>
          <w:rFonts w:ascii="Times New Roman" w:hAnsi="Times New Roman" w:cs="Times New Roman"/>
          <w:sz w:val="24"/>
          <w:szCs w:val="24"/>
        </w:rPr>
        <w:t>Нижегородской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EE4B5F" w:rsidRPr="00CB79F9" w:rsidRDefault="00EE4B5F" w:rsidP="00EE4B5F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Pr="00CB79F9" w:rsidRDefault="00EE4B5F" w:rsidP="00EE4B5F">
      <w:pPr>
        <w:pStyle w:val="ConsPlusNonformat"/>
        <w:widowControl/>
        <w:numPr>
          <w:ilvl w:val="0"/>
          <w:numId w:val="31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EE4B5F" w:rsidRPr="00CB79F9" w:rsidRDefault="00EE4B5F" w:rsidP="00EE4B5F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EE4B5F" w:rsidRPr="00715AD0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7B3FEA" w:rsidRPr="00992C29">
        <w:rPr>
          <w:rFonts w:ascii="Times New Roman" w:hAnsi="Times New Roman" w:cs="Times New Roman"/>
          <w:sz w:val="24"/>
          <w:szCs w:val="24"/>
        </w:rPr>
        <w:t>Малое водохранилище «Любомировский» на реке Нюжма городского округа город Бор 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E4B5F" w:rsidRPr="00CB79F9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7B3FEA" w:rsidRPr="00992C29">
        <w:rPr>
          <w:rFonts w:ascii="Times New Roman" w:hAnsi="Times New Roman" w:cs="Times New Roman"/>
          <w:sz w:val="24"/>
          <w:szCs w:val="24"/>
        </w:rPr>
        <w:t>на реке Нюжма городского округа город Бор 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EE4B5F" w:rsidRPr="00CB79F9" w:rsidRDefault="00EE4B5F" w:rsidP="00EE4B5F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7B3FEA">
        <w:rPr>
          <w:rFonts w:ascii="Times New Roman" w:hAnsi="Times New Roman" w:cs="Times New Roman"/>
          <w:sz w:val="24"/>
          <w:szCs w:val="24"/>
        </w:rPr>
        <w:t>54,51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7B3FEA" w:rsidRDefault="00EE4B5F" w:rsidP="00140E4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1.1.5. границы рыбоводного участка: </w:t>
      </w:r>
      <w:r w:rsidR="007B3FEA" w:rsidRPr="007B3FEA">
        <w:rPr>
          <w:rFonts w:ascii="Times New Roman" w:hAnsi="Times New Roman" w:cs="Times New Roman"/>
          <w:sz w:val="24"/>
          <w:szCs w:val="24"/>
        </w:rPr>
        <w:t>устанавливаются по береговой линии малого водохранилища «Любомировский» на реке Нюжма</w:t>
      </w:r>
      <w:r w:rsidR="007B3FEA">
        <w:rPr>
          <w:rFonts w:ascii="Times New Roman" w:hAnsi="Times New Roman" w:cs="Times New Roman"/>
          <w:sz w:val="24"/>
          <w:szCs w:val="24"/>
        </w:rPr>
        <w:t>.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B3FEA" w:rsidRDefault="00EE4B5F" w:rsidP="00140E49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EE4B5F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EE4B5F" w:rsidRPr="00715AD0" w:rsidRDefault="00EE4B5F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7B3FEA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«Малое водохранилище «Любомировский» на реке Нюжма городского округа город Бор Нижегородской области»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7B3FEA" w:rsidRPr="00140E49" w:rsidRDefault="007B3FEA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7B3FEA" w:rsidRPr="00140E49" w:rsidRDefault="007B3FEA" w:rsidP="00140E4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3,2706</w:t>
            </w: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B3FEA" w:rsidRPr="00140E49" w:rsidRDefault="007B3FEA" w:rsidP="007B3FE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EE4B5F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EE4B5F" w:rsidRPr="00715AD0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EE4B5F" w:rsidRDefault="00EE4B5F" w:rsidP="00EE4B5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EE4B5F" w:rsidRPr="00CB79F9" w:rsidRDefault="00EE4B5F" w:rsidP="00EE4B5F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EE4B5F" w:rsidRPr="00F637D7" w:rsidRDefault="00EE4B5F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EE4B5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2.1.3. требовать исполнения настоящего Договора.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EE4B5F" w:rsidRPr="002D2C3B" w:rsidRDefault="00EE4B5F" w:rsidP="00EE4B5F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EE4B5F" w:rsidRPr="002D2C3B" w:rsidRDefault="00EE4B5F" w:rsidP="00EE4B5F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EE4B5F" w:rsidRPr="002D2C3B" w:rsidRDefault="00EE4B5F" w:rsidP="00EE4B5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EE4B5F" w:rsidRPr="002D2C3B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EE4B5F" w:rsidRPr="002D2C3B" w:rsidRDefault="00EE4B5F" w:rsidP="00EE4B5F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EE4B5F" w:rsidRPr="002D2C3B" w:rsidRDefault="00EE4B5F" w:rsidP="00EE4B5F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EE4B5F" w:rsidRPr="002D2C3B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EE4B5F" w:rsidRPr="00F637D7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>3. Отв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>етственность Сторон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E04CC2" w:rsidRDefault="00E04CC2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E4B5F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4. Срок действия Договора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</w:t>
      </w:r>
      <w:proofErr w:type="gramStart"/>
      <w:r w:rsidR="00F637D7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="00F637D7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EE4B5F" w:rsidRPr="004C1BEC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EE4B5F" w:rsidRPr="007412DE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EE4B5F" w:rsidRPr="007412DE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EE4B5F" w:rsidRPr="007412DE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EE4B5F" w:rsidRPr="004C1BEC" w:rsidRDefault="00EE4B5F" w:rsidP="00EE4B5F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EE4B5F" w:rsidRPr="00473DF5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EE4B5F" w:rsidRPr="004C1BEC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EE4B5F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EE4B5F" w:rsidRPr="00A124CC" w:rsidRDefault="00EE4B5F" w:rsidP="00EE4B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оригинала по почте заказным письмом.</w:t>
      </w:r>
    </w:p>
    <w:p w:rsidR="00EE4B5F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Заключительные положения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EE4B5F" w:rsidRPr="004C1BEC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EE4B5F" w:rsidRDefault="00EE4B5F" w:rsidP="00EE4B5F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EE4B5F" w:rsidRPr="00F637D7" w:rsidRDefault="00EE4B5F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EE4B5F" w:rsidRPr="002D2C3B" w:rsidRDefault="00EE4B5F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 xml:space="preserve">8. Приложение </w:t>
      </w:r>
      <w:r w:rsidR="00F637D7">
        <w:rPr>
          <w:rFonts w:ascii="Times New Roman" w:hAnsi="Times New Roman" w:cs="Times New Roman"/>
          <w:b/>
          <w:sz w:val="24"/>
          <w:szCs w:val="24"/>
        </w:rPr>
        <w:t>к настоящему Договору</w:t>
      </w:r>
    </w:p>
    <w:p w:rsidR="00EE4B5F" w:rsidRPr="002D2C3B" w:rsidRDefault="00EE4B5F" w:rsidP="00EE4B5F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EE4B5F" w:rsidRPr="00F637D7" w:rsidRDefault="00EE4B5F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EE4B5F" w:rsidRPr="00CB79F9" w:rsidRDefault="00EE4B5F" w:rsidP="00F637D7">
      <w:pPr>
        <w:pStyle w:val="ConsPlusNonformat"/>
        <w:widowControl/>
        <w:tabs>
          <w:tab w:val="left" w:pos="5529"/>
        </w:tabs>
        <w:spacing w:before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EE4B5F" w:rsidRPr="00CB79F9" w:rsidRDefault="00EE4B5F" w:rsidP="00EE4B5F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EE4B5F" w:rsidRPr="00CB79F9" w:rsidTr="00DD584A">
        <w:tc>
          <w:tcPr>
            <w:tcW w:w="5211" w:type="dxa"/>
          </w:tcPr>
          <w:p w:rsidR="00EE4B5F" w:rsidRPr="00CB79F9" w:rsidRDefault="00EE4B5F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EE4B5F" w:rsidRPr="00CB79F9" w:rsidRDefault="00EE4B5F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AC4039" w:rsidP="00AA0A34">
            <w:pPr>
              <w:pStyle w:val="aa"/>
              <w:rPr>
                <w:rFonts w:ascii="Times New Roman" w:hAnsi="Times New Roman"/>
              </w:rPr>
            </w:pPr>
            <w:hyperlink r:id="rId22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EE4B5F" w:rsidRPr="00CB79F9" w:rsidRDefault="00EE4B5F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</w:p>
          <w:p w:rsidR="00EE4B5F" w:rsidRPr="00CB79F9" w:rsidRDefault="00EE4B5F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EE4B5F" w:rsidRPr="00CB79F9" w:rsidRDefault="00EE4B5F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EE4B5F" w:rsidRPr="00CB79F9" w:rsidRDefault="00EE4B5F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EE4B5F" w:rsidRPr="00CB79F9" w:rsidRDefault="00EE4B5F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EE4B5F" w:rsidRPr="00CB79F9" w:rsidRDefault="00EE4B5F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EE4B5F" w:rsidRPr="00CB79F9" w:rsidRDefault="00EE4B5F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140E49" w:rsidRDefault="00140E49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/>
          <w:sz w:val="24"/>
          <w:szCs w:val="24"/>
        </w:rPr>
        <w:br w:type="page"/>
      </w: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EE4B5F" w:rsidRPr="00CB79F9" w:rsidRDefault="00EE4B5F" w:rsidP="00EE4B5F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EE4B5F" w:rsidRPr="00CB79F9" w:rsidRDefault="00EE4B5F" w:rsidP="00EE4B5F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EE4B5F" w:rsidRPr="00EE4B5F" w:rsidRDefault="00EE4B5F" w:rsidP="00EE4B5F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 w:rsidRPr="007B3FEA">
        <w:rPr>
          <w:rFonts w:ascii="Times New Roman" w:hAnsi="Times New Roman"/>
          <w:color w:val="000000"/>
          <w:sz w:val="24"/>
          <w:szCs w:val="24"/>
        </w:rPr>
        <w:t xml:space="preserve">рыбоводный участок </w:t>
      </w:r>
      <w:r w:rsidR="007B3FEA" w:rsidRPr="007B3FEA">
        <w:rPr>
          <w:rFonts w:ascii="Times New Roman" w:hAnsi="Times New Roman"/>
          <w:color w:val="000000"/>
          <w:sz w:val="24"/>
          <w:szCs w:val="24"/>
        </w:rPr>
        <w:t>Малое водохранилище «Любомировский» на реке Нюжма городского округа город Бор Нижегородской области</w:t>
      </w:r>
      <w:r w:rsidR="00E04CC2">
        <w:rPr>
          <w:rFonts w:ascii="Times New Roman" w:hAnsi="Times New Roman"/>
          <w:color w:val="000000"/>
          <w:sz w:val="24"/>
          <w:szCs w:val="24"/>
        </w:rPr>
        <w:t>,</w:t>
      </w:r>
      <w:r w:rsidR="007B3FEA" w:rsidRPr="00854AC1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7B3FEA">
        <w:rPr>
          <w:rFonts w:ascii="Times New Roman" w:hAnsi="Times New Roman"/>
          <w:color w:val="000000"/>
          <w:sz w:val="24"/>
          <w:szCs w:val="24"/>
        </w:rPr>
        <w:t>площадью 54,51</w:t>
      </w:r>
      <w:r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EE4B5F" w:rsidRDefault="00EE4B5F" w:rsidP="00EE4B5F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2730B1" w:rsidRPr="008F41F8" w:rsidRDefault="007B3FEA" w:rsidP="008F41F8">
      <w:pPr>
        <w:spacing w:after="200" w:line="276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505325" cy="3669240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8 лот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1890" cy="3674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7D7" w:rsidRDefault="00F637D7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</w:p>
    <w:p w:rsidR="00F637D7" w:rsidRDefault="00F637D7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br w:type="page"/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iCs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lastRenderedPageBreak/>
        <w:t xml:space="preserve">Приложение № </w:t>
      </w:r>
      <w:r>
        <w:rPr>
          <w:rFonts w:ascii="Times New Roman" w:hAnsi="Times New Roman" w:cs="Times New Roman"/>
          <w:iCs/>
          <w:sz w:val="24"/>
          <w:szCs w:val="24"/>
        </w:rPr>
        <w:t>1</w:t>
      </w:r>
      <w:r w:rsidR="005C7A00">
        <w:rPr>
          <w:rFonts w:ascii="Times New Roman" w:hAnsi="Times New Roman" w:cs="Times New Roman"/>
          <w:iCs/>
          <w:sz w:val="24"/>
          <w:szCs w:val="24"/>
        </w:rPr>
        <w:t>1</w:t>
      </w:r>
    </w:p>
    <w:p w:rsidR="002730B1" w:rsidRPr="00486EF7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486EF7">
        <w:rPr>
          <w:rFonts w:ascii="Times New Roman" w:hAnsi="Times New Roman" w:cs="Times New Roman"/>
          <w:iCs/>
          <w:sz w:val="24"/>
          <w:szCs w:val="24"/>
        </w:rPr>
        <w:t>к документации об аукционе</w:t>
      </w: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486EF7" w:rsidRDefault="002730B1" w:rsidP="002730B1">
      <w:pPr>
        <w:keepNext/>
        <w:widowControl w:val="0"/>
        <w:tabs>
          <w:tab w:val="left" w:pos="3969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Лот № 9</w:t>
      </w:r>
    </w:p>
    <w:p w:rsidR="00E04CC2" w:rsidRDefault="002730B1" w:rsidP="007B3FEA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7B3FEA">
        <w:rPr>
          <w:rFonts w:ascii="Times New Roman" w:hAnsi="Times New Roman"/>
          <w:color w:val="000000"/>
          <w:sz w:val="24"/>
          <w:szCs w:val="24"/>
        </w:rPr>
        <w:t xml:space="preserve">Право на заключение договора пользования рыбоводным участком </w:t>
      </w:r>
      <w:r w:rsidR="007B3FEA" w:rsidRPr="007B3FEA">
        <w:rPr>
          <w:rFonts w:ascii="Times New Roman" w:hAnsi="Times New Roman"/>
          <w:color w:val="000000"/>
          <w:sz w:val="24"/>
          <w:szCs w:val="24"/>
        </w:rPr>
        <w:t>Малое водохранилище «Фарафониха» на реке Нюжма городского округа город Бор Нижегородской области</w:t>
      </w:r>
      <w:r w:rsidR="00E04CC2">
        <w:rPr>
          <w:rFonts w:ascii="Times New Roman" w:hAnsi="Times New Roman"/>
          <w:color w:val="000000"/>
          <w:sz w:val="24"/>
          <w:szCs w:val="24"/>
        </w:rPr>
        <w:t>,</w:t>
      </w:r>
    </w:p>
    <w:p w:rsidR="005C7A00" w:rsidRPr="00854AC1" w:rsidRDefault="007B3FEA" w:rsidP="007B3FEA">
      <w:pPr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854AC1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площадью 26,25</w:t>
      </w:r>
      <w:r w:rsidR="005C7A00"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2730B1" w:rsidRDefault="002730B1" w:rsidP="005C7A00">
      <w:pPr>
        <w:spacing w:after="0" w:line="240" w:lineRule="auto"/>
        <w:jc w:val="center"/>
      </w:pPr>
    </w:p>
    <w:p w:rsidR="002730B1" w:rsidRPr="004B420A" w:rsidRDefault="002730B1" w:rsidP="002730B1">
      <w:pPr>
        <w:pStyle w:val="ab"/>
        <w:keepNext/>
        <w:widowControl w:val="0"/>
        <w:tabs>
          <w:tab w:val="left" w:pos="3969"/>
        </w:tabs>
        <w:ind w:left="0" w:firstLine="510"/>
        <w:jc w:val="both"/>
      </w:pPr>
      <w:r w:rsidRPr="004B420A">
        <w:t>Сведения о рыбоводном участке:</w:t>
      </w:r>
    </w:p>
    <w:p w:rsidR="002730B1" w:rsidRPr="004B420A" w:rsidRDefault="002730B1" w:rsidP="005C7A00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>1. Наименование рыбоводного участка: «</w:t>
      </w:r>
      <w:r w:rsidR="007B3FEA" w:rsidRPr="007B3FEA">
        <w:rPr>
          <w:rFonts w:ascii="Times New Roman" w:hAnsi="Times New Roman"/>
          <w:color w:val="000000"/>
          <w:sz w:val="24"/>
          <w:szCs w:val="24"/>
        </w:rPr>
        <w:t>Малое водохранилище «Фарафониха» на реке Нюжма городского округа город Бор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>».</w:t>
      </w:r>
    </w:p>
    <w:p w:rsidR="002730B1" w:rsidRPr="004B420A" w:rsidRDefault="002730B1" w:rsidP="005C7A00">
      <w:pPr>
        <w:keepNext/>
        <w:widowControl w:val="0"/>
        <w:tabs>
          <w:tab w:val="left" w:pos="3969"/>
        </w:tabs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B420A">
        <w:rPr>
          <w:rFonts w:ascii="Times New Roman" w:hAnsi="Times New Roman" w:cs="Times New Roman"/>
          <w:sz w:val="24"/>
          <w:szCs w:val="24"/>
        </w:rPr>
        <w:t xml:space="preserve">2. Местоположение, площадь и границы рыбоводного участка: </w:t>
      </w:r>
      <w:r w:rsidR="007B3FEA" w:rsidRPr="007B3FEA">
        <w:rPr>
          <w:rFonts w:ascii="Times New Roman" w:hAnsi="Times New Roman"/>
          <w:color w:val="000000"/>
          <w:sz w:val="24"/>
          <w:szCs w:val="24"/>
        </w:rPr>
        <w:t>на реке Нюжма городского округа город Бор Нижегородской области</w:t>
      </w:r>
      <w:r w:rsidRPr="004B420A">
        <w:rPr>
          <w:rFonts w:ascii="Times New Roman" w:hAnsi="Times New Roman" w:cs="Times New Roman"/>
          <w:sz w:val="24"/>
          <w:szCs w:val="24"/>
        </w:rPr>
        <w:t xml:space="preserve">, площадью </w:t>
      </w:r>
      <w:r w:rsidR="007B3FEA">
        <w:rPr>
          <w:rFonts w:ascii="Times New Roman" w:hAnsi="Times New Roman" w:cs="Times New Roman"/>
          <w:sz w:val="24"/>
          <w:szCs w:val="24"/>
        </w:rPr>
        <w:t xml:space="preserve">26,25 га, </w:t>
      </w:r>
      <w:r w:rsidR="007B3FEA" w:rsidRPr="007B3FEA">
        <w:rPr>
          <w:rFonts w:ascii="Times New Roman" w:hAnsi="Times New Roman" w:cs="Times New Roman"/>
          <w:sz w:val="24"/>
          <w:szCs w:val="24"/>
        </w:rPr>
        <w:t>границы рыбоводного участка устанавливаются по береговой линии малого водохранилища «Фарафониха» на реке Нюжма</w:t>
      </w:r>
      <w:r w:rsidR="007B3FEA">
        <w:rPr>
          <w:rFonts w:ascii="Times New Roman" w:hAnsi="Times New Roman" w:cs="Times New Roman"/>
          <w:sz w:val="24"/>
          <w:szCs w:val="24"/>
        </w:rPr>
        <w:t>.</w:t>
      </w:r>
      <w:r w:rsidRPr="004B420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3. Вид водопользования – совместное.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4. Вид осуществляемой товарной аквакультуры (рыбоводства) – пастбищная.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5. Срок договора пользования рыбоводным участком 25 лет. 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Ограничения, связанные с использованием рыбоводного участка, устанавливаются </w:t>
      </w:r>
      <w:r w:rsidRPr="00486EF7">
        <w:rPr>
          <w:rFonts w:ascii="Times New Roman" w:hAnsi="Times New Roman" w:cs="Times New Roman"/>
          <w:sz w:val="24"/>
          <w:szCs w:val="24"/>
        </w:rPr>
        <w:br/>
        <w:t>в соответствии с законодательством Российской Федерации.</w:t>
      </w:r>
    </w:p>
    <w:p w:rsidR="002730B1" w:rsidRPr="00486EF7" w:rsidRDefault="002730B1" w:rsidP="002730B1">
      <w:pPr>
        <w:spacing w:after="0" w:line="240" w:lineRule="auto"/>
        <w:ind w:firstLine="510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6. 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2730B1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2730B1" w:rsidRPr="00715AD0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2730B1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2730B1" w:rsidRPr="00140E49" w:rsidRDefault="002730B1" w:rsidP="005C7A0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="00A26084" w:rsidRPr="00140E49">
              <w:rPr>
                <w:rFonts w:ascii="Times New Roman" w:hAnsi="Times New Roman"/>
                <w:color w:val="000000"/>
                <w:sz w:val="20"/>
                <w:szCs w:val="20"/>
              </w:rPr>
              <w:t>Малое водохранилище «Фарафониха» на реке Нюжма городского округа город Бор Нижегородской области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2730B1" w:rsidRPr="00140E49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A26084" w:rsidRPr="00140E49" w:rsidRDefault="00A26084" w:rsidP="00E04CC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A26084" w:rsidRPr="00140E49" w:rsidRDefault="00A26084" w:rsidP="00E04CC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A26084" w:rsidRPr="00140E49" w:rsidRDefault="00A26084" w:rsidP="00E04CC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2730B1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2730B1" w:rsidRPr="00140E49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2730B1" w:rsidRPr="00140E49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2730B1" w:rsidRPr="00140E49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730B1" w:rsidRPr="00140E49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2730B1" w:rsidRPr="00140E49" w:rsidRDefault="00A26084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1,575</w:t>
            </w:r>
          </w:p>
          <w:p w:rsidR="002730B1" w:rsidRPr="00140E49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2730B1" w:rsidRPr="00140E49" w:rsidRDefault="002730B1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2730B1" w:rsidRPr="00486EF7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 xml:space="preserve">7. Основания и условия, определяющие изъятие объектов аквакультуры из водных объектов </w:t>
      </w:r>
      <w:r>
        <w:rPr>
          <w:rFonts w:ascii="Times New Roman" w:hAnsi="Times New Roman" w:cs="Times New Roman"/>
          <w:sz w:val="24"/>
          <w:szCs w:val="24"/>
        </w:rPr>
        <w:t xml:space="preserve">в границах рыбоводного участка: </w:t>
      </w:r>
      <w:r w:rsidRPr="00CB79F9">
        <w:rPr>
          <w:rFonts w:ascii="Times New Roman" w:hAnsi="Times New Roman" w:cs="Times New Roman"/>
          <w:sz w:val="24"/>
          <w:szCs w:val="24"/>
        </w:rPr>
        <w:t>Подтверждением выпуска объекто</w:t>
      </w:r>
      <w:r>
        <w:rPr>
          <w:rFonts w:ascii="Times New Roman" w:hAnsi="Times New Roman" w:cs="Times New Roman"/>
          <w:sz w:val="24"/>
          <w:szCs w:val="24"/>
        </w:rPr>
        <w:t xml:space="preserve">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основанием для изъятия объектов аквакультуры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из водного объекта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Федеральн</w:t>
      </w:r>
      <w:r>
        <w:rPr>
          <w:rFonts w:ascii="Times New Roman" w:hAnsi="Times New Roman" w:cs="Times New Roman"/>
          <w:sz w:val="24"/>
          <w:szCs w:val="24"/>
        </w:rPr>
        <w:t>ым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от 02 июля 2013 г.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04CC2"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№ 148-ФЗ </w:t>
      </w:r>
      <w:r>
        <w:rPr>
          <w:rFonts w:ascii="Times New Roman" w:hAnsi="Times New Roman" w:cs="Times New Roman"/>
          <w:sz w:val="24"/>
          <w:szCs w:val="24"/>
        </w:rPr>
        <w:t xml:space="preserve">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.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8. Сведения об объектах рыбоводной инфраструктуры: 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создание и эксплуатация рыбоводной инфраструктуры осуществляется Рыбоводным хозяйством,</w:t>
      </w:r>
      <w:r>
        <w:rPr>
          <w:rFonts w:ascii="Times New Roman" w:hAnsi="Times New Roman" w:cs="Times New Roman"/>
          <w:sz w:val="24"/>
          <w:szCs w:val="24"/>
        </w:rPr>
        <w:t xml:space="preserve">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t xml:space="preserve">статьей 6 </w:t>
      </w:r>
      <w:r>
        <w:rPr>
          <w:rFonts w:ascii="Times New Roman" w:hAnsi="Times New Roman" w:cs="Times New Roman"/>
          <w:sz w:val="24"/>
          <w:szCs w:val="24"/>
        </w:rPr>
        <w:t>Закона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 xml:space="preserve">, в соответствии с Разделом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hAnsi="Times New Roman" w:cs="Times New Roman"/>
          <w:sz w:val="24"/>
          <w:szCs w:val="24"/>
        </w:rPr>
        <w:t xml:space="preserve">а также специальные устройства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и (или) технологии Классификатора в области аквакультуры (рыбоводства), утвержденного приказом Министерства сельского </w:t>
      </w:r>
      <w:r w:rsidRPr="00CB79F9">
        <w:rPr>
          <w:rFonts w:ascii="Times New Roman" w:hAnsi="Times New Roman" w:cs="Times New Roman"/>
          <w:sz w:val="24"/>
          <w:szCs w:val="24"/>
        </w:rPr>
        <w:lastRenderedPageBreak/>
        <w:t>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 xml:space="preserve">«Об утверждении классификатора в области аквакультуры (рыбоводства)».. </w:t>
      </w:r>
    </w:p>
    <w:p w:rsidR="002730B1" w:rsidRDefault="002730B1" w:rsidP="002730B1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9.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10. Обязательства Рыбоводного хозяйства осуществлять мероприятия по охране окружающей среды, водных объектов и других природных ресурсов: соблюдать законодательство Российской Федерации в области рыболовства и сохранении водных биологических ресурсов, в области аквакультуры (рыбоводства), водного, земельного, гражданского, санитарно-ветеринарного, природоохранного законодательства Российской Федерации, а также условия договора; не допускать ухудшения среды обитания водных биоресурсов; осуществлять мероприятия по охране окружающей среды, водных объектов и других природных ресурсов; содержать рыбоводный участок в состоянии, отвечающем санитарным и экологическим требованиям в соответствии с законодательством Российской Федерации. 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11. Обязательства Рыбоводного хозяйства предоставлять в порядке, установленном Минсельхозом России, отчетность об объеме выпуска в водные объекты и объеме изъятия из водных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объектов  аквакультуры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>:</w:t>
      </w:r>
    </w:p>
    <w:p w:rsidR="002730B1" w:rsidRPr="00CB79F9" w:rsidRDefault="002730B1" w:rsidP="002730B1">
      <w:pPr>
        <w:keepNext/>
        <w:widowControl w:val="0"/>
        <w:tabs>
          <w:tab w:val="left" w:pos="3969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Предоставлять в порядке, установленном уполномоченным Правительством Российской Федерации федеральным органом исполнительной власти, отчетность об объеме выпуска в водные объекты и объеме изъятия из водных объектов аквакультуры (рыбоводства), в сроки, определенные условиями договора.</w:t>
      </w:r>
    </w:p>
    <w:p w:rsidR="002730B1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12. Ответственность сторон: </w:t>
      </w:r>
    </w:p>
    <w:p w:rsidR="002730B1" w:rsidRPr="004C1BEC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В случае неисполнения или ненадлежащего исполнения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 xml:space="preserve">оговору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4C1BEC">
        <w:rPr>
          <w:rFonts w:ascii="Times New Roman" w:hAnsi="Times New Roman" w:cs="Times New Roman"/>
          <w:sz w:val="24"/>
          <w:szCs w:val="24"/>
        </w:rPr>
        <w:t xml:space="preserve">тороны несут ответственность в соответствии с действующим законодательством Российской Федерации и положениями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Стороны не несут ответственности за ненадлежащее исполнение своих обязательств по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4C1BEC">
        <w:rPr>
          <w:rFonts w:ascii="Times New Roman" w:hAnsi="Times New Roman" w:cs="Times New Roman"/>
          <w:sz w:val="24"/>
          <w:szCs w:val="24"/>
        </w:rPr>
        <w:t>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2730B1" w:rsidRPr="00CB79F9" w:rsidRDefault="002730B1" w:rsidP="002730B1">
      <w:pPr>
        <w:keepNext/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6084" w:rsidRDefault="00A26084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6084" w:rsidRDefault="00A26084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6084" w:rsidRDefault="00A26084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6084" w:rsidRDefault="00A26084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6084" w:rsidRDefault="00A26084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A26084" w:rsidRDefault="00A26084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730B1" w:rsidRDefault="002730B1" w:rsidP="002730B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40E49" w:rsidRDefault="00140E49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lastRenderedPageBreak/>
        <w:t>Проект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 xml:space="preserve">Договор </w:t>
      </w:r>
      <w:r>
        <w:rPr>
          <w:rFonts w:ascii="Times New Roman" w:hAnsi="Times New Roman" w:cs="Times New Roman"/>
          <w:b/>
          <w:sz w:val="24"/>
          <w:szCs w:val="24"/>
        </w:rPr>
        <w:t>№_____________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CB79F9">
        <w:rPr>
          <w:rFonts w:ascii="Times New Roman" w:hAnsi="Times New Roman" w:cs="Times New Roman"/>
          <w:b/>
          <w:sz w:val="24"/>
          <w:szCs w:val="24"/>
        </w:rPr>
        <w:t>пользования  рыбоводным</w:t>
      </w:r>
      <w:proofErr w:type="gramEnd"/>
      <w:r w:rsidRPr="00CB79F9">
        <w:rPr>
          <w:rFonts w:ascii="Times New Roman" w:hAnsi="Times New Roman" w:cs="Times New Roman"/>
          <w:b/>
          <w:sz w:val="24"/>
          <w:szCs w:val="24"/>
        </w:rPr>
        <w:t xml:space="preserve"> участком</w:t>
      </w:r>
    </w:p>
    <w:p w:rsidR="002730B1" w:rsidRPr="00CB79F9" w:rsidRDefault="002730B1" w:rsidP="002730B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730B1" w:rsidRPr="00CB79F9" w:rsidRDefault="002730B1" w:rsidP="002730B1">
      <w:pPr>
        <w:pStyle w:val="ConsPlusNonformat"/>
        <w:widowControl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г. Москва                                                                                         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B79F9">
        <w:rPr>
          <w:rFonts w:ascii="Times New Roman" w:hAnsi="Times New Roman" w:cs="Times New Roman"/>
          <w:sz w:val="24"/>
          <w:szCs w:val="24"/>
        </w:rPr>
        <w:t>«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____» _____________  201__ г.                                                                        </w:t>
      </w:r>
    </w:p>
    <w:p w:rsidR="002730B1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Московско-Окское территориальное упр</w:t>
      </w:r>
      <w:r>
        <w:rPr>
          <w:rFonts w:ascii="Times New Roman" w:hAnsi="Times New Roman" w:cs="Times New Roman"/>
          <w:sz w:val="24"/>
          <w:szCs w:val="24"/>
        </w:rPr>
        <w:t xml:space="preserve">авление Федерального агентства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по рыболовству, именуемое в дальнейшем «Управление», в лице руководителя Воротилина Алексея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Владимировича, действующего на основании Положения, </w:t>
      </w:r>
      <w:proofErr w:type="gramStart"/>
      <w:r w:rsidRPr="00CB79F9">
        <w:rPr>
          <w:rFonts w:ascii="Times New Roman" w:hAnsi="Times New Roman" w:cs="Times New Roman"/>
          <w:sz w:val="24"/>
          <w:szCs w:val="24"/>
        </w:rPr>
        <w:t>с  одной</w:t>
      </w:r>
      <w:proofErr w:type="gramEnd"/>
      <w:r w:rsidRPr="00CB79F9">
        <w:rPr>
          <w:rFonts w:ascii="Times New Roman" w:hAnsi="Times New Roman" w:cs="Times New Roman"/>
          <w:sz w:val="24"/>
          <w:szCs w:val="24"/>
        </w:rPr>
        <w:t xml:space="preserve">  стороны,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CB79F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BF085F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i/>
        </w:rPr>
        <w:t>(наименование юридического лица, крестьянского (фермерского) хозяйства или индивидуального предпринимателя)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именуемое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(ый) в дальнейшем «Рыбоводное хозяйство», в лице_______________________________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CB79F9" w:rsidRDefault="002730B1" w:rsidP="002730B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(должность, фамилия, имя и отчество лица, подписавшего договор)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действующего (ей) на основании_________________________________________________________</w:t>
      </w:r>
    </w:p>
    <w:p w:rsidR="002730B1" w:rsidRPr="00CB79F9" w:rsidRDefault="002730B1" w:rsidP="002730B1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</w:t>
      </w:r>
    </w:p>
    <w:p w:rsidR="002730B1" w:rsidRPr="00CB79F9" w:rsidRDefault="002730B1" w:rsidP="002730B1">
      <w:pPr>
        <w:pStyle w:val="ConsPlusNonformat"/>
        <w:jc w:val="center"/>
        <w:rPr>
          <w:rFonts w:ascii="Times New Roman" w:hAnsi="Times New Roman" w:cs="Times New Roman"/>
          <w:i/>
        </w:rPr>
      </w:pPr>
      <w:r w:rsidRPr="00CB79F9">
        <w:rPr>
          <w:rFonts w:ascii="Times New Roman" w:hAnsi="Times New Roman" w:cs="Times New Roman"/>
          <w:i/>
        </w:rPr>
        <w:t>(реквизиты документов, подтверждающих полномочия на подписание договора)</w:t>
      </w:r>
    </w:p>
    <w:p w:rsidR="002730B1" w:rsidRPr="00CB79F9" w:rsidRDefault="002730B1" w:rsidP="002730B1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с другой  стороны, совместно именуемые в дальнейшем – Стороны, на основании протокола аукциона  от  «___» _________ 201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CB79F9">
        <w:rPr>
          <w:rFonts w:ascii="Times New Roman" w:hAnsi="Times New Roman" w:cs="Times New Roman"/>
          <w:sz w:val="24"/>
          <w:szCs w:val="24"/>
        </w:rPr>
        <w:t xml:space="preserve"> г., по результатам проведения торгов в форме аукциона на право заключения договора пользования рыбоводным участком, расположенным на водных объектах и (или) их частях, на территории </w:t>
      </w:r>
      <w:r w:rsidR="00262CFB">
        <w:rPr>
          <w:rFonts w:ascii="Times New Roman" w:hAnsi="Times New Roman" w:cs="Times New Roman"/>
          <w:sz w:val="24"/>
          <w:szCs w:val="24"/>
        </w:rPr>
        <w:t>Нижегородской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области, для осуществления аквакультуры (рыбоводства)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в соответствии с Постановлением Правительства РФ от 15 мая 2014 г. № 450 «Об утверждении правил организации и проведения торгов (конкурсов, аукционов) на право заключения договора пользования рыбоводным участком»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заключили настоящий договор пользования рыбоводным участком (далее – Договор) о нижеследующем:</w:t>
      </w:r>
    </w:p>
    <w:p w:rsidR="002730B1" w:rsidRPr="00CB79F9" w:rsidRDefault="002730B1" w:rsidP="002730B1">
      <w:pPr>
        <w:pStyle w:val="ConsPlusNormal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Pr="00CB79F9" w:rsidRDefault="002730B1" w:rsidP="002730B1">
      <w:pPr>
        <w:pStyle w:val="ConsPlusNonformat"/>
        <w:widowControl/>
        <w:numPr>
          <w:ilvl w:val="0"/>
          <w:numId w:val="32"/>
        </w:num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Предмет Договора</w:t>
      </w:r>
    </w:p>
    <w:p w:rsidR="002730B1" w:rsidRPr="00CB79F9" w:rsidRDefault="002730B1" w:rsidP="002730B1">
      <w:pPr>
        <w:pStyle w:val="ConsPlusNonformat"/>
        <w:widowControl/>
        <w:rPr>
          <w:rFonts w:ascii="Times New Roman" w:hAnsi="Times New Roman" w:cs="Times New Roman"/>
          <w:b/>
          <w:sz w:val="24"/>
          <w:szCs w:val="24"/>
        </w:rPr>
      </w:pP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 В соответствии с настоящим </w:t>
      </w:r>
      <w:r>
        <w:rPr>
          <w:rFonts w:ascii="Times New Roman" w:hAnsi="Times New Roman" w:cs="Times New Roman"/>
          <w:sz w:val="24"/>
          <w:szCs w:val="24"/>
        </w:rPr>
        <w:t xml:space="preserve">Договором Управление </w:t>
      </w:r>
      <w:r w:rsidRPr="00CB79F9">
        <w:rPr>
          <w:rFonts w:ascii="Times New Roman" w:hAnsi="Times New Roman" w:cs="Times New Roman"/>
          <w:sz w:val="24"/>
          <w:szCs w:val="24"/>
        </w:rPr>
        <w:t xml:space="preserve">предоставляет, а Рыбоводное хозяйство принимает в пользование для осуществления </w:t>
      </w:r>
      <w:r>
        <w:rPr>
          <w:rFonts w:ascii="Times New Roman" w:hAnsi="Times New Roman" w:cs="Times New Roman"/>
          <w:sz w:val="24"/>
          <w:szCs w:val="24"/>
        </w:rPr>
        <w:t>пастбищной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аквакультуры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 xml:space="preserve">следующий рыбоводный участок (далее именуется - рыбоводный участок):  </w:t>
      </w: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1.1.1. вид водопользования: </w:t>
      </w:r>
      <w:r w:rsidRPr="00CB79F9">
        <w:rPr>
          <w:rFonts w:ascii="Times New Roman" w:hAnsi="Times New Roman" w:cs="Times New Roman"/>
          <w:sz w:val="24"/>
          <w:szCs w:val="24"/>
        </w:rPr>
        <w:t>совместное водопользование;</w:t>
      </w:r>
    </w:p>
    <w:p w:rsidR="002730B1" w:rsidRPr="00715AD0" w:rsidRDefault="002730B1" w:rsidP="005C7A00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1.1.2. наименование рыбоводного участка: </w:t>
      </w:r>
      <w:r w:rsidR="00A26084" w:rsidRPr="007B3FEA">
        <w:rPr>
          <w:rFonts w:ascii="Times New Roman" w:hAnsi="Times New Roman"/>
          <w:color w:val="000000"/>
          <w:sz w:val="24"/>
          <w:szCs w:val="24"/>
        </w:rPr>
        <w:t>Малое водохранилище «Фарафониха» на реке Нюжма городского округа город Бор 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2730B1" w:rsidRPr="00CB79F9" w:rsidRDefault="002730B1" w:rsidP="005C7A00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1.1.3. местоположение рыбоводного участка: </w:t>
      </w:r>
      <w:r w:rsidR="00A26084" w:rsidRPr="007B3FEA">
        <w:rPr>
          <w:rFonts w:ascii="Times New Roman" w:hAnsi="Times New Roman"/>
          <w:color w:val="000000"/>
          <w:sz w:val="24"/>
          <w:szCs w:val="24"/>
        </w:rPr>
        <w:t>на реке Нюжма городского округа город Бор Нижегородской области</w:t>
      </w:r>
      <w:r w:rsidRPr="00CB79F9">
        <w:rPr>
          <w:rFonts w:ascii="Times New Roman" w:hAnsi="Times New Roman" w:cs="Times New Roman"/>
          <w:sz w:val="24"/>
          <w:szCs w:val="24"/>
        </w:rPr>
        <w:t>;</w:t>
      </w:r>
    </w:p>
    <w:p w:rsidR="002730B1" w:rsidRPr="00CB79F9" w:rsidRDefault="002730B1" w:rsidP="002730B1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1.1.4. площадь рыбоводного участка: </w:t>
      </w:r>
      <w:r w:rsidR="00A26084">
        <w:rPr>
          <w:rFonts w:ascii="Times New Roman" w:hAnsi="Times New Roman" w:cs="Times New Roman"/>
          <w:sz w:val="24"/>
          <w:szCs w:val="24"/>
        </w:rPr>
        <w:t>26,25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>га;</w:t>
      </w:r>
    </w:p>
    <w:p w:rsidR="002730B1" w:rsidRDefault="002730B1" w:rsidP="002730B1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1.1.5. границы рыбоводного участка:</w:t>
      </w:r>
      <w:r w:rsidR="00A26084">
        <w:rPr>
          <w:rFonts w:ascii="Times New Roman" w:hAnsi="Times New Roman" w:cs="Times New Roman"/>
          <w:sz w:val="24"/>
          <w:szCs w:val="24"/>
        </w:rPr>
        <w:t xml:space="preserve"> </w:t>
      </w:r>
      <w:r w:rsidR="00A26084" w:rsidRPr="007B3FEA">
        <w:rPr>
          <w:rFonts w:ascii="Times New Roman" w:hAnsi="Times New Roman" w:cs="Times New Roman"/>
          <w:sz w:val="24"/>
          <w:szCs w:val="24"/>
        </w:rPr>
        <w:t>устанавливаются по береговой линии малого водохранилища «Фарафониха» на реке Нюжма</w:t>
      </w:r>
      <w:r w:rsidR="00A26084">
        <w:rPr>
          <w:rFonts w:ascii="Times New Roman" w:hAnsi="Times New Roman" w:cs="Times New Roman"/>
          <w:sz w:val="24"/>
          <w:szCs w:val="24"/>
        </w:rPr>
        <w:t>.</w:t>
      </w:r>
      <w:r w:rsidR="00A26084" w:rsidRPr="004B420A">
        <w:rPr>
          <w:rFonts w:ascii="Times New Roman" w:hAnsi="Times New Roman" w:cs="Times New Roman"/>
          <w:sz w:val="24"/>
          <w:szCs w:val="24"/>
        </w:rPr>
        <w:t xml:space="preserve"> </w:t>
      </w:r>
      <w:r w:rsidRPr="00CB79F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2730B1" w:rsidRDefault="002730B1" w:rsidP="00E04CC2">
      <w:pPr>
        <w:pStyle w:val="ConsPlusNonformat"/>
        <w:widowControl/>
        <w:ind w:right="-2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1.2. </w:t>
      </w:r>
      <w:r w:rsidRPr="0072798A">
        <w:rPr>
          <w:rFonts w:ascii="Times New Roman" w:hAnsi="Times New Roman" w:cs="Times New Roman"/>
          <w:sz w:val="24"/>
          <w:szCs w:val="24"/>
        </w:rPr>
        <w:t>Минимальный объем объектов аквакультуры, подлежащих разведению и (или) содержанию, выращиванию, а также изъятию из водного объекта в границах рыбоводного участка:</w:t>
      </w: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26084" w:rsidRDefault="00A26084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26084" w:rsidRDefault="00A26084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26084" w:rsidRDefault="00A26084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26084" w:rsidRDefault="00A26084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26084" w:rsidRDefault="00A26084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26084" w:rsidRDefault="00A26084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26084" w:rsidRDefault="00A26084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A26084" w:rsidRDefault="00A26084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025" w:type="dxa"/>
        <w:tblInd w:w="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654"/>
        <w:gridCol w:w="1769"/>
        <w:gridCol w:w="1917"/>
        <w:gridCol w:w="1842"/>
      </w:tblGrid>
      <w:tr w:rsidR="005C7A00" w:rsidRPr="00486EF7" w:rsidTr="00DD584A">
        <w:trPr>
          <w:trHeight w:val="1168"/>
        </w:trPr>
        <w:tc>
          <w:tcPr>
            <w:tcW w:w="1843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lastRenderedPageBreak/>
              <w:t>Наименование рыбоводного участка</w:t>
            </w:r>
          </w:p>
        </w:tc>
        <w:tc>
          <w:tcPr>
            <w:tcW w:w="2654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Видовой состав объектов пастбищной аквакультуры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715AD0">
              <w:rPr>
                <w:rFonts w:ascii="Times New Roman" w:hAnsi="Times New Roman" w:cs="Times New Roman"/>
              </w:rPr>
              <w:t>Продолжитель-ность</w:t>
            </w:r>
            <w:proofErr w:type="gramEnd"/>
            <w:r w:rsidRPr="00715AD0">
              <w:rPr>
                <w:rFonts w:ascii="Times New Roman" w:hAnsi="Times New Roman" w:cs="Times New Roman"/>
              </w:rPr>
              <w:t xml:space="preserve"> периода выращивания (iпаст) не более, лет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Минимальный ежегодный удельный объем изъятия (Pпаст), кг/га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C7A00" w:rsidRPr="00715AD0" w:rsidRDefault="005C7A00" w:rsidP="00DD584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715AD0">
              <w:rPr>
                <w:rFonts w:ascii="Times New Roman" w:hAnsi="Times New Roman" w:cs="Times New Roman"/>
              </w:rPr>
              <w:t>Расчет минимального ежегодного объема изъятия объектов (Nпаст), т</w:t>
            </w:r>
          </w:p>
        </w:tc>
      </w:tr>
      <w:tr w:rsidR="00A26084" w:rsidRPr="00486EF7" w:rsidTr="00DD584A">
        <w:trPr>
          <w:trHeight w:val="3255"/>
        </w:trPr>
        <w:tc>
          <w:tcPr>
            <w:tcW w:w="1843" w:type="dxa"/>
            <w:shd w:val="clear" w:color="auto" w:fill="auto"/>
            <w:vAlign w:val="center"/>
          </w:tcPr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r w:rsidRPr="00140E49">
              <w:rPr>
                <w:rFonts w:ascii="Times New Roman" w:hAnsi="Times New Roman"/>
                <w:color w:val="000000"/>
                <w:sz w:val="20"/>
                <w:szCs w:val="20"/>
              </w:rPr>
              <w:t>Малое водохранилище «Фарафониха» на реке Нюжма городского округа город Бор Нижегородской области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54" w:type="dxa"/>
            <w:shd w:val="clear" w:color="auto" w:fill="auto"/>
            <w:vAlign w:val="center"/>
          </w:tcPr>
          <w:p w:rsidR="00A26084" w:rsidRPr="00140E49" w:rsidRDefault="00A26084" w:rsidP="00E04CC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Пелядь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(Coregonus peled)</w:t>
            </w:r>
          </w:p>
          <w:p w:rsidR="00A26084" w:rsidRPr="00140E49" w:rsidRDefault="00A26084" w:rsidP="00E04CC2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2.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Сазан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,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карп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(Cyprinus carpio)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3.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Амур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(Ctenopharyngodon idella)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4.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белый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(Hypophthalmichthys molitrix)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5.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Толстолобик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пестрый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(Aristichthys nobilis)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6.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Лещ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(Abramis brama)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7.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Карась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(Carassius carassius)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8.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Линь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(Tinca tinca)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9.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Судак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обыкновенный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(Sander lucioperca)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10.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Щука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обыкновенная</w:t>
            </w:r>
            <w:r w:rsidRPr="00140E49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(Esox lucius)</w:t>
            </w:r>
          </w:p>
        </w:tc>
        <w:tc>
          <w:tcPr>
            <w:tcW w:w="1769" w:type="dxa"/>
            <w:shd w:val="clear" w:color="auto" w:fill="auto"/>
            <w:vAlign w:val="center"/>
          </w:tcPr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40E49">
              <w:rPr>
                <w:rFonts w:ascii="Times New Roman" w:hAnsi="Times New Roman" w:cs="Times New Roman"/>
                <w:sz w:val="20"/>
                <w:szCs w:val="20"/>
              </w:rPr>
              <w:t>1,575</w:t>
            </w: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A26084" w:rsidRPr="00140E49" w:rsidRDefault="00A26084" w:rsidP="00A2608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2730B1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1.3. Сведения об объектах рыбоводной инфраструктуры:  с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оздание и эксплуатация рыбоводной инфраструктуры осуществляется </w:t>
      </w:r>
      <w:r w:rsidRPr="00CB79F9">
        <w:rPr>
          <w:rFonts w:ascii="Times New Roman" w:hAnsi="Times New Roman" w:cs="Times New Roman"/>
          <w:sz w:val="24"/>
          <w:szCs w:val="24"/>
        </w:rPr>
        <w:t xml:space="preserve">Рыбоводным хозяйством, в порядке установленном </w:t>
      </w:r>
      <w:r w:rsidRPr="00CB79F9">
        <w:rPr>
          <w:rFonts w:ascii="Times New Roman" w:hAnsi="Times New Roman" w:cs="Times New Roman"/>
          <w:sz w:val="24"/>
          <w:szCs w:val="24"/>
        </w:rPr>
        <w:br/>
        <w:t xml:space="preserve">статьей 6 Федерального закона от 02 июля 2013 г. № 148-ФЗ «Об аквакультуре (рыбоводстве) </w:t>
      </w:r>
      <w:r w:rsidRPr="00CB79F9">
        <w:rPr>
          <w:rFonts w:ascii="Times New Roman" w:hAnsi="Times New Roman" w:cs="Times New Roman"/>
          <w:sz w:val="24"/>
          <w:szCs w:val="24"/>
        </w:rPr>
        <w:br/>
        <w:t>и о внесении изменений в отдельные законодательные акты Российской Федерации»</w:t>
      </w:r>
      <w:r>
        <w:rPr>
          <w:rFonts w:ascii="Times New Roman" w:hAnsi="Times New Roman" w:cs="Times New Roman"/>
          <w:sz w:val="24"/>
          <w:szCs w:val="24"/>
        </w:rPr>
        <w:t xml:space="preserve"> (далее – Закон об аквакультуре)</w:t>
      </w:r>
      <w:r w:rsidRPr="00CB79F9">
        <w:rPr>
          <w:rFonts w:ascii="Times New Roman" w:hAnsi="Times New Roman" w:cs="Times New Roman"/>
          <w:sz w:val="24"/>
          <w:szCs w:val="24"/>
        </w:rPr>
        <w:t>, в соответствии с Р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азделом 04 - Объекты рыбоводной инфраструктуры и иные объекты, используемые для осуществления аквакультуры (рыбоводства), </w:t>
      </w:r>
      <w:r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а также специальные устройства 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и (или) технологии Классификатора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рыбоводства), утвержденного приказом Министерства сельского хозяйства Российской</w:t>
      </w:r>
      <w:r>
        <w:rPr>
          <w:rFonts w:ascii="Times New Roman" w:hAnsi="Times New Roman" w:cs="Times New Roman"/>
          <w:sz w:val="24"/>
          <w:szCs w:val="24"/>
        </w:rPr>
        <w:t xml:space="preserve"> Федерации от 18.11.2014 № 452 </w:t>
      </w:r>
      <w:r w:rsidRPr="00CB79F9">
        <w:rPr>
          <w:rFonts w:ascii="Times New Roman" w:hAnsi="Times New Roman" w:cs="Times New Roman"/>
          <w:sz w:val="24"/>
          <w:szCs w:val="24"/>
        </w:rPr>
        <w:t>«Об утверждении к</w:t>
      </w:r>
      <w:r w:rsidRPr="00CB79F9">
        <w:rPr>
          <w:rFonts w:ascii="Times New Roman" w:eastAsiaTheme="minorHAnsi" w:hAnsi="Times New Roman" w:cs="Times New Roman"/>
          <w:sz w:val="24"/>
          <w:szCs w:val="24"/>
          <w:lang w:eastAsia="en-US"/>
        </w:rPr>
        <w:t>лассификатора в области аквакультуры (</w:t>
      </w:r>
      <w:r w:rsidRPr="00CB79F9">
        <w:rPr>
          <w:rFonts w:ascii="Times New Roman" w:hAnsi="Times New Roman" w:cs="Times New Roman"/>
          <w:sz w:val="24"/>
          <w:szCs w:val="24"/>
        </w:rPr>
        <w:t>рыбоводства)».</w:t>
      </w:r>
    </w:p>
    <w:p w:rsidR="002730B1" w:rsidRPr="00715AD0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1.4. Подтверждением выпуска объектов аквакультуры в водный объект </w:t>
      </w:r>
      <w:r w:rsidRPr="00CB79F9">
        <w:rPr>
          <w:rFonts w:ascii="Times New Roman" w:hAnsi="Times New Roman" w:cs="Times New Roman"/>
          <w:sz w:val="24"/>
          <w:szCs w:val="24"/>
        </w:rPr>
        <w:br/>
        <w:t>и основанием для изъятия объектов аквакультуры из водного объекта является акт выпуска. Акт выпуска составляется в порядке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CB79F9">
        <w:rPr>
          <w:rFonts w:ascii="Times New Roman" w:hAnsi="Times New Roman" w:cs="Times New Roman"/>
          <w:sz w:val="24"/>
          <w:szCs w:val="24"/>
        </w:rPr>
        <w:t xml:space="preserve"> предусмотренном Закон</w:t>
      </w:r>
      <w:r>
        <w:rPr>
          <w:rFonts w:ascii="Times New Roman" w:hAnsi="Times New Roman" w:cs="Times New Roman"/>
          <w:sz w:val="24"/>
          <w:szCs w:val="24"/>
        </w:rPr>
        <w:t>ом</w:t>
      </w:r>
      <w:r w:rsidRPr="00CB79F9">
        <w:rPr>
          <w:rFonts w:ascii="Times New Roman" w:hAnsi="Times New Roman" w:cs="Times New Roman"/>
          <w:sz w:val="24"/>
          <w:szCs w:val="24"/>
        </w:rPr>
        <w:t xml:space="preserve"> об аквакультуре.</w:t>
      </w:r>
    </w:p>
    <w:p w:rsidR="002730B1" w:rsidRDefault="002730B1" w:rsidP="002730B1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1.5. Мероприятия, которые относятся к рыбохозяйственной мелиорации и осуще</w:t>
      </w:r>
      <w:r>
        <w:rPr>
          <w:rFonts w:ascii="Times New Roman" w:hAnsi="Times New Roman" w:cs="Times New Roman"/>
          <w:sz w:val="24"/>
          <w:szCs w:val="24"/>
        </w:rPr>
        <w:t xml:space="preserve">ствляются рыбоводным хозяйством: установлены </w:t>
      </w:r>
      <w:r w:rsidRPr="00CB79F9">
        <w:rPr>
          <w:rFonts w:ascii="Times New Roman" w:hAnsi="Times New Roman" w:cs="Times New Roman"/>
          <w:sz w:val="24"/>
          <w:szCs w:val="24"/>
        </w:rPr>
        <w:t>стать</w:t>
      </w:r>
      <w:r>
        <w:rPr>
          <w:rFonts w:ascii="Times New Roman" w:hAnsi="Times New Roman" w:cs="Times New Roman"/>
          <w:sz w:val="24"/>
          <w:szCs w:val="24"/>
        </w:rPr>
        <w:t>ей</w:t>
      </w:r>
      <w:r w:rsidRPr="00CB79F9">
        <w:rPr>
          <w:rFonts w:ascii="Times New Roman" w:hAnsi="Times New Roman" w:cs="Times New Roman"/>
          <w:sz w:val="24"/>
          <w:szCs w:val="24"/>
        </w:rPr>
        <w:t xml:space="preserve"> 44 Федерального закона от 20 декабря 2004 г. </w:t>
      </w:r>
      <w:r>
        <w:rPr>
          <w:rFonts w:ascii="Times New Roman" w:hAnsi="Times New Roman" w:cs="Times New Roman"/>
          <w:sz w:val="24"/>
          <w:szCs w:val="24"/>
        </w:rPr>
        <w:br/>
      </w:r>
      <w:r w:rsidRPr="00CB79F9">
        <w:rPr>
          <w:rFonts w:ascii="Times New Roman" w:hAnsi="Times New Roman" w:cs="Times New Roman"/>
          <w:sz w:val="24"/>
          <w:szCs w:val="24"/>
        </w:rPr>
        <w:t>№ 166-ФЗ «О рыболовстве и сохранении водных биологических ресурсов»</w:t>
      </w:r>
      <w:r>
        <w:rPr>
          <w:rFonts w:ascii="Times New Roman" w:hAnsi="Times New Roman" w:cs="Times New Roman"/>
          <w:sz w:val="24"/>
          <w:szCs w:val="24"/>
        </w:rPr>
        <w:t xml:space="preserve"> и осуществляются в п</w:t>
      </w:r>
      <w:r w:rsidRPr="00A33F06">
        <w:rPr>
          <w:rFonts w:ascii="Times New Roman" w:hAnsi="Times New Roman" w:cs="Times New Roman"/>
          <w:color w:val="000000" w:themeColor="text1"/>
          <w:sz w:val="24"/>
          <w:szCs w:val="24"/>
        </w:rPr>
        <w:t>орядок</w:t>
      </w:r>
      <w:r>
        <w:rPr>
          <w:rFonts w:ascii="Times New Roman" w:hAnsi="Times New Roman" w:cs="Times New Roman"/>
          <w:sz w:val="24"/>
          <w:szCs w:val="24"/>
        </w:rPr>
        <w:t xml:space="preserve"> установленном федеральным органом исполнительной власти в области рыболовства.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</w:rPr>
        <w:t xml:space="preserve">1.6. Мероприятия по охране окружающей среды, водных объектов и других природных ресурсов, предусмотренные действующим законодательством Российской Федерации </w:t>
      </w:r>
      <w:r w:rsidRPr="00CB79F9">
        <w:rPr>
          <w:rFonts w:ascii="Times New Roman" w:hAnsi="Times New Roman" w:cs="Times New Roman"/>
          <w:sz w:val="24"/>
          <w:szCs w:val="24"/>
        </w:rPr>
        <w:br/>
        <w:t>и подлежащие осуществлению Рыбоводным хозяйством: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>1.6.1. не допускать ухудшения среды обитания водных биологических ресурсов и объектов аквакультуры;</w:t>
      </w:r>
    </w:p>
    <w:p w:rsidR="002730B1" w:rsidRPr="00CB79F9" w:rsidRDefault="002730B1" w:rsidP="002730B1">
      <w:pPr>
        <w:pStyle w:val="ConsPlusNonformat"/>
        <w:widowControl/>
        <w:ind w:right="-2" w:firstLine="567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CB79F9">
        <w:rPr>
          <w:rFonts w:ascii="Times New Roman" w:hAnsi="Times New Roman" w:cs="Times New Roman"/>
          <w:sz w:val="24"/>
          <w:szCs w:val="24"/>
          <w:lang w:eastAsia="en-US"/>
        </w:rPr>
        <w:t xml:space="preserve">1.6.2. содержать рыбоводный участок в состоянии, отвечающем санитарным </w:t>
      </w:r>
      <w:r w:rsidRPr="00CB79F9">
        <w:rPr>
          <w:rFonts w:ascii="Times New Roman" w:hAnsi="Times New Roman" w:cs="Times New Roman"/>
          <w:sz w:val="24"/>
          <w:szCs w:val="24"/>
          <w:lang w:eastAsia="en-US"/>
        </w:rPr>
        <w:br/>
        <w:t>и экологическим требованиям в соответствии с законодательством Российской Федерации;</w:t>
      </w:r>
    </w:p>
    <w:p w:rsidR="002730B1" w:rsidRPr="00F637D7" w:rsidRDefault="002730B1" w:rsidP="00F637D7">
      <w:pPr>
        <w:pStyle w:val="ConsPlusNonformat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B79F9">
        <w:rPr>
          <w:rFonts w:ascii="Times New Roman" w:hAnsi="Times New Roman" w:cs="Times New Roman"/>
          <w:sz w:val="24"/>
          <w:szCs w:val="24"/>
        </w:rPr>
        <w:t>1.6.3. обозначать границы рыбоводного участка специальными знаками, указывающими на принадлежность</w:t>
      </w:r>
      <w:r w:rsidR="00F637D7">
        <w:rPr>
          <w:rFonts w:ascii="Times New Roman" w:hAnsi="Times New Roman" w:cs="Times New Roman"/>
          <w:sz w:val="24"/>
          <w:szCs w:val="24"/>
        </w:rPr>
        <w:t xml:space="preserve"> участка рыбоводному хозяйству.</w:t>
      </w:r>
    </w:p>
    <w:p w:rsidR="002730B1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2. Права и обязанности Сторон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 Управление имеет право: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2.1.1. осуществлять проверку соблюдения Рыбоводным хозяйством условий настоящего Договора;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2.1.2. запрашивать и получать у Рыбоводного хозяйства информацию, касающуюся деятельности Рыбоводного хозяйства;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lastRenderedPageBreak/>
        <w:t>2.1.3. требовать исполнения настоящего Договора.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2.2. Управление обязано: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2.2.1.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 xml:space="preserve">представлять Рыбоводному хозяйству информацию о требованиях нормативных правовых актов, регулирующих деятельность Рыбоводного хозяйства в </w:t>
      </w:r>
      <w:proofErr w:type="gramStart"/>
      <w:r w:rsidRPr="004C1BEC">
        <w:rPr>
          <w:rFonts w:ascii="Times New Roman" w:hAnsi="Times New Roman" w:cs="Times New Roman"/>
          <w:sz w:val="24"/>
          <w:szCs w:val="24"/>
        </w:rPr>
        <w:t>соответствии  с</w:t>
      </w:r>
      <w:proofErr w:type="gramEnd"/>
      <w:r w:rsidRPr="004C1BEC">
        <w:rPr>
          <w:rFonts w:ascii="Times New Roman" w:hAnsi="Times New Roman" w:cs="Times New Roman"/>
          <w:sz w:val="24"/>
          <w:szCs w:val="24"/>
        </w:rPr>
        <w:t xml:space="preserve"> настоящим Договором;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2.2.2. </w:t>
      </w:r>
      <w:r>
        <w:rPr>
          <w:rFonts w:ascii="Times New Roman" w:hAnsi="Times New Roman" w:cs="Times New Roman"/>
          <w:sz w:val="24"/>
          <w:szCs w:val="24"/>
        </w:rPr>
        <w:t xml:space="preserve">по запросу </w:t>
      </w:r>
      <w:r w:rsidRPr="004C1BEC">
        <w:rPr>
          <w:rFonts w:ascii="Times New Roman" w:hAnsi="Times New Roman" w:cs="Times New Roman"/>
          <w:sz w:val="24"/>
          <w:szCs w:val="24"/>
        </w:rPr>
        <w:t>сообщать Рыбоводному хозяйству информацию, касающуюся рыбоводного участка.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 Рыбоводное хозяйство имеет право: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2.3.1. осуществлять а</w:t>
      </w:r>
      <w:r w:rsidRPr="004C1BEC">
        <w:rPr>
          <w:rFonts w:ascii="Times New Roman" w:hAnsi="Times New Roman" w:cs="Times New Roman"/>
          <w:sz w:val="24"/>
          <w:szCs w:val="24"/>
        </w:rPr>
        <w:t xml:space="preserve">квакультуру (рыбоводство) </w:t>
      </w:r>
      <w:r>
        <w:rPr>
          <w:rFonts w:ascii="Times New Roman" w:hAnsi="Times New Roman" w:cs="Times New Roman"/>
          <w:sz w:val="24"/>
          <w:szCs w:val="24"/>
        </w:rPr>
        <w:t>в границах рыбоводного участка;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2.3.2. размещать на рыбоводном участке без согласования с Управлением, объекты рыбоводной инфраструктуры, не являющиеся объектами капитального строительства</w:t>
      </w:r>
      <w:r>
        <w:rPr>
          <w:rFonts w:ascii="Times New Roman" w:hAnsi="Times New Roman" w:cs="Times New Roman"/>
          <w:sz w:val="24"/>
          <w:szCs w:val="24"/>
        </w:rPr>
        <w:t>, не оказывающих воздействие на водные биологические ресурсы и среду их обитания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 Рыбоводное хозяйство обязано: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2.4.1. соблюдать законодательство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законодательства Российской Федерации, </w:t>
      </w:r>
      <w:proofErr w:type="gramStart"/>
      <w:r w:rsidRPr="002D2C3B">
        <w:rPr>
          <w:rFonts w:ascii="Times New Roman" w:hAnsi="Times New Roman" w:cs="Times New Roman"/>
          <w:sz w:val="24"/>
          <w:szCs w:val="24"/>
        </w:rPr>
        <w:t>а  также</w:t>
      </w:r>
      <w:proofErr w:type="gramEnd"/>
      <w:r w:rsidRPr="002D2C3B">
        <w:rPr>
          <w:rFonts w:ascii="Times New Roman" w:hAnsi="Times New Roman" w:cs="Times New Roman"/>
          <w:sz w:val="24"/>
          <w:szCs w:val="24"/>
        </w:rPr>
        <w:t xml:space="preserve"> условия настоящего Договора;</w:t>
      </w:r>
    </w:p>
    <w:p w:rsidR="002730B1" w:rsidRPr="002D2C3B" w:rsidRDefault="002730B1" w:rsidP="002730B1">
      <w:pPr>
        <w:pStyle w:val="ConsPlusNonformat"/>
        <w:tabs>
          <w:tab w:val="left" w:pos="851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2.4.2. представлять в установленном законодательством Российской Федерации порядке статистическую отчётность об объёмах изъятия объектов аквакультуры по форме 1-П (рыба)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2D2C3B">
        <w:rPr>
          <w:rFonts w:ascii="Times New Roman" w:hAnsi="Times New Roman" w:cs="Times New Roman"/>
          <w:sz w:val="24"/>
          <w:szCs w:val="24"/>
        </w:rPr>
        <w:t xml:space="preserve"> а также иную отчетность, установленную законодательством Российской Федерации;</w:t>
      </w:r>
    </w:p>
    <w:p w:rsidR="002730B1" w:rsidRPr="002D2C3B" w:rsidRDefault="002730B1" w:rsidP="002730B1">
      <w:pPr>
        <w:pStyle w:val="12"/>
        <w:ind w:left="0" w:firstLine="708"/>
        <w:jc w:val="both"/>
        <w:rPr>
          <w:rFonts w:eastAsia="Times New Roman"/>
          <w:sz w:val="20"/>
          <w:szCs w:val="20"/>
        </w:rPr>
      </w:pPr>
      <w:r w:rsidRPr="002D2C3B">
        <w:t>2.4.3. при осуществлении индустриальной аквакультуры</w:t>
      </w:r>
      <w:r w:rsidRPr="002D2C3B">
        <w:rPr>
          <w:rFonts w:eastAsia="Times New Roman"/>
        </w:rPr>
        <w:t xml:space="preserve"> предоставлять в порядке, установленном Министерством сельского хозяйства </w:t>
      </w:r>
      <w:r w:rsidRPr="002D2C3B">
        <w:t>Российской Федерации, отчетность об объеме выпуска в садки и (или)</w:t>
      </w:r>
      <w:r w:rsidRPr="002D2C3B">
        <w:rPr>
          <w:rFonts w:eastAsia="Times New Roman"/>
        </w:rPr>
        <w:t xml:space="preserve"> </w:t>
      </w:r>
      <w:r w:rsidRPr="002D2C3B">
        <w:t>другие технические средства объектов аквакультуры и изъятия объектов аквакультуры из садков и (или)</w:t>
      </w:r>
      <w:r w:rsidRPr="002D2C3B">
        <w:rPr>
          <w:rFonts w:eastAsia="Times New Roman"/>
        </w:rPr>
        <w:t xml:space="preserve"> </w:t>
      </w:r>
      <w:r w:rsidRPr="002D2C3B">
        <w:t>других технических средств</w:t>
      </w:r>
      <w:r w:rsidRPr="002D2C3B">
        <w:rPr>
          <w:rFonts w:eastAsia="Times New Roman"/>
        </w:rPr>
        <w:t>;</w:t>
      </w:r>
    </w:p>
    <w:p w:rsidR="002730B1" w:rsidRPr="002D2C3B" w:rsidRDefault="002730B1" w:rsidP="002730B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2.4.4. предоставлять в порядке, установленном уполномоченным Правительством Российской Федерации федеральным органом исполнительной власти, отчётность об объёме выпуска в водные объекты и объёме изъятия из водных объектов аквакультуры. Представлять в </w:t>
      </w:r>
      <w:r w:rsidRPr="002D2C3B">
        <w:rPr>
          <w:rFonts w:ascii="Times New Roman" w:hAnsi="Times New Roman" w:cs="Times New Roman"/>
          <w:sz w:val="24"/>
          <w:szCs w:val="24"/>
        </w:rPr>
        <w:t>Управление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сведения из журнала изъятия объектов аквакультуры в установленном порядке;</w:t>
      </w:r>
    </w:p>
    <w:p w:rsidR="002730B1" w:rsidRPr="002D2C3B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2.4.5. осуществлять мероприятия по охране окружающей среды, водных объектов и других природных ресурсов;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2.4.6. осуществлять в установленном порядке учёт изъятых объектов аквакультуры;</w:t>
      </w:r>
    </w:p>
    <w:p w:rsidR="002730B1" w:rsidRPr="002D2C3B" w:rsidRDefault="002730B1" w:rsidP="002730B1">
      <w:pPr>
        <w:pStyle w:val="ConsPlusNonformat"/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ab/>
        <w:t>2.4.7. размещать информацию о предоставлении водного объекта в границах рыбоводного участка путем установления аншлагов соответствующего содержания с указанием наименования Рыбоводного хозяйства и границ рыбоводного участка;</w:t>
      </w:r>
    </w:p>
    <w:p w:rsidR="002730B1" w:rsidRPr="002D2C3B" w:rsidRDefault="002730B1" w:rsidP="002730B1">
      <w:pPr>
        <w:pStyle w:val="ConsPlusNonformat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2.4.8. представлять по запросу Управления информацию, касающуюся деятельности Рыбоводного хозяйства по выполнению условий 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2D2C3B">
        <w:rPr>
          <w:rFonts w:ascii="Times New Roman" w:hAnsi="Times New Roman" w:cs="Times New Roman"/>
          <w:sz w:val="24"/>
          <w:szCs w:val="24"/>
        </w:rPr>
        <w:t>оговора;</w:t>
      </w:r>
    </w:p>
    <w:p w:rsidR="002730B1" w:rsidRPr="002D2C3B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>2.4.9.  в случае причинения вреда (ущерба) водным биологическим ресурсам и (или) среде их обитания в результате своей деятельности компенсиро</w:t>
      </w:r>
      <w:r>
        <w:rPr>
          <w:rFonts w:ascii="Times New Roman" w:hAnsi="Times New Roman" w:cs="Times New Roman"/>
          <w:sz w:val="24"/>
          <w:szCs w:val="24"/>
        </w:rPr>
        <w:t>вать причинённый вред (ущерб)</w:t>
      </w:r>
      <w:r w:rsidRPr="002D2C3B">
        <w:rPr>
          <w:rFonts w:ascii="Times New Roman" w:hAnsi="Times New Roman" w:cs="Times New Roman"/>
          <w:sz w:val="24"/>
          <w:szCs w:val="24"/>
        </w:rPr>
        <w:t>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2.5. </w:t>
      </w:r>
      <w:r w:rsidRPr="004C1BEC">
        <w:rPr>
          <w:rFonts w:ascii="Times New Roman" w:hAnsi="Times New Roman" w:cs="Times New Roman"/>
          <w:sz w:val="24"/>
          <w:szCs w:val="24"/>
        </w:rPr>
        <w:t>Рыбоводное хозяйство</w:t>
      </w:r>
      <w:r w:rsidRPr="002D2C3B">
        <w:rPr>
          <w:rFonts w:ascii="Times New Roman" w:hAnsi="Times New Roman" w:cs="Times New Roman"/>
          <w:sz w:val="24"/>
          <w:szCs w:val="24"/>
        </w:rPr>
        <w:t xml:space="preserve"> при осуществлении аквакультуры (рыбоводства) придерживается минимальных объемов объектов аквакультуры, подлежащих разведению и (или) содержанию, выращиванию, а также изъятию из водного объекта в границах рыбоводного участка</w:t>
      </w:r>
      <w:r>
        <w:rPr>
          <w:rFonts w:ascii="Times New Roman" w:hAnsi="Times New Roman" w:cs="Times New Roman"/>
          <w:sz w:val="24"/>
          <w:szCs w:val="24"/>
        </w:rPr>
        <w:t>, указанных в пункте 1.2 Договора.</w:t>
      </w:r>
    </w:p>
    <w:p w:rsidR="002730B1" w:rsidRPr="00F637D7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Ответственность Сторон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3.1. В случае неисполнения или ненадлежащего исполнения своих обязательств по настоящему Договору Стороны несут ответственность в соответствии с действующим законодательством Российской Федерации и положениями настоящего Договора.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3.2. Стороны не несут ответственности за ненадлежащее исполнение своих обязательств по настоящему Договору, если это явилось следствием наступления обстоятельств непреодолимой силы</w:t>
      </w:r>
      <w:r w:rsidRPr="004C1BEC">
        <w:rPr>
          <w:rFonts w:ascii="Times New Roman" w:hAnsi="Times New Roman" w:cs="Times New Roman"/>
          <w:sz w:val="24"/>
          <w:szCs w:val="24"/>
          <w:lang w:eastAsia="en-US"/>
        </w:rPr>
        <w:t xml:space="preserve">, которые включают, в частности, </w:t>
      </w:r>
      <w:r w:rsidRPr="004C1BEC">
        <w:rPr>
          <w:rFonts w:ascii="Times New Roman" w:hAnsi="Times New Roman" w:cs="Times New Roman"/>
          <w:sz w:val="24"/>
          <w:szCs w:val="24"/>
        </w:rPr>
        <w:t>землетрясение, наводнение и аналогичные стихийные бедствия, а также иные чрезвычайные ситуации.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3.3. О наступлении обстоятельств непреодолимой силы заинтересованная Сторона должна незамедлительно, письменно уведомить другую Сторону с представлением документов, подтверждающих наступление таких обстоятельств, их непреодолимость для заинтересованной </w:t>
      </w:r>
      <w:r w:rsidRPr="004C1BEC">
        <w:rPr>
          <w:rFonts w:ascii="Times New Roman" w:hAnsi="Times New Roman" w:cs="Times New Roman"/>
          <w:sz w:val="24"/>
          <w:szCs w:val="24"/>
        </w:rPr>
        <w:lastRenderedPageBreak/>
        <w:t>Стороны и безусловность их влияния на неисполнение заинтересованной Стороной своих обязательств по настоящему Договору. В отсутствие подобного уведомления, заинтересованная Сторона не вправе ссылаться на наступление об</w:t>
      </w:r>
      <w:r w:rsidR="00F637D7">
        <w:rPr>
          <w:rFonts w:ascii="Times New Roman" w:hAnsi="Times New Roman" w:cs="Times New Roman"/>
          <w:sz w:val="24"/>
          <w:szCs w:val="24"/>
        </w:rPr>
        <w:t>стоятельств непреодолимой силы.</w:t>
      </w:r>
    </w:p>
    <w:p w:rsidR="002730B1" w:rsidRPr="002D2C3B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Срок действия Договора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D2C3B">
        <w:rPr>
          <w:rFonts w:ascii="Times New Roman" w:hAnsi="Times New Roman" w:cs="Times New Roman"/>
          <w:sz w:val="24"/>
          <w:szCs w:val="24"/>
        </w:rPr>
        <w:t xml:space="preserve">4.1. Настоящий Договор вступает в силу с момента его подписания Сторонами </w:t>
      </w:r>
      <w:r w:rsidRPr="002D2C3B">
        <w:rPr>
          <w:rFonts w:ascii="Times New Roman" w:hAnsi="Times New Roman" w:cs="Times New Roman"/>
          <w:sz w:val="24"/>
          <w:szCs w:val="24"/>
        </w:rPr>
        <w:br/>
        <w:t xml:space="preserve">и действует </w:t>
      </w:r>
      <w:r w:rsidR="00F637D7">
        <w:rPr>
          <w:rFonts w:ascii="Times New Roman" w:hAnsi="Times New Roman" w:cs="Times New Roman"/>
          <w:sz w:val="24"/>
          <w:szCs w:val="24"/>
        </w:rPr>
        <w:t>до «__</w:t>
      </w:r>
      <w:proofErr w:type="gramStart"/>
      <w:r w:rsidR="00F637D7">
        <w:rPr>
          <w:rFonts w:ascii="Times New Roman" w:hAnsi="Times New Roman" w:cs="Times New Roman"/>
          <w:sz w:val="24"/>
          <w:szCs w:val="24"/>
        </w:rPr>
        <w:t>_»_</w:t>
      </w:r>
      <w:proofErr w:type="gramEnd"/>
      <w:r w:rsidR="00F637D7">
        <w:rPr>
          <w:rFonts w:ascii="Times New Roman" w:hAnsi="Times New Roman" w:cs="Times New Roman"/>
          <w:sz w:val="24"/>
          <w:szCs w:val="24"/>
        </w:rPr>
        <w:t>____________20__ года.</w:t>
      </w:r>
    </w:p>
    <w:p w:rsidR="002730B1" w:rsidRPr="004C1BEC" w:rsidRDefault="002730B1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5. Прекращение и </w:t>
      </w:r>
      <w:r>
        <w:rPr>
          <w:rFonts w:ascii="Times New Roman" w:hAnsi="Times New Roman" w:cs="Times New Roman"/>
          <w:b/>
          <w:bCs/>
          <w:sz w:val="24"/>
          <w:szCs w:val="24"/>
        </w:rPr>
        <w:t>порядок</w:t>
      </w:r>
      <w:r w:rsidRPr="004C1BEC">
        <w:rPr>
          <w:rFonts w:ascii="Times New Roman" w:hAnsi="Times New Roman" w:cs="Times New Roman"/>
          <w:b/>
          <w:bCs/>
          <w:sz w:val="24"/>
          <w:szCs w:val="24"/>
        </w:rPr>
        <w:t xml:space="preserve"> расторжени</w:t>
      </w:r>
      <w:r>
        <w:rPr>
          <w:rFonts w:ascii="Times New Roman" w:hAnsi="Times New Roman" w:cs="Times New Roman"/>
          <w:b/>
          <w:bCs/>
          <w:sz w:val="24"/>
          <w:szCs w:val="24"/>
        </w:rPr>
        <w:t>я</w:t>
      </w:r>
      <w:r w:rsidR="00F637D7">
        <w:rPr>
          <w:rFonts w:ascii="Times New Roman" w:hAnsi="Times New Roman" w:cs="Times New Roman"/>
          <w:b/>
          <w:bCs/>
          <w:sz w:val="24"/>
          <w:szCs w:val="24"/>
        </w:rPr>
        <w:t xml:space="preserve"> Договора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5.1. Настоящий Договор прекращается в связи с истечением срока его действия.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5.2. Настоящий Договор прекращает своё действие в случаях, предусмотренных гражданским законодательством Российской Федерации, законодательством Российской Федерации о рыболовстве и сохранении водных биологических ресурсов, а также законодательством Российской Федерации, регулирующим отношения в области аквакультуры (рыбоводства).</w:t>
      </w:r>
    </w:p>
    <w:p w:rsidR="002730B1" w:rsidRPr="007412DE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5.3. Настоящий Договор может быть расторгнут:</w:t>
      </w:r>
    </w:p>
    <w:p w:rsidR="002730B1" w:rsidRPr="007412DE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по соглашению Сторон;</w:t>
      </w:r>
    </w:p>
    <w:p w:rsidR="002730B1" w:rsidRPr="007412DE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судебном порядке;</w:t>
      </w:r>
    </w:p>
    <w:p w:rsidR="002730B1" w:rsidRPr="004C1BEC" w:rsidRDefault="002730B1" w:rsidP="002730B1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- в одностороннем порядке.</w:t>
      </w:r>
    </w:p>
    <w:p w:rsidR="002730B1" w:rsidRPr="00473DF5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3DF5">
        <w:rPr>
          <w:rFonts w:ascii="Times New Roman" w:hAnsi="Times New Roman" w:cs="Times New Roman"/>
          <w:sz w:val="24"/>
          <w:szCs w:val="24"/>
        </w:rPr>
        <w:t>5.4. Управление вправе принять решение об одностороннем отказе от исполнения Договора в следующих случаях: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неосуществления Рыбоводным хозяйством в течение двух лет подряд деятельности, пред</w:t>
      </w:r>
      <w:r>
        <w:rPr>
          <w:rFonts w:ascii="Times New Roman" w:hAnsi="Times New Roman" w:cs="Times New Roman"/>
          <w:sz w:val="24"/>
          <w:szCs w:val="24"/>
        </w:rPr>
        <w:t>усмотренной настоящим Договором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использования рыбоводного участка Рыбоводным хозяйством не в целях аквакультуры (рыбоводства);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 случае использования рыбоводного участка с нарушением требований федеральных законов;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неоднократное (от двух и более раз) нарушение Рыбоводным хозяйством существенных условий Договора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4C1BEC">
        <w:rPr>
          <w:rFonts w:ascii="Times New Roman" w:hAnsi="Times New Roman" w:cs="Times New Roman"/>
          <w:sz w:val="24"/>
          <w:szCs w:val="24"/>
        </w:rPr>
        <w:t>законодательств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Российской Федерации в области аквакультуры (рыбоводства), рыболовства и сохранения водных биологических ресурсов, водного, земельного, гражданского, санитарно-ветеринарного, природоохранного законод</w:t>
      </w:r>
      <w:r>
        <w:rPr>
          <w:rFonts w:ascii="Times New Roman" w:hAnsi="Times New Roman" w:cs="Times New Roman"/>
          <w:sz w:val="24"/>
          <w:szCs w:val="24"/>
        </w:rPr>
        <w:t>ательства Российской Федерации</w:t>
      </w:r>
      <w:r w:rsidRPr="004C1BEC">
        <w:rPr>
          <w:rFonts w:ascii="Times New Roman" w:hAnsi="Times New Roman" w:cs="Times New Roman"/>
          <w:sz w:val="24"/>
          <w:szCs w:val="24"/>
        </w:rPr>
        <w:t>;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- в иных случаях, предусмотренных действующим законодательством.</w:t>
      </w:r>
    </w:p>
    <w:p w:rsidR="002730B1" w:rsidRPr="004C1BEC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5.5. Расторжение Договора осуществляется с соблюдением требований действующего законодательства.</w:t>
      </w:r>
    </w:p>
    <w:p w:rsidR="002730B1" w:rsidRPr="004C1BEC" w:rsidRDefault="00F637D7" w:rsidP="00F637D7">
      <w:pPr>
        <w:pStyle w:val="ConsPlusNonformat"/>
        <w:spacing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Прочие условия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6.1. В случае возникновения любых противоречий и разногласий, а также споров, связанных с исполнением настоящего Договора, Стороны предпринимают меры для урегулирования таких противоречий и разногласий в претензионном порядке.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 xml:space="preserve">6.2 Претензия должна быть направлена в письменном виде средствами факсимильной, электронной или почтовой связи с досылом по адресу, указанному в реквизитах Сторон. 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По полученной претензии Сторона должна дать письменный ответ по существу в срок не позднее 10 (десяти) календарных дней с даты ее получения. Оставление претензии без ответа в установленный срок означает признание требований претензии.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6.3. В подтверждение заявленных требований к претензии должны быть приложены надлежащим образом оформленные и заверенные необходимые документы либо выписки из них.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В претензии могут быть указаны иные сведения, которые, по мнению заявителя, будут способствовать более быстрому и правильному ее рассмотрению, объективному урегулированию спора.</w:t>
      </w:r>
    </w:p>
    <w:p w:rsidR="002730B1" w:rsidRPr="00A124CC" w:rsidRDefault="002730B1" w:rsidP="002730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A124CC">
        <w:rPr>
          <w:rFonts w:ascii="Times New Roman" w:hAnsi="Times New Roman" w:cs="Times New Roman"/>
          <w:sz w:val="24"/>
          <w:szCs w:val="24"/>
        </w:rPr>
        <w:t>. В случае не достижения Сторонами взаимного согласия, споры по настоящему Договору разрешаются в Арбитражном суде города Москвы.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124CC">
        <w:rPr>
          <w:rFonts w:ascii="Times New Roman" w:hAnsi="Times New Roman" w:cs="Times New Roman"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A124CC">
        <w:rPr>
          <w:rFonts w:ascii="Times New Roman" w:hAnsi="Times New Roman" w:cs="Times New Roman"/>
          <w:sz w:val="24"/>
          <w:szCs w:val="24"/>
        </w:rPr>
        <w:t>.  В целях оперативного обмена информацией все отчетности, документы и уведомления, связанные с исполнением настоящего Договора, направляются на электронный адрес, указанный в реквизитах Сторон, с последующим предоставлением ориги</w:t>
      </w:r>
      <w:r w:rsidR="00F637D7">
        <w:rPr>
          <w:rFonts w:ascii="Times New Roman" w:hAnsi="Times New Roman" w:cs="Times New Roman"/>
          <w:sz w:val="24"/>
          <w:szCs w:val="24"/>
        </w:rPr>
        <w:t>нала по почте заказным письмом.</w:t>
      </w:r>
    </w:p>
    <w:p w:rsidR="002730B1" w:rsidRPr="004C1BEC" w:rsidRDefault="00F637D7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7. Заключительные положения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7.1. Все изменения, внесённые в настоящий Договор, действительны лишь в том случае, если они имеют ссылку на настоящий Договор, совершены в письменной форме,</w:t>
      </w:r>
      <w:r>
        <w:rPr>
          <w:rFonts w:ascii="Times New Roman" w:hAnsi="Times New Roman" w:cs="Times New Roman"/>
          <w:sz w:val="24"/>
          <w:szCs w:val="24"/>
        </w:rPr>
        <w:t xml:space="preserve"> подписаны уполномоченными </w:t>
      </w:r>
      <w:r w:rsidRPr="004C1BEC">
        <w:rPr>
          <w:rFonts w:ascii="Times New Roman" w:hAnsi="Times New Roman" w:cs="Times New Roman"/>
          <w:sz w:val="24"/>
          <w:szCs w:val="24"/>
        </w:rPr>
        <w:t>на то представителями обеих сторон и скреплены печатями Сторон.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7.2. Изменение существенных условий, а также передача, уступка прав третьим лицам по настоящему Договору не допускаются.</w:t>
      </w:r>
    </w:p>
    <w:p w:rsidR="002730B1" w:rsidRPr="004C1BEC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>7.3. Настоящий Договор составлен в 2 экземплярах, имеющих одинаковую юридическую силу, по одному экземпляру для каждой из Сторон.</w:t>
      </w:r>
    </w:p>
    <w:p w:rsidR="002730B1" w:rsidRDefault="002730B1" w:rsidP="002730B1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C1BEC">
        <w:rPr>
          <w:rFonts w:ascii="Times New Roman" w:hAnsi="Times New Roman" w:cs="Times New Roman"/>
          <w:sz w:val="24"/>
          <w:szCs w:val="24"/>
        </w:rPr>
        <w:t xml:space="preserve">7.4. В случае изменения реквизитов </w:t>
      </w:r>
      <w:r>
        <w:rPr>
          <w:rFonts w:ascii="Times New Roman" w:hAnsi="Times New Roman" w:cs="Times New Roman"/>
          <w:sz w:val="24"/>
          <w:szCs w:val="24"/>
        </w:rPr>
        <w:t xml:space="preserve">одной из </w:t>
      </w:r>
      <w:r w:rsidRPr="004C1BEC">
        <w:rPr>
          <w:rFonts w:ascii="Times New Roman" w:hAnsi="Times New Roman" w:cs="Times New Roman"/>
          <w:sz w:val="24"/>
          <w:szCs w:val="24"/>
        </w:rPr>
        <w:t>Сторон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C1BEC">
        <w:rPr>
          <w:rFonts w:ascii="Times New Roman" w:hAnsi="Times New Roman" w:cs="Times New Roman"/>
          <w:sz w:val="24"/>
          <w:szCs w:val="24"/>
        </w:rPr>
        <w:t>(почтового и юридического адресов, банковских реквизитов и др.)</w:t>
      </w:r>
      <w:r>
        <w:rPr>
          <w:rFonts w:ascii="Times New Roman" w:hAnsi="Times New Roman" w:cs="Times New Roman"/>
          <w:sz w:val="24"/>
          <w:szCs w:val="24"/>
        </w:rPr>
        <w:t>, Сторона</w:t>
      </w:r>
      <w:r w:rsidRPr="004C1BEC">
        <w:rPr>
          <w:rFonts w:ascii="Times New Roman" w:hAnsi="Times New Roman" w:cs="Times New Roman"/>
          <w:sz w:val="24"/>
          <w:szCs w:val="24"/>
        </w:rPr>
        <w:t xml:space="preserve"> обязан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4C1BEC">
        <w:rPr>
          <w:rFonts w:ascii="Times New Roman" w:hAnsi="Times New Roman" w:cs="Times New Roman"/>
          <w:sz w:val="24"/>
          <w:szCs w:val="24"/>
        </w:rPr>
        <w:t xml:space="preserve"> уведомить в письменной форме другую Сторону об этих изменениях в течение 3 рабочих дней.  До момента получения такого уведомления все извещения, направленные по предшествующим реквизитам, считаются действительными.</w:t>
      </w:r>
    </w:p>
    <w:p w:rsidR="002730B1" w:rsidRPr="00F637D7" w:rsidRDefault="002730B1" w:rsidP="00F637D7">
      <w:pPr>
        <w:pStyle w:val="ConsPlusNonformat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12DE">
        <w:rPr>
          <w:rFonts w:ascii="Times New Roman" w:hAnsi="Times New Roman" w:cs="Times New Roman"/>
          <w:sz w:val="24"/>
          <w:szCs w:val="24"/>
        </w:rPr>
        <w:t>7.5. Во всем, что не предусмотрено настоящим Договором, Стороны руководствуются действующим законода</w:t>
      </w:r>
      <w:r w:rsidR="00F637D7">
        <w:rPr>
          <w:rFonts w:ascii="Times New Roman" w:hAnsi="Times New Roman" w:cs="Times New Roman"/>
          <w:sz w:val="24"/>
          <w:szCs w:val="24"/>
        </w:rPr>
        <w:t>тельством Российской Федерации.</w:t>
      </w:r>
    </w:p>
    <w:p w:rsidR="002730B1" w:rsidRPr="002D2C3B" w:rsidRDefault="002730B1" w:rsidP="00F637D7">
      <w:pPr>
        <w:pStyle w:val="ConsPlusNonformat"/>
        <w:spacing w:before="120"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D2C3B">
        <w:rPr>
          <w:rFonts w:ascii="Times New Roman" w:hAnsi="Times New Roman" w:cs="Times New Roman"/>
          <w:b/>
          <w:sz w:val="24"/>
          <w:szCs w:val="24"/>
        </w:rPr>
        <w:t>8. П</w:t>
      </w:r>
      <w:r w:rsidR="00F637D7">
        <w:rPr>
          <w:rFonts w:ascii="Times New Roman" w:hAnsi="Times New Roman" w:cs="Times New Roman"/>
          <w:b/>
          <w:sz w:val="24"/>
          <w:szCs w:val="24"/>
        </w:rPr>
        <w:t>риложение к настоящему Договору</w:t>
      </w:r>
    </w:p>
    <w:p w:rsidR="002730B1" w:rsidRPr="002D2C3B" w:rsidRDefault="002730B1" w:rsidP="002730B1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8.1. Приложение № 1 – Географическая карта </w:t>
      </w:r>
      <w:r>
        <w:rPr>
          <w:rFonts w:ascii="Times New Roman" w:eastAsiaTheme="minorEastAsia" w:hAnsi="Times New Roman" w:cs="Times New Roman"/>
          <w:sz w:val="24"/>
          <w:szCs w:val="24"/>
        </w:rPr>
        <w:t>(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схема</w:t>
      </w:r>
      <w:r>
        <w:rPr>
          <w:rFonts w:ascii="Times New Roman" w:eastAsiaTheme="minorEastAsia" w:hAnsi="Times New Roman" w:cs="Times New Roman"/>
          <w:sz w:val="24"/>
          <w:szCs w:val="24"/>
        </w:rPr>
        <w:t>)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 xml:space="preserve"> рыбоводного участка.</w:t>
      </w:r>
    </w:p>
    <w:p w:rsidR="002730B1" w:rsidRPr="00F637D7" w:rsidRDefault="002730B1" w:rsidP="00F637D7">
      <w:pPr>
        <w:spacing w:after="0" w:line="240" w:lineRule="auto"/>
        <w:ind w:firstLine="709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2D2C3B">
        <w:rPr>
          <w:rFonts w:ascii="Times New Roman" w:eastAsiaTheme="minorEastAsia" w:hAnsi="Times New Roman" w:cs="Times New Roman"/>
          <w:sz w:val="24"/>
          <w:szCs w:val="24"/>
        </w:rPr>
        <w:t>8.</w:t>
      </w:r>
      <w:r>
        <w:rPr>
          <w:rFonts w:ascii="Times New Roman" w:eastAsiaTheme="minorEastAsia" w:hAnsi="Times New Roman" w:cs="Times New Roman"/>
          <w:sz w:val="24"/>
          <w:szCs w:val="24"/>
        </w:rPr>
        <w:t>2</w:t>
      </w:r>
      <w:r w:rsidRPr="002D2C3B">
        <w:rPr>
          <w:rFonts w:ascii="Times New Roman" w:eastAsiaTheme="minorEastAsia" w:hAnsi="Times New Roman" w:cs="Times New Roman"/>
          <w:sz w:val="24"/>
          <w:szCs w:val="24"/>
        </w:rPr>
        <w:t>. Все приложения к Договору яв</w:t>
      </w:r>
      <w:r w:rsidR="00F637D7">
        <w:rPr>
          <w:rFonts w:ascii="Times New Roman" w:eastAsiaTheme="minorEastAsia" w:hAnsi="Times New Roman" w:cs="Times New Roman"/>
          <w:sz w:val="24"/>
          <w:szCs w:val="24"/>
        </w:rPr>
        <w:t>ляются его неотъемлемой частью.</w:t>
      </w:r>
    </w:p>
    <w:p w:rsidR="002730B1" w:rsidRPr="00CB79F9" w:rsidRDefault="002730B1" w:rsidP="00F637D7">
      <w:pPr>
        <w:pStyle w:val="ConsPlusNonformat"/>
        <w:widowControl/>
        <w:tabs>
          <w:tab w:val="left" w:pos="5529"/>
        </w:tabs>
        <w:spacing w:after="12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B79F9">
        <w:rPr>
          <w:rFonts w:ascii="Times New Roman" w:hAnsi="Times New Roman" w:cs="Times New Roman"/>
          <w:b/>
          <w:sz w:val="24"/>
          <w:szCs w:val="24"/>
        </w:rPr>
        <w:t>9. Адреса и реквизиты сторон</w:t>
      </w:r>
    </w:p>
    <w:p w:rsidR="002730B1" w:rsidRPr="00CB79F9" w:rsidRDefault="002730B1" w:rsidP="002730B1">
      <w:pPr>
        <w:pStyle w:val="ConsPlusNonformat"/>
        <w:widowControl/>
        <w:tabs>
          <w:tab w:val="left" w:pos="5529"/>
        </w:tabs>
        <w:ind w:firstLine="709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031" w:type="dxa"/>
        <w:tblLook w:val="01E0" w:firstRow="1" w:lastRow="1" w:firstColumn="1" w:lastColumn="1" w:noHBand="0" w:noVBand="0"/>
      </w:tblPr>
      <w:tblGrid>
        <w:gridCol w:w="5211"/>
        <w:gridCol w:w="4820"/>
      </w:tblGrid>
      <w:tr w:rsidR="002730B1" w:rsidRPr="00CB79F9" w:rsidTr="00DD584A">
        <w:tc>
          <w:tcPr>
            <w:tcW w:w="5211" w:type="dxa"/>
          </w:tcPr>
          <w:p w:rsidR="002730B1" w:rsidRPr="00CB79F9" w:rsidRDefault="002730B1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 xml:space="preserve">         Управление:</w:t>
            </w:r>
          </w:p>
          <w:p w:rsidR="002730B1" w:rsidRPr="00CB79F9" w:rsidRDefault="002730B1" w:rsidP="00DD584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 w:cs="Times New Roman"/>
                <w:b/>
                <w:bCs/>
              </w:rPr>
            </w:pP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 xml:space="preserve">Место нахождения: 117105, г. Москва, 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Варшавское шоссе, д. 39А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Телефон/Факс: (499) 611 35 09</w:t>
            </w:r>
          </w:p>
          <w:p w:rsidR="00AA0A34" w:rsidRPr="00C74C44" w:rsidRDefault="00AA0A34" w:rsidP="00AA0A34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74C44">
              <w:rPr>
                <w:rFonts w:ascii="Times New Roman" w:hAnsi="Times New Roman" w:cs="Times New Roman"/>
              </w:rPr>
              <w:t xml:space="preserve">Электронный адрес: </w:t>
            </w:r>
          </w:p>
          <w:p w:rsidR="00AA0A34" w:rsidRPr="00C74C44" w:rsidRDefault="00AC4039" w:rsidP="00AA0A34">
            <w:pPr>
              <w:pStyle w:val="aa"/>
              <w:rPr>
                <w:rFonts w:ascii="Times New Roman" w:hAnsi="Times New Roman"/>
              </w:rPr>
            </w:pPr>
            <w:hyperlink r:id="rId24" w:history="1"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monitoring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-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moktu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@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mail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</w:rPr>
                <w:t>.</w:t>
              </w:r>
              <w:r w:rsidR="00AA0A34" w:rsidRPr="00C74C44">
                <w:rPr>
                  <w:rStyle w:val="a3"/>
                  <w:rFonts w:ascii="Times New Roman" w:hAnsi="Times New Roman"/>
                  <w:color w:val="auto"/>
                  <w:u w:val="none"/>
                  <w:lang w:val="en-US"/>
                </w:rPr>
                <w:t>ru</w:t>
              </w:r>
            </w:hyperlink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ИНН 7702667310</w:t>
            </w:r>
          </w:p>
          <w:p w:rsidR="00AA0A34" w:rsidRPr="00C74C4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C74C44">
              <w:rPr>
                <w:rFonts w:ascii="Times New Roman" w:hAnsi="Times New Roman"/>
              </w:rPr>
              <w:t>КПП 772401001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Банковские реквизиты: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Л/сч. 05731873990 на бюджетном счете УФК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по г. Москве № 40105810700000010079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(Отдел № 22 УФК по г. Москве),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открытом в Отделении 1 </w:t>
            </w:r>
            <w:r w:rsidRPr="00AA0A34">
              <w:rPr>
                <w:rFonts w:ascii="Times New Roman" w:hAnsi="Times New Roman"/>
              </w:rPr>
              <w:br/>
              <w:t>Главного управления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Центрального Банка Российской Федерации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 xml:space="preserve">по Центральному федеральному округу, </w:t>
            </w:r>
            <w:r w:rsidRPr="00AA0A34">
              <w:rPr>
                <w:rFonts w:ascii="Times New Roman" w:hAnsi="Times New Roman"/>
              </w:rPr>
              <w:br/>
              <w:t xml:space="preserve">г. Москва 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proofErr w:type="gramStart"/>
            <w:r w:rsidRPr="00AA0A34">
              <w:rPr>
                <w:rFonts w:ascii="Times New Roman" w:hAnsi="Times New Roman"/>
              </w:rPr>
              <w:t>БИК  044525000</w:t>
            </w:r>
            <w:proofErr w:type="gramEnd"/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ОГРН 1087746311047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ОКПО 84893960</w:t>
            </w:r>
          </w:p>
          <w:p w:rsidR="00AA0A34" w:rsidRPr="00AA0A34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ОКФС: 12</w:t>
            </w:r>
          </w:p>
          <w:p w:rsidR="00AA0A34" w:rsidRPr="00CB79F9" w:rsidRDefault="00AA0A34" w:rsidP="00AA0A34">
            <w:pPr>
              <w:pStyle w:val="aa"/>
              <w:rPr>
                <w:rFonts w:ascii="Times New Roman" w:hAnsi="Times New Roman"/>
              </w:rPr>
            </w:pPr>
            <w:r w:rsidRPr="00AA0A34">
              <w:rPr>
                <w:rFonts w:ascii="Times New Roman" w:hAnsi="Times New Roman"/>
              </w:rPr>
              <w:t>ОКОГУ: 1325060</w:t>
            </w: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Руководитель</w:t>
            </w:r>
          </w:p>
          <w:p w:rsidR="002730B1" w:rsidRPr="00CB79F9" w:rsidRDefault="002730B1" w:rsidP="00DD584A">
            <w:pPr>
              <w:pStyle w:val="aa"/>
              <w:jc w:val="both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____________________А.В. Воротилин</w:t>
            </w: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</w:p>
          <w:p w:rsidR="002730B1" w:rsidRPr="00CB79F9" w:rsidRDefault="002730B1" w:rsidP="00DD584A">
            <w:pPr>
              <w:pStyle w:val="aa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>М.П.</w:t>
            </w:r>
          </w:p>
          <w:p w:rsidR="002730B1" w:rsidRPr="00CB79F9" w:rsidRDefault="002730B1" w:rsidP="00DD584A">
            <w:pPr>
              <w:pStyle w:val="aa"/>
              <w:ind w:firstLine="709"/>
              <w:jc w:val="both"/>
              <w:rPr>
                <w:rFonts w:ascii="Times New Roman" w:eastAsia="TimesNewRoman" w:hAnsi="Times New Roman"/>
              </w:rPr>
            </w:pPr>
          </w:p>
        </w:tc>
        <w:tc>
          <w:tcPr>
            <w:tcW w:w="4820" w:type="dxa"/>
          </w:tcPr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  <w:r w:rsidRPr="00CB79F9">
              <w:rPr>
                <w:rFonts w:ascii="Times New Roman" w:hAnsi="Times New Roman" w:cs="Times New Roman"/>
                <w:b/>
              </w:rPr>
              <w:t>Рыбоводное хозяйство:</w:t>
            </w:r>
          </w:p>
          <w:p w:rsidR="002730B1" w:rsidRPr="00CB79F9" w:rsidRDefault="002730B1" w:rsidP="00DD584A">
            <w:pPr>
              <w:pStyle w:val="aa"/>
              <w:tabs>
                <w:tab w:val="left" w:pos="3720"/>
              </w:tabs>
              <w:ind w:firstLine="709"/>
              <w:rPr>
                <w:rFonts w:ascii="Times New Roman" w:hAnsi="Times New Roman"/>
              </w:rPr>
            </w:pPr>
            <w:r w:rsidRPr="00CB79F9">
              <w:rPr>
                <w:rFonts w:ascii="Times New Roman" w:hAnsi="Times New Roman"/>
              </w:rPr>
              <w:tab/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_____________________________________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(наименование организации или фамилия, имя, отчество индивидуального предпринимателя)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Место 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нахождения:_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________________</w:t>
            </w:r>
          </w:p>
          <w:p w:rsidR="002730B1" w:rsidRPr="00CB79F9" w:rsidRDefault="002730B1" w:rsidP="00DD584A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Электронный адрес: 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ИНН/КПП _________________________________ 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ОГРН (ОГРНИП) __________________________________</w:t>
            </w: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Банковские реквизиты ______________</w:t>
            </w: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pBdr>
                <w:bottom w:val="single" w:sz="12" w:space="1" w:color="auto"/>
              </w:pBdr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center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i/>
                <w:sz w:val="22"/>
                <w:szCs w:val="22"/>
              </w:rPr>
              <w:t>(должность лица, уполномоченного на подписание настоящего Договора</w:t>
            </w: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______________    _________________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B79F9">
              <w:rPr>
                <w:rFonts w:ascii="Times New Roman" w:hAnsi="Times New Roman" w:cs="Times New Roman"/>
                <w:sz w:val="22"/>
                <w:szCs w:val="22"/>
              </w:rPr>
              <w:t>(</w:t>
            </w:r>
            <w:proofErr w:type="gramStart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подпись)   </w:t>
            </w:r>
            <w:proofErr w:type="gramEnd"/>
            <w:r w:rsidRPr="00CB79F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(Ф.И.О.)</w:t>
            </w:r>
          </w:p>
          <w:p w:rsidR="002730B1" w:rsidRPr="00CB79F9" w:rsidRDefault="002730B1" w:rsidP="00DD584A">
            <w:pPr>
              <w:pStyle w:val="ConsPlusNonformat"/>
              <w:keepNext/>
              <w:tabs>
                <w:tab w:val="left" w:pos="851"/>
                <w:tab w:val="left" w:pos="993"/>
              </w:tabs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</w:rPr>
            </w:pPr>
            <w:r w:rsidRPr="00CB79F9">
              <w:rPr>
                <w:rFonts w:ascii="Times New Roman" w:hAnsi="Times New Roman" w:cs="Times New Roman"/>
              </w:rPr>
              <w:t>М.П.</w:t>
            </w: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  <w:p w:rsidR="002730B1" w:rsidRPr="00CB79F9" w:rsidRDefault="002730B1" w:rsidP="00DD584A">
            <w:pPr>
              <w:spacing w:after="0" w:line="240" w:lineRule="auto"/>
              <w:ind w:firstLine="709"/>
              <w:rPr>
                <w:rFonts w:ascii="Times New Roman" w:hAnsi="Times New Roman" w:cs="Times New Roman"/>
                <w:b/>
              </w:rPr>
            </w:pPr>
          </w:p>
        </w:tc>
      </w:tr>
    </w:tbl>
    <w:p w:rsidR="00F637D7" w:rsidRDefault="00F637D7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140E49" w:rsidRDefault="00140E49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E04CC2" w:rsidRDefault="00E04CC2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bookmarkStart w:id="0" w:name="_GoBack"/>
      <w:bookmarkEnd w:id="0"/>
      <w:r w:rsidRPr="00CB79F9">
        <w:rPr>
          <w:rFonts w:ascii="Times New Roman" w:eastAsiaTheme="minorEastAsia" w:hAnsi="Times New Roman" w:cs="Times New Roman"/>
          <w:sz w:val="24"/>
          <w:szCs w:val="24"/>
        </w:rPr>
        <w:lastRenderedPageBreak/>
        <w:t>Приложение № 1</w:t>
      </w:r>
    </w:p>
    <w:p w:rsidR="002730B1" w:rsidRPr="00CB79F9" w:rsidRDefault="002730B1" w:rsidP="002730B1">
      <w:pPr>
        <w:spacing w:after="0" w:line="240" w:lineRule="auto"/>
        <w:jc w:val="right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>к Договору от «__</w:t>
      </w:r>
      <w:proofErr w:type="gramStart"/>
      <w:r w:rsidRPr="00CB79F9">
        <w:rPr>
          <w:rFonts w:ascii="Times New Roman" w:eastAsiaTheme="minorEastAsia" w:hAnsi="Times New Roman" w:cs="Times New Roman"/>
          <w:sz w:val="24"/>
          <w:szCs w:val="24"/>
        </w:rPr>
        <w:t>_»_</w:t>
      </w:r>
      <w:proofErr w:type="gramEnd"/>
      <w:r w:rsidRPr="00CB79F9">
        <w:rPr>
          <w:rFonts w:ascii="Times New Roman" w:eastAsiaTheme="minorEastAsia" w:hAnsi="Times New Roman" w:cs="Times New Roman"/>
          <w:sz w:val="24"/>
          <w:szCs w:val="24"/>
        </w:rPr>
        <w:t>_____________201</w:t>
      </w:r>
      <w:r>
        <w:rPr>
          <w:rFonts w:ascii="Times New Roman" w:eastAsiaTheme="minorEastAsia" w:hAnsi="Times New Roman" w:cs="Times New Roman"/>
          <w:sz w:val="24"/>
          <w:szCs w:val="24"/>
        </w:rPr>
        <w:t>7</w:t>
      </w: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№_____________</w:t>
      </w: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</w:p>
    <w:p w:rsidR="002730B1" w:rsidRPr="00CB79F9" w:rsidRDefault="002730B1" w:rsidP="002730B1">
      <w:pPr>
        <w:spacing w:after="0" w:line="24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 w:rsidRPr="00CB79F9">
        <w:rPr>
          <w:rFonts w:ascii="Times New Roman" w:eastAsiaTheme="minorEastAsia" w:hAnsi="Times New Roman" w:cs="Times New Roman"/>
          <w:sz w:val="24"/>
          <w:szCs w:val="24"/>
        </w:rPr>
        <w:t xml:space="preserve"> Географическая карта (схема)</w:t>
      </w: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  <w:r w:rsidRPr="00486EF7">
        <w:rPr>
          <w:rFonts w:ascii="Times New Roman" w:hAnsi="Times New Roman" w:cs="Times New Roman"/>
          <w:sz w:val="24"/>
          <w:szCs w:val="24"/>
        </w:rPr>
        <w:t>рыбоводны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486EF7">
        <w:rPr>
          <w:rFonts w:ascii="Times New Roman" w:hAnsi="Times New Roman" w:cs="Times New Roman"/>
          <w:sz w:val="24"/>
          <w:szCs w:val="24"/>
        </w:rPr>
        <w:t xml:space="preserve"> участ</w:t>
      </w:r>
      <w:r>
        <w:rPr>
          <w:rFonts w:ascii="Times New Roman" w:hAnsi="Times New Roman" w:cs="Times New Roman"/>
          <w:sz w:val="24"/>
          <w:szCs w:val="24"/>
        </w:rPr>
        <w:t>о</w:t>
      </w:r>
      <w:r w:rsidRPr="00486EF7">
        <w:rPr>
          <w:rFonts w:ascii="Times New Roman" w:hAnsi="Times New Roman" w:cs="Times New Roman"/>
          <w:sz w:val="24"/>
          <w:szCs w:val="24"/>
        </w:rPr>
        <w:t xml:space="preserve">к </w:t>
      </w:r>
      <w:r w:rsidR="00A26084" w:rsidRPr="007B3FEA">
        <w:rPr>
          <w:rFonts w:ascii="Times New Roman" w:hAnsi="Times New Roman"/>
          <w:color w:val="000000"/>
          <w:sz w:val="24"/>
          <w:szCs w:val="24"/>
        </w:rPr>
        <w:t>Малое водохранилище «Фарафониха» на реке Нюжма городского округа город Бор Нижегородской области</w:t>
      </w:r>
      <w:r w:rsidR="00A26084">
        <w:rPr>
          <w:rFonts w:ascii="Times New Roman" w:hAnsi="Times New Roman"/>
          <w:color w:val="000000"/>
          <w:sz w:val="24"/>
          <w:szCs w:val="24"/>
        </w:rPr>
        <w:t>, площадью 26,25</w:t>
      </w:r>
      <w:r w:rsidRPr="00854AC1">
        <w:rPr>
          <w:rFonts w:ascii="Times New Roman" w:hAnsi="Times New Roman"/>
          <w:color w:val="000000"/>
          <w:sz w:val="24"/>
          <w:szCs w:val="24"/>
        </w:rPr>
        <w:t xml:space="preserve"> га</w:t>
      </w: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color w:val="000000"/>
          <w:sz w:val="24"/>
          <w:szCs w:val="24"/>
        </w:rPr>
      </w:pPr>
    </w:p>
    <w:p w:rsidR="002730B1" w:rsidRPr="002730B1" w:rsidRDefault="00A26084" w:rsidP="002730B1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976696" cy="406678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9 лот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683" cy="4070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0B1" w:rsidRDefault="002730B1" w:rsidP="002730B1">
      <w:pPr>
        <w:spacing w:after="0"/>
        <w:ind w:firstLine="510"/>
        <w:jc w:val="center"/>
        <w:rPr>
          <w:rFonts w:ascii="Times New Roman" w:hAnsi="Times New Roman"/>
          <w:sz w:val="24"/>
          <w:szCs w:val="24"/>
        </w:rPr>
      </w:pPr>
    </w:p>
    <w:p w:rsidR="005C7A00" w:rsidRDefault="005C7A00" w:rsidP="00B41652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637D7" w:rsidRDefault="00F637D7" w:rsidP="00A26084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</w:p>
    <w:sectPr w:rsidR="00F637D7" w:rsidSect="00A33F06">
      <w:headerReference w:type="default" r:id="rId26"/>
      <w:headerReference w:type="first" r:id="rId27"/>
      <w:pgSz w:w="11906" w:h="16838"/>
      <w:pgMar w:top="720" w:right="566" w:bottom="720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7306" w:rsidRDefault="00847306" w:rsidP="0072798A">
      <w:pPr>
        <w:spacing w:after="0" w:line="240" w:lineRule="auto"/>
      </w:pPr>
      <w:r>
        <w:separator/>
      </w:r>
    </w:p>
  </w:endnote>
  <w:endnote w:type="continuationSeparator" w:id="0">
    <w:p w:rsidR="00847306" w:rsidRDefault="00847306" w:rsidP="007279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7306" w:rsidRDefault="00847306" w:rsidP="0072798A">
      <w:pPr>
        <w:spacing w:after="0" w:line="240" w:lineRule="auto"/>
      </w:pPr>
      <w:r>
        <w:separator/>
      </w:r>
    </w:p>
  </w:footnote>
  <w:footnote w:type="continuationSeparator" w:id="0">
    <w:p w:rsidR="00847306" w:rsidRDefault="00847306" w:rsidP="0072798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08826317"/>
      <w:docPartObj>
        <w:docPartGallery w:val="Page Numbers (Top of Page)"/>
        <w:docPartUnique/>
      </w:docPartObj>
    </w:sdtPr>
    <w:sdtContent>
      <w:p w:rsidR="00AC4039" w:rsidRDefault="00AC4039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04CC2">
          <w:rPr>
            <w:noProof/>
          </w:rPr>
          <w:t>76</w:t>
        </w:r>
        <w:r>
          <w:fldChar w:fldCharType="end"/>
        </w:r>
      </w:p>
    </w:sdtContent>
  </w:sdt>
  <w:p w:rsidR="00AC4039" w:rsidRDefault="00AC4039">
    <w:pPr>
      <w:pStyle w:val="ae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15954534"/>
      <w:docPartObj>
        <w:docPartGallery w:val="Page Numbers (Top of Page)"/>
        <w:docPartUnique/>
      </w:docPartObj>
    </w:sdtPr>
    <w:sdtContent>
      <w:p w:rsidR="00AC4039" w:rsidRDefault="00AC4039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E63BE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AC4039" w:rsidRDefault="00AC4039">
    <w:pPr>
      <w:pStyle w:val="a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20F8E"/>
    <w:multiLevelType w:val="hybridMultilevel"/>
    <w:tmpl w:val="B56452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F2151"/>
    <w:multiLevelType w:val="hybridMultilevel"/>
    <w:tmpl w:val="DE643D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DC33C0"/>
    <w:multiLevelType w:val="hybridMultilevel"/>
    <w:tmpl w:val="779CF7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2D45F1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791475"/>
    <w:multiLevelType w:val="hybridMultilevel"/>
    <w:tmpl w:val="6520F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4B07C1"/>
    <w:multiLevelType w:val="multilevel"/>
    <w:tmpl w:val="4FD072B6"/>
    <w:lvl w:ilvl="0">
      <w:start w:val="4"/>
      <w:numFmt w:val="decimal"/>
      <w:lvlText w:val="%1."/>
      <w:lvlJc w:val="left"/>
      <w:pPr>
        <w:ind w:left="432" w:hanging="432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3636" w:hanging="108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4848" w:hanging="1440"/>
      </w:pPr>
      <w:rPr>
        <w:rFonts w:hint="default"/>
        <w:sz w:val="28"/>
      </w:rPr>
    </w:lvl>
  </w:abstractNum>
  <w:abstractNum w:abstractNumId="6" w15:restartNumberingAfterBreak="0">
    <w:nsid w:val="1A2B0EAE"/>
    <w:multiLevelType w:val="hybridMultilevel"/>
    <w:tmpl w:val="1BDC273A"/>
    <w:lvl w:ilvl="0" w:tplc="2FC8790C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7" w15:restartNumberingAfterBreak="0">
    <w:nsid w:val="1EE90BD0"/>
    <w:multiLevelType w:val="hybridMultilevel"/>
    <w:tmpl w:val="19F2B0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052266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841CE9"/>
    <w:multiLevelType w:val="multilevel"/>
    <w:tmpl w:val="661E01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10" w15:restartNumberingAfterBreak="0">
    <w:nsid w:val="20FC0C28"/>
    <w:multiLevelType w:val="hybridMultilevel"/>
    <w:tmpl w:val="24E4BC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1735EC2"/>
    <w:multiLevelType w:val="multilevel"/>
    <w:tmpl w:val="670485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12" w15:restartNumberingAfterBreak="0">
    <w:nsid w:val="26647E75"/>
    <w:multiLevelType w:val="multilevel"/>
    <w:tmpl w:val="9992F5F6"/>
    <w:lvl w:ilvl="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3" w15:restartNumberingAfterBreak="0">
    <w:nsid w:val="2BAE6117"/>
    <w:multiLevelType w:val="hybridMultilevel"/>
    <w:tmpl w:val="0BFAE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A321F3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841216"/>
    <w:multiLevelType w:val="hybridMultilevel"/>
    <w:tmpl w:val="BFF4AE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7010BD"/>
    <w:multiLevelType w:val="hybridMultilevel"/>
    <w:tmpl w:val="F8A6AB9A"/>
    <w:lvl w:ilvl="0" w:tplc="1EF4DB9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3A6C0E9D"/>
    <w:multiLevelType w:val="multilevel"/>
    <w:tmpl w:val="A45E5A3A"/>
    <w:lvl w:ilvl="0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8" w15:restartNumberingAfterBreak="0">
    <w:nsid w:val="3BE6204D"/>
    <w:multiLevelType w:val="hybridMultilevel"/>
    <w:tmpl w:val="8A7AD8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BD4D31"/>
    <w:multiLevelType w:val="multilevel"/>
    <w:tmpl w:val="799CC9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i w:val="0"/>
        <w:color w:val="auto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0" w15:restartNumberingAfterBreak="0">
    <w:nsid w:val="3DBA3B7A"/>
    <w:multiLevelType w:val="multilevel"/>
    <w:tmpl w:val="07D497C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21" w15:restartNumberingAfterBreak="0">
    <w:nsid w:val="419F2CB0"/>
    <w:multiLevelType w:val="hybridMultilevel"/>
    <w:tmpl w:val="9F668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CE62A1"/>
    <w:multiLevelType w:val="hybridMultilevel"/>
    <w:tmpl w:val="6756D5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A03FF2"/>
    <w:multiLevelType w:val="hybridMultilevel"/>
    <w:tmpl w:val="D1B21E78"/>
    <w:lvl w:ilvl="0" w:tplc="44889334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24" w15:restartNumberingAfterBreak="0">
    <w:nsid w:val="5AF66B56"/>
    <w:multiLevelType w:val="multilevel"/>
    <w:tmpl w:val="8020B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25" w15:restartNumberingAfterBreak="0">
    <w:nsid w:val="5F1735D9"/>
    <w:multiLevelType w:val="multilevel"/>
    <w:tmpl w:val="09BE2A1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26" w15:restartNumberingAfterBreak="0">
    <w:nsid w:val="62F47849"/>
    <w:multiLevelType w:val="hybridMultilevel"/>
    <w:tmpl w:val="E9E0E6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DF5E2E"/>
    <w:multiLevelType w:val="multilevel"/>
    <w:tmpl w:val="9EEAE0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2" w:hanging="55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28" w15:restartNumberingAfterBreak="0">
    <w:nsid w:val="665A4BE9"/>
    <w:multiLevelType w:val="hybridMultilevel"/>
    <w:tmpl w:val="C816AD3A"/>
    <w:lvl w:ilvl="0" w:tplc="E0F84880">
      <w:start w:val="1"/>
      <w:numFmt w:val="decimal"/>
      <w:lvlText w:val="%1."/>
      <w:lvlJc w:val="left"/>
      <w:pPr>
        <w:ind w:left="39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29" w15:restartNumberingAfterBreak="0">
    <w:nsid w:val="66603252"/>
    <w:multiLevelType w:val="hybridMultilevel"/>
    <w:tmpl w:val="DD20C35C"/>
    <w:lvl w:ilvl="0" w:tplc="4DCCFAB6">
      <w:start w:val="1"/>
      <w:numFmt w:val="decimal"/>
      <w:lvlText w:val="%1."/>
      <w:lvlJc w:val="left"/>
      <w:pPr>
        <w:ind w:left="96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6" w:hanging="360"/>
      </w:pPr>
    </w:lvl>
    <w:lvl w:ilvl="2" w:tplc="0419001B" w:tentative="1">
      <w:start w:val="1"/>
      <w:numFmt w:val="lowerRoman"/>
      <w:lvlText w:val="%3."/>
      <w:lvlJc w:val="right"/>
      <w:pPr>
        <w:ind w:left="2406" w:hanging="180"/>
      </w:pPr>
    </w:lvl>
    <w:lvl w:ilvl="3" w:tplc="0419000F" w:tentative="1">
      <w:start w:val="1"/>
      <w:numFmt w:val="decimal"/>
      <w:lvlText w:val="%4."/>
      <w:lvlJc w:val="left"/>
      <w:pPr>
        <w:ind w:left="3126" w:hanging="360"/>
      </w:pPr>
    </w:lvl>
    <w:lvl w:ilvl="4" w:tplc="04190019" w:tentative="1">
      <w:start w:val="1"/>
      <w:numFmt w:val="lowerLetter"/>
      <w:lvlText w:val="%5."/>
      <w:lvlJc w:val="left"/>
      <w:pPr>
        <w:ind w:left="3846" w:hanging="360"/>
      </w:pPr>
    </w:lvl>
    <w:lvl w:ilvl="5" w:tplc="0419001B" w:tentative="1">
      <w:start w:val="1"/>
      <w:numFmt w:val="lowerRoman"/>
      <w:lvlText w:val="%6."/>
      <w:lvlJc w:val="right"/>
      <w:pPr>
        <w:ind w:left="4566" w:hanging="180"/>
      </w:pPr>
    </w:lvl>
    <w:lvl w:ilvl="6" w:tplc="0419000F" w:tentative="1">
      <w:start w:val="1"/>
      <w:numFmt w:val="decimal"/>
      <w:lvlText w:val="%7."/>
      <w:lvlJc w:val="left"/>
      <w:pPr>
        <w:ind w:left="5286" w:hanging="360"/>
      </w:pPr>
    </w:lvl>
    <w:lvl w:ilvl="7" w:tplc="04190019" w:tentative="1">
      <w:start w:val="1"/>
      <w:numFmt w:val="lowerLetter"/>
      <w:lvlText w:val="%8."/>
      <w:lvlJc w:val="left"/>
      <w:pPr>
        <w:ind w:left="6006" w:hanging="360"/>
      </w:pPr>
    </w:lvl>
    <w:lvl w:ilvl="8" w:tplc="0419001B" w:tentative="1">
      <w:start w:val="1"/>
      <w:numFmt w:val="lowerRoman"/>
      <w:lvlText w:val="%9."/>
      <w:lvlJc w:val="right"/>
      <w:pPr>
        <w:ind w:left="6726" w:hanging="180"/>
      </w:pPr>
    </w:lvl>
  </w:abstractNum>
  <w:abstractNum w:abstractNumId="30" w15:restartNumberingAfterBreak="0">
    <w:nsid w:val="66F76008"/>
    <w:multiLevelType w:val="multilevel"/>
    <w:tmpl w:val="D9924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146" w:hanging="720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31" w15:restartNumberingAfterBreak="0">
    <w:nsid w:val="6ABF7C6F"/>
    <w:multiLevelType w:val="multilevel"/>
    <w:tmpl w:val="185E3DD8"/>
    <w:lvl w:ilvl="0">
      <w:start w:val="2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4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5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568" w:hanging="2160"/>
      </w:pPr>
      <w:rPr>
        <w:rFonts w:hint="default"/>
      </w:rPr>
    </w:lvl>
  </w:abstractNum>
  <w:abstractNum w:abstractNumId="32" w15:restartNumberingAfterBreak="0">
    <w:nsid w:val="7ADF16F4"/>
    <w:multiLevelType w:val="hybridMultilevel"/>
    <w:tmpl w:val="5E9E44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B9A2251"/>
    <w:multiLevelType w:val="hybridMultilevel"/>
    <w:tmpl w:val="2C726214"/>
    <w:lvl w:ilvl="0" w:tplc="956E2928">
      <w:start w:val="1"/>
      <w:numFmt w:val="decimal"/>
      <w:lvlText w:val="%1)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30"/>
  </w:num>
  <w:num w:numId="3">
    <w:abstractNumId w:val="5"/>
  </w:num>
  <w:num w:numId="4">
    <w:abstractNumId w:val="31"/>
  </w:num>
  <w:num w:numId="5">
    <w:abstractNumId w:val="19"/>
  </w:num>
  <w:num w:numId="6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3"/>
  </w:num>
  <w:num w:numId="8">
    <w:abstractNumId w:val="16"/>
  </w:num>
  <w:num w:numId="9">
    <w:abstractNumId w:val="25"/>
  </w:num>
  <w:num w:numId="10">
    <w:abstractNumId w:val="17"/>
  </w:num>
  <w:num w:numId="11">
    <w:abstractNumId w:val="20"/>
  </w:num>
  <w:num w:numId="12">
    <w:abstractNumId w:val="29"/>
  </w:num>
  <w:num w:numId="13">
    <w:abstractNumId w:val="10"/>
  </w:num>
  <w:num w:numId="14">
    <w:abstractNumId w:val="13"/>
  </w:num>
  <w:num w:numId="15">
    <w:abstractNumId w:val="28"/>
  </w:num>
  <w:num w:numId="16">
    <w:abstractNumId w:val="1"/>
  </w:num>
  <w:num w:numId="17">
    <w:abstractNumId w:val="15"/>
  </w:num>
  <w:num w:numId="18">
    <w:abstractNumId w:val="2"/>
  </w:num>
  <w:num w:numId="19">
    <w:abstractNumId w:val="0"/>
  </w:num>
  <w:num w:numId="20">
    <w:abstractNumId w:val="21"/>
  </w:num>
  <w:num w:numId="21">
    <w:abstractNumId w:val="26"/>
  </w:num>
  <w:num w:numId="22">
    <w:abstractNumId w:val="8"/>
  </w:num>
  <w:num w:numId="23">
    <w:abstractNumId w:val="6"/>
  </w:num>
  <w:num w:numId="24">
    <w:abstractNumId w:val="23"/>
  </w:num>
  <w:num w:numId="25">
    <w:abstractNumId w:val="7"/>
  </w:num>
  <w:num w:numId="26">
    <w:abstractNumId w:val="4"/>
  </w:num>
  <w:num w:numId="27">
    <w:abstractNumId w:val="11"/>
  </w:num>
  <w:num w:numId="28">
    <w:abstractNumId w:val="9"/>
  </w:num>
  <w:num w:numId="29">
    <w:abstractNumId w:val="27"/>
  </w:num>
  <w:num w:numId="30">
    <w:abstractNumId w:val="3"/>
  </w:num>
  <w:num w:numId="31">
    <w:abstractNumId w:val="14"/>
  </w:num>
  <w:num w:numId="32">
    <w:abstractNumId w:val="32"/>
  </w:num>
  <w:num w:numId="33">
    <w:abstractNumId w:val="24"/>
  </w:num>
  <w:num w:numId="34">
    <w:abstractNumId w:val="22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3307"/>
    <w:rsid w:val="00000273"/>
    <w:rsid w:val="0000044C"/>
    <w:rsid w:val="000007C6"/>
    <w:rsid w:val="00000A68"/>
    <w:rsid w:val="00000CB2"/>
    <w:rsid w:val="00000D25"/>
    <w:rsid w:val="00000ECA"/>
    <w:rsid w:val="000012D5"/>
    <w:rsid w:val="000014C5"/>
    <w:rsid w:val="00001695"/>
    <w:rsid w:val="0000176D"/>
    <w:rsid w:val="00001BBD"/>
    <w:rsid w:val="00001BFC"/>
    <w:rsid w:val="00001CDE"/>
    <w:rsid w:val="00002062"/>
    <w:rsid w:val="000022E6"/>
    <w:rsid w:val="0000287C"/>
    <w:rsid w:val="0000294B"/>
    <w:rsid w:val="00003060"/>
    <w:rsid w:val="000030AD"/>
    <w:rsid w:val="0000312C"/>
    <w:rsid w:val="000036F7"/>
    <w:rsid w:val="0000381F"/>
    <w:rsid w:val="0000401E"/>
    <w:rsid w:val="00004025"/>
    <w:rsid w:val="000043BA"/>
    <w:rsid w:val="000046C0"/>
    <w:rsid w:val="00004BC4"/>
    <w:rsid w:val="00004DAE"/>
    <w:rsid w:val="00005127"/>
    <w:rsid w:val="000058C3"/>
    <w:rsid w:val="00005965"/>
    <w:rsid w:val="00005C15"/>
    <w:rsid w:val="000061A6"/>
    <w:rsid w:val="000062DC"/>
    <w:rsid w:val="00006EDA"/>
    <w:rsid w:val="00007091"/>
    <w:rsid w:val="0000717A"/>
    <w:rsid w:val="00007195"/>
    <w:rsid w:val="0001011A"/>
    <w:rsid w:val="000103B5"/>
    <w:rsid w:val="00010ABC"/>
    <w:rsid w:val="000113C9"/>
    <w:rsid w:val="0001232D"/>
    <w:rsid w:val="0001288E"/>
    <w:rsid w:val="00012E1D"/>
    <w:rsid w:val="00013A90"/>
    <w:rsid w:val="0001435A"/>
    <w:rsid w:val="000143C2"/>
    <w:rsid w:val="00014479"/>
    <w:rsid w:val="000153D3"/>
    <w:rsid w:val="00015F0D"/>
    <w:rsid w:val="0001612E"/>
    <w:rsid w:val="0001628E"/>
    <w:rsid w:val="000163A7"/>
    <w:rsid w:val="00016492"/>
    <w:rsid w:val="00016A71"/>
    <w:rsid w:val="00016C85"/>
    <w:rsid w:val="0001723B"/>
    <w:rsid w:val="00017293"/>
    <w:rsid w:val="000174ED"/>
    <w:rsid w:val="00017742"/>
    <w:rsid w:val="00017839"/>
    <w:rsid w:val="000178D5"/>
    <w:rsid w:val="0001791E"/>
    <w:rsid w:val="0001793F"/>
    <w:rsid w:val="00017A97"/>
    <w:rsid w:val="00017F06"/>
    <w:rsid w:val="000201C9"/>
    <w:rsid w:val="000207BA"/>
    <w:rsid w:val="000208E7"/>
    <w:rsid w:val="000216E8"/>
    <w:rsid w:val="000218D6"/>
    <w:rsid w:val="000219E5"/>
    <w:rsid w:val="00021C26"/>
    <w:rsid w:val="000229F7"/>
    <w:rsid w:val="00022D03"/>
    <w:rsid w:val="0002331E"/>
    <w:rsid w:val="00023560"/>
    <w:rsid w:val="0002383F"/>
    <w:rsid w:val="000238F1"/>
    <w:rsid w:val="0002397E"/>
    <w:rsid w:val="00023B53"/>
    <w:rsid w:val="00023EE3"/>
    <w:rsid w:val="00023F75"/>
    <w:rsid w:val="000240B3"/>
    <w:rsid w:val="0002462B"/>
    <w:rsid w:val="00024CDC"/>
    <w:rsid w:val="00025BBD"/>
    <w:rsid w:val="00026108"/>
    <w:rsid w:val="0002611C"/>
    <w:rsid w:val="00026225"/>
    <w:rsid w:val="0002642D"/>
    <w:rsid w:val="000265DE"/>
    <w:rsid w:val="00026C91"/>
    <w:rsid w:val="00026CD2"/>
    <w:rsid w:val="00026D7C"/>
    <w:rsid w:val="0002747D"/>
    <w:rsid w:val="000277F4"/>
    <w:rsid w:val="00027B7D"/>
    <w:rsid w:val="00027FF2"/>
    <w:rsid w:val="00030320"/>
    <w:rsid w:val="000306B8"/>
    <w:rsid w:val="00030D8D"/>
    <w:rsid w:val="000310AE"/>
    <w:rsid w:val="000310E2"/>
    <w:rsid w:val="00032259"/>
    <w:rsid w:val="00032623"/>
    <w:rsid w:val="00032C57"/>
    <w:rsid w:val="00032E29"/>
    <w:rsid w:val="00032F1A"/>
    <w:rsid w:val="000335D3"/>
    <w:rsid w:val="0003365A"/>
    <w:rsid w:val="000339BB"/>
    <w:rsid w:val="000343B9"/>
    <w:rsid w:val="0003456D"/>
    <w:rsid w:val="00034DEC"/>
    <w:rsid w:val="00035576"/>
    <w:rsid w:val="00035765"/>
    <w:rsid w:val="0003590D"/>
    <w:rsid w:val="00035B61"/>
    <w:rsid w:val="00035E23"/>
    <w:rsid w:val="0003613F"/>
    <w:rsid w:val="00036716"/>
    <w:rsid w:val="000369DC"/>
    <w:rsid w:val="00036CB9"/>
    <w:rsid w:val="00036E9C"/>
    <w:rsid w:val="00036F01"/>
    <w:rsid w:val="00036F96"/>
    <w:rsid w:val="00037074"/>
    <w:rsid w:val="00037E7F"/>
    <w:rsid w:val="00037EBF"/>
    <w:rsid w:val="0004009A"/>
    <w:rsid w:val="000401F9"/>
    <w:rsid w:val="000402A2"/>
    <w:rsid w:val="000407A4"/>
    <w:rsid w:val="000408C3"/>
    <w:rsid w:val="000408D7"/>
    <w:rsid w:val="000409C7"/>
    <w:rsid w:val="00040B34"/>
    <w:rsid w:val="00040F02"/>
    <w:rsid w:val="00040FD1"/>
    <w:rsid w:val="0004112A"/>
    <w:rsid w:val="0004116F"/>
    <w:rsid w:val="000413AC"/>
    <w:rsid w:val="00041F41"/>
    <w:rsid w:val="0004294E"/>
    <w:rsid w:val="00042DE3"/>
    <w:rsid w:val="00042F71"/>
    <w:rsid w:val="000431AD"/>
    <w:rsid w:val="00043346"/>
    <w:rsid w:val="000438DA"/>
    <w:rsid w:val="00043B6B"/>
    <w:rsid w:val="00044E3A"/>
    <w:rsid w:val="00045EE8"/>
    <w:rsid w:val="000460F7"/>
    <w:rsid w:val="00046520"/>
    <w:rsid w:val="000468DF"/>
    <w:rsid w:val="00046A1B"/>
    <w:rsid w:val="00046EE9"/>
    <w:rsid w:val="00046EEC"/>
    <w:rsid w:val="00046F7B"/>
    <w:rsid w:val="00047062"/>
    <w:rsid w:val="0004776C"/>
    <w:rsid w:val="0005056D"/>
    <w:rsid w:val="00050D8A"/>
    <w:rsid w:val="00050F1B"/>
    <w:rsid w:val="000510C8"/>
    <w:rsid w:val="000514A3"/>
    <w:rsid w:val="000514F0"/>
    <w:rsid w:val="00051500"/>
    <w:rsid w:val="000515B6"/>
    <w:rsid w:val="00052010"/>
    <w:rsid w:val="00052160"/>
    <w:rsid w:val="00052FFF"/>
    <w:rsid w:val="00053412"/>
    <w:rsid w:val="0005382D"/>
    <w:rsid w:val="000540C0"/>
    <w:rsid w:val="000541DC"/>
    <w:rsid w:val="000548CB"/>
    <w:rsid w:val="00055092"/>
    <w:rsid w:val="00055143"/>
    <w:rsid w:val="000554E7"/>
    <w:rsid w:val="00055E7F"/>
    <w:rsid w:val="00055F7B"/>
    <w:rsid w:val="000562D8"/>
    <w:rsid w:val="00056451"/>
    <w:rsid w:val="00056724"/>
    <w:rsid w:val="00057167"/>
    <w:rsid w:val="000571A5"/>
    <w:rsid w:val="0005749A"/>
    <w:rsid w:val="000575BC"/>
    <w:rsid w:val="000576C6"/>
    <w:rsid w:val="0005790F"/>
    <w:rsid w:val="00057B0C"/>
    <w:rsid w:val="00057CB4"/>
    <w:rsid w:val="00060600"/>
    <w:rsid w:val="000609C7"/>
    <w:rsid w:val="00060D39"/>
    <w:rsid w:val="0006143E"/>
    <w:rsid w:val="00061B87"/>
    <w:rsid w:val="00061B96"/>
    <w:rsid w:val="00061D1F"/>
    <w:rsid w:val="00062FA3"/>
    <w:rsid w:val="000630BA"/>
    <w:rsid w:val="000637D9"/>
    <w:rsid w:val="00063BDE"/>
    <w:rsid w:val="00063F1D"/>
    <w:rsid w:val="00064126"/>
    <w:rsid w:val="000642D3"/>
    <w:rsid w:val="00064360"/>
    <w:rsid w:val="00064506"/>
    <w:rsid w:val="000646DF"/>
    <w:rsid w:val="00064AAE"/>
    <w:rsid w:val="00064FC1"/>
    <w:rsid w:val="000651B6"/>
    <w:rsid w:val="000656B5"/>
    <w:rsid w:val="0006575E"/>
    <w:rsid w:val="00065CBA"/>
    <w:rsid w:val="00065CE8"/>
    <w:rsid w:val="00066073"/>
    <w:rsid w:val="00066196"/>
    <w:rsid w:val="000677AA"/>
    <w:rsid w:val="00067D11"/>
    <w:rsid w:val="00067D6E"/>
    <w:rsid w:val="000704F5"/>
    <w:rsid w:val="000709D5"/>
    <w:rsid w:val="00070FFA"/>
    <w:rsid w:val="000716BE"/>
    <w:rsid w:val="00071A67"/>
    <w:rsid w:val="00071E8E"/>
    <w:rsid w:val="00072537"/>
    <w:rsid w:val="00072613"/>
    <w:rsid w:val="00072654"/>
    <w:rsid w:val="00073364"/>
    <w:rsid w:val="000733AB"/>
    <w:rsid w:val="000735F3"/>
    <w:rsid w:val="000736F3"/>
    <w:rsid w:val="000738FC"/>
    <w:rsid w:val="00073BD2"/>
    <w:rsid w:val="00073D51"/>
    <w:rsid w:val="00073EB6"/>
    <w:rsid w:val="00073EE9"/>
    <w:rsid w:val="00074010"/>
    <w:rsid w:val="000745EA"/>
    <w:rsid w:val="00074667"/>
    <w:rsid w:val="000747D8"/>
    <w:rsid w:val="00074A63"/>
    <w:rsid w:val="000754D4"/>
    <w:rsid w:val="00075C69"/>
    <w:rsid w:val="000760AE"/>
    <w:rsid w:val="000764BF"/>
    <w:rsid w:val="0007652D"/>
    <w:rsid w:val="00076583"/>
    <w:rsid w:val="000768D5"/>
    <w:rsid w:val="00076B5B"/>
    <w:rsid w:val="00076F9F"/>
    <w:rsid w:val="00077305"/>
    <w:rsid w:val="00077C45"/>
    <w:rsid w:val="00080300"/>
    <w:rsid w:val="00080359"/>
    <w:rsid w:val="00080A86"/>
    <w:rsid w:val="00080E4C"/>
    <w:rsid w:val="00081777"/>
    <w:rsid w:val="00081888"/>
    <w:rsid w:val="00081A87"/>
    <w:rsid w:val="00081D23"/>
    <w:rsid w:val="0008232B"/>
    <w:rsid w:val="0008265D"/>
    <w:rsid w:val="00082D84"/>
    <w:rsid w:val="0008314C"/>
    <w:rsid w:val="000833DD"/>
    <w:rsid w:val="00083ABB"/>
    <w:rsid w:val="00083E89"/>
    <w:rsid w:val="00084358"/>
    <w:rsid w:val="00084C87"/>
    <w:rsid w:val="0008508C"/>
    <w:rsid w:val="00085541"/>
    <w:rsid w:val="000864E8"/>
    <w:rsid w:val="00086EE9"/>
    <w:rsid w:val="00087B4E"/>
    <w:rsid w:val="0009007C"/>
    <w:rsid w:val="00090245"/>
    <w:rsid w:val="00090419"/>
    <w:rsid w:val="00090891"/>
    <w:rsid w:val="00090985"/>
    <w:rsid w:val="00090ACA"/>
    <w:rsid w:val="00090EAE"/>
    <w:rsid w:val="00090F20"/>
    <w:rsid w:val="00090FB6"/>
    <w:rsid w:val="000914CA"/>
    <w:rsid w:val="000925E3"/>
    <w:rsid w:val="000926A7"/>
    <w:rsid w:val="00092E26"/>
    <w:rsid w:val="000934A1"/>
    <w:rsid w:val="000936CC"/>
    <w:rsid w:val="000939F8"/>
    <w:rsid w:val="00093C0B"/>
    <w:rsid w:val="00093DB1"/>
    <w:rsid w:val="00094114"/>
    <w:rsid w:val="0009467A"/>
    <w:rsid w:val="0009489F"/>
    <w:rsid w:val="000953B7"/>
    <w:rsid w:val="00095794"/>
    <w:rsid w:val="00095C53"/>
    <w:rsid w:val="00095F35"/>
    <w:rsid w:val="000962BB"/>
    <w:rsid w:val="00096314"/>
    <w:rsid w:val="00096B65"/>
    <w:rsid w:val="00096EC0"/>
    <w:rsid w:val="00097557"/>
    <w:rsid w:val="0009784A"/>
    <w:rsid w:val="00097E31"/>
    <w:rsid w:val="00097EE3"/>
    <w:rsid w:val="000A02FC"/>
    <w:rsid w:val="000A086F"/>
    <w:rsid w:val="000A1E8E"/>
    <w:rsid w:val="000A1FC8"/>
    <w:rsid w:val="000A224F"/>
    <w:rsid w:val="000A2281"/>
    <w:rsid w:val="000A299C"/>
    <w:rsid w:val="000A2BB8"/>
    <w:rsid w:val="000A2DC3"/>
    <w:rsid w:val="000A32CA"/>
    <w:rsid w:val="000A3BF8"/>
    <w:rsid w:val="000A4124"/>
    <w:rsid w:val="000A4A71"/>
    <w:rsid w:val="000A4CE8"/>
    <w:rsid w:val="000A5287"/>
    <w:rsid w:val="000A5C86"/>
    <w:rsid w:val="000A5D0D"/>
    <w:rsid w:val="000A613D"/>
    <w:rsid w:val="000A62D7"/>
    <w:rsid w:val="000A6CC8"/>
    <w:rsid w:val="000A6E05"/>
    <w:rsid w:val="000A7165"/>
    <w:rsid w:val="000A77CC"/>
    <w:rsid w:val="000A7C9D"/>
    <w:rsid w:val="000B038D"/>
    <w:rsid w:val="000B084F"/>
    <w:rsid w:val="000B0B16"/>
    <w:rsid w:val="000B0B2E"/>
    <w:rsid w:val="000B0CAC"/>
    <w:rsid w:val="000B1511"/>
    <w:rsid w:val="000B1667"/>
    <w:rsid w:val="000B1EEE"/>
    <w:rsid w:val="000B1F5E"/>
    <w:rsid w:val="000B1FF5"/>
    <w:rsid w:val="000B1FF6"/>
    <w:rsid w:val="000B220E"/>
    <w:rsid w:val="000B26E2"/>
    <w:rsid w:val="000B2745"/>
    <w:rsid w:val="000B2973"/>
    <w:rsid w:val="000B2AEB"/>
    <w:rsid w:val="000B2CF8"/>
    <w:rsid w:val="000B2E70"/>
    <w:rsid w:val="000B2ECD"/>
    <w:rsid w:val="000B3A04"/>
    <w:rsid w:val="000B3B3A"/>
    <w:rsid w:val="000B4186"/>
    <w:rsid w:val="000B43AA"/>
    <w:rsid w:val="000B4756"/>
    <w:rsid w:val="000B4FA8"/>
    <w:rsid w:val="000B5132"/>
    <w:rsid w:val="000B5200"/>
    <w:rsid w:val="000B5313"/>
    <w:rsid w:val="000B5A47"/>
    <w:rsid w:val="000B5AD4"/>
    <w:rsid w:val="000B60C1"/>
    <w:rsid w:val="000B6B82"/>
    <w:rsid w:val="000B6BFB"/>
    <w:rsid w:val="000B6F7C"/>
    <w:rsid w:val="000B7153"/>
    <w:rsid w:val="000B75AD"/>
    <w:rsid w:val="000B793C"/>
    <w:rsid w:val="000B7999"/>
    <w:rsid w:val="000C01DA"/>
    <w:rsid w:val="000C03ED"/>
    <w:rsid w:val="000C03F4"/>
    <w:rsid w:val="000C074F"/>
    <w:rsid w:val="000C08D0"/>
    <w:rsid w:val="000C0AC3"/>
    <w:rsid w:val="000C0F10"/>
    <w:rsid w:val="000C142C"/>
    <w:rsid w:val="000C1ED0"/>
    <w:rsid w:val="000C21C9"/>
    <w:rsid w:val="000C2579"/>
    <w:rsid w:val="000C27C4"/>
    <w:rsid w:val="000C283B"/>
    <w:rsid w:val="000C28B5"/>
    <w:rsid w:val="000C2C48"/>
    <w:rsid w:val="000C2D09"/>
    <w:rsid w:val="000C2D7D"/>
    <w:rsid w:val="000C312D"/>
    <w:rsid w:val="000C34DB"/>
    <w:rsid w:val="000C3749"/>
    <w:rsid w:val="000C3CE3"/>
    <w:rsid w:val="000C3DDB"/>
    <w:rsid w:val="000C3F9D"/>
    <w:rsid w:val="000C3FEC"/>
    <w:rsid w:val="000C4264"/>
    <w:rsid w:val="000C42E3"/>
    <w:rsid w:val="000C47DE"/>
    <w:rsid w:val="000C4949"/>
    <w:rsid w:val="000C4B58"/>
    <w:rsid w:val="000C4E74"/>
    <w:rsid w:val="000C54DE"/>
    <w:rsid w:val="000C5AF5"/>
    <w:rsid w:val="000C60A9"/>
    <w:rsid w:val="000C623C"/>
    <w:rsid w:val="000C6304"/>
    <w:rsid w:val="000C6700"/>
    <w:rsid w:val="000C6822"/>
    <w:rsid w:val="000C72EB"/>
    <w:rsid w:val="000C7EF0"/>
    <w:rsid w:val="000C7FF7"/>
    <w:rsid w:val="000D043C"/>
    <w:rsid w:val="000D0524"/>
    <w:rsid w:val="000D062A"/>
    <w:rsid w:val="000D0AB9"/>
    <w:rsid w:val="000D0AE8"/>
    <w:rsid w:val="000D0B6F"/>
    <w:rsid w:val="000D0DF6"/>
    <w:rsid w:val="000D111A"/>
    <w:rsid w:val="000D21D2"/>
    <w:rsid w:val="000D2283"/>
    <w:rsid w:val="000D22BD"/>
    <w:rsid w:val="000D236F"/>
    <w:rsid w:val="000D258B"/>
    <w:rsid w:val="000D262E"/>
    <w:rsid w:val="000D269D"/>
    <w:rsid w:val="000D291E"/>
    <w:rsid w:val="000D341A"/>
    <w:rsid w:val="000D35D5"/>
    <w:rsid w:val="000D3626"/>
    <w:rsid w:val="000D3AFC"/>
    <w:rsid w:val="000D5B7E"/>
    <w:rsid w:val="000D6150"/>
    <w:rsid w:val="000D62EC"/>
    <w:rsid w:val="000D674B"/>
    <w:rsid w:val="000D755F"/>
    <w:rsid w:val="000D7780"/>
    <w:rsid w:val="000D77FE"/>
    <w:rsid w:val="000D7EB6"/>
    <w:rsid w:val="000E0210"/>
    <w:rsid w:val="000E03BC"/>
    <w:rsid w:val="000E0858"/>
    <w:rsid w:val="000E09A8"/>
    <w:rsid w:val="000E0A30"/>
    <w:rsid w:val="000E101B"/>
    <w:rsid w:val="000E1A4D"/>
    <w:rsid w:val="000E1BAD"/>
    <w:rsid w:val="000E1DA2"/>
    <w:rsid w:val="000E232D"/>
    <w:rsid w:val="000E2AD1"/>
    <w:rsid w:val="000E2C61"/>
    <w:rsid w:val="000E31DE"/>
    <w:rsid w:val="000E33E1"/>
    <w:rsid w:val="000E3B79"/>
    <w:rsid w:val="000E3C96"/>
    <w:rsid w:val="000E411D"/>
    <w:rsid w:val="000E41DD"/>
    <w:rsid w:val="000E4758"/>
    <w:rsid w:val="000E4C69"/>
    <w:rsid w:val="000E4C7F"/>
    <w:rsid w:val="000E4E0E"/>
    <w:rsid w:val="000E5211"/>
    <w:rsid w:val="000E56CC"/>
    <w:rsid w:val="000E5EA3"/>
    <w:rsid w:val="000E5F1E"/>
    <w:rsid w:val="000E63BE"/>
    <w:rsid w:val="000E678A"/>
    <w:rsid w:val="000E7030"/>
    <w:rsid w:val="000E7905"/>
    <w:rsid w:val="000E79E5"/>
    <w:rsid w:val="000E7E81"/>
    <w:rsid w:val="000F0119"/>
    <w:rsid w:val="000F0DAD"/>
    <w:rsid w:val="000F1404"/>
    <w:rsid w:val="000F1563"/>
    <w:rsid w:val="000F160C"/>
    <w:rsid w:val="000F16E9"/>
    <w:rsid w:val="000F1770"/>
    <w:rsid w:val="000F1B12"/>
    <w:rsid w:val="000F203F"/>
    <w:rsid w:val="000F263F"/>
    <w:rsid w:val="000F2A14"/>
    <w:rsid w:val="000F32F1"/>
    <w:rsid w:val="000F3467"/>
    <w:rsid w:val="000F3A30"/>
    <w:rsid w:val="000F3C7B"/>
    <w:rsid w:val="000F3E67"/>
    <w:rsid w:val="000F4090"/>
    <w:rsid w:val="000F48F8"/>
    <w:rsid w:val="000F4ED3"/>
    <w:rsid w:val="000F52E4"/>
    <w:rsid w:val="000F6FF5"/>
    <w:rsid w:val="000F7846"/>
    <w:rsid w:val="000F7C89"/>
    <w:rsid w:val="000F7F36"/>
    <w:rsid w:val="001003D5"/>
    <w:rsid w:val="00100813"/>
    <w:rsid w:val="0010089C"/>
    <w:rsid w:val="001009F9"/>
    <w:rsid w:val="00100DF6"/>
    <w:rsid w:val="00100F38"/>
    <w:rsid w:val="00101578"/>
    <w:rsid w:val="001015CF"/>
    <w:rsid w:val="00101715"/>
    <w:rsid w:val="0010251A"/>
    <w:rsid w:val="0010252C"/>
    <w:rsid w:val="00102FCD"/>
    <w:rsid w:val="0010309A"/>
    <w:rsid w:val="001034F7"/>
    <w:rsid w:val="001035C6"/>
    <w:rsid w:val="001037B5"/>
    <w:rsid w:val="001037E3"/>
    <w:rsid w:val="00103895"/>
    <w:rsid w:val="00103E59"/>
    <w:rsid w:val="0010418D"/>
    <w:rsid w:val="00104397"/>
    <w:rsid w:val="00104400"/>
    <w:rsid w:val="0010499D"/>
    <w:rsid w:val="00104C10"/>
    <w:rsid w:val="00104D6D"/>
    <w:rsid w:val="0010500E"/>
    <w:rsid w:val="0010554D"/>
    <w:rsid w:val="00106C4B"/>
    <w:rsid w:val="00106DE2"/>
    <w:rsid w:val="00106E27"/>
    <w:rsid w:val="00110AC3"/>
    <w:rsid w:val="00110C65"/>
    <w:rsid w:val="00110CBC"/>
    <w:rsid w:val="001112DE"/>
    <w:rsid w:val="00111327"/>
    <w:rsid w:val="001116B8"/>
    <w:rsid w:val="00111800"/>
    <w:rsid w:val="00111BC7"/>
    <w:rsid w:val="00111F47"/>
    <w:rsid w:val="00111FF9"/>
    <w:rsid w:val="00112FF7"/>
    <w:rsid w:val="00113469"/>
    <w:rsid w:val="00113933"/>
    <w:rsid w:val="00113EA1"/>
    <w:rsid w:val="00114248"/>
    <w:rsid w:val="001142CA"/>
    <w:rsid w:val="0011449E"/>
    <w:rsid w:val="001144DB"/>
    <w:rsid w:val="001152BA"/>
    <w:rsid w:val="001152F0"/>
    <w:rsid w:val="001155D6"/>
    <w:rsid w:val="00115940"/>
    <w:rsid w:val="00115AF9"/>
    <w:rsid w:val="00116A88"/>
    <w:rsid w:val="00116B33"/>
    <w:rsid w:val="001170C9"/>
    <w:rsid w:val="001170F2"/>
    <w:rsid w:val="001170FB"/>
    <w:rsid w:val="00117E0C"/>
    <w:rsid w:val="0012022C"/>
    <w:rsid w:val="001203AC"/>
    <w:rsid w:val="001203BF"/>
    <w:rsid w:val="001205D6"/>
    <w:rsid w:val="00120CD4"/>
    <w:rsid w:val="00120D1F"/>
    <w:rsid w:val="00120FA0"/>
    <w:rsid w:val="00121209"/>
    <w:rsid w:val="001214B6"/>
    <w:rsid w:val="001219B6"/>
    <w:rsid w:val="00121BCD"/>
    <w:rsid w:val="00121FB5"/>
    <w:rsid w:val="00122303"/>
    <w:rsid w:val="00122AE5"/>
    <w:rsid w:val="00122C30"/>
    <w:rsid w:val="00122E2D"/>
    <w:rsid w:val="001232A4"/>
    <w:rsid w:val="00123520"/>
    <w:rsid w:val="0012401A"/>
    <w:rsid w:val="0012420E"/>
    <w:rsid w:val="0012457D"/>
    <w:rsid w:val="00124C06"/>
    <w:rsid w:val="00124C94"/>
    <w:rsid w:val="001251FA"/>
    <w:rsid w:val="001252EC"/>
    <w:rsid w:val="0012579B"/>
    <w:rsid w:val="00125870"/>
    <w:rsid w:val="00125CDE"/>
    <w:rsid w:val="00125E31"/>
    <w:rsid w:val="00126461"/>
    <w:rsid w:val="00127026"/>
    <w:rsid w:val="001270C3"/>
    <w:rsid w:val="00127540"/>
    <w:rsid w:val="0012760E"/>
    <w:rsid w:val="00127906"/>
    <w:rsid w:val="00127B1E"/>
    <w:rsid w:val="00127C52"/>
    <w:rsid w:val="00127C55"/>
    <w:rsid w:val="00127D5F"/>
    <w:rsid w:val="00127DA6"/>
    <w:rsid w:val="00130083"/>
    <w:rsid w:val="00130342"/>
    <w:rsid w:val="00130421"/>
    <w:rsid w:val="001308C5"/>
    <w:rsid w:val="00130B60"/>
    <w:rsid w:val="00131565"/>
    <w:rsid w:val="001315FC"/>
    <w:rsid w:val="0013262E"/>
    <w:rsid w:val="00133399"/>
    <w:rsid w:val="00133879"/>
    <w:rsid w:val="0013396C"/>
    <w:rsid w:val="001339AC"/>
    <w:rsid w:val="00133B9E"/>
    <w:rsid w:val="00133CC6"/>
    <w:rsid w:val="00133F42"/>
    <w:rsid w:val="001340E3"/>
    <w:rsid w:val="00134339"/>
    <w:rsid w:val="00134400"/>
    <w:rsid w:val="00134764"/>
    <w:rsid w:val="0013497E"/>
    <w:rsid w:val="00134D47"/>
    <w:rsid w:val="001355CF"/>
    <w:rsid w:val="001355ED"/>
    <w:rsid w:val="00135639"/>
    <w:rsid w:val="00135B9C"/>
    <w:rsid w:val="00135DE4"/>
    <w:rsid w:val="0013603B"/>
    <w:rsid w:val="001364BA"/>
    <w:rsid w:val="001365C1"/>
    <w:rsid w:val="00136AC0"/>
    <w:rsid w:val="00136B98"/>
    <w:rsid w:val="00136CFF"/>
    <w:rsid w:val="00136D14"/>
    <w:rsid w:val="00136E4D"/>
    <w:rsid w:val="00136FA9"/>
    <w:rsid w:val="00136FCB"/>
    <w:rsid w:val="001378A7"/>
    <w:rsid w:val="00137A0B"/>
    <w:rsid w:val="00137B16"/>
    <w:rsid w:val="00137DFF"/>
    <w:rsid w:val="00140174"/>
    <w:rsid w:val="00140394"/>
    <w:rsid w:val="0014048C"/>
    <w:rsid w:val="00140773"/>
    <w:rsid w:val="00140A21"/>
    <w:rsid w:val="00140E49"/>
    <w:rsid w:val="0014148D"/>
    <w:rsid w:val="00141A79"/>
    <w:rsid w:val="00141C61"/>
    <w:rsid w:val="0014220C"/>
    <w:rsid w:val="001425C1"/>
    <w:rsid w:val="001428B8"/>
    <w:rsid w:val="00142CBB"/>
    <w:rsid w:val="00142F6E"/>
    <w:rsid w:val="0014378B"/>
    <w:rsid w:val="0014406C"/>
    <w:rsid w:val="001446F8"/>
    <w:rsid w:val="00144912"/>
    <w:rsid w:val="001449F4"/>
    <w:rsid w:val="00145435"/>
    <w:rsid w:val="00145AC4"/>
    <w:rsid w:val="00145E9B"/>
    <w:rsid w:val="0014604F"/>
    <w:rsid w:val="001468DC"/>
    <w:rsid w:val="001472B3"/>
    <w:rsid w:val="001472CB"/>
    <w:rsid w:val="0014739B"/>
    <w:rsid w:val="00147509"/>
    <w:rsid w:val="001475EC"/>
    <w:rsid w:val="00150753"/>
    <w:rsid w:val="00150DA4"/>
    <w:rsid w:val="00150E11"/>
    <w:rsid w:val="00150F5A"/>
    <w:rsid w:val="0015128D"/>
    <w:rsid w:val="001512B1"/>
    <w:rsid w:val="00151360"/>
    <w:rsid w:val="00151947"/>
    <w:rsid w:val="00151B00"/>
    <w:rsid w:val="00152225"/>
    <w:rsid w:val="00152652"/>
    <w:rsid w:val="001527A9"/>
    <w:rsid w:val="00152CF0"/>
    <w:rsid w:val="00152F91"/>
    <w:rsid w:val="0015372A"/>
    <w:rsid w:val="00153816"/>
    <w:rsid w:val="001539CE"/>
    <w:rsid w:val="00153CF5"/>
    <w:rsid w:val="00153EDE"/>
    <w:rsid w:val="001540B4"/>
    <w:rsid w:val="00154770"/>
    <w:rsid w:val="00155838"/>
    <w:rsid w:val="00155A3D"/>
    <w:rsid w:val="001579EB"/>
    <w:rsid w:val="00157F02"/>
    <w:rsid w:val="001605FF"/>
    <w:rsid w:val="001609D5"/>
    <w:rsid w:val="001609F6"/>
    <w:rsid w:val="00160F20"/>
    <w:rsid w:val="001615E0"/>
    <w:rsid w:val="0016246E"/>
    <w:rsid w:val="001631D2"/>
    <w:rsid w:val="0016351F"/>
    <w:rsid w:val="0016397E"/>
    <w:rsid w:val="00163C44"/>
    <w:rsid w:val="00164256"/>
    <w:rsid w:val="00164321"/>
    <w:rsid w:val="00164406"/>
    <w:rsid w:val="0016469B"/>
    <w:rsid w:val="001647C1"/>
    <w:rsid w:val="00164EF7"/>
    <w:rsid w:val="0016506C"/>
    <w:rsid w:val="001661DA"/>
    <w:rsid w:val="001663B0"/>
    <w:rsid w:val="00166A16"/>
    <w:rsid w:val="00166D1C"/>
    <w:rsid w:val="00166E1D"/>
    <w:rsid w:val="0016712D"/>
    <w:rsid w:val="001673BB"/>
    <w:rsid w:val="001673F8"/>
    <w:rsid w:val="00167E3F"/>
    <w:rsid w:val="001704AB"/>
    <w:rsid w:val="00170634"/>
    <w:rsid w:val="00170AE9"/>
    <w:rsid w:val="00170FFC"/>
    <w:rsid w:val="00171182"/>
    <w:rsid w:val="00171230"/>
    <w:rsid w:val="00171416"/>
    <w:rsid w:val="00171924"/>
    <w:rsid w:val="00171BFC"/>
    <w:rsid w:val="0017205C"/>
    <w:rsid w:val="001720C4"/>
    <w:rsid w:val="0017244C"/>
    <w:rsid w:val="001724E7"/>
    <w:rsid w:val="00172A67"/>
    <w:rsid w:val="00172C65"/>
    <w:rsid w:val="00172F46"/>
    <w:rsid w:val="00173101"/>
    <w:rsid w:val="00173283"/>
    <w:rsid w:val="001733B9"/>
    <w:rsid w:val="00174109"/>
    <w:rsid w:val="00174141"/>
    <w:rsid w:val="001743DE"/>
    <w:rsid w:val="00174534"/>
    <w:rsid w:val="001745AB"/>
    <w:rsid w:val="00174671"/>
    <w:rsid w:val="00174B54"/>
    <w:rsid w:val="00174B98"/>
    <w:rsid w:val="00175162"/>
    <w:rsid w:val="001751AA"/>
    <w:rsid w:val="00175482"/>
    <w:rsid w:val="0017560F"/>
    <w:rsid w:val="00175835"/>
    <w:rsid w:val="00175BED"/>
    <w:rsid w:val="001760A4"/>
    <w:rsid w:val="00176105"/>
    <w:rsid w:val="00176594"/>
    <w:rsid w:val="00177034"/>
    <w:rsid w:val="0017765C"/>
    <w:rsid w:val="00177B05"/>
    <w:rsid w:val="001800E7"/>
    <w:rsid w:val="001800EB"/>
    <w:rsid w:val="00180233"/>
    <w:rsid w:val="00180430"/>
    <w:rsid w:val="00180979"/>
    <w:rsid w:val="00180A9E"/>
    <w:rsid w:val="00180C7A"/>
    <w:rsid w:val="00181B03"/>
    <w:rsid w:val="00181F6E"/>
    <w:rsid w:val="0018244E"/>
    <w:rsid w:val="001824E9"/>
    <w:rsid w:val="001829FE"/>
    <w:rsid w:val="00182DC7"/>
    <w:rsid w:val="00182F00"/>
    <w:rsid w:val="00183590"/>
    <w:rsid w:val="00183C12"/>
    <w:rsid w:val="00183E0C"/>
    <w:rsid w:val="0018409B"/>
    <w:rsid w:val="001843B1"/>
    <w:rsid w:val="00184C36"/>
    <w:rsid w:val="00184D06"/>
    <w:rsid w:val="00185066"/>
    <w:rsid w:val="001855F5"/>
    <w:rsid w:val="00185A92"/>
    <w:rsid w:val="00185B14"/>
    <w:rsid w:val="00185C32"/>
    <w:rsid w:val="00185E91"/>
    <w:rsid w:val="001865F6"/>
    <w:rsid w:val="00186A74"/>
    <w:rsid w:val="00186DD7"/>
    <w:rsid w:val="001873E0"/>
    <w:rsid w:val="00187C02"/>
    <w:rsid w:val="00187F56"/>
    <w:rsid w:val="001903C6"/>
    <w:rsid w:val="001906F5"/>
    <w:rsid w:val="00191F52"/>
    <w:rsid w:val="0019221E"/>
    <w:rsid w:val="001925BC"/>
    <w:rsid w:val="00192CA4"/>
    <w:rsid w:val="00192DBC"/>
    <w:rsid w:val="00192E8F"/>
    <w:rsid w:val="00192F18"/>
    <w:rsid w:val="001931EA"/>
    <w:rsid w:val="001933DA"/>
    <w:rsid w:val="00193830"/>
    <w:rsid w:val="00193CA6"/>
    <w:rsid w:val="0019426E"/>
    <w:rsid w:val="0019473D"/>
    <w:rsid w:val="0019485E"/>
    <w:rsid w:val="0019503C"/>
    <w:rsid w:val="00195B13"/>
    <w:rsid w:val="00195E1D"/>
    <w:rsid w:val="00196241"/>
    <w:rsid w:val="00196405"/>
    <w:rsid w:val="001965C4"/>
    <w:rsid w:val="0019662D"/>
    <w:rsid w:val="001968E6"/>
    <w:rsid w:val="00196B94"/>
    <w:rsid w:val="00196D10"/>
    <w:rsid w:val="00197237"/>
    <w:rsid w:val="00197308"/>
    <w:rsid w:val="001973E2"/>
    <w:rsid w:val="00197449"/>
    <w:rsid w:val="001979DE"/>
    <w:rsid w:val="00197AA1"/>
    <w:rsid w:val="00197C2B"/>
    <w:rsid w:val="001A0282"/>
    <w:rsid w:val="001A056E"/>
    <w:rsid w:val="001A0924"/>
    <w:rsid w:val="001A0FFC"/>
    <w:rsid w:val="001A1E45"/>
    <w:rsid w:val="001A1E56"/>
    <w:rsid w:val="001A276D"/>
    <w:rsid w:val="001A3051"/>
    <w:rsid w:val="001A3574"/>
    <w:rsid w:val="001A3ACC"/>
    <w:rsid w:val="001A4455"/>
    <w:rsid w:val="001A4C3C"/>
    <w:rsid w:val="001A5BEA"/>
    <w:rsid w:val="001A60AB"/>
    <w:rsid w:val="001A6355"/>
    <w:rsid w:val="001A6D08"/>
    <w:rsid w:val="001A73AC"/>
    <w:rsid w:val="001A7A8F"/>
    <w:rsid w:val="001B0187"/>
    <w:rsid w:val="001B0304"/>
    <w:rsid w:val="001B05D3"/>
    <w:rsid w:val="001B069A"/>
    <w:rsid w:val="001B0952"/>
    <w:rsid w:val="001B0BB8"/>
    <w:rsid w:val="001B135B"/>
    <w:rsid w:val="001B1B7E"/>
    <w:rsid w:val="001B1C3D"/>
    <w:rsid w:val="001B21DD"/>
    <w:rsid w:val="001B21FC"/>
    <w:rsid w:val="001B2241"/>
    <w:rsid w:val="001B246E"/>
    <w:rsid w:val="001B3BE0"/>
    <w:rsid w:val="001B3CCD"/>
    <w:rsid w:val="001B49B6"/>
    <w:rsid w:val="001B4CE7"/>
    <w:rsid w:val="001B508F"/>
    <w:rsid w:val="001B55FC"/>
    <w:rsid w:val="001B61CB"/>
    <w:rsid w:val="001B6D59"/>
    <w:rsid w:val="001B6D89"/>
    <w:rsid w:val="001B7839"/>
    <w:rsid w:val="001B7902"/>
    <w:rsid w:val="001B7CDC"/>
    <w:rsid w:val="001C0565"/>
    <w:rsid w:val="001C0790"/>
    <w:rsid w:val="001C0CB2"/>
    <w:rsid w:val="001C0D7C"/>
    <w:rsid w:val="001C12BE"/>
    <w:rsid w:val="001C160C"/>
    <w:rsid w:val="001C169B"/>
    <w:rsid w:val="001C2F0B"/>
    <w:rsid w:val="001C3EF1"/>
    <w:rsid w:val="001C4AA1"/>
    <w:rsid w:val="001C4CF4"/>
    <w:rsid w:val="001C5225"/>
    <w:rsid w:val="001C54DE"/>
    <w:rsid w:val="001C5603"/>
    <w:rsid w:val="001C5FA5"/>
    <w:rsid w:val="001C630A"/>
    <w:rsid w:val="001C65A1"/>
    <w:rsid w:val="001C6741"/>
    <w:rsid w:val="001C6AC7"/>
    <w:rsid w:val="001C6E82"/>
    <w:rsid w:val="001D0020"/>
    <w:rsid w:val="001D0C35"/>
    <w:rsid w:val="001D0D3D"/>
    <w:rsid w:val="001D0D82"/>
    <w:rsid w:val="001D0E5F"/>
    <w:rsid w:val="001D13AF"/>
    <w:rsid w:val="001D182E"/>
    <w:rsid w:val="001D1D4D"/>
    <w:rsid w:val="001D20DD"/>
    <w:rsid w:val="001D23B2"/>
    <w:rsid w:val="001D24C8"/>
    <w:rsid w:val="001D2516"/>
    <w:rsid w:val="001D26D8"/>
    <w:rsid w:val="001D2DA9"/>
    <w:rsid w:val="001D33BE"/>
    <w:rsid w:val="001D3B6E"/>
    <w:rsid w:val="001D3BD1"/>
    <w:rsid w:val="001D4C31"/>
    <w:rsid w:val="001D52EC"/>
    <w:rsid w:val="001D54A1"/>
    <w:rsid w:val="001D5C5B"/>
    <w:rsid w:val="001D5DDF"/>
    <w:rsid w:val="001D5F28"/>
    <w:rsid w:val="001D60FC"/>
    <w:rsid w:val="001D6417"/>
    <w:rsid w:val="001D6446"/>
    <w:rsid w:val="001D6A0D"/>
    <w:rsid w:val="001E04AA"/>
    <w:rsid w:val="001E05FD"/>
    <w:rsid w:val="001E06D9"/>
    <w:rsid w:val="001E072A"/>
    <w:rsid w:val="001E0A5E"/>
    <w:rsid w:val="001E0C0B"/>
    <w:rsid w:val="001E15A4"/>
    <w:rsid w:val="001E160D"/>
    <w:rsid w:val="001E1648"/>
    <w:rsid w:val="001E1739"/>
    <w:rsid w:val="001E1F8B"/>
    <w:rsid w:val="001E24D8"/>
    <w:rsid w:val="001E2CB8"/>
    <w:rsid w:val="001E31EF"/>
    <w:rsid w:val="001E3273"/>
    <w:rsid w:val="001E32BF"/>
    <w:rsid w:val="001E4823"/>
    <w:rsid w:val="001E4865"/>
    <w:rsid w:val="001E4A11"/>
    <w:rsid w:val="001E4F33"/>
    <w:rsid w:val="001E55D8"/>
    <w:rsid w:val="001E5DB3"/>
    <w:rsid w:val="001E5E68"/>
    <w:rsid w:val="001E644C"/>
    <w:rsid w:val="001E6485"/>
    <w:rsid w:val="001E65EF"/>
    <w:rsid w:val="001E6B80"/>
    <w:rsid w:val="001E740D"/>
    <w:rsid w:val="001E74A1"/>
    <w:rsid w:val="001E7AD7"/>
    <w:rsid w:val="001E7D29"/>
    <w:rsid w:val="001E7F7A"/>
    <w:rsid w:val="001F010E"/>
    <w:rsid w:val="001F1174"/>
    <w:rsid w:val="001F11A4"/>
    <w:rsid w:val="001F1377"/>
    <w:rsid w:val="001F17FC"/>
    <w:rsid w:val="001F1B0C"/>
    <w:rsid w:val="001F1B8A"/>
    <w:rsid w:val="001F2717"/>
    <w:rsid w:val="001F2C91"/>
    <w:rsid w:val="001F2D82"/>
    <w:rsid w:val="001F3428"/>
    <w:rsid w:val="001F374E"/>
    <w:rsid w:val="001F3815"/>
    <w:rsid w:val="001F38B7"/>
    <w:rsid w:val="001F3900"/>
    <w:rsid w:val="001F3933"/>
    <w:rsid w:val="001F468E"/>
    <w:rsid w:val="001F4DAA"/>
    <w:rsid w:val="001F5086"/>
    <w:rsid w:val="001F5239"/>
    <w:rsid w:val="001F6A02"/>
    <w:rsid w:val="001F6A3E"/>
    <w:rsid w:val="001F6B19"/>
    <w:rsid w:val="001F6B38"/>
    <w:rsid w:val="001F6CA8"/>
    <w:rsid w:val="001F7044"/>
    <w:rsid w:val="001F74A9"/>
    <w:rsid w:val="001F7CC6"/>
    <w:rsid w:val="002000C8"/>
    <w:rsid w:val="00200644"/>
    <w:rsid w:val="0020089C"/>
    <w:rsid w:val="00200CA8"/>
    <w:rsid w:val="00200CC7"/>
    <w:rsid w:val="00200D7A"/>
    <w:rsid w:val="002012EB"/>
    <w:rsid w:val="002014E0"/>
    <w:rsid w:val="00201582"/>
    <w:rsid w:val="002015B4"/>
    <w:rsid w:val="00201878"/>
    <w:rsid w:val="0020252B"/>
    <w:rsid w:val="0020260D"/>
    <w:rsid w:val="002029AB"/>
    <w:rsid w:val="0020312D"/>
    <w:rsid w:val="002036A9"/>
    <w:rsid w:val="00203B50"/>
    <w:rsid w:val="00204412"/>
    <w:rsid w:val="00205020"/>
    <w:rsid w:val="00205022"/>
    <w:rsid w:val="0020506A"/>
    <w:rsid w:val="002051CE"/>
    <w:rsid w:val="00205564"/>
    <w:rsid w:val="0020561F"/>
    <w:rsid w:val="00205C44"/>
    <w:rsid w:val="002066FE"/>
    <w:rsid w:val="002068BB"/>
    <w:rsid w:val="00206C62"/>
    <w:rsid w:val="00206E19"/>
    <w:rsid w:val="00207A14"/>
    <w:rsid w:val="00210140"/>
    <w:rsid w:val="00210958"/>
    <w:rsid w:val="00210C73"/>
    <w:rsid w:val="0021121E"/>
    <w:rsid w:val="002113E8"/>
    <w:rsid w:val="00211744"/>
    <w:rsid w:val="00211B41"/>
    <w:rsid w:val="002120FD"/>
    <w:rsid w:val="00213225"/>
    <w:rsid w:val="0021332E"/>
    <w:rsid w:val="002138BC"/>
    <w:rsid w:val="00213A1A"/>
    <w:rsid w:val="00213DE2"/>
    <w:rsid w:val="00213E92"/>
    <w:rsid w:val="00215A87"/>
    <w:rsid w:val="00215B5F"/>
    <w:rsid w:val="00215BC2"/>
    <w:rsid w:val="00215BC9"/>
    <w:rsid w:val="00216806"/>
    <w:rsid w:val="002171EF"/>
    <w:rsid w:val="002176A3"/>
    <w:rsid w:val="002176D0"/>
    <w:rsid w:val="0022024E"/>
    <w:rsid w:val="00220260"/>
    <w:rsid w:val="002204D5"/>
    <w:rsid w:val="00220710"/>
    <w:rsid w:val="00220835"/>
    <w:rsid w:val="00220B90"/>
    <w:rsid w:val="00220E0D"/>
    <w:rsid w:val="00221A35"/>
    <w:rsid w:val="00221CA4"/>
    <w:rsid w:val="002221C2"/>
    <w:rsid w:val="0022221A"/>
    <w:rsid w:val="002225B4"/>
    <w:rsid w:val="002229AB"/>
    <w:rsid w:val="00222B80"/>
    <w:rsid w:val="00222F2C"/>
    <w:rsid w:val="00223339"/>
    <w:rsid w:val="0022366C"/>
    <w:rsid w:val="002236DC"/>
    <w:rsid w:val="0022414E"/>
    <w:rsid w:val="0022437F"/>
    <w:rsid w:val="002247C8"/>
    <w:rsid w:val="00224C61"/>
    <w:rsid w:val="002250A9"/>
    <w:rsid w:val="002253DE"/>
    <w:rsid w:val="00225821"/>
    <w:rsid w:val="0022590F"/>
    <w:rsid w:val="00225DE7"/>
    <w:rsid w:val="0022604D"/>
    <w:rsid w:val="00226770"/>
    <w:rsid w:val="00226A03"/>
    <w:rsid w:val="00226AEA"/>
    <w:rsid w:val="00226DB1"/>
    <w:rsid w:val="00227028"/>
    <w:rsid w:val="002271A1"/>
    <w:rsid w:val="00227508"/>
    <w:rsid w:val="002277E6"/>
    <w:rsid w:val="0022786A"/>
    <w:rsid w:val="00227885"/>
    <w:rsid w:val="00227BE8"/>
    <w:rsid w:val="00227EEA"/>
    <w:rsid w:val="002300C4"/>
    <w:rsid w:val="002305B5"/>
    <w:rsid w:val="002316C2"/>
    <w:rsid w:val="002316C8"/>
    <w:rsid w:val="00231795"/>
    <w:rsid w:val="00232216"/>
    <w:rsid w:val="002323DA"/>
    <w:rsid w:val="00232954"/>
    <w:rsid w:val="00232AF6"/>
    <w:rsid w:val="00232C46"/>
    <w:rsid w:val="00232D61"/>
    <w:rsid w:val="00232E9A"/>
    <w:rsid w:val="0023304F"/>
    <w:rsid w:val="002337AF"/>
    <w:rsid w:val="002337B8"/>
    <w:rsid w:val="00233AD2"/>
    <w:rsid w:val="00233AFE"/>
    <w:rsid w:val="0023424B"/>
    <w:rsid w:val="002342DB"/>
    <w:rsid w:val="00234310"/>
    <w:rsid w:val="00234837"/>
    <w:rsid w:val="00234996"/>
    <w:rsid w:val="00234ADC"/>
    <w:rsid w:val="00234F16"/>
    <w:rsid w:val="002351CC"/>
    <w:rsid w:val="002355A1"/>
    <w:rsid w:val="00235720"/>
    <w:rsid w:val="00235DAC"/>
    <w:rsid w:val="00235E04"/>
    <w:rsid w:val="0023604C"/>
    <w:rsid w:val="00236150"/>
    <w:rsid w:val="0023620F"/>
    <w:rsid w:val="00236376"/>
    <w:rsid w:val="0023642F"/>
    <w:rsid w:val="0023647A"/>
    <w:rsid w:val="002366C9"/>
    <w:rsid w:val="002368A8"/>
    <w:rsid w:val="00237D9D"/>
    <w:rsid w:val="00240322"/>
    <w:rsid w:val="00240AC6"/>
    <w:rsid w:val="002410C1"/>
    <w:rsid w:val="00241B17"/>
    <w:rsid w:val="00241E34"/>
    <w:rsid w:val="00241E9B"/>
    <w:rsid w:val="002427A5"/>
    <w:rsid w:val="00242FB6"/>
    <w:rsid w:val="0024307B"/>
    <w:rsid w:val="002431E0"/>
    <w:rsid w:val="0024357E"/>
    <w:rsid w:val="0024385D"/>
    <w:rsid w:val="0024389A"/>
    <w:rsid w:val="00243ED5"/>
    <w:rsid w:val="00243F8D"/>
    <w:rsid w:val="00244283"/>
    <w:rsid w:val="00244559"/>
    <w:rsid w:val="002445AA"/>
    <w:rsid w:val="00244723"/>
    <w:rsid w:val="002452EB"/>
    <w:rsid w:val="002453F9"/>
    <w:rsid w:val="002454F2"/>
    <w:rsid w:val="00245D02"/>
    <w:rsid w:val="00245DBF"/>
    <w:rsid w:val="00245E22"/>
    <w:rsid w:val="002463B5"/>
    <w:rsid w:val="00246573"/>
    <w:rsid w:val="002465F3"/>
    <w:rsid w:val="00246709"/>
    <w:rsid w:val="00246E8F"/>
    <w:rsid w:val="00246F9A"/>
    <w:rsid w:val="00247632"/>
    <w:rsid w:val="00247C5F"/>
    <w:rsid w:val="00250464"/>
    <w:rsid w:val="00250AC8"/>
    <w:rsid w:val="00250F59"/>
    <w:rsid w:val="0025107C"/>
    <w:rsid w:val="0025127E"/>
    <w:rsid w:val="00251D3F"/>
    <w:rsid w:val="002520BA"/>
    <w:rsid w:val="0025238A"/>
    <w:rsid w:val="002526DC"/>
    <w:rsid w:val="00252909"/>
    <w:rsid w:val="002529C3"/>
    <w:rsid w:val="0025300F"/>
    <w:rsid w:val="00253440"/>
    <w:rsid w:val="002536D3"/>
    <w:rsid w:val="00253921"/>
    <w:rsid w:val="00253CD1"/>
    <w:rsid w:val="0025421D"/>
    <w:rsid w:val="002547DF"/>
    <w:rsid w:val="002548AB"/>
    <w:rsid w:val="00254B45"/>
    <w:rsid w:val="00255123"/>
    <w:rsid w:val="002552EC"/>
    <w:rsid w:val="00255455"/>
    <w:rsid w:val="0025579B"/>
    <w:rsid w:val="002558B9"/>
    <w:rsid w:val="00255A70"/>
    <w:rsid w:val="00255C36"/>
    <w:rsid w:val="00255E50"/>
    <w:rsid w:val="00256211"/>
    <w:rsid w:val="00256260"/>
    <w:rsid w:val="002562A9"/>
    <w:rsid w:val="00256394"/>
    <w:rsid w:val="002563C5"/>
    <w:rsid w:val="00256757"/>
    <w:rsid w:val="00256BEF"/>
    <w:rsid w:val="00256C38"/>
    <w:rsid w:val="00256EFE"/>
    <w:rsid w:val="00257195"/>
    <w:rsid w:val="00257448"/>
    <w:rsid w:val="00257874"/>
    <w:rsid w:val="00257FC9"/>
    <w:rsid w:val="00260450"/>
    <w:rsid w:val="00260702"/>
    <w:rsid w:val="0026078B"/>
    <w:rsid w:val="00260E77"/>
    <w:rsid w:val="002613B4"/>
    <w:rsid w:val="002616E6"/>
    <w:rsid w:val="00261A28"/>
    <w:rsid w:val="002625EB"/>
    <w:rsid w:val="00262785"/>
    <w:rsid w:val="0026291E"/>
    <w:rsid w:val="002629DC"/>
    <w:rsid w:val="00262CFB"/>
    <w:rsid w:val="00262F75"/>
    <w:rsid w:val="002638EA"/>
    <w:rsid w:val="00263AAB"/>
    <w:rsid w:val="00263BD3"/>
    <w:rsid w:val="00263E4A"/>
    <w:rsid w:val="00263F62"/>
    <w:rsid w:val="00264400"/>
    <w:rsid w:val="00264590"/>
    <w:rsid w:val="002655DC"/>
    <w:rsid w:val="00265FE1"/>
    <w:rsid w:val="00266AE7"/>
    <w:rsid w:val="00266AF2"/>
    <w:rsid w:val="00266C38"/>
    <w:rsid w:val="00267040"/>
    <w:rsid w:val="002673C4"/>
    <w:rsid w:val="00267427"/>
    <w:rsid w:val="00267629"/>
    <w:rsid w:val="0026774A"/>
    <w:rsid w:val="00267C1E"/>
    <w:rsid w:val="00267D2E"/>
    <w:rsid w:val="002706B9"/>
    <w:rsid w:val="002708DF"/>
    <w:rsid w:val="00270ABC"/>
    <w:rsid w:val="00270ABE"/>
    <w:rsid w:val="00270C6A"/>
    <w:rsid w:val="00270EF0"/>
    <w:rsid w:val="002710AE"/>
    <w:rsid w:val="00271263"/>
    <w:rsid w:val="00271815"/>
    <w:rsid w:val="00271B8A"/>
    <w:rsid w:val="00271D8D"/>
    <w:rsid w:val="00271DCB"/>
    <w:rsid w:val="002725EF"/>
    <w:rsid w:val="002728A6"/>
    <w:rsid w:val="00272B3F"/>
    <w:rsid w:val="00272D5F"/>
    <w:rsid w:val="00272F67"/>
    <w:rsid w:val="002730B1"/>
    <w:rsid w:val="00273B60"/>
    <w:rsid w:val="00273BBE"/>
    <w:rsid w:val="00273C74"/>
    <w:rsid w:val="00273CAB"/>
    <w:rsid w:val="002744AC"/>
    <w:rsid w:val="00274F0B"/>
    <w:rsid w:val="0027521C"/>
    <w:rsid w:val="00275F55"/>
    <w:rsid w:val="00275F86"/>
    <w:rsid w:val="00276128"/>
    <w:rsid w:val="00276138"/>
    <w:rsid w:val="00276222"/>
    <w:rsid w:val="00276637"/>
    <w:rsid w:val="00276B3F"/>
    <w:rsid w:val="00276BC4"/>
    <w:rsid w:val="002773B5"/>
    <w:rsid w:val="00277D99"/>
    <w:rsid w:val="002806FC"/>
    <w:rsid w:val="00280883"/>
    <w:rsid w:val="00280ACE"/>
    <w:rsid w:val="00280AE4"/>
    <w:rsid w:val="00280B42"/>
    <w:rsid w:val="00281415"/>
    <w:rsid w:val="00281472"/>
    <w:rsid w:val="002816D6"/>
    <w:rsid w:val="0028173E"/>
    <w:rsid w:val="00281DD0"/>
    <w:rsid w:val="0028254B"/>
    <w:rsid w:val="002825F4"/>
    <w:rsid w:val="00282A83"/>
    <w:rsid w:val="00282ABD"/>
    <w:rsid w:val="00282F63"/>
    <w:rsid w:val="002834C9"/>
    <w:rsid w:val="00283860"/>
    <w:rsid w:val="00283924"/>
    <w:rsid w:val="0028395C"/>
    <w:rsid w:val="0028416F"/>
    <w:rsid w:val="002844C7"/>
    <w:rsid w:val="002844CD"/>
    <w:rsid w:val="00284567"/>
    <w:rsid w:val="00284AD1"/>
    <w:rsid w:val="002853E1"/>
    <w:rsid w:val="00285A44"/>
    <w:rsid w:val="00285C5E"/>
    <w:rsid w:val="00286459"/>
    <w:rsid w:val="002865BD"/>
    <w:rsid w:val="002867E8"/>
    <w:rsid w:val="00286AE6"/>
    <w:rsid w:val="00286D39"/>
    <w:rsid w:val="00286DCA"/>
    <w:rsid w:val="00287075"/>
    <w:rsid w:val="00287B54"/>
    <w:rsid w:val="00287B68"/>
    <w:rsid w:val="0029009F"/>
    <w:rsid w:val="002903AE"/>
    <w:rsid w:val="00291016"/>
    <w:rsid w:val="00291734"/>
    <w:rsid w:val="0029234D"/>
    <w:rsid w:val="00292726"/>
    <w:rsid w:val="00292AE7"/>
    <w:rsid w:val="00292BC4"/>
    <w:rsid w:val="00292EB4"/>
    <w:rsid w:val="00292F09"/>
    <w:rsid w:val="00292F54"/>
    <w:rsid w:val="00293064"/>
    <w:rsid w:val="00293117"/>
    <w:rsid w:val="00293221"/>
    <w:rsid w:val="00293583"/>
    <w:rsid w:val="00293966"/>
    <w:rsid w:val="00293FF8"/>
    <w:rsid w:val="00294112"/>
    <w:rsid w:val="00294300"/>
    <w:rsid w:val="00294EFF"/>
    <w:rsid w:val="002954BB"/>
    <w:rsid w:val="00295BD1"/>
    <w:rsid w:val="00295CC0"/>
    <w:rsid w:val="00295E1E"/>
    <w:rsid w:val="0029661D"/>
    <w:rsid w:val="00296802"/>
    <w:rsid w:val="002973BA"/>
    <w:rsid w:val="002974B1"/>
    <w:rsid w:val="00297578"/>
    <w:rsid w:val="00297BEE"/>
    <w:rsid w:val="002A08F6"/>
    <w:rsid w:val="002A0C2D"/>
    <w:rsid w:val="002A1372"/>
    <w:rsid w:val="002A140A"/>
    <w:rsid w:val="002A1498"/>
    <w:rsid w:val="002A14C1"/>
    <w:rsid w:val="002A1799"/>
    <w:rsid w:val="002A1D99"/>
    <w:rsid w:val="002A1E54"/>
    <w:rsid w:val="002A209D"/>
    <w:rsid w:val="002A25A3"/>
    <w:rsid w:val="002A30D5"/>
    <w:rsid w:val="002A3DFC"/>
    <w:rsid w:val="002A3F45"/>
    <w:rsid w:val="002A41BD"/>
    <w:rsid w:val="002A4321"/>
    <w:rsid w:val="002A4505"/>
    <w:rsid w:val="002A4826"/>
    <w:rsid w:val="002A497B"/>
    <w:rsid w:val="002A4F09"/>
    <w:rsid w:val="002A519F"/>
    <w:rsid w:val="002A5288"/>
    <w:rsid w:val="002A5847"/>
    <w:rsid w:val="002A5BBC"/>
    <w:rsid w:val="002A5D63"/>
    <w:rsid w:val="002A5DE8"/>
    <w:rsid w:val="002A5F41"/>
    <w:rsid w:val="002A657D"/>
    <w:rsid w:val="002A6AAC"/>
    <w:rsid w:val="002A6C65"/>
    <w:rsid w:val="002A76A1"/>
    <w:rsid w:val="002B00FB"/>
    <w:rsid w:val="002B0200"/>
    <w:rsid w:val="002B0402"/>
    <w:rsid w:val="002B0495"/>
    <w:rsid w:val="002B117D"/>
    <w:rsid w:val="002B1DC8"/>
    <w:rsid w:val="002B224A"/>
    <w:rsid w:val="002B24C1"/>
    <w:rsid w:val="002B2998"/>
    <w:rsid w:val="002B29E0"/>
    <w:rsid w:val="002B2BCF"/>
    <w:rsid w:val="002B2ED1"/>
    <w:rsid w:val="002B2EF5"/>
    <w:rsid w:val="002B4F80"/>
    <w:rsid w:val="002B5388"/>
    <w:rsid w:val="002B5D05"/>
    <w:rsid w:val="002B6396"/>
    <w:rsid w:val="002B65BC"/>
    <w:rsid w:val="002B6641"/>
    <w:rsid w:val="002B69AC"/>
    <w:rsid w:val="002B6AEF"/>
    <w:rsid w:val="002B7C7B"/>
    <w:rsid w:val="002C05B7"/>
    <w:rsid w:val="002C0634"/>
    <w:rsid w:val="002C0D7C"/>
    <w:rsid w:val="002C0F25"/>
    <w:rsid w:val="002C103A"/>
    <w:rsid w:val="002C1BBA"/>
    <w:rsid w:val="002C1E3A"/>
    <w:rsid w:val="002C1EB3"/>
    <w:rsid w:val="002C235E"/>
    <w:rsid w:val="002C27CD"/>
    <w:rsid w:val="002C2834"/>
    <w:rsid w:val="002C2B87"/>
    <w:rsid w:val="002C2D68"/>
    <w:rsid w:val="002C2EE9"/>
    <w:rsid w:val="002C2FBC"/>
    <w:rsid w:val="002C35E6"/>
    <w:rsid w:val="002C389C"/>
    <w:rsid w:val="002C3909"/>
    <w:rsid w:val="002C4276"/>
    <w:rsid w:val="002C4721"/>
    <w:rsid w:val="002C487A"/>
    <w:rsid w:val="002C4915"/>
    <w:rsid w:val="002C4A76"/>
    <w:rsid w:val="002C4DD2"/>
    <w:rsid w:val="002C4F9A"/>
    <w:rsid w:val="002C5349"/>
    <w:rsid w:val="002C61CB"/>
    <w:rsid w:val="002C651C"/>
    <w:rsid w:val="002C6DDF"/>
    <w:rsid w:val="002C7080"/>
    <w:rsid w:val="002C7099"/>
    <w:rsid w:val="002C7B3A"/>
    <w:rsid w:val="002C7C30"/>
    <w:rsid w:val="002C7D11"/>
    <w:rsid w:val="002C7DAB"/>
    <w:rsid w:val="002C7F42"/>
    <w:rsid w:val="002C7F58"/>
    <w:rsid w:val="002D08B4"/>
    <w:rsid w:val="002D09CF"/>
    <w:rsid w:val="002D1A5C"/>
    <w:rsid w:val="002D1A85"/>
    <w:rsid w:val="002D1E74"/>
    <w:rsid w:val="002D1ED8"/>
    <w:rsid w:val="002D244D"/>
    <w:rsid w:val="002D24DE"/>
    <w:rsid w:val="002D2638"/>
    <w:rsid w:val="002D29D0"/>
    <w:rsid w:val="002D2F28"/>
    <w:rsid w:val="002D3039"/>
    <w:rsid w:val="002D3374"/>
    <w:rsid w:val="002D366C"/>
    <w:rsid w:val="002D383C"/>
    <w:rsid w:val="002D414B"/>
    <w:rsid w:val="002D4389"/>
    <w:rsid w:val="002D43C8"/>
    <w:rsid w:val="002D4834"/>
    <w:rsid w:val="002D4B74"/>
    <w:rsid w:val="002D4CFA"/>
    <w:rsid w:val="002D4D7F"/>
    <w:rsid w:val="002D50C4"/>
    <w:rsid w:val="002D5248"/>
    <w:rsid w:val="002D536A"/>
    <w:rsid w:val="002D5452"/>
    <w:rsid w:val="002D5CFD"/>
    <w:rsid w:val="002D6261"/>
    <w:rsid w:val="002D63D7"/>
    <w:rsid w:val="002D6762"/>
    <w:rsid w:val="002D687B"/>
    <w:rsid w:val="002D68AC"/>
    <w:rsid w:val="002D7534"/>
    <w:rsid w:val="002D7616"/>
    <w:rsid w:val="002D76EA"/>
    <w:rsid w:val="002D7937"/>
    <w:rsid w:val="002D7DB1"/>
    <w:rsid w:val="002D7DD1"/>
    <w:rsid w:val="002D7FE2"/>
    <w:rsid w:val="002E0699"/>
    <w:rsid w:val="002E081F"/>
    <w:rsid w:val="002E09AD"/>
    <w:rsid w:val="002E0A7A"/>
    <w:rsid w:val="002E0D1C"/>
    <w:rsid w:val="002E109B"/>
    <w:rsid w:val="002E110B"/>
    <w:rsid w:val="002E162C"/>
    <w:rsid w:val="002E174B"/>
    <w:rsid w:val="002E1EE1"/>
    <w:rsid w:val="002E2160"/>
    <w:rsid w:val="002E2723"/>
    <w:rsid w:val="002E2862"/>
    <w:rsid w:val="002E2C86"/>
    <w:rsid w:val="002E322B"/>
    <w:rsid w:val="002E366F"/>
    <w:rsid w:val="002E36FC"/>
    <w:rsid w:val="002E3AB0"/>
    <w:rsid w:val="002E4230"/>
    <w:rsid w:val="002E42D9"/>
    <w:rsid w:val="002E4372"/>
    <w:rsid w:val="002E4981"/>
    <w:rsid w:val="002E4C26"/>
    <w:rsid w:val="002E4E1E"/>
    <w:rsid w:val="002E4F45"/>
    <w:rsid w:val="002E4F8A"/>
    <w:rsid w:val="002E53B2"/>
    <w:rsid w:val="002E5AB3"/>
    <w:rsid w:val="002E608A"/>
    <w:rsid w:val="002E608B"/>
    <w:rsid w:val="002E61C2"/>
    <w:rsid w:val="002E6417"/>
    <w:rsid w:val="002E6517"/>
    <w:rsid w:val="002E670D"/>
    <w:rsid w:val="002E69D2"/>
    <w:rsid w:val="002E69EA"/>
    <w:rsid w:val="002E6A75"/>
    <w:rsid w:val="002E6E61"/>
    <w:rsid w:val="002E706B"/>
    <w:rsid w:val="002E7115"/>
    <w:rsid w:val="002E736D"/>
    <w:rsid w:val="002E7513"/>
    <w:rsid w:val="002E78B6"/>
    <w:rsid w:val="002E7B21"/>
    <w:rsid w:val="002E7C7B"/>
    <w:rsid w:val="002E7FAA"/>
    <w:rsid w:val="002F04A8"/>
    <w:rsid w:val="002F0593"/>
    <w:rsid w:val="002F1254"/>
    <w:rsid w:val="002F1587"/>
    <w:rsid w:val="002F1E8C"/>
    <w:rsid w:val="002F21C0"/>
    <w:rsid w:val="002F3241"/>
    <w:rsid w:val="002F35D0"/>
    <w:rsid w:val="002F4053"/>
    <w:rsid w:val="002F4EC5"/>
    <w:rsid w:val="002F5383"/>
    <w:rsid w:val="002F5810"/>
    <w:rsid w:val="002F6213"/>
    <w:rsid w:val="002F6847"/>
    <w:rsid w:val="002F68CA"/>
    <w:rsid w:val="002F6B5F"/>
    <w:rsid w:val="002F6D07"/>
    <w:rsid w:val="002F6E97"/>
    <w:rsid w:val="002F74DC"/>
    <w:rsid w:val="002F78C8"/>
    <w:rsid w:val="002F7D10"/>
    <w:rsid w:val="002F7EC2"/>
    <w:rsid w:val="0030022E"/>
    <w:rsid w:val="0030078C"/>
    <w:rsid w:val="003007B4"/>
    <w:rsid w:val="00300CCB"/>
    <w:rsid w:val="0030131A"/>
    <w:rsid w:val="00301940"/>
    <w:rsid w:val="003020B8"/>
    <w:rsid w:val="003021F1"/>
    <w:rsid w:val="003023EC"/>
    <w:rsid w:val="00302712"/>
    <w:rsid w:val="00302828"/>
    <w:rsid w:val="00302C52"/>
    <w:rsid w:val="00302E3A"/>
    <w:rsid w:val="00302F59"/>
    <w:rsid w:val="00303338"/>
    <w:rsid w:val="00303569"/>
    <w:rsid w:val="003035BE"/>
    <w:rsid w:val="00303830"/>
    <w:rsid w:val="00303D67"/>
    <w:rsid w:val="00304744"/>
    <w:rsid w:val="00304964"/>
    <w:rsid w:val="0030541B"/>
    <w:rsid w:val="003055C3"/>
    <w:rsid w:val="00305CFB"/>
    <w:rsid w:val="00306480"/>
    <w:rsid w:val="0030651E"/>
    <w:rsid w:val="00306668"/>
    <w:rsid w:val="00306845"/>
    <w:rsid w:val="0030687B"/>
    <w:rsid w:val="00306BA1"/>
    <w:rsid w:val="00306F08"/>
    <w:rsid w:val="00307046"/>
    <w:rsid w:val="0030743F"/>
    <w:rsid w:val="00307444"/>
    <w:rsid w:val="003074A0"/>
    <w:rsid w:val="00307BBC"/>
    <w:rsid w:val="0031018D"/>
    <w:rsid w:val="00310250"/>
    <w:rsid w:val="0031029E"/>
    <w:rsid w:val="00310AD0"/>
    <w:rsid w:val="00310E25"/>
    <w:rsid w:val="00311388"/>
    <w:rsid w:val="003113EC"/>
    <w:rsid w:val="003116F5"/>
    <w:rsid w:val="003117BB"/>
    <w:rsid w:val="00311AE2"/>
    <w:rsid w:val="00312166"/>
    <w:rsid w:val="0031349A"/>
    <w:rsid w:val="00313D44"/>
    <w:rsid w:val="00313F08"/>
    <w:rsid w:val="00313F29"/>
    <w:rsid w:val="003140D9"/>
    <w:rsid w:val="00314DAC"/>
    <w:rsid w:val="003150A5"/>
    <w:rsid w:val="003150AF"/>
    <w:rsid w:val="00315A6A"/>
    <w:rsid w:val="00315EBE"/>
    <w:rsid w:val="00315F60"/>
    <w:rsid w:val="003162D6"/>
    <w:rsid w:val="0031633D"/>
    <w:rsid w:val="003166A1"/>
    <w:rsid w:val="003170BF"/>
    <w:rsid w:val="0031745C"/>
    <w:rsid w:val="00317674"/>
    <w:rsid w:val="00317770"/>
    <w:rsid w:val="00317AE2"/>
    <w:rsid w:val="00317BCE"/>
    <w:rsid w:val="00317BF8"/>
    <w:rsid w:val="00317FDE"/>
    <w:rsid w:val="00320292"/>
    <w:rsid w:val="003209BC"/>
    <w:rsid w:val="003209F6"/>
    <w:rsid w:val="00321997"/>
    <w:rsid w:val="00321A48"/>
    <w:rsid w:val="00321D0B"/>
    <w:rsid w:val="00322626"/>
    <w:rsid w:val="00322860"/>
    <w:rsid w:val="00322E7B"/>
    <w:rsid w:val="00323957"/>
    <w:rsid w:val="00324036"/>
    <w:rsid w:val="00324198"/>
    <w:rsid w:val="003244CD"/>
    <w:rsid w:val="003249D5"/>
    <w:rsid w:val="003251D0"/>
    <w:rsid w:val="00325F68"/>
    <w:rsid w:val="00325F84"/>
    <w:rsid w:val="003261C0"/>
    <w:rsid w:val="003267E5"/>
    <w:rsid w:val="003269F4"/>
    <w:rsid w:val="00326E60"/>
    <w:rsid w:val="00326F20"/>
    <w:rsid w:val="003273F9"/>
    <w:rsid w:val="00327435"/>
    <w:rsid w:val="00327DA2"/>
    <w:rsid w:val="0033003E"/>
    <w:rsid w:val="00330417"/>
    <w:rsid w:val="00330459"/>
    <w:rsid w:val="00330638"/>
    <w:rsid w:val="00330752"/>
    <w:rsid w:val="003308F8"/>
    <w:rsid w:val="003313F9"/>
    <w:rsid w:val="00331423"/>
    <w:rsid w:val="003314D3"/>
    <w:rsid w:val="00331691"/>
    <w:rsid w:val="0033188A"/>
    <w:rsid w:val="00331DD7"/>
    <w:rsid w:val="00331F20"/>
    <w:rsid w:val="00332AC2"/>
    <w:rsid w:val="00332CA0"/>
    <w:rsid w:val="0033321E"/>
    <w:rsid w:val="0033323F"/>
    <w:rsid w:val="003332D3"/>
    <w:rsid w:val="00333807"/>
    <w:rsid w:val="0033400D"/>
    <w:rsid w:val="003350D8"/>
    <w:rsid w:val="003351C9"/>
    <w:rsid w:val="00335246"/>
    <w:rsid w:val="003352AA"/>
    <w:rsid w:val="00335A32"/>
    <w:rsid w:val="00335A3B"/>
    <w:rsid w:val="00336176"/>
    <w:rsid w:val="00336891"/>
    <w:rsid w:val="003368BB"/>
    <w:rsid w:val="00337160"/>
    <w:rsid w:val="00337538"/>
    <w:rsid w:val="00337690"/>
    <w:rsid w:val="00337BA5"/>
    <w:rsid w:val="00337D33"/>
    <w:rsid w:val="00337E62"/>
    <w:rsid w:val="00340155"/>
    <w:rsid w:val="003403EA"/>
    <w:rsid w:val="00340445"/>
    <w:rsid w:val="0034071B"/>
    <w:rsid w:val="003412FE"/>
    <w:rsid w:val="003417F9"/>
    <w:rsid w:val="0034182C"/>
    <w:rsid w:val="00341A58"/>
    <w:rsid w:val="00341C44"/>
    <w:rsid w:val="0034217A"/>
    <w:rsid w:val="00342187"/>
    <w:rsid w:val="003429BA"/>
    <w:rsid w:val="00342CD3"/>
    <w:rsid w:val="003432D4"/>
    <w:rsid w:val="0034397D"/>
    <w:rsid w:val="00343FD4"/>
    <w:rsid w:val="003441D7"/>
    <w:rsid w:val="0034459A"/>
    <w:rsid w:val="00344C70"/>
    <w:rsid w:val="00344CCA"/>
    <w:rsid w:val="00344EFB"/>
    <w:rsid w:val="003453B7"/>
    <w:rsid w:val="003454E5"/>
    <w:rsid w:val="00345647"/>
    <w:rsid w:val="0034567C"/>
    <w:rsid w:val="0034580C"/>
    <w:rsid w:val="003472EC"/>
    <w:rsid w:val="00347595"/>
    <w:rsid w:val="00347624"/>
    <w:rsid w:val="003479A5"/>
    <w:rsid w:val="003479EF"/>
    <w:rsid w:val="003479FE"/>
    <w:rsid w:val="003508DC"/>
    <w:rsid w:val="00350ABF"/>
    <w:rsid w:val="00350B5E"/>
    <w:rsid w:val="00350E25"/>
    <w:rsid w:val="0035135B"/>
    <w:rsid w:val="00351637"/>
    <w:rsid w:val="00351646"/>
    <w:rsid w:val="00351F49"/>
    <w:rsid w:val="00352363"/>
    <w:rsid w:val="003525D3"/>
    <w:rsid w:val="00353073"/>
    <w:rsid w:val="003532F4"/>
    <w:rsid w:val="0035332B"/>
    <w:rsid w:val="00353B0C"/>
    <w:rsid w:val="00353E65"/>
    <w:rsid w:val="00353F9C"/>
    <w:rsid w:val="003544C9"/>
    <w:rsid w:val="0035482B"/>
    <w:rsid w:val="0035559C"/>
    <w:rsid w:val="00355EC1"/>
    <w:rsid w:val="0035609C"/>
    <w:rsid w:val="00356530"/>
    <w:rsid w:val="003567F8"/>
    <w:rsid w:val="00356A01"/>
    <w:rsid w:val="003573FD"/>
    <w:rsid w:val="0035752D"/>
    <w:rsid w:val="00357557"/>
    <w:rsid w:val="00357665"/>
    <w:rsid w:val="00357BFB"/>
    <w:rsid w:val="00357D8D"/>
    <w:rsid w:val="00360009"/>
    <w:rsid w:val="00360152"/>
    <w:rsid w:val="003603CE"/>
    <w:rsid w:val="003609DD"/>
    <w:rsid w:val="00360C2B"/>
    <w:rsid w:val="003611A8"/>
    <w:rsid w:val="00362566"/>
    <w:rsid w:val="0036280E"/>
    <w:rsid w:val="00362B05"/>
    <w:rsid w:val="00362BFB"/>
    <w:rsid w:val="00362CA3"/>
    <w:rsid w:val="00363604"/>
    <w:rsid w:val="00363CF9"/>
    <w:rsid w:val="00363F1A"/>
    <w:rsid w:val="00363F6B"/>
    <w:rsid w:val="00364011"/>
    <w:rsid w:val="003641CD"/>
    <w:rsid w:val="00364682"/>
    <w:rsid w:val="003649CB"/>
    <w:rsid w:val="003651B5"/>
    <w:rsid w:val="003656F9"/>
    <w:rsid w:val="0036591C"/>
    <w:rsid w:val="0036595E"/>
    <w:rsid w:val="00365DCC"/>
    <w:rsid w:val="00365EB0"/>
    <w:rsid w:val="003660CF"/>
    <w:rsid w:val="003663AE"/>
    <w:rsid w:val="00366C06"/>
    <w:rsid w:val="00366EB5"/>
    <w:rsid w:val="00370BA6"/>
    <w:rsid w:val="00370D24"/>
    <w:rsid w:val="00370E56"/>
    <w:rsid w:val="00371111"/>
    <w:rsid w:val="0037178D"/>
    <w:rsid w:val="00371E7A"/>
    <w:rsid w:val="0037241A"/>
    <w:rsid w:val="0037254D"/>
    <w:rsid w:val="00373514"/>
    <w:rsid w:val="003737C8"/>
    <w:rsid w:val="00373AFD"/>
    <w:rsid w:val="00373C75"/>
    <w:rsid w:val="00374D6D"/>
    <w:rsid w:val="003750BC"/>
    <w:rsid w:val="00375220"/>
    <w:rsid w:val="00375643"/>
    <w:rsid w:val="00375912"/>
    <w:rsid w:val="00375E5F"/>
    <w:rsid w:val="003764E4"/>
    <w:rsid w:val="003767EA"/>
    <w:rsid w:val="00376B5D"/>
    <w:rsid w:val="00376EC9"/>
    <w:rsid w:val="00377CA2"/>
    <w:rsid w:val="003803E5"/>
    <w:rsid w:val="0038056D"/>
    <w:rsid w:val="0038083F"/>
    <w:rsid w:val="00380B42"/>
    <w:rsid w:val="00380C38"/>
    <w:rsid w:val="00381552"/>
    <w:rsid w:val="003819B4"/>
    <w:rsid w:val="00381A0A"/>
    <w:rsid w:val="00381C33"/>
    <w:rsid w:val="00381D74"/>
    <w:rsid w:val="00381FB7"/>
    <w:rsid w:val="00382126"/>
    <w:rsid w:val="00383048"/>
    <w:rsid w:val="00383B58"/>
    <w:rsid w:val="00383C50"/>
    <w:rsid w:val="00383D84"/>
    <w:rsid w:val="00383D8F"/>
    <w:rsid w:val="00383EDA"/>
    <w:rsid w:val="00383EE7"/>
    <w:rsid w:val="0038410B"/>
    <w:rsid w:val="0038469A"/>
    <w:rsid w:val="0038483B"/>
    <w:rsid w:val="00384B0E"/>
    <w:rsid w:val="00384C03"/>
    <w:rsid w:val="00384D79"/>
    <w:rsid w:val="00385112"/>
    <w:rsid w:val="00385172"/>
    <w:rsid w:val="0038530C"/>
    <w:rsid w:val="00385902"/>
    <w:rsid w:val="00385FD5"/>
    <w:rsid w:val="0038609D"/>
    <w:rsid w:val="0038629D"/>
    <w:rsid w:val="0038684C"/>
    <w:rsid w:val="00386C34"/>
    <w:rsid w:val="00386D31"/>
    <w:rsid w:val="003872B8"/>
    <w:rsid w:val="003873D3"/>
    <w:rsid w:val="003874F4"/>
    <w:rsid w:val="00387795"/>
    <w:rsid w:val="003878A6"/>
    <w:rsid w:val="00387BB1"/>
    <w:rsid w:val="00390196"/>
    <w:rsid w:val="003901E7"/>
    <w:rsid w:val="0039027E"/>
    <w:rsid w:val="00390638"/>
    <w:rsid w:val="00390770"/>
    <w:rsid w:val="00390AD4"/>
    <w:rsid w:val="00390C85"/>
    <w:rsid w:val="00390DD0"/>
    <w:rsid w:val="0039132F"/>
    <w:rsid w:val="0039181B"/>
    <w:rsid w:val="00392172"/>
    <w:rsid w:val="0039296F"/>
    <w:rsid w:val="003929CA"/>
    <w:rsid w:val="00392D18"/>
    <w:rsid w:val="00392ED5"/>
    <w:rsid w:val="00393199"/>
    <w:rsid w:val="003933CA"/>
    <w:rsid w:val="0039367A"/>
    <w:rsid w:val="00393C31"/>
    <w:rsid w:val="003940F6"/>
    <w:rsid w:val="00394232"/>
    <w:rsid w:val="00394478"/>
    <w:rsid w:val="00394585"/>
    <w:rsid w:val="003946DD"/>
    <w:rsid w:val="003952D9"/>
    <w:rsid w:val="0039571D"/>
    <w:rsid w:val="0039596D"/>
    <w:rsid w:val="00395ABB"/>
    <w:rsid w:val="00395D71"/>
    <w:rsid w:val="003961DF"/>
    <w:rsid w:val="003966AA"/>
    <w:rsid w:val="00396B3D"/>
    <w:rsid w:val="00396B81"/>
    <w:rsid w:val="00397499"/>
    <w:rsid w:val="00397676"/>
    <w:rsid w:val="003976C4"/>
    <w:rsid w:val="003977C4"/>
    <w:rsid w:val="003978AC"/>
    <w:rsid w:val="003A06B6"/>
    <w:rsid w:val="003A0718"/>
    <w:rsid w:val="003A0A61"/>
    <w:rsid w:val="003A0E94"/>
    <w:rsid w:val="003A0F57"/>
    <w:rsid w:val="003A0F61"/>
    <w:rsid w:val="003A102B"/>
    <w:rsid w:val="003A1068"/>
    <w:rsid w:val="003A137D"/>
    <w:rsid w:val="003A19D7"/>
    <w:rsid w:val="003A1ECF"/>
    <w:rsid w:val="003A2092"/>
    <w:rsid w:val="003A2106"/>
    <w:rsid w:val="003A2332"/>
    <w:rsid w:val="003A29F2"/>
    <w:rsid w:val="003A2F8E"/>
    <w:rsid w:val="003A320C"/>
    <w:rsid w:val="003A32A1"/>
    <w:rsid w:val="003A346D"/>
    <w:rsid w:val="003A3480"/>
    <w:rsid w:val="003A3721"/>
    <w:rsid w:val="003A37FF"/>
    <w:rsid w:val="003A4546"/>
    <w:rsid w:val="003A4E65"/>
    <w:rsid w:val="003A5188"/>
    <w:rsid w:val="003A52E8"/>
    <w:rsid w:val="003A5B52"/>
    <w:rsid w:val="003A5FA1"/>
    <w:rsid w:val="003A6817"/>
    <w:rsid w:val="003A6854"/>
    <w:rsid w:val="003A6978"/>
    <w:rsid w:val="003A6C07"/>
    <w:rsid w:val="003A6DBF"/>
    <w:rsid w:val="003A7073"/>
    <w:rsid w:val="003A77A1"/>
    <w:rsid w:val="003A784E"/>
    <w:rsid w:val="003A7AF1"/>
    <w:rsid w:val="003A7BD6"/>
    <w:rsid w:val="003B0285"/>
    <w:rsid w:val="003B0393"/>
    <w:rsid w:val="003B03B2"/>
    <w:rsid w:val="003B0502"/>
    <w:rsid w:val="003B0893"/>
    <w:rsid w:val="003B08D4"/>
    <w:rsid w:val="003B0B87"/>
    <w:rsid w:val="003B0FF7"/>
    <w:rsid w:val="003B10D8"/>
    <w:rsid w:val="003B12C1"/>
    <w:rsid w:val="003B1437"/>
    <w:rsid w:val="003B144B"/>
    <w:rsid w:val="003B15F9"/>
    <w:rsid w:val="003B23D4"/>
    <w:rsid w:val="003B2793"/>
    <w:rsid w:val="003B3107"/>
    <w:rsid w:val="003B311B"/>
    <w:rsid w:val="003B336C"/>
    <w:rsid w:val="003B3A4E"/>
    <w:rsid w:val="003B3E6F"/>
    <w:rsid w:val="003B43B2"/>
    <w:rsid w:val="003B4999"/>
    <w:rsid w:val="003B49A6"/>
    <w:rsid w:val="003B4ADE"/>
    <w:rsid w:val="003B4C26"/>
    <w:rsid w:val="003B5F7E"/>
    <w:rsid w:val="003B63B0"/>
    <w:rsid w:val="003B65FC"/>
    <w:rsid w:val="003B66A0"/>
    <w:rsid w:val="003B6831"/>
    <w:rsid w:val="003B6869"/>
    <w:rsid w:val="003B6D1B"/>
    <w:rsid w:val="003B7009"/>
    <w:rsid w:val="003B73A4"/>
    <w:rsid w:val="003B73DF"/>
    <w:rsid w:val="003C084E"/>
    <w:rsid w:val="003C0972"/>
    <w:rsid w:val="003C0B15"/>
    <w:rsid w:val="003C0FAB"/>
    <w:rsid w:val="003C107F"/>
    <w:rsid w:val="003C15D0"/>
    <w:rsid w:val="003C16A1"/>
    <w:rsid w:val="003C1B3A"/>
    <w:rsid w:val="003C1B3C"/>
    <w:rsid w:val="003C1B76"/>
    <w:rsid w:val="003C1BFE"/>
    <w:rsid w:val="003C203B"/>
    <w:rsid w:val="003C20D6"/>
    <w:rsid w:val="003C22B9"/>
    <w:rsid w:val="003C2C7C"/>
    <w:rsid w:val="003C3994"/>
    <w:rsid w:val="003C3B83"/>
    <w:rsid w:val="003C3BAB"/>
    <w:rsid w:val="003C3F45"/>
    <w:rsid w:val="003C430E"/>
    <w:rsid w:val="003C4832"/>
    <w:rsid w:val="003C4BD8"/>
    <w:rsid w:val="003C4CF3"/>
    <w:rsid w:val="003C4F0C"/>
    <w:rsid w:val="003C5009"/>
    <w:rsid w:val="003C5074"/>
    <w:rsid w:val="003C5970"/>
    <w:rsid w:val="003C5C6E"/>
    <w:rsid w:val="003C5E9F"/>
    <w:rsid w:val="003C5F6B"/>
    <w:rsid w:val="003C60F0"/>
    <w:rsid w:val="003C634C"/>
    <w:rsid w:val="003C698F"/>
    <w:rsid w:val="003C6D4E"/>
    <w:rsid w:val="003C6E31"/>
    <w:rsid w:val="003C7014"/>
    <w:rsid w:val="003C702F"/>
    <w:rsid w:val="003C70D0"/>
    <w:rsid w:val="003C72AC"/>
    <w:rsid w:val="003C7DA6"/>
    <w:rsid w:val="003D0514"/>
    <w:rsid w:val="003D06BC"/>
    <w:rsid w:val="003D06EB"/>
    <w:rsid w:val="003D10A9"/>
    <w:rsid w:val="003D11BA"/>
    <w:rsid w:val="003D1586"/>
    <w:rsid w:val="003D1853"/>
    <w:rsid w:val="003D1A50"/>
    <w:rsid w:val="003D1B74"/>
    <w:rsid w:val="003D1C4D"/>
    <w:rsid w:val="003D1ED6"/>
    <w:rsid w:val="003D22B8"/>
    <w:rsid w:val="003D2ED5"/>
    <w:rsid w:val="003D33B6"/>
    <w:rsid w:val="003D412A"/>
    <w:rsid w:val="003D4280"/>
    <w:rsid w:val="003D46E1"/>
    <w:rsid w:val="003D47A2"/>
    <w:rsid w:val="003D47AB"/>
    <w:rsid w:val="003D49DA"/>
    <w:rsid w:val="003D4BCB"/>
    <w:rsid w:val="003D5450"/>
    <w:rsid w:val="003D55A8"/>
    <w:rsid w:val="003D59C4"/>
    <w:rsid w:val="003D5B8C"/>
    <w:rsid w:val="003D5CE4"/>
    <w:rsid w:val="003D637A"/>
    <w:rsid w:val="003D6722"/>
    <w:rsid w:val="003D70DA"/>
    <w:rsid w:val="003D7529"/>
    <w:rsid w:val="003D770E"/>
    <w:rsid w:val="003D771D"/>
    <w:rsid w:val="003D7986"/>
    <w:rsid w:val="003D7BA2"/>
    <w:rsid w:val="003D7BBB"/>
    <w:rsid w:val="003D7DDF"/>
    <w:rsid w:val="003D7E8D"/>
    <w:rsid w:val="003D7EF3"/>
    <w:rsid w:val="003E0037"/>
    <w:rsid w:val="003E024E"/>
    <w:rsid w:val="003E0639"/>
    <w:rsid w:val="003E0BB2"/>
    <w:rsid w:val="003E0E7F"/>
    <w:rsid w:val="003E1239"/>
    <w:rsid w:val="003E12C9"/>
    <w:rsid w:val="003E1B3A"/>
    <w:rsid w:val="003E2156"/>
    <w:rsid w:val="003E229C"/>
    <w:rsid w:val="003E22CE"/>
    <w:rsid w:val="003E24E4"/>
    <w:rsid w:val="003E2C44"/>
    <w:rsid w:val="003E2C5C"/>
    <w:rsid w:val="003E2C6C"/>
    <w:rsid w:val="003E2CAA"/>
    <w:rsid w:val="003E3746"/>
    <w:rsid w:val="003E3FBF"/>
    <w:rsid w:val="003E4B23"/>
    <w:rsid w:val="003E5354"/>
    <w:rsid w:val="003E583E"/>
    <w:rsid w:val="003E5C2C"/>
    <w:rsid w:val="003E5D0F"/>
    <w:rsid w:val="003E65C7"/>
    <w:rsid w:val="003E6A55"/>
    <w:rsid w:val="003E6ADB"/>
    <w:rsid w:val="003E6E92"/>
    <w:rsid w:val="003E6F42"/>
    <w:rsid w:val="003E7113"/>
    <w:rsid w:val="003E740A"/>
    <w:rsid w:val="003E77D6"/>
    <w:rsid w:val="003E782A"/>
    <w:rsid w:val="003E7AA0"/>
    <w:rsid w:val="003E7BF2"/>
    <w:rsid w:val="003E7BF9"/>
    <w:rsid w:val="003E7C05"/>
    <w:rsid w:val="003E7C8F"/>
    <w:rsid w:val="003E7CD7"/>
    <w:rsid w:val="003F0591"/>
    <w:rsid w:val="003F07D0"/>
    <w:rsid w:val="003F08A1"/>
    <w:rsid w:val="003F0B88"/>
    <w:rsid w:val="003F0DE5"/>
    <w:rsid w:val="003F1119"/>
    <w:rsid w:val="003F12EA"/>
    <w:rsid w:val="003F135A"/>
    <w:rsid w:val="003F14A0"/>
    <w:rsid w:val="003F14C1"/>
    <w:rsid w:val="003F1C33"/>
    <w:rsid w:val="003F24DF"/>
    <w:rsid w:val="003F2786"/>
    <w:rsid w:val="003F2940"/>
    <w:rsid w:val="003F305A"/>
    <w:rsid w:val="003F373B"/>
    <w:rsid w:val="003F3AA5"/>
    <w:rsid w:val="003F479B"/>
    <w:rsid w:val="003F49E5"/>
    <w:rsid w:val="003F4A02"/>
    <w:rsid w:val="003F4FB4"/>
    <w:rsid w:val="003F5255"/>
    <w:rsid w:val="003F56AE"/>
    <w:rsid w:val="003F56DF"/>
    <w:rsid w:val="003F5D82"/>
    <w:rsid w:val="003F5E52"/>
    <w:rsid w:val="003F60B2"/>
    <w:rsid w:val="003F70B8"/>
    <w:rsid w:val="003F7185"/>
    <w:rsid w:val="003F719C"/>
    <w:rsid w:val="003F7390"/>
    <w:rsid w:val="003F7642"/>
    <w:rsid w:val="003F765B"/>
    <w:rsid w:val="003F773D"/>
    <w:rsid w:val="003F7950"/>
    <w:rsid w:val="003F7A05"/>
    <w:rsid w:val="003F7A73"/>
    <w:rsid w:val="003F7E90"/>
    <w:rsid w:val="00400C4E"/>
    <w:rsid w:val="00400F6C"/>
    <w:rsid w:val="00401334"/>
    <w:rsid w:val="004013B1"/>
    <w:rsid w:val="00401AC7"/>
    <w:rsid w:val="00401EC5"/>
    <w:rsid w:val="004021C7"/>
    <w:rsid w:val="004023BD"/>
    <w:rsid w:val="0040264F"/>
    <w:rsid w:val="0040282B"/>
    <w:rsid w:val="00402B35"/>
    <w:rsid w:val="00402D17"/>
    <w:rsid w:val="00402E0A"/>
    <w:rsid w:val="0040316F"/>
    <w:rsid w:val="00403262"/>
    <w:rsid w:val="00403346"/>
    <w:rsid w:val="004036D9"/>
    <w:rsid w:val="00403746"/>
    <w:rsid w:val="00403783"/>
    <w:rsid w:val="00404278"/>
    <w:rsid w:val="004042D2"/>
    <w:rsid w:val="0040447F"/>
    <w:rsid w:val="0040494B"/>
    <w:rsid w:val="00404F52"/>
    <w:rsid w:val="004053FE"/>
    <w:rsid w:val="0040547D"/>
    <w:rsid w:val="00405A15"/>
    <w:rsid w:val="00405B56"/>
    <w:rsid w:val="00405F4A"/>
    <w:rsid w:val="00406849"/>
    <w:rsid w:val="00406927"/>
    <w:rsid w:val="0040707C"/>
    <w:rsid w:val="004070D8"/>
    <w:rsid w:val="004072AD"/>
    <w:rsid w:val="004074F6"/>
    <w:rsid w:val="004076DC"/>
    <w:rsid w:val="004077DB"/>
    <w:rsid w:val="00407B9D"/>
    <w:rsid w:val="00410586"/>
    <w:rsid w:val="00410671"/>
    <w:rsid w:val="00410775"/>
    <w:rsid w:val="00410ED1"/>
    <w:rsid w:val="00410F6E"/>
    <w:rsid w:val="0041117C"/>
    <w:rsid w:val="004119B7"/>
    <w:rsid w:val="00411E7D"/>
    <w:rsid w:val="00411F8A"/>
    <w:rsid w:val="00411FED"/>
    <w:rsid w:val="00412036"/>
    <w:rsid w:val="004127E0"/>
    <w:rsid w:val="00412EB5"/>
    <w:rsid w:val="00412F3E"/>
    <w:rsid w:val="004131E8"/>
    <w:rsid w:val="004138AD"/>
    <w:rsid w:val="0041399E"/>
    <w:rsid w:val="00413BA7"/>
    <w:rsid w:val="00414195"/>
    <w:rsid w:val="00414290"/>
    <w:rsid w:val="00414F56"/>
    <w:rsid w:val="004150D7"/>
    <w:rsid w:val="0041516B"/>
    <w:rsid w:val="00415273"/>
    <w:rsid w:val="00415EDA"/>
    <w:rsid w:val="00415F12"/>
    <w:rsid w:val="004164E8"/>
    <w:rsid w:val="004167E2"/>
    <w:rsid w:val="00416AE4"/>
    <w:rsid w:val="00416BA6"/>
    <w:rsid w:val="0041728F"/>
    <w:rsid w:val="00417DC3"/>
    <w:rsid w:val="00420933"/>
    <w:rsid w:val="00420D24"/>
    <w:rsid w:val="004212A4"/>
    <w:rsid w:val="00421A43"/>
    <w:rsid w:val="00421ACE"/>
    <w:rsid w:val="00421CCE"/>
    <w:rsid w:val="00421E16"/>
    <w:rsid w:val="00422053"/>
    <w:rsid w:val="00422142"/>
    <w:rsid w:val="00422802"/>
    <w:rsid w:val="00422A9D"/>
    <w:rsid w:val="00422AC4"/>
    <w:rsid w:val="00422DCB"/>
    <w:rsid w:val="0042352C"/>
    <w:rsid w:val="0042387B"/>
    <w:rsid w:val="00423894"/>
    <w:rsid w:val="00423998"/>
    <w:rsid w:val="00423C72"/>
    <w:rsid w:val="00423D2E"/>
    <w:rsid w:val="00423E4C"/>
    <w:rsid w:val="00423EE9"/>
    <w:rsid w:val="00424C5A"/>
    <w:rsid w:val="00424DC3"/>
    <w:rsid w:val="004252E7"/>
    <w:rsid w:val="00425874"/>
    <w:rsid w:val="00425993"/>
    <w:rsid w:val="00425F4B"/>
    <w:rsid w:val="004265B7"/>
    <w:rsid w:val="004267E8"/>
    <w:rsid w:val="00426F66"/>
    <w:rsid w:val="004270BB"/>
    <w:rsid w:val="004270D4"/>
    <w:rsid w:val="004276D3"/>
    <w:rsid w:val="004276FC"/>
    <w:rsid w:val="0042788C"/>
    <w:rsid w:val="004308CD"/>
    <w:rsid w:val="0043094A"/>
    <w:rsid w:val="00430FAC"/>
    <w:rsid w:val="00431495"/>
    <w:rsid w:val="0043212D"/>
    <w:rsid w:val="004325E6"/>
    <w:rsid w:val="004328EB"/>
    <w:rsid w:val="00432933"/>
    <w:rsid w:val="00432B07"/>
    <w:rsid w:val="00432B1E"/>
    <w:rsid w:val="00432DBC"/>
    <w:rsid w:val="00432EFA"/>
    <w:rsid w:val="0043316E"/>
    <w:rsid w:val="004331DF"/>
    <w:rsid w:val="00433225"/>
    <w:rsid w:val="004334BB"/>
    <w:rsid w:val="00433579"/>
    <w:rsid w:val="004343A9"/>
    <w:rsid w:val="004344A7"/>
    <w:rsid w:val="004347E6"/>
    <w:rsid w:val="004350FF"/>
    <w:rsid w:val="00435DC0"/>
    <w:rsid w:val="00435F2E"/>
    <w:rsid w:val="00436266"/>
    <w:rsid w:val="00436398"/>
    <w:rsid w:val="00436CDF"/>
    <w:rsid w:val="00437224"/>
    <w:rsid w:val="0043740C"/>
    <w:rsid w:val="00437658"/>
    <w:rsid w:val="00437969"/>
    <w:rsid w:val="00437AE1"/>
    <w:rsid w:val="00437DB1"/>
    <w:rsid w:val="004402F9"/>
    <w:rsid w:val="00440991"/>
    <w:rsid w:val="00440ABF"/>
    <w:rsid w:val="00440CD6"/>
    <w:rsid w:val="00440D4A"/>
    <w:rsid w:val="00440DE6"/>
    <w:rsid w:val="00440F26"/>
    <w:rsid w:val="00441687"/>
    <w:rsid w:val="00441BB9"/>
    <w:rsid w:val="00441CD2"/>
    <w:rsid w:val="00441E81"/>
    <w:rsid w:val="00442510"/>
    <w:rsid w:val="00442B59"/>
    <w:rsid w:val="00442C92"/>
    <w:rsid w:val="00442CBB"/>
    <w:rsid w:val="00442CE6"/>
    <w:rsid w:val="0044339A"/>
    <w:rsid w:val="004433F3"/>
    <w:rsid w:val="004437C2"/>
    <w:rsid w:val="004445EA"/>
    <w:rsid w:val="00444840"/>
    <w:rsid w:val="00444EF8"/>
    <w:rsid w:val="00445364"/>
    <w:rsid w:val="00445641"/>
    <w:rsid w:val="004456A1"/>
    <w:rsid w:val="004458C5"/>
    <w:rsid w:val="00445D86"/>
    <w:rsid w:val="00445DD9"/>
    <w:rsid w:val="00446327"/>
    <w:rsid w:val="004467F2"/>
    <w:rsid w:val="00446B11"/>
    <w:rsid w:val="00446CEF"/>
    <w:rsid w:val="0044768E"/>
    <w:rsid w:val="00447719"/>
    <w:rsid w:val="00450108"/>
    <w:rsid w:val="004502BF"/>
    <w:rsid w:val="00450A36"/>
    <w:rsid w:val="00450B4B"/>
    <w:rsid w:val="00450E15"/>
    <w:rsid w:val="004515B8"/>
    <w:rsid w:val="004515DC"/>
    <w:rsid w:val="004517A9"/>
    <w:rsid w:val="004518C1"/>
    <w:rsid w:val="00452736"/>
    <w:rsid w:val="00452993"/>
    <w:rsid w:val="00452CA1"/>
    <w:rsid w:val="00452EFC"/>
    <w:rsid w:val="00453065"/>
    <w:rsid w:val="00453DF7"/>
    <w:rsid w:val="004544BD"/>
    <w:rsid w:val="0045455F"/>
    <w:rsid w:val="00454858"/>
    <w:rsid w:val="0045492D"/>
    <w:rsid w:val="004549E6"/>
    <w:rsid w:val="00454A52"/>
    <w:rsid w:val="00455715"/>
    <w:rsid w:val="0045597D"/>
    <w:rsid w:val="00455B28"/>
    <w:rsid w:val="0045659F"/>
    <w:rsid w:val="004573E3"/>
    <w:rsid w:val="00457B02"/>
    <w:rsid w:val="00457B23"/>
    <w:rsid w:val="00457F80"/>
    <w:rsid w:val="00457F97"/>
    <w:rsid w:val="00460743"/>
    <w:rsid w:val="00460AF4"/>
    <w:rsid w:val="00460F4D"/>
    <w:rsid w:val="004614B6"/>
    <w:rsid w:val="00461BAB"/>
    <w:rsid w:val="004622AC"/>
    <w:rsid w:val="00462A29"/>
    <w:rsid w:val="00462B8F"/>
    <w:rsid w:val="00462CFD"/>
    <w:rsid w:val="00462E2E"/>
    <w:rsid w:val="004630C5"/>
    <w:rsid w:val="0046337A"/>
    <w:rsid w:val="00463514"/>
    <w:rsid w:val="00463556"/>
    <w:rsid w:val="00463B3A"/>
    <w:rsid w:val="004640B7"/>
    <w:rsid w:val="004640B8"/>
    <w:rsid w:val="00464113"/>
    <w:rsid w:val="00464786"/>
    <w:rsid w:val="00464988"/>
    <w:rsid w:val="00465125"/>
    <w:rsid w:val="00465230"/>
    <w:rsid w:val="004652FA"/>
    <w:rsid w:val="004659D7"/>
    <w:rsid w:val="00465F0C"/>
    <w:rsid w:val="00465F62"/>
    <w:rsid w:val="0046649A"/>
    <w:rsid w:val="00466545"/>
    <w:rsid w:val="00466790"/>
    <w:rsid w:val="00466DAB"/>
    <w:rsid w:val="00466FBD"/>
    <w:rsid w:val="00467197"/>
    <w:rsid w:val="004672B7"/>
    <w:rsid w:val="004675A2"/>
    <w:rsid w:val="004677B1"/>
    <w:rsid w:val="00467972"/>
    <w:rsid w:val="00467A31"/>
    <w:rsid w:val="00467BDB"/>
    <w:rsid w:val="00467C9E"/>
    <w:rsid w:val="00467D73"/>
    <w:rsid w:val="00467E49"/>
    <w:rsid w:val="00467FBE"/>
    <w:rsid w:val="004700FA"/>
    <w:rsid w:val="004703C5"/>
    <w:rsid w:val="00470732"/>
    <w:rsid w:val="004711C2"/>
    <w:rsid w:val="00471397"/>
    <w:rsid w:val="00471C5B"/>
    <w:rsid w:val="0047216C"/>
    <w:rsid w:val="0047263E"/>
    <w:rsid w:val="004728BB"/>
    <w:rsid w:val="00472A4C"/>
    <w:rsid w:val="00472DE1"/>
    <w:rsid w:val="00472E4F"/>
    <w:rsid w:val="00472EC4"/>
    <w:rsid w:val="00473135"/>
    <w:rsid w:val="00474096"/>
    <w:rsid w:val="004742D8"/>
    <w:rsid w:val="0047436E"/>
    <w:rsid w:val="0047447B"/>
    <w:rsid w:val="0047610D"/>
    <w:rsid w:val="00476215"/>
    <w:rsid w:val="00476A5B"/>
    <w:rsid w:val="00477230"/>
    <w:rsid w:val="00477452"/>
    <w:rsid w:val="004775D4"/>
    <w:rsid w:val="00477F4F"/>
    <w:rsid w:val="00480F5D"/>
    <w:rsid w:val="0048156F"/>
    <w:rsid w:val="00481726"/>
    <w:rsid w:val="00481779"/>
    <w:rsid w:val="00481920"/>
    <w:rsid w:val="00481A68"/>
    <w:rsid w:val="00481E9A"/>
    <w:rsid w:val="004822B0"/>
    <w:rsid w:val="0048255E"/>
    <w:rsid w:val="004827D9"/>
    <w:rsid w:val="00482968"/>
    <w:rsid w:val="004836D6"/>
    <w:rsid w:val="0048387F"/>
    <w:rsid w:val="00484047"/>
    <w:rsid w:val="00484080"/>
    <w:rsid w:val="00484364"/>
    <w:rsid w:val="00484597"/>
    <w:rsid w:val="00484879"/>
    <w:rsid w:val="00484BB1"/>
    <w:rsid w:val="00484DE1"/>
    <w:rsid w:val="00486641"/>
    <w:rsid w:val="004867D3"/>
    <w:rsid w:val="00486847"/>
    <w:rsid w:val="00486859"/>
    <w:rsid w:val="004869B4"/>
    <w:rsid w:val="00486EF7"/>
    <w:rsid w:val="004875BF"/>
    <w:rsid w:val="00487DED"/>
    <w:rsid w:val="0049009C"/>
    <w:rsid w:val="004914E8"/>
    <w:rsid w:val="00491511"/>
    <w:rsid w:val="00491645"/>
    <w:rsid w:val="00491832"/>
    <w:rsid w:val="0049211B"/>
    <w:rsid w:val="004922F4"/>
    <w:rsid w:val="004925AB"/>
    <w:rsid w:val="00492AA7"/>
    <w:rsid w:val="00492CDF"/>
    <w:rsid w:val="00492CF2"/>
    <w:rsid w:val="00492E38"/>
    <w:rsid w:val="00493057"/>
    <w:rsid w:val="004934A8"/>
    <w:rsid w:val="004935A6"/>
    <w:rsid w:val="004942AD"/>
    <w:rsid w:val="00494420"/>
    <w:rsid w:val="0049461B"/>
    <w:rsid w:val="00495262"/>
    <w:rsid w:val="004953F4"/>
    <w:rsid w:val="004955DA"/>
    <w:rsid w:val="00495A99"/>
    <w:rsid w:val="00495C3B"/>
    <w:rsid w:val="00495FD2"/>
    <w:rsid w:val="00496139"/>
    <w:rsid w:val="00496270"/>
    <w:rsid w:val="004963B7"/>
    <w:rsid w:val="004963FD"/>
    <w:rsid w:val="004965E9"/>
    <w:rsid w:val="0049681E"/>
    <w:rsid w:val="00496A72"/>
    <w:rsid w:val="0049701D"/>
    <w:rsid w:val="004973A8"/>
    <w:rsid w:val="004978B9"/>
    <w:rsid w:val="00497CEA"/>
    <w:rsid w:val="004A08A4"/>
    <w:rsid w:val="004A114C"/>
    <w:rsid w:val="004A15CD"/>
    <w:rsid w:val="004A1870"/>
    <w:rsid w:val="004A1EB5"/>
    <w:rsid w:val="004A1F12"/>
    <w:rsid w:val="004A2634"/>
    <w:rsid w:val="004A2F6A"/>
    <w:rsid w:val="004A30E1"/>
    <w:rsid w:val="004A370E"/>
    <w:rsid w:val="004A3F2F"/>
    <w:rsid w:val="004A404C"/>
    <w:rsid w:val="004A41B2"/>
    <w:rsid w:val="004A42DB"/>
    <w:rsid w:val="004A4342"/>
    <w:rsid w:val="004A4729"/>
    <w:rsid w:val="004A4BF1"/>
    <w:rsid w:val="004A4D91"/>
    <w:rsid w:val="004A5121"/>
    <w:rsid w:val="004A5237"/>
    <w:rsid w:val="004A5A31"/>
    <w:rsid w:val="004A5CDF"/>
    <w:rsid w:val="004A5FC0"/>
    <w:rsid w:val="004A6AD2"/>
    <w:rsid w:val="004A6CE7"/>
    <w:rsid w:val="004A6D60"/>
    <w:rsid w:val="004A720A"/>
    <w:rsid w:val="004A74AF"/>
    <w:rsid w:val="004A77B4"/>
    <w:rsid w:val="004A7AC7"/>
    <w:rsid w:val="004A7B4D"/>
    <w:rsid w:val="004A7E5B"/>
    <w:rsid w:val="004B00FD"/>
    <w:rsid w:val="004B0204"/>
    <w:rsid w:val="004B1467"/>
    <w:rsid w:val="004B1964"/>
    <w:rsid w:val="004B1FD5"/>
    <w:rsid w:val="004B2259"/>
    <w:rsid w:val="004B232D"/>
    <w:rsid w:val="004B248F"/>
    <w:rsid w:val="004B2B53"/>
    <w:rsid w:val="004B2C19"/>
    <w:rsid w:val="004B2D37"/>
    <w:rsid w:val="004B2D95"/>
    <w:rsid w:val="004B38CA"/>
    <w:rsid w:val="004B3E3F"/>
    <w:rsid w:val="004B417F"/>
    <w:rsid w:val="004B41AC"/>
    <w:rsid w:val="004B420A"/>
    <w:rsid w:val="004B4452"/>
    <w:rsid w:val="004B4523"/>
    <w:rsid w:val="004B46A4"/>
    <w:rsid w:val="004B5A44"/>
    <w:rsid w:val="004B5D55"/>
    <w:rsid w:val="004B632D"/>
    <w:rsid w:val="004B6348"/>
    <w:rsid w:val="004B6656"/>
    <w:rsid w:val="004B681C"/>
    <w:rsid w:val="004B6B93"/>
    <w:rsid w:val="004B729E"/>
    <w:rsid w:val="004B7391"/>
    <w:rsid w:val="004B7407"/>
    <w:rsid w:val="004B775D"/>
    <w:rsid w:val="004C0095"/>
    <w:rsid w:val="004C0A14"/>
    <w:rsid w:val="004C0A96"/>
    <w:rsid w:val="004C0AE5"/>
    <w:rsid w:val="004C1291"/>
    <w:rsid w:val="004C1FFC"/>
    <w:rsid w:val="004C25A7"/>
    <w:rsid w:val="004C304D"/>
    <w:rsid w:val="004C40D6"/>
    <w:rsid w:val="004C4509"/>
    <w:rsid w:val="004C46BD"/>
    <w:rsid w:val="004C5017"/>
    <w:rsid w:val="004C5082"/>
    <w:rsid w:val="004C514B"/>
    <w:rsid w:val="004C52FD"/>
    <w:rsid w:val="004C53C4"/>
    <w:rsid w:val="004C59FA"/>
    <w:rsid w:val="004C62E5"/>
    <w:rsid w:val="004C68AC"/>
    <w:rsid w:val="004C69E1"/>
    <w:rsid w:val="004C6D3E"/>
    <w:rsid w:val="004C70FD"/>
    <w:rsid w:val="004C712F"/>
    <w:rsid w:val="004C7853"/>
    <w:rsid w:val="004C79A4"/>
    <w:rsid w:val="004D004D"/>
    <w:rsid w:val="004D01C3"/>
    <w:rsid w:val="004D06D8"/>
    <w:rsid w:val="004D0B2F"/>
    <w:rsid w:val="004D0B30"/>
    <w:rsid w:val="004D0D4D"/>
    <w:rsid w:val="004D1553"/>
    <w:rsid w:val="004D254A"/>
    <w:rsid w:val="004D2786"/>
    <w:rsid w:val="004D2808"/>
    <w:rsid w:val="004D283D"/>
    <w:rsid w:val="004D2CD9"/>
    <w:rsid w:val="004D2D25"/>
    <w:rsid w:val="004D30FB"/>
    <w:rsid w:val="004D3291"/>
    <w:rsid w:val="004D4235"/>
    <w:rsid w:val="004D4367"/>
    <w:rsid w:val="004D51CC"/>
    <w:rsid w:val="004D56A9"/>
    <w:rsid w:val="004D57EC"/>
    <w:rsid w:val="004D59EF"/>
    <w:rsid w:val="004D5B3B"/>
    <w:rsid w:val="004D672A"/>
    <w:rsid w:val="004D6A98"/>
    <w:rsid w:val="004D6DAC"/>
    <w:rsid w:val="004D6F51"/>
    <w:rsid w:val="004D7A7B"/>
    <w:rsid w:val="004D7BB1"/>
    <w:rsid w:val="004D7E9B"/>
    <w:rsid w:val="004E03F0"/>
    <w:rsid w:val="004E0450"/>
    <w:rsid w:val="004E070B"/>
    <w:rsid w:val="004E0885"/>
    <w:rsid w:val="004E0C88"/>
    <w:rsid w:val="004E19FA"/>
    <w:rsid w:val="004E2159"/>
    <w:rsid w:val="004E2D0A"/>
    <w:rsid w:val="004E2E09"/>
    <w:rsid w:val="004E3189"/>
    <w:rsid w:val="004E3499"/>
    <w:rsid w:val="004E34F3"/>
    <w:rsid w:val="004E3727"/>
    <w:rsid w:val="004E3DDD"/>
    <w:rsid w:val="004E3EEC"/>
    <w:rsid w:val="004E4280"/>
    <w:rsid w:val="004E4669"/>
    <w:rsid w:val="004E5020"/>
    <w:rsid w:val="004E50D2"/>
    <w:rsid w:val="004E52F8"/>
    <w:rsid w:val="004E5395"/>
    <w:rsid w:val="004E5C2E"/>
    <w:rsid w:val="004E5C77"/>
    <w:rsid w:val="004E5CEE"/>
    <w:rsid w:val="004E5F35"/>
    <w:rsid w:val="004E61F2"/>
    <w:rsid w:val="004E626B"/>
    <w:rsid w:val="004E65E2"/>
    <w:rsid w:val="004E6966"/>
    <w:rsid w:val="004E6A9C"/>
    <w:rsid w:val="004E71A5"/>
    <w:rsid w:val="004E7303"/>
    <w:rsid w:val="004E797D"/>
    <w:rsid w:val="004E7FF5"/>
    <w:rsid w:val="004F0158"/>
    <w:rsid w:val="004F0186"/>
    <w:rsid w:val="004F03E9"/>
    <w:rsid w:val="004F0693"/>
    <w:rsid w:val="004F0C3B"/>
    <w:rsid w:val="004F0C78"/>
    <w:rsid w:val="004F0FB1"/>
    <w:rsid w:val="004F1B71"/>
    <w:rsid w:val="004F1E17"/>
    <w:rsid w:val="004F2417"/>
    <w:rsid w:val="004F26A0"/>
    <w:rsid w:val="004F26C6"/>
    <w:rsid w:val="004F2CEA"/>
    <w:rsid w:val="004F2F1C"/>
    <w:rsid w:val="004F2F8F"/>
    <w:rsid w:val="004F337F"/>
    <w:rsid w:val="004F3452"/>
    <w:rsid w:val="004F3499"/>
    <w:rsid w:val="004F3891"/>
    <w:rsid w:val="004F3B20"/>
    <w:rsid w:val="004F4221"/>
    <w:rsid w:val="004F455C"/>
    <w:rsid w:val="004F4899"/>
    <w:rsid w:val="004F4BD5"/>
    <w:rsid w:val="004F5163"/>
    <w:rsid w:val="004F53B3"/>
    <w:rsid w:val="004F5746"/>
    <w:rsid w:val="004F5D59"/>
    <w:rsid w:val="004F65A5"/>
    <w:rsid w:val="004F6C3B"/>
    <w:rsid w:val="004F6F0C"/>
    <w:rsid w:val="004F7384"/>
    <w:rsid w:val="004F7663"/>
    <w:rsid w:val="004F793E"/>
    <w:rsid w:val="004F7A13"/>
    <w:rsid w:val="004F7B5E"/>
    <w:rsid w:val="004F7F32"/>
    <w:rsid w:val="00500102"/>
    <w:rsid w:val="00500317"/>
    <w:rsid w:val="005009F0"/>
    <w:rsid w:val="00500C19"/>
    <w:rsid w:val="00500E5A"/>
    <w:rsid w:val="00500EF5"/>
    <w:rsid w:val="00501289"/>
    <w:rsid w:val="0050202E"/>
    <w:rsid w:val="00502049"/>
    <w:rsid w:val="00502828"/>
    <w:rsid w:val="005029C1"/>
    <w:rsid w:val="00503522"/>
    <w:rsid w:val="00503909"/>
    <w:rsid w:val="00503A0C"/>
    <w:rsid w:val="00503A84"/>
    <w:rsid w:val="00504058"/>
    <w:rsid w:val="00504485"/>
    <w:rsid w:val="00504756"/>
    <w:rsid w:val="0050492F"/>
    <w:rsid w:val="00504B9D"/>
    <w:rsid w:val="00504BAA"/>
    <w:rsid w:val="00504D0C"/>
    <w:rsid w:val="00504DD3"/>
    <w:rsid w:val="00504F58"/>
    <w:rsid w:val="00505431"/>
    <w:rsid w:val="005057A6"/>
    <w:rsid w:val="00505C9E"/>
    <w:rsid w:val="00506544"/>
    <w:rsid w:val="00506883"/>
    <w:rsid w:val="00506BAF"/>
    <w:rsid w:val="005073DF"/>
    <w:rsid w:val="00507A49"/>
    <w:rsid w:val="00510176"/>
    <w:rsid w:val="00510208"/>
    <w:rsid w:val="00510A34"/>
    <w:rsid w:val="00511382"/>
    <w:rsid w:val="005113C8"/>
    <w:rsid w:val="00512152"/>
    <w:rsid w:val="0051216A"/>
    <w:rsid w:val="005126AE"/>
    <w:rsid w:val="005126B0"/>
    <w:rsid w:val="0051280B"/>
    <w:rsid w:val="00512B01"/>
    <w:rsid w:val="00512F86"/>
    <w:rsid w:val="005135A4"/>
    <w:rsid w:val="00513936"/>
    <w:rsid w:val="00513B28"/>
    <w:rsid w:val="00514008"/>
    <w:rsid w:val="00514075"/>
    <w:rsid w:val="00514756"/>
    <w:rsid w:val="00514A5D"/>
    <w:rsid w:val="005151E1"/>
    <w:rsid w:val="00515CBC"/>
    <w:rsid w:val="005164B1"/>
    <w:rsid w:val="005166A0"/>
    <w:rsid w:val="005167CE"/>
    <w:rsid w:val="00516ACF"/>
    <w:rsid w:val="00516EC9"/>
    <w:rsid w:val="00516EEB"/>
    <w:rsid w:val="00520053"/>
    <w:rsid w:val="005200F5"/>
    <w:rsid w:val="0052045F"/>
    <w:rsid w:val="005204DC"/>
    <w:rsid w:val="005209B3"/>
    <w:rsid w:val="005218AB"/>
    <w:rsid w:val="00521AA9"/>
    <w:rsid w:val="00522A1A"/>
    <w:rsid w:val="00522A6A"/>
    <w:rsid w:val="00522B2F"/>
    <w:rsid w:val="00522B8A"/>
    <w:rsid w:val="00522CED"/>
    <w:rsid w:val="00523574"/>
    <w:rsid w:val="005239CF"/>
    <w:rsid w:val="00523BCF"/>
    <w:rsid w:val="00523CFE"/>
    <w:rsid w:val="00523DA5"/>
    <w:rsid w:val="00523F95"/>
    <w:rsid w:val="005240F0"/>
    <w:rsid w:val="00524154"/>
    <w:rsid w:val="00524379"/>
    <w:rsid w:val="00524543"/>
    <w:rsid w:val="00524C8F"/>
    <w:rsid w:val="00524E05"/>
    <w:rsid w:val="0052503E"/>
    <w:rsid w:val="005251AD"/>
    <w:rsid w:val="005257DB"/>
    <w:rsid w:val="00525862"/>
    <w:rsid w:val="00525B84"/>
    <w:rsid w:val="00525CA6"/>
    <w:rsid w:val="00525F68"/>
    <w:rsid w:val="005260F5"/>
    <w:rsid w:val="0052644E"/>
    <w:rsid w:val="0052671A"/>
    <w:rsid w:val="00526D3A"/>
    <w:rsid w:val="005276A9"/>
    <w:rsid w:val="00527BFF"/>
    <w:rsid w:val="00527D67"/>
    <w:rsid w:val="00527F12"/>
    <w:rsid w:val="00530454"/>
    <w:rsid w:val="00530816"/>
    <w:rsid w:val="00530A3C"/>
    <w:rsid w:val="00530C24"/>
    <w:rsid w:val="00531538"/>
    <w:rsid w:val="005315C1"/>
    <w:rsid w:val="0053195F"/>
    <w:rsid w:val="00531A7C"/>
    <w:rsid w:val="00531EF6"/>
    <w:rsid w:val="00532711"/>
    <w:rsid w:val="00532A27"/>
    <w:rsid w:val="00532AEB"/>
    <w:rsid w:val="00532EEE"/>
    <w:rsid w:val="00533115"/>
    <w:rsid w:val="00533174"/>
    <w:rsid w:val="0053341C"/>
    <w:rsid w:val="005338A3"/>
    <w:rsid w:val="00534A7C"/>
    <w:rsid w:val="00534B60"/>
    <w:rsid w:val="0053547F"/>
    <w:rsid w:val="005358DF"/>
    <w:rsid w:val="00535A38"/>
    <w:rsid w:val="00535F74"/>
    <w:rsid w:val="0053639D"/>
    <w:rsid w:val="00536509"/>
    <w:rsid w:val="005366C3"/>
    <w:rsid w:val="00536DEC"/>
    <w:rsid w:val="00537720"/>
    <w:rsid w:val="005379C6"/>
    <w:rsid w:val="00537A8D"/>
    <w:rsid w:val="005401FC"/>
    <w:rsid w:val="00540B81"/>
    <w:rsid w:val="00541BF3"/>
    <w:rsid w:val="00541FA7"/>
    <w:rsid w:val="00542366"/>
    <w:rsid w:val="005424EE"/>
    <w:rsid w:val="00542734"/>
    <w:rsid w:val="00543068"/>
    <w:rsid w:val="0054358B"/>
    <w:rsid w:val="005436B4"/>
    <w:rsid w:val="00543A7B"/>
    <w:rsid w:val="00543A8C"/>
    <w:rsid w:val="00543B01"/>
    <w:rsid w:val="00543E4A"/>
    <w:rsid w:val="005446F0"/>
    <w:rsid w:val="0054539E"/>
    <w:rsid w:val="005457B0"/>
    <w:rsid w:val="005458F8"/>
    <w:rsid w:val="00545E52"/>
    <w:rsid w:val="00545EF8"/>
    <w:rsid w:val="00546030"/>
    <w:rsid w:val="005461A5"/>
    <w:rsid w:val="0054620C"/>
    <w:rsid w:val="00546A1F"/>
    <w:rsid w:val="00546E5A"/>
    <w:rsid w:val="005475F4"/>
    <w:rsid w:val="005475F6"/>
    <w:rsid w:val="00547687"/>
    <w:rsid w:val="00547789"/>
    <w:rsid w:val="00547ADE"/>
    <w:rsid w:val="00547CE3"/>
    <w:rsid w:val="00547DC8"/>
    <w:rsid w:val="00547E20"/>
    <w:rsid w:val="00550549"/>
    <w:rsid w:val="005508A6"/>
    <w:rsid w:val="005509B9"/>
    <w:rsid w:val="00550FF2"/>
    <w:rsid w:val="00551B37"/>
    <w:rsid w:val="00551C10"/>
    <w:rsid w:val="00551E69"/>
    <w:rsid w:val="00552A75"/>
    <w:rsid w:val="00552DE4"/>
    <w:rsid w:val="00552F58"/>
    <w:rsid w:val="005532E3"/>
    <w:rsid w:val="00553413"/>
    <w:rsid w:val="005537CE"/>
    <w:rsid w:val="00553DB6"/>
    <w:rsid w:val="005544E8"/>
    <w:rsid w:val="00554FEA"/>
    <w:rsid w:val="0055513A"/>
    <w:rsid w:val="00555615"/>
    <w:rsid w:val="00555979"/>
    <w:rsid w:val="00556081"/>
    <w:rsid w:val="0055668F"/>
    <w:rsid w:val="005567B3"/>
    <w:rsid w:val="00556EE0"/>
    <w:rsid w:val="00557397"/>
    <w:rsid w:val="005573B3"/>
    <w:rsid w:val="005573BD"/>
    <w:rsid w:val="005574B1"/>
    <w:rsid w:val="00557B93"/>
    <w:rsid w:val="00557F13"/>
    <w:rsid w:val="005601ED"/>
    <w:rsid w:val="00560702"/>
    <w:rsid w:val="00560BC8"/>
    <w:rsid w:val="00560D80"/>
    <w:rsid w:val="00560E3D"/>
    <w:rsid w:val="005611F6"/>
    <w:rsid w:val="00561289"/>
    <w:rsid w:val="005615C1"/>
    <w:rsid w:val="005628AA"/>
    <w:rsid w:val="005629A1"/>
    <w:rsid w:val="00562E9D"/>
    <w:rsid w:val="005635E1"/>
    <w:rsid w:val="005639B3"/>
    <w:rsid w:val="00563A06"/>
    <w:rsid w:val="00563EF8"/>
    <w:rsid w:val="00563FB9"/>
    <w:rsid w:val="00564022"/>
    <w:rsid w:val="00564353"/>
    <w:rsid w:val="0056488E"/>
    <w:rsid w:val="0056496A"/>
    <w:rsid w:val="005652D3"/>
    <w:rsid w:val="0056533A"/>
    <w:rsid w:val="0056551B"/>
    <w:rsid w:val="005657D6"/>
    <w:rsid w:val="00565CC9"/>
    <w:rsid w:val="00565DDF"/>
    <w:rsid w:val="00565F9E"/>
    <w:rsid w:val="005671E5"/>
    <w:rsid w:val="00567532"/>
    <w:rsid w:val="005676DC"/>
    <w:rsid w:val="005679EB"/>
    <w:rsid w:val="00567DA8"/>
    <w:rsid w:val="00570082"/>
    <w:rsid w:val="00570E8B"/>
    <w:rsid w:val="0057164D"/>
    <w:rsid w:val="0057173A"/>
    <w:rsid w:val="00571B21"/>
    <w:rsid w:val="0057239D"/>
    <w:rsid w:val="00572583"/>
    <w:rsid w:val="005725AD"/>
    <w:rsid w:val="00572EE6"/>
    <w:rsid w:val="005732FF"/>
    <w:rsid w:val="00573374"/>
    <w:rsid w:val="005739CA"/>
    <w:rsid w:val="005742B4"/>
    <w:rsid w:val="0057485C"/>
    <w:rsid w:val="005748CD"/>
    <w:rsid w:val="00574B92"/>
    <w:rsid w:val="00574D69"/>
    <w:rsid w:val="00574F4E"/>
    <w:rsid w:val="005751E4"/>
    <w:rsid w:val="005753B5"/>
    <w:rsid w:val="00575447"/>
    <w:rsid w:val="00575661"/>
    <w:rsid w:val="00575F6D"/>
    <w:rsid w:val="00576942"/>
    <w:rsid w:val="00576E04"/>
    <w:rsid w:val="00576E6F"/>
    <w:rsid w:val="00577239"/>
    <w:rsid w:val="005777A6"/>
    <w:rsid w:val="00580112"/>
    <w:rsid w:val="0058077E"/>
    <w:rsid w:val="00580B2F"/>
    <w:rsid w:val="00580E81"/>
    <w:rsid w:val="00580EC2"/>
    <w:rsid w:val="005810FA"/>
    <w:rsid w:val="0058115C"/>
    <w:rsid w:val="0058117B"/>
    <w:rsid w:val="00581654"/>
    <w:rsid w:val="005816B0"/>
    <w:rsid w:val="005823FD"/>
    <w:rsid w:val="00582B1D"/>
    <w:rsid w:val="00582BB9"/>
    <w:rsid w:val="00583114"/>
    <w:rsid w:val="00583189"/>
    <w:rsid w:val="00583582"/>
    <w:rsid w:val="00583750"/>
    <w:rsid w:val="00583751"/>
    <w:rsid w:val="00583AF1"/>
    <w:rsid w:val="00583EE6"/>
    <w:rsid w:val="00584864"/>
    <w:rsid w:val="00584DE1"/>
    <w:rsid w:val="005852FC"/>
    <w:rsid w:val="0058531A"/>
    <w:rsid w:val="00585708"/>
    <w:rsid w:val="005857C6"/>
    <w:rsid w:val="00585978"/>
    <w:rsid w:val="00585F73"/>
    <w:rsid w:val="005862F0"/>
    <w:rsid w:val="00586877"/>
    <w:rsid w:val="00586C96"/>
    <w:rsid w:val="005873F4"/>
    <w:rsid w:val="005878A1"/>
    <w:rsid w:val="00590173"/>
    <w:rsid w:val="00590241"/>
    <w:rsid w:val="0059029A"/>
    <w:rsid w:val="005905F8"/>
    <w:rsid w:val="0059067A"/>
    <w:rsid w:val="00590A06"/>
    <w:rsid w:val="00590A82"/>
    <w:rsid w:val="00590B3D"/>
    <w:rsid w:val="00590BC6"/>
    <w:rsid w:val="00590BE9"/>
    <w:rsid w:val="00590BEC"/>
    <w:rsid w:val="00590D28"/>
    <w:rsid w:val="00590DF9"/>
    <w:rsid w:val="0059112F"/>
    <w:rsid w:val="005918BA"/>
    <w:rsid w:val="00591A35"/>
    <w:rsid w:val="005922AA"/>
    <w:rsid w:val="00592ADC"/>
    <w:rsid w:val="00592D31"/>
    <w:rsid w:val="0059303D"/>
    <w:rsid w:val="00593198"/>
    <w:rsid w:val="00593399"/>
    <w:rsid w:val="00593B8C"/>
    <w:rsid w:val="00593DDE"/>
    <w:rsid w:val="005941BB"/>
    <w:rsid w:val="00594551"/>
    <w:rsid w:val="0059499D"/>
    <w:rsid w:val="00594C3A"/>
    <w:rsid w:val="00594E82"/>
    <w:rsid w:val="005953FC"/>
    <w:rsid w:val="00595A42"/>
    <w:rsid w:val="00595E9E"/>
    <w:rsid w:val="00595FCC"/>
    <w:rsid w:val="00596049"/>
    <w:rsid w:val="00596185"/>
    <w:rsid w:val="00596597"/>
    <w:rsid w:val="0059689D"/>
    <w:rsid w:val="00596B72"/>
    <w:rsid w:val="00596E83"/>
    <w:rsid w:val="00597462"/>
    <w:rsid w:val="00597675"/>
    <w:rsid w:val="005976DF"/>
    <w:rsid w:val="00597A31"/>
    <w:rsid w:val="00597CCC"/>
    <w:rsid w:val="00597DAA"/>
    <w:rsid w:val="00597E24"/>
    <w:rsid w:val="005A00E8"/>
    <w:rsid w:val="005A025A"/>
    <w:rsid w:val="005A0434"/>
    <w:rsid w:val="005A07B7"/>
    <w:rsid w:val="005A0A3B"/>
    <w:rsid w:val="005A0B91"/>
    <w:rsid w:val="005A0C75"/>
    <w:rsid w:val="005A0EFD"/>
    <w:rsid w:val="005A12C7"/>
    <w:rsid w:val="005A1A40"/>
    <w:rsid w:val="005A1D01"/>
    <w:rsid w:val="005A26A9"/>
    <w:rsid w:val="005A2D07"/>
    <w:rsid w:val="005A2D1C"/>
    <w:rsid w:val="005A3092"/>
    <w:rsid w:val="005A319A"/>
    <w:rsid w:val="005A3670"/>
    <w:rsid w:val="005A3CBB"/>
    <w:rsid w:val="005A3FD8"/>
    <w:rsid w:val="005A543D"/>
    <w:rsid w:val="005A5656"/>
    <w:rsid w:val="005A5D25"/>
    <w:rsid w:val="005A5DDB"/>
    <w:rsid w:val="005A5F1E"/>
    <w:rsid w:val="005A686F"/>
    <w:rsid w:val="005A6E08"/>
    <w:rsid w:val="005A770C"/>
    <w:rsid w:val="005A7E1B"/>
    <w:rsid w:val="005A7EDB"/>
    <w:rsid w:val="005A7FAF"/>
    <w:rsid w:val="005B158E"/>
    <w:rsid w:val="005B1832"/>
    <w:rsid w:val="005B1DE4"/>
    <w:rsid w:val="005B2431"/>
    <w:rsid w:val="005B37DA"/>
    <w:rsid w:val="005B3C0A"/>
    <w:rsid w:val="005B3C50"/>
    <w:rsid w:val="005B4247"/>
    <w:rsid w:val="005B48B2"/>
    <w:rsid w:val="005B4A74"/>
    <w:rsid w:val="005B4BFD"/>
    <w:rsid w:val="005B4E0E"/>
    <w:rsid w:val="005B4E26"/>
    <w:rsid w:val="005B50BA"/>
    <w:rsid w:val="005B51D6"/>
    <w:rsid w:val="005B5232"/>
    <w:rsid w:val="005B5364"/>
    <w:rsid w:val="005B58DB"/>
    <w:rsid w:val="005B5B6C"/>
    <w:rsid w:val="005B5EB9"/>
    <w:rsid w:val="005B653C"/>
    <w:rsid w:val="005B6C36"/>
    <w:rsid w:val="005B6E36"/>
    <w:rsid w:val="005B74BB"/>
    <w:rsid w:val="005B7750"/>
    <w:rsid w:val="005B79A6"/>
    <w:rsid w:val="005B7B26"/>
    <w:rsid w:val="005B7D22"/>
    <w:rsid w:val="005B7EF6"/>
    <w:rsid w:val="005B7FBF"/>
    <w:rsid w:val="005C0150"/>
    <w:rsid w:val="005C0244"/>
    <w:rsid w:val="005C08C7"/>
    <w:rsid w:val="005C0E44"/>
    <w:rsid w:val="005C0EBE"/>
    <w:rsid w:val="005C0F2E"/>
    <w:rsid w:val="005C16DD"/>
    <w:rsid w:val="005C1B87"/>
    <w:rsid w:val="005C1F35"/>
    <w:rsid w:val="005C239B"/>
    <w:rsid w:val="005C26EB"/>
    <w:rsid w:val="005C286A"/>
    <w:rsid w:val="005C34E8"/>
    <w:rsid w:val="005C352F"/>
    <w:rsid w:val="005C3FF1"/>
    <w:rsid w:val="005C43A4"/>
    <w:rsid w:val="005C457E"/>
    <w:rsid w:val="005C480A"/>
    <w:rsid w:val="005C4935"/>
    <w:rsid w:val="005C584F"/>
    <w:rsid w:val="005C5EA0"/>
    <w:rsid w:val="005C7A00"/>
    <w:rsid w:val="005E373B"/>
    <w:rsid w:val="00672B93"/>
    <w:rsid w:val="006A5E90"/>
    <w:rsid w:val="00706B0F"/>
    <w:rsid w:val="00715AD0"/>
    <w:rsid w:val="00717134"/>
    <w:rsid w:val="0072798A"/>
    <w:rsid w:val="007604B2"/>
    <w:rsid w:val="007A4EF9"/>
    <w:rsid w:val="007B3FEA"/>
    <w:rsid w:val="007B705F"/>
    <w:rsid w:val="007E0A99"/>
    <w:rsid w:val="007E7342"/>
    <w:rsid w:val="00800461"/>
    <w:rsid w:val="00833EB0"/>
    <w:rsid w:val="00844440"/>
    <w:rsid w:val="00847306"/>
    <w:rsid w:val="00856CD1"/>
    <w:rsid w:val="00895212"/>
    <w:rsid w:val="008E6612"/>
    <w:rsid w:val="008F20D4"/>
    <w:rsid w:val="008F41F8"/>
    <w:rsid w:val="008F54DF"/>
    <w:rsid w:val="00992C29"/>
    <w:rsid w:val="0099497B"/>
    <w:rsid w:val="009C1DBC"/>
    <w:rsid w:val="009C4FEE"/>
    <w:rsid w:val="009E6BAA"/>
    <w:rsid w:val="00A1187E"/>
    <w:rsid w:val="00A14DDB"/>
    <w:rsid w:val="00A23307"/>
    <w:rsid w:val="00A26084"/>
    <w:rsid w:val="00A33F06"/>
    <w:rsid w:val="00AA0A34"/>
    <w:rsid w:val="00AC4039"/>
    <w:rsid w:val="00AF51A4"/>
    <w:rsid w:val="00B41652"/>
    <w:rsid w:val="00B44093"/>
    <w:rsid w:val="00B65A5C"/>
    <w:rsid w:val="00BD04EF"/>
    <w:rsid w:val="00BE6F5D"/>
    <w:rsid w:val="00BF1FC8"/>
    <w:rsid w:val="00C74C44"/>
    <w:rsid w:val="00C82917"/>
    <w:rsid w:val="00CF4325"/>
    <w:rsid w:val="00CF6C04"/>
    <w:rsid w:val="00D10EB0"/>
    <w:rsid w:val="00D43194"/>
    <w:rsid w:val="00D74DBA"/>
    <w:rsid w:val="00D76F4C"/>
    <w:rsid w:val="00DD50CB"/>
    <w:rsid w:val="00DD584A"/>
    <w:rsid w:val="00DE13E0"/>
    <w:rsid w:val="00DE1415"/>
    <w:rsid w:val="00E04CC2"/>
    <w:rsid w:val="00E11D84"/>
    <w:rsid w:val="00E76824"/>
    <w:rsid w:val="00E8711D"/>
    <w:rsid w:val="00E94EB4"/>
    <w:rsid w:val="00E95B8B"/>
    <w:rsid w:val="00EE4B5F"/>
    <w:rsid w:val="00F47B85"/>
    <w:rsid w:val="00F637D7"/>
    <w:rsid w:val="00F91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67D63E1-C18A-4C7C-B4DE-4089C1683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23307"/>
    <w:pPr>
      <w:spacing w:after="160" w:line="259" w:lineRule="auto"/>
    </w:pPr>
  </w:style>
  <w:style w:type="paragraph" w:styleId="1">
    <w:name w:val="heading 1"/>
    <w:basedOn w:val="a"/>
    <w:link w:val="10"/>
    <w:uiPriority w:val="9"/>
    <w:qFormat/>
    <w:rsid w:val="00A2330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2330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2330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2330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3">
    <w:name w:val="Hyperlink"/>
    <w:basedOn w:val="a0"/>
    <w:uiPriority w:val="99"/>
    <w:unhideWhenUsed/>
    <w:rsid w:val="00A23307"/>
    <w:rPr>
      <w:color w:val="0000FF"/>
      <w:u w:val="single"/>
    </w:rPr>
  </w:style>
  <w:style w:type="paragraph" w:customStyle="1" w:styleId="ConsPlusNormal">
    <w:name w:val="ConsPlusNormal"/>
    <w:qFormat/>
    <w:rsid w:val="00A2330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A233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2330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A23307"/>
  </w:style>
  <w:style w:type="paragraph" w:styleId="a6">
    <w:name w:val="footnote text"/>
    <w:basedOn w:val="a"/>
    <w:link w:val="a7"/>
    <w:uiPriority w:val="99"/>
    <w:semiHidden/>
    <w:unhideWhenUsed/>
    <w:rsid w:val="00A23307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A23307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A23307"/>
    <w:rPr>
      <w:vertAlign w:val="superscript"/>
    </w:rPr>
  </w:style>
  <w:style w:type="paragraph" w:customStyle="1" w:styleId="ConsPlusNonformat">
    <w:name w:val="ConsPlusNonformat"/>
    <w:uiPriority w:val="99"/>
    <w:rsid w:val="00A233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9">
    <w:name w:val="Table Grid"/>
    <w:basedOn w:val="a1"/>
    <w:uiPriority w:val="59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No Spacing"/>
    <w:uiPriority w:val="1"/>
    <w:qFormat/>
    <w:rsid w:val="00A23307"/>
    <w:pPr>
      <w:spacing w:after="0" w:line="240" w:lineRule="auto"/>
    </w:pPr>
    <w:rPr>
      <w:rFonts w:ascii="Calibri" w:eastAsia="Calibri" w:hAnsi="Calibri" w:cs="Times New Roman"/>
    </w:rPr>
  </w:style>
  <w:style w:type="paragraph" w:styleId="ab">
    <w:name w:val="List Paragraph"/>
    <w:basedOn w:val="a"/>
    <w:uiPriority w:val="34"/>
    <w:qFormat/>
    <w:rsid w:val="00A233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Normal (Web)"/>
    <w:basedOn w:val="a"/>
    <w:uiPriority w:val="99"/>
    <w:semiHidden/>
    <w:unhideWhenUsed/>
    <w:rsid w:val="00A233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A23307"/>
    <w:rPr>
      <w:i/>
      <w:iCs/>
    </w:rPr>
  </w:style>
  <w:style w:type="paragraph" w:styleId="ae">
    <w:name w:val="header"/>
    <w:basedOn w:val="a"/>
    <w:link w:val="af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A23307"/>
  </w:style>
  <w:style w:type="paragraph" w:styleId="af0">
    <w:name w:val="footer"/>
    <w:basedOn w:val="a"/>
    <w:link w:val="af1"/>
    <w:uiPriority w:val="99"/>
    <w:unhideWhenUsed/>
    <w:rsid w:val="00A233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A23307"/>
  </w:style>
  <w:style w:type="character" w:customStyle="1" w:styleId="21">
    <w:name w:val="Основной текст (2)_"/>
    <w:basedOn w:val="a0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3">
    <w:name w:val="Основной текст (3)_"/>
    <w:basedOn w:val="a0"/>
    <w:link w:val="30"/>
    <w:rsid w:val="00A23307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2">
    <w:name w:val="Основной текст (2)"/>
    <w:basedOn w:val="21"/>
    <w:rsid w:val="00A2330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en-US" w:eastAsia="en-US" w:bidi="en-US"/>
    </w:rPr>
  </w:style>
  <w:style w:type="paragraph" w:customStyle="1" w:styleId="30">
    <w:name w:val="Основной текст (3)"/>
    <w:basedOn w:val="a"/>
    <w:link w:val="3"/>
    <w:rsid w:val="00A23307"/>
    <w:pPr>
      <w:widowControl w:val="0"/>
      <w:shd w:val="clear" w:color="auto" w:fill="FFFFFF"/>
      <w:spacing w:before="480" w:after="480" w:line="274" w:lineRule="exact"/>
      <w:jc w:val="center"/>
    </w:pPr>
    <w:rPr>
      <w:rFonts w:ascii="Times New Roman" w:eastAsia="Times New Roman" w:hAnsi="Times New Roman" w:cs="Times New Roman"/>
      <w:b/>
      <w:bCs/>
    </w:rPr>
  </w:style>
  <w:style w:type="paragraph" w:customStyle="1" w:styleId="11">
    <w:name w:val="Обычный1"/>
    <w:rsid w:val="00A2330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">
    <w:name w:val="Абзац списка1"/>
    <w:basedOn w:val="a"/>
    <w:uiPriority w:val="99"/>
    <w:rsid w:val="0051280B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D4319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232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nitoring-moktu@mail.ru" TargetMode="External"/><Relationship Id="rId13" Type="http://schemas.openxmlformats.org/officeDocument/2006/relationships/image" Target="media/image3.jpg"/><Relationship Id="rId18" Type="http://schemas.openxmlformats.org/officeDocument/2006/relationships/hyperlink" Target="mailto:monitoring-moktu@mail.ru" TargetMode="External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7.jpg"/><Relationship Id="rId7" Type="http://schemas.openxmlformats.org/officeDocument/2006/relationships/endnotes" Target="endnotes.xml"/><Relationship Id="rId12" Type="http://schemas.openxmlformats.org/officeDocument/2006/relationships/hyperlink" Target="mailto:monitoring-moktu@mail.ru" TargetMode="External"/><Relationship Id="rId17" Type="http://schemas.openxmlformats.org/officeDocument/2006/relationships/image" Target="media/image5.jpg"/><Relationship Id="rId25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hyperlink" Target="mailto:monitoring-moktu@mail.ru" TargetMode="External"/><Relationship Id="rId20" Type="http://schemas.openxmlformats.org/officeDocument/2006/relationships/hyperlink" Target="mailto:monitoring-moktu@mail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24" Type="http://schemas.openxmlformats.org/officeDocument/2006/relationships/hyperlink" Target="mailto:monitoring-moktu@mail.ru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image" Target="media/image8.jpeg"/><Relationship Id="rId28" Type="http://schemas.openxmlformats.org/officeDocument/2006/relationships/fontTable" Target="fontTable.xml"/><Relationship Id="rId10" Type="http://schemas.openxmlformats.org/officeDocument/2006/relationships/hyperlink" Target="mailto:monitoring-moktu@mail.ru" TargetMode="External"/><Relationship Id="rId19" Type="http://schemas.openxmlformats.org/officeDocument/2006/relationships/image" Target="media/image6.jp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mailto:monitoring-moktu@mail.ru" TargetMode="External"/><Relationship Id="rId22" Type="http://schemas.openxmlformats.org/officeDocument/2006/relationships/hyperlink" Target="mailto:monitoring-moktu@mail.ru" TargetMode="External"/><Relationship Id="rId27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26A4CC5-F014-449B-9E43-C90229767C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277</TotalTime>
  <Pages>76</Pages>
  <Words>28742</Words>
  <Characters>163835</Characters>
  <Application>Microsoft Office Word</Application>
  <DocSecurity>0</DocSecurity>
  <Lines>1365</Lines>
  <Paragraphs>384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USN Team</Company>
  <LinksUpToDate>false</LinksUpToDate>
  <CharactersWithSpaces>192193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Office-User-13</dc:creator>
  <cp:lastModifiedBy>Ивашкина Елена</cp:lastModifiedBy>
  <cp:revision>5</cp:revision>
  <cp:lastPrinted>2017-03-02T11:43:00Z</cp:lastPrinted>
  <dcterms:created xsi:type="dcterms:W3CDTF">2017-03-10T09:02:00Z</dcterms:created>
  <dcterms:modified xsi:type="dcterms:W3CDTF">2017-03-15T08:51:00Z</dcterms:modified>
</cp:coreProperties>
</file>