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3B72A706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7DFD0C5C" w:rsidR="001B490C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4595" w:rsidRP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F4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3209" w:rsidRP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B30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51603792" w:rsidR="00775377" w:rsidRDefault="00EF459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</w:t>
      </w:r>
      <w:proofErr w:type="spellStart"/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65,3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17E12422" w:rsidR="002A7AF5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50F825AD" w14:textId="693E0CC1" w:rsidR="00A42D42" w:rsidRPr="00A77675" w:rsidRDefault="002A7AF5" w:rsidP="00EC748F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</w:t>
      </w:r>
      <w:r w:rsidR="005F235D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Российской Федерац</w:t>
      </w:r>
      <w:r w:rsidR="00D2623F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–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30E56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54572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12998F05" w:rsidR="002A7AF5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1ACBFEEB" w:rsidR="00585A24" w:rsidRDefault="00EF4595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2E505EBC" w:rsidR="002D415D" w:rsidRDefault="00585A24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70 обращений</w:t>
      </w:r>
      <w:r w:rsidR="00DC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A248F" w14:textId="77777777" w:rsidR="004C5BFE" w:rsidRPr="002B6C6F" w:rsidRDefault="004C5BFE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618E6CB7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3C871A06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2356210D" w:rsidR="00C30E56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DDCDF" w14:textId="1385A4FB" w:rsidR="00B30148" w:rsidRPr="00EF4595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рыболовства </w:t>
      </w:r>
      <w:r w:rsidR="00EF4595">
        <w:rPr>
          <w:rFonts w:ascii="Times New Roman" w:hAnsi="Times New Roman" w:cs="Times New Roman"/>
          <w:sz w:val="28"/>
          <w:szCs w:val="28"/>
        </w:rPr>
        <w:t>- 15</w:t>
      </w:r>
      <w:r w:rsidR="00B30148" w:rsidRPr="00B30148">
        <w:rPr>
          <w:rFonts w:ascii="Times New Roman" w:hAnsi="Times New Roman" w:cs="Times New Roman"/>
          <w:sz w:val="28"/>
          <w:szCs w:val="28"/>
        </w:rPr>
        <w:t>;</w:t>
      </w:r>
      <w:r w:rsidR="00B30148">
        <w:t xml:space="preserve"> </w:t>
      </w:r>
    </w:p>
    <w:p w14:paraId="0916FAEB" w14:textId="1D17C720" w:rsidR="00EF4595" w:rsidRPr="00EF4595" w:rsidRDefault="00EF4595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95">
        <w:rPr>
          <w:rFonts w:ascii="Times New Roman" w:hAnsi="Times New Roman" w:cs="Times New Roman"/>
          <w:sz w:val="28"/>
          <w:szCs w:val="28"/>
        </w:rPr>
        <w:t>По вопросу осуществления любительского рыболовства – 25;</w:t>
      </w:r>
    </w:p>
    <w:p w14:paraId="1C9851D0" w14:textId="25889258" w:rsidR="004C5BFE" w:rsidRDefault="004C5BF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4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191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74A18" w14:textId="778C1CA2" w:rsidR="001615F0" w:rsidRPr="001615F0" w:rsidRDefault="00A66939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поступивших в Управление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3230AB" w14:textId="06DCCD56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подтвердились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A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1BCC5C3B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 w:rsidR="007C576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A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50D1B" w:rsidRPr="00A5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71A8BEFE" w:rsidR="001615F0" w:rsidRDefault="00980947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A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5616F5AE" w:rsidR="005049CB" w:rsidRPr="00C80482" w:rsidRDefault="005049CB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з</w:t>
      </w:r>
      <w:r w:rsidR="006E62A5">
        <w:rPr>
          <w:rFonts w:ascii="Times New Roman" w:hAnsi="Times New Roman" w:cs="Times New Roman"/>
          <w:sz w:val="28"/>
          <w:szCs w:val="28"/>
        </w:rPr>
        <w:t>а</w:t>
      </w:r>
      <w:r w:rsidR="0077325C">
        <w:rPr>
          <w:rFonts w:ascii="Times New Roman" w:hAnsi="Times New Roman" w:cs="Times New Roman"/>
          <w:sz w:val="28"/>
          <w:szCs w:val="28"/>
        </w:rPr>
        <w:t>регистрированных обращений по 45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(</w:t>
      </w:r>
      <w:r w:rsidR="00F35A70">
        <w:rPr>
          <w:rFonts w:ascii="Times New Roman" w:hAnsi="Times New Roman" w:cs="Times New Roman"/>
          <w:sz w:val="28"/>
          <w:szCs w:val="28"/>
        </w:rPr>
        <w:t>Ярославская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3D9">
        <w:rPr>
          <w:rFonts w:ascii="Times New Roman" w:hAnsi="Times New Roman" w:cs="Times New Roman"/>
          <w:sz w:val="28"/>
          <w:szCs w:val="28"/>
        </w:rPr>
        <w:t xml:space="preserve"> Владимирская, </w:t>
      </w:r>
      <w:r w:rsidR="00F35A70">
        <w:rPr>
          <w:rFonts w:ascii="Times New Roman" w:hAnsi="Times New Roman" w:cs="Times New Roman"/>
          <w:sz w:val="28"/>
          <w:szCs w:val="28"/>
        </w:rPr>
        <w:t>Белгородская</w:t>
      </w:r>
      <w:r w:rsidR="00FA13D9">
        <w:rPr>
          <w:rFonts w:ascii="Times New Roman" w:hAnsi="Times New Roman" w:cs="Times New Roman"/>
          <w:sz w:val="28"/>
          <w:szCs w:val="28"/>
        </w:rPr>
        <w:t>, Смоленская,</w:t>
      </w:r>
      <w:r>
        <w:rPr>
          <w:rFonts w:ascii="Times New Roman" w:hAnsi="Times New Roman" w:cs="Times New Roman"/>
          <w:sz w:val="28"/>
          <w:szCs w:val="28"/>
        </w:rPr>
        <w:t xml:space="preserve"> Тульск</w:t>
      </w:r>
      <w:r w:rsidR="00FA13D9">
        <w:rPr>
          <w:rFonts w:ascii="Times New Roman" w:hAnsi="Times New Roman" w:cs="Times New Roman"/>
          <w:sz w:val="28"/>
          <w:szCs w:val="28"/>
        </w:rPr>
        <w:t>ая</w:t>
      </w:r>
      <w:r w:rsidR="006E62A5">
        <w:rPr>
          <w:rFonts w:ascii="Times New Roman" w:hAnsi="Times New Roman" w:cs="Times New Roman"/>
          <w:sz w:val="28"/>
          <w:szCs w:val="28"/>
        </w:rPr>
        <w:t>, Орловская, Тамбовская, Рязанская, Брянская, Нижегородская, Костромская</w:t>
      </w:r>
      <w:r w:rsidR="008A2F6A">
        <w:rPr>
          <w:rFonts w:ascii="Times New Roman" w:hAnsi="Times New Roman" w:cs="Times New Roman"/>
          <w:sz w:val="28"/>
          <w:szCs w:val="28"/>
        </w:rPr>
        <w:t>, Тверская</w:t>
      </w:r>
      <w:r w:rsidR="00F36427">
        <w:rPr>
          <w:rFonts w:ascii="Times New Roman" w:hAnsi="Times New Roman" w:cs="Times New Roman"/>
          <w:sz w:val="28"/>
          <w:szCs w:val="28"/>
        </w:rPr>
        <w:t>, Калужская, Ивановская, Курская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A7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p w14:paraId="01E33AAF" w14:textId="26DD597E" w:rsidR="0088629C" w:rsidRPr="0088629C" w:rsidRDefault="0088629C" w:rsidP="001A5360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осуществлен личный пр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BA41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39"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Управления и отделом согласования размещения хозяйственных объектов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даны необходимые разъяснения по поставленным вопросам.</w:t>
      </w:r>
    </w:p>
    <w:p w14:paraId="27186816" w14:textId="709B13A5" w:rsidR="00F13FE2" w:rsidRDefault="00980947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0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и сохранения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C80482" w:rsidRP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3FE2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4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FE2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E81136" w14:textId="216BC563" w:rsidR="00BF4FC5" w:rsidRPr="00F13FE2" w:rsidRDefault="00C80482" w:rsidP="00EC748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BF4FC5" w:rsidRP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перенаправлены по принадлежности 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46E9073A" w14:textId="77777777" w:rsidR="002A7AF5" w:rsidRDefault="002A7AF5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579E4134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25E4AA94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</w:t>
      </w:r>
      <w:proofErr w:type="spellStart"/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0CA64E07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–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5FEF63EC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–75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78733054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0FA311AA" w:rsidR="00756FB8" w:rsidRPr="00B11B7B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372B2D30" w:rsidR="000D21EA" w:rsidRPr="004C5BFE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022E6AF1" w:rsidR="00E6205A" w:rsidRPr="00E6205A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 в </w:t>
      </w:r>
      <w:r w:rsid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федеральный государственный контроль, надзор в области сохранения водных биологических ресурсов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FB7F53" w14:textId="2F1549FC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4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220F682E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4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09AA9D03" w:rsidR="00B27A4F" w:rsidRPr="001615F0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B27A4F" w:rsidRPr="001615F0" w:rsidSect="001554E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337460"/>
      <w:docPartObj>
        <w:docPartGallery w:val="Page Numbers (Top of Page)"/>
        <w:docPartUnique/>
      </w:docPartObj>
    </w:sdtPr>
    <w:sdtEndPr/>
    <w:sdtContent>
      <w:p w14:paraId="43BF7D06" w14:textId="5E0FB153" w:rsidR="001554E2" w:rsidRDefault="00155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B8">
          <w:rPr>
            <w:noProof/>
          </w:rPr>
          <w:t>2</w:t>
        </w:r>
        <w: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93"/>
    <w:rsid w:val="000869C0"/>
    <w:rsid w:val="000C0FBD"/>
    <w:rsid w:val="000D21EA"/>
    <w:rsid w:val="000F7B88"/>
    <w:rsid w:val="00141372"/>
    <w:rsid w:val="001421C4"/>
    <w:rsid w:val="001554E2"/>
    <w:rsid w:val="001615F0"/>
    <w:rsid w:val="00172DDE"/>
    <w:rsid w:val="001A5360"/>
    <w:rsid w:val="001B490C"/>
    <w:rsid w:val="001D0431"/>
    <w:rsid w:val="001F2435"/>
    <w:rsid w:val="002126F0"/>
    <w:rsid w:val="00241150"/>
    <w:rsid w:val="002A7AF5"/>
    <w:rsid w:val="002B6C6F"/>
    <w:rsid w:val="002D415D"/>
    <w:rsid w:val="00331DDF"/>
    <w:rsid w:val="00353784"/>
    <w:rsid w:val="0035676A"/>
    <w:rsid w:val="00367A4C"/>
    <w:rsid w:val="003E11B1"/>
    <w:rsid w:val="004310FF"/>
    <w:rsid w:val="004500B4"/>
    <w:rsid w:val="004A44DF"/>
    <w:rsid w:val="004B3209"/>
    <w:rsid w:val="004C5BFE"/>
    <w:rsid w:val="004E1E42"/>
    <w:rsid w:val="004F7A4D"/>
    <w:rsid w:val="005049CB"/>
    <w:rsid w:val="00561F1D"/>
    <w:rsid w:val="00585A24"/>
    <w:rsid w:val="005A194B"/>
    <w:rsid w:val="005E224E"/>
    <w:rsid w:val="005F235D"/>
    <w:rsid w:val="0063228A"/>
    <w:rsid w:val="00634838"/>
    <w:rsid w:val="006377DF"/>
    <w:rsid w:val="006645F5"/>
    <w:rsid w:val="006B0F1B"/>
    <w:rsid w:val="006B5966"/>
    <w:rsid w:val="006C1ADE"/>
    <w:rsid w:val="006E62A5"/>
    <w:rsid w:val="00702D1B"/>
    <w:rsid w:val="00735CB8"/>
    <w:rsid w:val="00756FB8"/>
    <w:rsid w:val="0077325C"/>
    <w:rsid w:val="00775377"/>
    <w:rsid w:val="007B7356"/>
    <w:rsid w:val="007C0643"/>
    <w:rsid w:val="007C281C"/>
    <w:rsid w:val="007C5760"/>
    <w:rsid w:val="007E6713"/>
    <w:rsid w:val="00840993"/>
    <w:rsid w:val="0088023D"/>
    <w:rsid w:val="0088629C"/>
    <w:rsid w:val="008A2F6A"/>
    <w:rsid w:val="008B53FA"/>
    <w:rsid w:val="008C464F"/>
    <w:rsid w:val="00954572"/>
    <w:rsid w:val="00970C26"/>
    <w:rsid w:val="00980947"/>
    <w:rsid w:val="009E45E5"/>
    <w:rsid w:val="00A016FC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27A4F"/>
    <w:rsid w:val="00B30148"/>
    <w:rsid w:val="00B9707A"/>
    <w:rsid w:val="00BA418E"/>
    <w:rsid w:val="00BA51BE"/>
    <w:rsid w:val="00BC04C3"/>
    <w:rsid w:val="00BD477C"/>
    <w:rsid w:val="00BF4FC5"/>
    <w:rsid w:val="00C175F0"/>
    <w:rsid w:val="00C30E56"/>
    <w:rsid w:val="00C47F6B"/>
    <w:rsid w:val="00C80482"/>
    <w:rsid w:val="00C81AD4"/>
    <w:rsid w:val="00C90158"/>
    <w:rsid w:val="00CA0AC2"/>
    <w:rsid w:val="00CD0B34"/>
    <w:rsid w:val="00CD0D67"/>
    <w:rsid w:val="00D2623F"/>
    <w:rsid w:val="00D46119"/>
    <w:rsid w:val="00DA0F72"/>
    <w:rsid w:val="00DB5DB5"/>
    <w:rsid w:val="00DC2E0A"/>
    <w:rsid w:val="00E137C0"/>
    <w:rsid w:val="00E6205A"/>
    <w:rsid w:val="00E93235"/>
    <w:rsid w:val="00EA4D83"/>
    <w:rsid w:val="00EC748F"/>
    <w:rsid w:val="00EF4595"/>
    <w:rsid w:val="00F13FE2"/>
    <w:rsid w:val="00F15F7F"/>
    <w:rsid w:val="00F35A70"/>
    <w:rsid w:val="00F36427"/>
    <w:rsid w:val="00F522B4"/>
    <w:rsid w:val="00FA13D9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Екатерина Никаноренкова</cp:lastModifiedBy>
  <cp:revision>3</cp:revision>
  <cp:lastPrinted>2023-08-02T12:13:00Z</cp:lastPrinted>
  <dcterms:created xsi:type="dcterms:W3CDTF">2023-07-28T12:12:00Z</dcterms:created>
  <dcterms:modified xsi:type="dcterms:W3CDTF">2023-08-02T12:14:00Z</dcterms:modified>
</cp:coreProperties>
</file>