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1E789" w14:textId="77777777" w:rsidR="00654292" w:rsidRPr="006A3576" w:rsidRDefault="00654292" w:rsidP="00654292">
      <w:pPr>
        <w:pStyle w:val="ConsPlusTitle"/>
        <w:jc w:val="center"/>
        <w:rPr>
          <w:rFonts w:ascii="Times New Roman" w:hAnsi="Times New Roman" w:cs="Times New Roman"/>
        </w:rPr>
      </w:pPr>
      <w:r w:rsidRPr="006A3576">
        <w:rPr>
          <w:rFonts w:ascii="Times New Roman" w:hAnsi="Times New Roman" w:cs="Times New Roman"/>
        </w:rPr>
        <w:t>ПЕРЕЧЕНЬ</w:t>
      </w:r>
    </w:p>
    <w:p w14:paraId="1D7C44BE" w14:textId="77777777" w:rsidR="00654292" w:rsidRPr="006A3576" w:rsidRDefault="00654292" w:rsidP="00654292">
      <w:pPr>
        <w:pStyle w:val="ConsPlusTitle"/>
        <w:jc w:val="center"/>
        <w:rPr>
          <w:rFonts w:ascii="Times New Roman" w:hAnsi="Times New Roman" w:cs="Times New Roman"/>
        </w:rPr>
      </w:pPr>
      <w:r w:rsidRPr="006A3576">
        <w:rPr>
          <w:rFonts w:ascii="Times New Roman" w:hAnsi="Times New Roman" w:cs="Times New Roman"/>
        </w:rPr>
        <w:t>ЗИМОВАЛЬНЫХ ЯМ, РАСПОЛОЖЕННЫХ НА ВОДНЫХ ОБЪЕКТАХ</w:t>
      </w:r>
    </w:p>
    <w:p w14:paraId="4365FBEC" w14:textId="77777777" w:rsidR="00654292" w:rsidRPr="006A3576" w:rsidRDefault="00654292" w:rsidP="00654292">
      <w:pPr>
        <w:pStyle w:val="ConsPlusTitle"/>
        <w:jc w:val="center"/>
        <w:rPr>
          <w:rFonts w:ascii="Times New Roman" w:hAnsi="Times New Roman" w:cs="Times New Roman"/>
        </w:rPr>
      </w:pPr>
      <w:r w:rsidRPr="006A3576">
        <w:rPr>
          <w:rFonts w:ascii="Times New Roman" w:hAnsi="Times New Roman" w:cs="Times New Roman"/>
        </w:rPr>
        <w:t>РЫБОХОЗЯЙСТВЕННОГО ЗНАЧЕНИЯ ВОЛЖСКО-КАСПИЙСКОГО</w:t>
      </w:r>
    </w:p>
    <w:p w14:paraId="3A7E70D7" w14:textId="77777777" w:rsidR="00654292" w:rsidRPr="006A3576" w:rsidRDefault="00654292" w:rsidP="00654292">
      <w:pPr>
        <w:pStyle w:val="ConsPlusTitle"/>
        <w:jc w:val="center"/>
        <w:rPr>
          <w:rFonts w:ascii="Times New Roman" w:hAnsi="Times New Roman" w:cs="Times New Roman"/>
        </w:rPr>
      </w:pPr>
      <w:r w:rsidRPr="006A3576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926693" w:rsidRPr="006A3576" w14:paraId="6C075F69" w14:textId="77777777" w:rsidTr="00926693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CD0D" w14:textId="77777777" w:rsidR="00926693" w:rsidRPr="006A3576" w:rsidRDefault="00926693">
            <w:pPr>
              <w:pStyle w:val="ConsPlusNormal"/>
              <w:spacing w:line="256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35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Ярославская область</w:t>
            </w:r>
          </w:p>
        </w:tc>
      </w:tr>
      <w:tr w:rsidR="00926693" w:rsidRPr="006A3576" w14:paraId="12700023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2A5D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2F4A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река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Соть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в границах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Любимовского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и Даниловского районов:</w:t>
            </w:r>
          </w:p>
          <w:p w14:paraId="28350D50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1. 58°01'23,7345"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40°34'49,9743"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164C9154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2. 57°58'03,8990"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40°41'13,2300"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26693" w:rsidRPr="006A3576" w14:paraId="27192558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F02A" w14:textId="77777777" w:rsidR="00926693" w:rsidRPr="006A3576" w:rsidRDefault="00926693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76F7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Горьковское водохранилище на границе Рыбинского и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Тутаевского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районов: Верхний Богоявленский - Нижний Богоявленский перекаты (459 - 462 км судового хода) или от деревни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Хопылево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Рыбинского района до устья реки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Крутец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по левому берегу реки Волга протяженностью 3 км площадью 75,4 га:</w:t>
            </w:r>
          </w:p>
          <w:p w14:paraId="390BB760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1. 57°59'4,956"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39°15'19,872"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1186A8F5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2. 57°59'3,192"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39°15'33,012"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760C72A0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3. 57°58'57,684"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39°15'43,092"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56966A19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4. 57°58'45,588"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39°15'57,312"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6371123A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5. 57°58'40,044"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39°16'8,472"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03D53069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6. 57°58'36,876"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39°16'31,116"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24AEF0DB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7. 57°58'42,528"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39°16'41,016"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665ACAB0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8. 57°58'43,14"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39°16'51,96"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441EA691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9. 57°58'31,26"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39°17'16,368"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66E8E057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10. 57°58'20,028"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39°17'38,94"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0EF35761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11. 57°58'4,404"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39°17'57,48"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286BDBB0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12. 57°58'2,568"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39°17'56,652"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4CD7B24C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13. 57°58'1,452"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39°17'52,908"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09DFF2C4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14. 57°58'3,72"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39°17'44,988"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6F7104EB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15. 57°58'25,212"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39°17'2,724"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5DD6A2A8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16. 57°58'35,22"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39°16'12,684"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0E2AE778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17. 57°58'48,756"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39°15'40,284"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1EFE914E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18. 57°59'0,996"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39°15'17,712"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26693" w:rsidRPr="006A3576" w14:paraId="51EAE738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69CD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A63B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Рыбинское водохранилище (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Брейтовский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район): в радиусе 2 км от точки 58°24'35"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37°49'04"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133456E2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3B9E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E1EF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Рыбинское водохранилище (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Брейтовсий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район): в радиусе 2 км от точки 58°24'12"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37°54'19"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2D87E481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D366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CBD7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Рыбинское водохранилище (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Брейтовский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район): в радиусе 2 км от точки 58°24'04"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37°56'06"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41552540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E3D5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3A58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Рыбинское водохранилище (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Брейтовский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район): в радиусе 2 км от точки 58°23'33"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38°05'07"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59BCF844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D593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53A1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Рыбинское водохранилище (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Брейтовский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район): в радиусе 2 км от точки 58°22'10"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38°14'19"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31C8D320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2C0F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0FBE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Рыбинское водохранилище (Пошехонский район): в радиусе 2 км от точки 58°26'28"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38°36'21"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629834CE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4A12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470A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Рыбинское водохранилище (Пошехо</w:t>
            </w:r>
            <w:bookmarkStart w:id="0" w:name="_GoBack"/>
            <w:bookmarkEnd w:id="0"/>
            <w:r w:rsidRPr="006A3576">
              <w:rPr>
                <w:rFonts w:ascii="Times New Roman" w:hAnsi="Times New Roman" w:cs="Times New Roman"/>
                <w:lang w:eastAsia="en-US"/>
              </w:rPr>
              <w:t xml:space="preserve">нский район): в радиусе 2 км от точки 58°26'20"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38°32'38"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площадью 1256 га, в диаметре - 4 км</w:t>
            </w:r>
          </w:p>
        </w:tc>
      </w:tr>
      <w:tr w:rsidR="00926693" w:rsidRPr="006A3576" w14:paraId="01F3157B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B9D3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9837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река Сара (Ростовский район): от устья до поселка Поречье протяженностью 2 км:</w:t>
            </w:r>
          </w:p>
          <w:p w14:paraId="5F2B312C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1. 57°6'27,414"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., 39°23'26,088"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170A51DC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2. 57°8'46,043"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39°24'5,238"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26693" w:rsidRPr="006A3576" w14:paraId="2E6E44B0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7C5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E13A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Река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Келноть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: участок реки от дамбы от точки 57°46'04,6585"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40°33'50,5750"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 вверх по течению на расстоянии 500 м</w:t>
            </w:r>
          </w:p>
        </w:tc>
      </w:tr>
      <w:tr w:rsidR="00926693" w:rsidRPr="006A3576" w14:paraId="367466BC" w14:textId="77777777" w:rsidTr="00926693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ECE0" w14:textId="77777777" w:rsidR="00926693" w:rsidRPr="006A3576" w:rsidRDefault="0092669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3E84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>Угличское водохранилище (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Угличский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район): между населенными пунктами Новоселки и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Камышево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 площадью 8 га:</w:t>
            </w:r>
          </w:p>
          <w:p w14:paraId="09BC3270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1. 57°30'2,178"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38° 17'28,100"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  <w:p w14:paraId="13E7960F" w14:textId="77777777" w:rsidR="00926693" w:rsidRPr="006A3576" w:rsidRDefault="00926693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A3576">
              <w:rPr>
                <w:rFonts w:ascii="Times New Roman" w:hAnsi="Times New Roman" w:cs="Times New Roman"/>
                <w:lang w:eastAsia="en-US"/>
              </w:rPr>
              <w:t xml:space="preserve">2. 57°29'30,714"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с.ш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 xml:space="preserve">. 38°17'36,672" </w:t>
            </w:r>
            <w:proofErr w:type="spellStart"/>
            <w:r w:rsidRPr="006A3576">
              <w:rPr>
                <w:rFonts w:ascii="Times New Roman" w:hAnsi="Times New Roman" w:cs="Times New Roman"/>
                <w:lang w:eastAsia="en-US"/>
              </w:rPr>
              <w:t>в.д</w:t>
            </w:r>
            <w:proofErr w:type="spellEnd"/>
            <w:r w:rsidRPr="006A3576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14:paraId="378F52BA" w14:textId="77777777" w:rsidR="0067606A" w:rsidRPr="006A3576" w:rsidRDefault="0067606A" w:rsidP="005B66BB">
      <w:pPr>
        <w:rPr>
          <w:rFonts w:ascii="Times New Roman" w:hAnsi="Times New Roman" w:cs="Times New Roman"/>
        </w:rPr>
      </w:pPr>
    </w:p>
    <w:sectPr w:rsidR="0067606A" w:rsidRPr="006A3576" w:rsidSect="0061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31BAD"/>
    <w:rsid w:val="0004508B"/>
    <w:rsid w:val="001831AE"/>
    <w:rsid w:val="00217880"/>
    <w:rsid w:val="002339D8"/>
    <w:rsid w:val="00276176"/>
    <w:rsid w:val="003C081E"/>
    <w:rsid w:val="0046094E"/>
    <w:rsid w:val="004835A3"/>
    <w:rsid w:val="004E72FC"/>
    <w:rsid w:val="005B66BB"/>
    <w:rsid w:val="00610E30"/>
    <w:rsid w:val="00654292"/>
    <w:rsid w:val="0067606A"/>
    <w:rsid w:val="006A3576"/>
    <w:rsid w:val="006B6B12"/>
    <w:rsid w:val="00881D33"/>
    <w:rsid w:val="0089059B"/>
    <w:rsid w:val="00926693"/>
    <w:rsid w:val="00B509E5"/>
    <w:rsid w:val="00BC6042"/>
    <w:rsid w:val="00BD2DBB"/>
    <w:rsid w:val="00BE5F0E"/>
    <w:rsid w:val="00F8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820C"/>
  <w15:docId w15:val="{15E9834D-3AAC-47A2-BA95-8BF4C48F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8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81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14</cp:revision>
  <dcterms:created xsi:type="dcterms:W3CDTF">2017-03-14T14:24:00Z</dcterms:created>
  <dcterms:modified xsi:type="dcterms:W3CDTF">2025-03-27T18:12:00Z</dcterms:modified>
</cp:coreProperties>
</file>