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4E" w:rsidRPr="005A5494" w:rsidRDefault="0046094E" w:rsidP="00460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5494">
        <w:rPr>
          <w:rFonts w:ascii="Times New Roman" w:hAnsi="Times New Roman" w:cs="Times New Roman"/>
          <w:sz w:val="24"/>
          <w:szCs w:val="24"/>
        </w:rPr>
        <w:t>ПЕРЕЧЕНЬ</w:t>
      </w:r>
    </w:p>
    <w:p w:rsidR="0046094E" w:rsidRPr="005A5494" w:rsidRDefault="0046094E" w:rsidP="00460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5494">
        <w:rPr>
          <w:rFonts w:ascii="Times New Roman" w:hAnsi="Times New Roman" w:cs="Times New Roman"/>
          <w:sz w:val="24"/>
          <w:szCs w:val="24"/>
        </w:rPr>
        <w:t>НЕРЕСТОВЫХ УЧАСТКОВ, РАСПОЛОЖЕННЫХ НА ВОДНЫХ ОБЪЕКТАХ</w:t>
      </w:r>
    </w:p>
    <w:p w:rsidR="0046094E" w:rsidRDefault="0046094E" w:rsidP="001B6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5494">
        <w:rPr>
          <w:rFonts w:ascii="Times New Roman" w:hAnsi="Times New Roman" w:cs="Times New Roman"/>
          <w:sz w:val="24"/>
          <w:szCs w:val="24"/>
        </w:rPr>
        <w:t xml:space="preserve">РЫБОХОЗЯЙСТВЕННОГО ЗНАЧЕНИЯ </w:t>
      </w:r>
      <w:r w:rsidR="001B62C4" w:rsidRPr="005A5494">
        <w:rPr>
          <w:rFonts w:ascii="Times New Roman" w:hAnsi="Times New Roman" w:cs="Times New Roman"/>
          <w:sz w:val="24"/>
          <w:szCs w:val="24"/>
        </w:rPr>
        <w:t>РЯЗАНСКОЙ ОБЛАСТИ</w:t>
      </w:r>
    </w:p>
    <w:p w:rsidR="000B50F6" w:rsidRDefault="000B50F6" w:rsidP="001B6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0B50F6" w:rsidRPr="00DD159C" w:rsidTr="001B1E81">
        <w:tc>
          <w:tcPr>
            <w:tcW w:w="9071" w:type="dxa"/>
            <w:gridSpan w:val="2"/>
          </w:tcPr>
          <w:p w:rsidR="000B50F6" w:rsidRPr="00DD159C" w:rsidRDefault="000B50F6" w:rsidP="001B1E8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D159C">
              <w:rPr>
                <w:rFonts w:ascii="Times New Roman" w:hAnsi="Times New Roman" w:cs="Times New Roman"/>
                <w:sz w:val="28"/>
                <w:szCs w:val="28"/>
              </w:rPr>
              <w:t>Рязанская область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река Ока (</w:t>
            </w:r>
            <w:proofErr w:type="spellStart"/>
            <w:r w:rsidRPr="00DD159C">
              <w:rPr>
                <w:rFonts w:ascii="Times New Roman" w:hAnsi="Times New Roman" w:cs="Times New Roman"/>
              </w:rPr>
              <w:t>Рыбновский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район):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54°54'25"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39°34'9"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54°54'2"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39°32'21"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река Ока (</w:t>
            </w:r>
            <w:proofErr w:type="spellStart"/>
            <w:r w:rsidRPr="00DD159C">
              <w:rPr>
                <w:rFonts w:ascii="Times New Roman" w:hAnsi="Times New Roman" w:cs="Times New Roman"/>
              </w:rPr>
              <w:t>Рыбновский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район):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54°52'49,1"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39°36'52,2"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54°53'01,8"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39°36'49,6"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3. 54°54'51,1"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39°39'32,4"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4. 54°54'46,9"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39°39'24,1"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5. 54°54'14,1"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39°36'43,3"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6. 54°54'16,2"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39°37'16,6"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река Ока (</w:t>
            </w:r>
            <w:proofErr w:type="spellStart"/>
            <w:r w:rsidRPr="00DD159C">
              <w:rPr>
                <w:rFonts w:ascii="Times New Roman" w:hAnsi="Times New Roman" w:cs="Times New Roman"/>
              </w:rPr>
              <w:t>Рыбновский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район):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54°49'33"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39°48'1"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54°50'46"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39°49'26"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озеро Тишь (</w:t>
            </w:r>
            <w:proofErr w:type="spellStart"/>
            <w:r w:rsidRPr="00DD159C">
              <w:rPr>
                <w:rFonts w:ascii="Times New Roman" w:hAnsi="Times New Roman" w:cs="Times New Roman"/>
              </w:rPr>
              <w:t>Рыбновский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район):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54°47'48"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39°49'44"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река Ока: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54°46'58,5"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39°47'04,6"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3. 54°46'55,7"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39°47'05,2"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4. 54°45'46,7"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39°46'08,5"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5. 54°45'43,1"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39°46'17,0"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6. 54°44'22,0"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39°47'10,8"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7. 54°44'21,6"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39°47'09,4"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8. 54°41'33,3"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39°43'00,9"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9. 54°41'33,4"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39°42'59,7"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10. 54°42'03,3"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39°44'13,3"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11. 54°42'01,0"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39°44'05,5"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12. 54°41'55,6"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39°42'57,2"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13. 54°41'56,3"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39°42'55,1"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река Ока:</w:t>
            </w:r>
            <w:bookmarkStart w:id="0" w:name="_GoBack"/>
            <w:bookmarkEnd w:id="0"/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54°36'57,3"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39°53'42,9"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54°36'58,1"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39°53'43,1"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3. 54°37'02,2"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39°51'45,7"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4. 54°37'00,8"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39°51'36,2"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5. 54°36'38,1"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39°54'24,9"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6. 54°36'34,8"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39°54'25,5"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озеро </w:t>
            </w:r>
            <w:proofErr w:type="spellStart"/>
            <w:r w:rsidRPr="00DD159C">
              <w:rPr>
                <w:rFonts w:ascii="Times New Roman" w:hAnsi="Times New Roman" w:cs="Times New Roman"/>
              </w:rPr>
              <w:t>Велье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(Рязанский район):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54°37'52"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39°56'58"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54°38'52"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39°55'52"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озеро </w:t>
            </w:r>
            <w:proofErr w:type="spellStart"/>
            <w:r w:rsidRPr="00DD159C">
              <w:rPr>
                <w:rFonts w:ascii="Times New Roman" w:hAnsi="Times New Roman" w:cs="Times New Roman"/>
              </w:rPr>
              <w:t>Казарское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(Рязанский район):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54°33'55,1"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40°04'30,5"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54°33'53,3"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40°04'36,1"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3. 54°33'37,1"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40°03'45,9"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4. 54°33'30,2"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40°04'09,2"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5. 54°33'14,8"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40°04'25,0"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lastRenderedPageBreak/>
              <w:t xml:space="preserve">6. 54°33'09,8"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40°04'14,7"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озеро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Развань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(Спасский район):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54°30'20,1"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40°10'58,3"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54°30'22,7"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40°10'59,4"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3. 54°31'12,4"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40°08'57,8"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4. 54°31'14,3"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40°08'58,5"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озеро Большое </w:t>
            </w:r>
            <w:proofErr w:type="spellStart"/>
            <w:r w:rsidRPr="00DD159C">
              <w:rPr>
                <w:rFonts w:ascii="Times New Roman" w:hAnsi="Times New Roman" w:cs="Times New Roman"/>
              </w:rPr>
              <w:t>Петровичское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(Спасский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район):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54°29'03,2"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40°14'17,4"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54°29'09,9"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40°14'26,6"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3. 54°30'15,4"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40°12'18,2"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4. 54°30'17,8"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40°12'26,5"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река Проня (Спасский район):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54°19'40"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40°22'14"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Спасский затон (Спасский район):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54°23'26"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40°23'28"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старица Ключ: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54°22'50,4"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40°51'54,6"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54°22'56,0"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40°51'44,3"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3. 54°23'30,7"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40°43'48,0"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4. 54°23'37,6"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40°43'48,6"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5. 54°27'41,5"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40°35'03,2"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6. 54°27'46,6"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40°35'02,7"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7. 54°25'41,7"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40°33'35,4"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8. 54°25'47,4"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40°33'34,7"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Константиновская старица (Шиловский район):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54°19'35,1"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40°44'56,6"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54°19'39,5"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40°44'48,7"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3. 54°21'21,5"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40°45'51,7"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4. 54°21'18,4"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40°45'46,7"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5. 54°21'05,6"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40°43'47,0"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6. 54°21'02,8"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40°43'41,7"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7. 54°22'59,3"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40°42'58,7"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8. 54°23'06,1"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40°42'59,0"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9. 54°21'14,9"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40°40'53,5"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10. 54°21'17,1"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40°40'50,3"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Шиловский затон (Шиловский район):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54°19'46,2"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40°53'26,9"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54°19'44,2"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40°53'27,5"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3. 54°19'45,7"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40°53'50,0"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4. 54°19'48,3"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40°53'49,1"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старица </w:t>
            </w:r>
            <w:proofErr w:type="spellStart"/>
            <w:r w:rsidRPr="00DD159C">
              <w:rPr>
                <w:rFonts w:ascii="Times New Roman" w:hAnsi="Times New Roman" w:cs="Times New Roman"/>
              </w:rPr>
              <w:t>Ниверха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(Шиловский район):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54°35'26"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41°0'5"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54°36'44"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41°1'20"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затон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Чернышиха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(Шиловский район):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54°26'28,6"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40°58'52,9"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54°26'25,5"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40°58'39,8"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3. 54°25'28,7"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40°58'09,5"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4. 54°25'21,1"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40°58'43,9"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затон </w:t>
            </w:r>
            <w:proofErr w:type="spellStart"/>
            <w:r w:rsidRPr="00DD159C">
              <w:rPr>
                <w:rFonts w:ascii="Times New Roman" w:hAnsi="Times New Roman" w:cs="Times New Roman"/>
              </w:rPr>
              <w:t>Переолок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(Шиловский район):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54°26'52,0"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41°00'19,0"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54°26'35,6"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41°00'10,7"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3. 54°26'24,2"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41°00'34,2"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4. 54°26'35,7"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41°01'02,1"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5. 54°26'55,2"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41°01'11,5"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6. 54°27'27,1"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41°01'00,7"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7. 54°27'22,9"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41°00'52,8"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8. 54°27'05,8"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41°00'56,3"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затон Дубровский, река Средник до села </w:t>
            </w:r>
            <w:proofErr w:type="spellStart"/>
            <w:r w:rsidRPr="00DD159C">
              <w:rPr>
                <w:rFonts w:ascii="Times New Roman" w:hAnsi="Times New Roman" w:cs="Times New Roman"/>
              </w:rPr>
              <w:t>Акулово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(Шиловский район):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54°32'05,2"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41°03'54,9"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54°31'45,0"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41°03'54,1"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3. 54°31'29,4"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41°04'50,9"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4. 54°31'44,0"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41°05'32,6"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5. 54°31'45,0"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41°05'26,9"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6. 54°31'31,6"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41°04'52,3"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7. 54°31'52,1"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41°04'13,4"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8. 54°32'07,3"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41°04'00,6"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старица Медвежья голова (Шиловский район):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54°40'09,2"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40°59'44,3"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54°39'45,2"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41°01'35,7"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3. 54°40'15,0"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41°02'14,6"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4. 54°40'07,9"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41°00'26,7"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5. 54°40'32,8"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40°59'51,3"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6. 54°40'34,7"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40°59'57,4"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7. 54°40'13,9"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41°00'34,0"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8. 54°40'18,0"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41°02'21,8"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9. 54°39'42,2"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41°01'41,3"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10. 54°40'06,0"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40°59'39,8"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затон </w:t>
            </w:r>
            <w:proofErr w:type="spellStart"/>
            <w:r w:rsidRPr="00DD159C">
              <w:rPr>
                <w:rFonts w:ascii="Times New Roman" w:hAnsi="Times New Roman" w:cs="Times New Roman"/>
              </w:rPr>
              <w:t>Ладышинский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(Шиловский район):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54°48'04,9"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41°05'52,6"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54°47'45,1"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41°06'26,6"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3. 54°48'14,7"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41°06'53,7"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4. 54°48'13,5"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41°07'01,5"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5. 54°47'43,7"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41°06'29,0"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6. 54°48'04,3"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41°05'49,6"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озеро Старица (</w:t>
            </w:r>
            <w:proofErr w:type="spellStart"/>
            <w:r w:rsidRPr="00DD159C">
              <w:rPr>
                <w:rFonts w:ascii="Times New Roman" w:hAnsi="Times New Roman" w:cs="Times New Roman"/>
              </w:rPr>
              <w:t>Тырновская</w:t>
            </w:r>
            <w:proofErr w:type="spellEnd"/>
            <w:r w:rsidRPr="00DD159C">
              <w:rPr>
                <w:rFonts w:ascii="Times New Roman" w:hAnsi="Times New Roman" w:cs="Times New Roman"/>
              </w:rPr>
              <w:t>) (Шиловский район):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54°27'02,8"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40°58'03,9"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54°28'06,4"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40°56'48,8"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3. 54°28'21,8"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40°57'13,9"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4. 54°27'42,3"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40°58'34,7"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5. 54°27'40,3"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40°58'27,8"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6. 54°28'15,9"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40°57'16,7"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7. 54°28'06,2"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40°57'15,0"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8. 54°27'03,9"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40°58'09,9"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озеро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Румка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(Шиловский район):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54°44'21,2"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41°07'20,1"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54°44'11,6"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41°08'29,1"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3. 54°44'50,9"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41°09'32,3"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4. 54°45'21,3"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41°08'55,0"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5. 54°45'11,6"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41°07'02,4"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lastRenderedPageBreak/>
              <w:t xml:space="preserve">6. 54°45'08,4"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41°07'01,6"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7. 54°45'11,6"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41°08'58,9"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8. 54°44'52,1"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41°09'19,0"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9. 54°44'20,8"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41°08'23,6"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10. 54°44'36,4"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41°07'21,2"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озеро </w:t>
            </w:r>
            <w:proofErr w:type="spellStart"/>
            <w:r w:rsidRPr="00DD159C">
              <w:rPr>
                <w:rFonts w:ascii="Times New Roman" w:hAnsi="Times New Roman" w:cs="Times New Roman"/>
              </w:rPr>
              <w:t>Ерхинка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(Шиловский район):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54°42'02,8"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41°06'37,5"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54°42'11,9"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41°06'47,9"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3. 54°42'44,7"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41°05'56,7"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4. 54°42'42,2"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41°05'32,4"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5. 54°42'37,3"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41°05'31,4"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D159C">
              <w:rPr>
                <w:rFonts w:ascii="Times New Roman" w:hAnsi="Times New Roman" w:cs="Times New Roman"/>
              </w:rPr>
              <w:t>Перьинская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старица (</w:t>
            </w:r>
            <w:proofErr w:type="spellStart"/>
            <w:r w:rsidRPr="00DD159C">
              <w:rPr>
                <w:rFonts w:ascii="Times New Roman" w:hAnsi="Times New Roman" w:cs="Times New Roman"/>
              </w:rPr>
              <w:t>Касимовский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район):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54°52'31,5"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41°23'39,8"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54°52'33,0"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41°23'36,4"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3. 54°53'31,1"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41°24'26,4"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4. 54°53'33,3"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41°24'22,0"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D159C">
              <w:rPr>
                <w:rFonts w:ascii="Times New Roman" w:hAnsi="Times New Roman" w:cs="Times New Roman"/>
              </w:rPr>
              <w:t>Забелинская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пойма: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55°00'02,6"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41°11'01,9"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55°00'02,4"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41°10'04,8"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D159C">
              <w:rPr>
                <w:rFonts w:ascii="Times New Roman" w:hAnsi="Times New Roman" w:cs="Times New Roman"/>
              </w:rPr>
              <w:t>Белынская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старица (</w:t>
            </w:r>
            <w:proofErr w:type="spellStart"/>
            <w:r w:rsidRPr="00DD159C">
              <w:rPr>
                <w:rFonts w:ascii="Times New Roman" w:hAnsi="Times New Roman" w:cs="Times New Roman"/>
              </w:rPr>
              <w:t>Касимовский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район):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54°49'56,1"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41°47'47,8"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54°50'59,5"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41°50'42,3"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3. 54°50'16,3"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41°51'00,5"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4. 54°49'41,1"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41°48'42,6"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5. 54°49'40,6"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41°48'47,7"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6. 54°50'15,8"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41°51'05,8"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7. 54°51'03,2"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41°50'44,4"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8. 54°50'02,9"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41°47'50,1"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D159C">
              <w:rPr>
                <w:rFonts w:ascii="Times New Roman" w:hAnsi="Times New Roman" w:cs="Times New Roman"/>
              </w:rPr>
              <w:t>Клетинский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затон (</w:t>
            </w:r>
            <w:proofErr w:type="spellStart"/>
            <w:r w:rsidRPr="00DD159C">
              <w:rPr>
                <w:rFonts w:ascii="Times New Roman" w:hAnsi="Times New Roman" w:cs="Times New Roman"/>
              </w:rPr>
              <w:t>Касимовский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район):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54°59'39,0"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41°11'35,5"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54°59'32,6"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41°12'09,8"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3. 54°59'33,0"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41°12'10,5"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4. 54°59'39,7"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41°11'38,6"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D159C">
              <w:rPr>
                <w:rFonts w:ascii="Times New Roman" w:hAnsi="Times New Roman" w:cs="Times New Roman"/>
              </w:rPr>
              <w:t>Малеевский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затон (</w:t>
            </w:r>
            <w:proofErr w:type="spellStart"/>
            <w:r w:rsidRPr="00DD159C">
              <w:rPr>
                <w:rFonts w:ascii="Times New Roman" w:hAnsi="Times New Roman" w:cs="Times New Roman"/>
              </w:rPr>
              <w:t>Касимовский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район) правобережье реки Ока в районе села </w:t>
            </w:r>
            <w:proofErr w:type="spellStart"/>
            <w:r w:rsidRPr="00DD159C">
              <w:rPr>
                <w:rFonts w:ascii="Times New Roman" w:hAnsi="Times New Roman" w:cs="Times New Roman"/>
              </w:rPr>
              <w:t>Малеево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(площадь 2 га):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54°56'08,5"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41°13'48,7"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54°55'53,5"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41°14'11,3"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D159C">
              <w:rPr>
                <w:rFonts w:ascii="Times New Roman" w:hAnsi="Times New Roman" w:cs="Times New Roman"/>
              </w:rPr>
              <w:t>Самыловский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затон (</w:t>
            </w:r>
            <w:proofErr w:type="spellStart"/>
            <w:r w:rsidRPr="00DD159C">
              <w:rPr>
                <w:rFonts w:ascii="Times New Roman" w:hAnsi="Times New Roman" w:cs="Times New Roman"/>
              </w:rPr>
              <w:t>Касимовский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район):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54°56'01,4"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41°14'33,8"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54°56'27,1"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41°14'29,4"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3. 54°56'26,9"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41°14'27,2"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4. 54°56'01,4"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41°14'28,3"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Пустынская старица (</w:t>
            </w:r>
            <w:proofErr w:type="spellStart"/>
            <w:r w:rsidRPr="00DD159C">
              <w:rPr>
                <w:rFonts w:ascii="Times New Roman" w:hAnsi="Times New Roman" w:cs="Times New Roman"/>
              </w:rPr>
              <w:t>Касимовский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район):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54°56'28,7"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41°45'43,9"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54°55'40,3"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41°45'53,3"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3. 54°55'49,1"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41°46'23,0"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4. 54°56'26,9"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41°45'59,9"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Сосновский затон (</w:t>
            </w:r>
            <w:proofErr w:type="spellStart"/>
            <w:r w:rsidRPr="00DD159C">
              <w:rPr>
                <w:rFonts w:ascii="Times New Roman" w:hAnsi="Times New Roman" w:cs="Times New Roman"/>
              </w:rPr>
              <w:t>Касимовский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район):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54°49'00,1"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41°39'14,7"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lastRenderedPageBreak/>
              <w:t xml:space="preserve">2. 54°48'27,2"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41°38'42,6"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3. 54°48'33,3"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41°38'31,3"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4. 54°49'08,3"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41°39'10,8"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D159C">
              <w:rPr>
                <w:rFonts w:ascii="Times New Roman" w:hAnsi="Times New Roman" w:cs="Times New Roman"/>
              </w:rPr>
              <w:t>Ананьевский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затон: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54°47'56,4"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41°31'59,2"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54°49'01,0"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41°29'54,6"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3. 54°48'53,7"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41°29'38,4"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4. 54°47'49,5"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41°31'47,7"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D159C">
              <w:rPr>
                <w:rFonts w:ascii="Times New Roman" w:hAnsi="Times New Roman" w:cs="Times New Roman"/>
              </w:rPr>
              <w:t>Петский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затон: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54°44'02,8"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41°50'05,3"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54°44'41,4"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41°49'10,9"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3. 54°44'41,3"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41°49'05,4"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4. 54°43'57,8"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41°50'04,5"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D159C">
              <w:rPr>
                <w:rFonts w:ascii="Times New Roman" w:hAnsi="Times New Roman" w:cs="Times New Roman"/>
              </w:rPr>
              <w:t>Ласинский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затон (</w:t>
            </w:r>
            <w:proofErr w:type="spellStart"/>
            <w:r w:rsidRPr="00DD159C">
              <w:rPr>
                <w:rFonts w:ascii="Times New Roman" w:hAnsi="Times New Roman" w:cs="Times New Roman"/>
              </w:rPr>
              <w:t>Касимовский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район):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55°01'16,3"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41°45'44,7"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55°02'22,1"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41°45'26,9"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3. 55°03'27,5"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41°44'43,9"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4. 55°03'25,4"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41°44'35,6"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5. 55°02'21,9"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41°45'21,5"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6. 55°01'15,3"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41°45'36,7"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DD159C">
              <w:rPr>
                <w:rFonts w:ascii="Times New Roman" w:hAnsi="Times New Roman" w:cs="Times New Roman"/>
              </w:rPr>
              <w:t>Иванчинская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протока (</w:t>
            </w:r>
            <w:proofErr w:type="spellStart"/>
            <w:r w:rsidRPr="00DD159C">
              <w:rPr>
                <w:rFonts w:ascii="Times New Roman" w:hAnsi="Times New Roman" w:cs="Times New Roman"/>
              </w:rPr>
              <w:t>Касимовский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район):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55°00'11,6"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41°45'43,8"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55°00'10,2"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41°45'48,7"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3. 54°59'49,3"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41°45'49,0"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4. 54°59'49,3"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41°45'47,3"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Жуковский затон (</w:t>
            </w:r>
            <w:proofErr w:type="spellStart"/>
            <w:r w:rsidRPr="00DD159C">
              <w:rPr>
                <w:rFonts w:ascii="Times New Roman" w:hAnsi="Times New Roman" w:cs="Times New Roman"/>
              </w:rPr>
              <w:t>Касимовский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район) правобережье реки Ока в районе деревни Жуково (площадь 0,3 га):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55°05'33,5"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41°44'12,6"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55°06'27,4"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41°44'21,0"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озеро Белое (</w:t>
            </w:r>
            <w:proofErr w:type="spellStart"/>
            <w:r w:rsidRPr="00DD159C">
              <w:rPr>
                <w:rFonts w:ascii="Times New Roman" w:hAnsi="Times New Roman" w:cs="Times New Roman"/>
              </w:rPr>
              <w:t>Касимовский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район):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55°00'11,0"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41°49'05,0"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55°00'18,0"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41°50'29,4"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3. 55°00'39,7"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41°51'01,2"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4. 55°01'29,6"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41°50'52,1"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5. 55°01'26,2"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41°50'44,1"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6. 55°00'39,7"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41°50'50,9"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7. 55°00'16,5"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41°49'09,8"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озеро Среднее Белое (</w:t>
            </w:r>
            <w:proofErr w:type="spellStart"/>
            <w:r w:rsidRPr="00DD159C">
              <w:rPr>
                <w:rFonts w:ascii="Times New Roman" w:hAnsi="Times New Roman" w:cs="Times New Roman"/>
              </w:rPr>
              <w:t>Касимовский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район):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55°01'56,3"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41°48'30,7"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55°01'46,9"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41°50'13,4"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3. 55°01'41,4"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41°50'10,2"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4. 55°01'48,7"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41°48'26,9"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Цна</w:t>
            </w:r>
            <w:proofErr w:type="spellEnd"/>
            <w:r w:rsidRPr="00DD159C">
              <w:rPr>
                <w:rFonts w:ascii="Times New Roman" w:hAnsi="Times New Roman" w:cs="Times New Roman"/>
              </w:rPr>
              <w:t>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54°26'49,2"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42°00'27,7"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54°26'48,0"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42°00'40,9"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3. 54°28'11,0"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42°01'56,7"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4. 54°28'11,5"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42°01'44,0"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Ранова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(Ряжский район):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53°42'44,4"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39°55'13,4"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lastRenderedPageBreak/>
              <w:t xml:space="preserve">2. 53°42'45,2"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39°55'13,7"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3. 53°45'31,0"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40°01'34,6"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4. 53°45'31,9"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40°01'34,1"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Хупта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(Ряжский район):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53°42'18"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40°4'3"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53°42'19,6"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40°04'1,5"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53°42'57,5"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40°05'17,2"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53°42'56,6"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40°05'19,3"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река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Ранова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D159C">
              <w:rPr>
                <w:rFonts w:ascii="Times New Roman" w:hAnsi="Times New Roman" w:cs="Times New Roman"/>
              </w:rPr>
              <w:t>Кораблинский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район):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53°59'23,8"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40°11'25,0"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53°59'28,4"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40°11'24,0"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3. 54°01'54,8"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40°13'36,7"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4. 54°01'56,2"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40°13'33,4" в.д.</w:t>
            </w:r>
          </w:p>
        </w:tc>
      </w:tr>
      <w:tr w:rsidR="000B50F6" w:rsidRPr="00DD159C" w:rsidTr="001B1E81">
        <w:tc>
          <w:tcPr>
            <w:tcW w:w="2551" w:type="dxa"/>
          </w:tcPr>
          <w:p w:rsidR="000B50F6" w:rsidRPr="00DD159C" w:rsidRDefault="000B50F6" w:rsidP="001B1E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>река Проня (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Старожиловский</w:t>
            </w:r>
            <w:proofErr w:type="spellEnd"/>
            <w:r w:rsidRPr="00DD159C">
              <w:rPr>
                <w:rFonts w:ascii="Times New Roman" w:hAnsi="Times New Roman" w:cs="Times New Roman"/>
              </w:rPr>
              <w:t xml:space="preserve"> район):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1. 54°07'42,3"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40°14'25,1"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2. 54°08'08,5"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40°14'13,2"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3. 54°08'23,7"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40°13'29,8"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4. 54°09'01,0"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40°13'28,9"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5. 54°09'01,2"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40°13'24,5"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6. 54°08'23,0"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40°13'26,8"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7. 54°08'07,7"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40°14'10,8" в.д.</w:t>
            </w:r>
          </w:p>
          <w:p w:rsidR="000B50F6" w:rsidRPr="00DD159C" w:rsidRDefault="000B50F6" w:rsidP="001B1E81">
            <w:pPr>
              <w:pStyle w:val="ConsPlusNormal"/>
              <w:rPr>
                <w:rFonts w:ascii="Times New Roman" w:hAnsi="Times New Roman" w:cs="Times New Roman"/>
              </w:rPr>
            </w:pPr>
            <w:r w:rsidRPr="00DD159C">
              <w:rPr>
                <w:rFonts w:ascii="Times New Roman" w:hAnsi="Times New Roman" w:cs="Times New Roman"/>
              </w:rPr>
              <w:t xml:space="preserve">8. 54°07'42,0" </w:t>
            </w:r>
            <w:proofErr w:type="spellStart"/>
            <w:r w:rsidRPr="00DD159C">
              <w:rPr>
                <w:rFonts w:ascii="Times New Roman" w:hAnsi="Times New Roman" w:cs="Times New Roman"/>
              </w:rPr>
              <w:t>с.ш</w:t>
            </w:r>
            <w:proofErr w:type="spellEnd"/>
            <w:r w:rsidRPr="00DD159C">
              <w:rPr>
                <w:rFonts w:ascii="Times New Roman" w:hAnsi="Times New Roman" w:cs="Times New Roman"/>
              </w:rPr>
              <w:t>. 40°14'22,1" в.д.</w:t>
            </w:r>
          </w:p>
        </w:tc>
      </w:tr>
    </w:tbl>
    <w:p w:rsidR="000B50F6" w:rsidRPr="005A5494" w:rsidRDefault="000B50F6" w:rsidP="001B62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094E" w:rsidRPr="005A5494" w:rsidRDefault="0046094E" w:rsidP="004609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094E" w:rsidRPr="005A5494" w:rsidSect="00D8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94E"/>
    <w:rsid w:val="000B50F6"/>
    <w:rsid w:val="001B62C4"/>
    <w:rsid w:val="0046094E"/>
    <w:rsid w:val="004F0ABC"/>
    <w:rsid w:val="005A5494"/>
    <w:rsid w:val="0067606A"/>
    <w:rsid w:val="007B1EFE"/>
    <w:rsid w:val="007B4367"/>
    <w:rsid w:val="0088734F"/>
    <w:rsid w:val="00D03490"/>
    <w:rsid w:val="00D872F4"/>
    <w:rsid w:val="00DD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42D47-D8D1-41C3-B328-73C29F4F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09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0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60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</dc:creator>
  <cp:lastModifiedBy>Елена Полякова</cp:lastModifiedBy>
  <cp:revision>3</cp:revision>
  <dcterms:created xsi:type="dcterms:W3CDTF">2023-05-31T07:12:00Z</dcterms:created>
  <dcterms:modified xsi:type="dcterms:W3CDTF">2025-03-27T15:18:00Z</dcterms:modified>
</cp:coreProperties>
</file>